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062" w:rsidRDefault="00D947DA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5B9BD5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8556332</wp:posOffset>
                </wp:positionH>
                <wp:positionV relativeFrom="paragraph">
                  <wp:posOffset>-61253</wp:posOffset>
                </wp:positionV>
                <wp:extent cx="1468315" cy="984738"/>
                <wp:effectExtent l="0" t="0" r="0" b="63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315" cy="984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47DA" w:rsidRDefault="00D947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48508" cy="883998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logo-circonscription-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7917" cy="897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673.75pt;margin-top:-4.8pt;width:115.6pt;height:77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" fillcolor="white [3201]" stroked="f" strokeweight=".5pt">
                <v:textbox>
                  <w:txbxContent>
                    <w:p w:rsidR="00D947DA" w:rsidRDefault="00D947D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48508" cy="883998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logo-circonscription-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7917" cy="897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5B9BD5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-272562</wp:posOffset>
                </wp:positionH>
                <wp:positionV relativeFrom="paragraph">
                  <wp:posOffset>-219808</wp:posOffset>
                </wp:positionV>
                <wp:extent cx="1415562" cy="1477108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2" cy="1477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47DA" w:rsidRDefault="00D947DA">
                            <w:r>
                              <w:rPr>
                                <w:b/>
                                <w:noProof/>
                                <w:color w:val="5B9BD5" w:themeColor="accent5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2960E8F" wp14:editId="31B9626F">
                                  <wp:extent cx="1011115" cy="1370203"/>
                                  <wp:effectExtent l="0" t="0" r="0" b="1905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4716" cy="1388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" o:spid="_x0000_s1027" type="#_x0000_t202" style="position:absolute;left:0;text-align:left;margin-left:-21.45pt;margin-top:-17.3pt;width:111.45pt;height:1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" filled="f" stroked="f" strokeweight=".5pt">
                <v:textbox>
                  <w:txbxContent>
                    <w:p w:rsidR="00D947DA" w:rsidRDefault="00D947DA">
                      <w:r>
                        <w:rPr>
                          <w:b/>
                          <w:noProof/>
                          <w:color w:val="5B9BD5" w:themeColor="accent5"/>
                          <w:sz w:val="36"/>
                          <w:szCs w:val="36"/>
                        </w:rPr>
                        <w:drawing>
                          <wp:inline distT="0" distB="0" distL="0" distR="0" wp14:anchorId="62960E8F" wp14:editId="31B9626F">
                            <wp:extent cx="1011115" cy="1370203"/>
                            <wp:effectExtent l="0" t="0" r="0" b="1905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nouveau logo académie guyane jeunesse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4716" cy="1388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6062" w:rsidRPr="00497BBA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SYNTHESE DES EVALUATIONS CP DEPP 201</w:t>
      </w:r>
      <w:r w:rsidR="00D94629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  <w:r w:rsidR="00326062" w:rsidRPr="00497BBA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/ </w:t>
      </w:r>
      <w:r w:rsidR="00B83E14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SECTEUR </w:t>
      </w:r>
      <w:r w:rsidR="005B4BB7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AUGUSTE DEDE</w:t>
      </w:r>
    </w:p>
    <w:p w:rsidR="005B4BB7" w:rsidRDefault="005B4BB7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E0823" w:rsidRDefault="00DE0823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B4BB7" w:rsidRDefault="00DE0823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65FD3DE4" wp14:editId="1F601A3B">
            <wp:extent cx="6781800" cy="48291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7DA" w:rsidRDefault="00D947DA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B4BB7" w:rsidRDefault="005B4BB7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B4BB7" w:rsidRDefault="005B4BB7" w:rsidP="00D947DA">
      <w:pPr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B4BB7" w:rsidRDefault="005B4BB7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BEF6A31" wp14:editId="335CF606">
            <wp:extent cx="7467600" cy="49911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596" w:rsidRDefault="00817596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17596" w:rsidRDefault="00817596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17596" w:rsidRDefault="00817596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E0823" w:rsidRDefault="00DE0823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17596" w:rsidRDefault="00DE0823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D6B7034" wp14:editId="2A8FB0FF">
            <wp:extent cx="8105775" cy="45243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057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BB7" w:rsidRDefault="005B4BB7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E0823" w:rsidRDefault="00DE0823" w:rsidP="00D947DA">
      <w:pPr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E0823" w:rsidRDefault="00DE0823" w:rsidP="00D947DA">
      <w:pPr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E0823" w:rsidRDefault="00DE0823" w:rsidP="00D947DA">
      <w:pPr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E0823" w:rsidRDefault="00DE0823" w:rsidP="00D947DA">
      <w:pPr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E0823" w:rsidRDefault="00DE0823" w:rsidP="00D947DA">
      <w:pPr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B4BB7" w:rsidRDefault="00D947DA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40365C94" wp14:editId="65776138">
            <wp:extent cx="7429500" cy="45434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823" w:rsidRDefault="00DE0823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E0823" w:rsidRDefault="00DE0823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p w:rsidR="00DE0823" w:rsidRDefault="00DE0823" w:rsidP="00DE0823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lastRenderedPageBreak/>
        <w:drawing>
          <wp:inline distT="0" distB="0" distL="0" distR="0" wp14:anchorId="184E12EF" wp14:editId="2DCA78BE">
            <wp:extent cx="5705475" cy="2892510"/>
            <wp:effectExtent l="0" t="0" r="0" b="317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3627" cy="290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14" w:rsidRDefault="00DE0823" w:rsidP="00DE0823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4CD6D9D" wp14:editId="5BA99CF0">
            <wp:extent cx="8498234" cy="368617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76722" cy="372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3E14" w:rsidSect="00DE0823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62"/>
    <w:rsid w:val="00145C31"/>
    <w:rsid w:val="00326062"/>
    <w:rsid w:val="00497BBA"/>
    <w:rsid w:val="005B4BB7"/>
    <w:rsid w:val="00817596"/>
    <w:rsid w:val="00B83E14"/>
    <w:rsid w:val="00B90BD5"/>
    <w:rsid w:val="00D94629"/>
    <w:rsid w:val="00D947DA"/>
    <w:rsid w:val="00DE0823"/>
    <w:rsid w:val="00E9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5A46"/>
  <w15:chartTrackingRefBased/>
  <w15:docId w15:val="{E995DDF7-14E1-4137-A557-10D0A3D2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13</cp:revision>
  <dcterms:created xsi:type="dcterms:W3CDTF">2018-12-10T15:42:00Z</dcterms:created>
  <dcterms:modified xsi:type="dcterms:W3CDTF">2019-03-23T19:26:00Z</dcterms:modified>
</cp:coreProperties>
</file>