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030" w:type="dxa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9"/>
        <w:gridCol w:w="2561"/>
        <w:gridCol w:w="2460"/>
      </w:tblGrid>
      <w:tr w:rsidR="00B5214B" w:rsidRPr="001B6706" w:rsidTr="00B5214B">
        <w:trPr>
          <w:trHeight w:val="1455"/>
        </w:trPr>
        <w:tc>
          <w:tcPr>
            <w:tcW w:w="4009" w:type="dxa"/>
            <w:tcBorders>
              <w:top w:val="nil"/>
              <w:left w:val="nil"/>
            </w:tcBorders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Nbre de PE habilités</w:t>
            </w:r>
          </w:p>
        </w:tc>
        <w:tc>
          <w:tcPr>
            <w:tcW w:w="2460" w:type="dxa"/>
          </w:tcPr>
          <w:p w:rsidR="00B5214B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Nbre de professeurs de collège intervenant en 1</w:t>
            </w:r>
            <w:r w:rsidRPr="000C4C96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Anglais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Allemand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Espagnol</w:t>
            </w:r>
          </w:p>
        </w:tc>
        <w:tc>
          <w:tcPr>
            <w:tcW w:w="2561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Italien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Portugais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Chinois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 régionale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Russe / Hébreu / Arabe</w:t>
            </w:r>
          </w:p>
        </w:tc>
        <w:tc>
          <w:tcPr>
            <w:tcW w:w="2561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B5214B">
        <w:trPr>
          <w:trHeight w:val="291"/>
        </w:trPr>
        <w:tc>
          <w:tcPr>
            <w:tcW w:w="4009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2561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D53418" w:rsidTr="00B5214B">
        <w:trPr>
          <w:trHeight w:val="291"/>
        </w:trPr>
        <w:tc>
          <w:tcPr>
            <w:tcW w:w="4009" w:type="dxa"/>
          </w:tcPr>
          <w:p w:rsidR="00B5214B" w:rsidRPr="00D53418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3418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561" w:type="dxa"/>
          </w:tcPr>
          <w:p w:rsidR="00B5214B" w:rsidRPr="00D53418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60" w:type="dxa"/>
          </w:tcPr>
          <w:p w:rsidR="00B5214B" w:rsidRPr="00D53418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1055E2" w:rsidRDefault="001055E2" w:rsidP="001055E2">
      <w:pPr>
        <w:spacing w:after="0" w:line="240" w:lineRule="auto"/>
      </w:pPr>
    </w:p>
    <w:p w:rsidR="00B5214B" w:rsidRPr="001055E2" w:rsidRDefault="001055E2" w:rsidP="001055E2">
      <w:pPr>
        <w:spacing w:after="0" w:line="240" w:lineRule="auto"/>
        <w:rPr>
          <w:b/>
          <w:color w:val="0000FF"/>
        </w:rPr>
      </w:pPr>
      <w:r w:rsidRPr="001055E2">
        <w:rPr>
          <w:b/>
          <w:color w:val="0000FF"/>
        </w:rPr>
        <w:t xml:space="preserve">NIVEAU </w:t>
      </w:r>
      <w:r>
        <w:rPr>
          <w:b/>
          <w:color w:val="0000FF"/>
        </w:rPr>
        <w:t xml:space="preserve">DS PROFESSEURS DES ECOLES </w:t>
      </w:r>
      <w:r w:rsidRPr="001055E2">
        <w:rPr>
          <w:b/>
          <w:color w:val="0000FF"/>
        </w:rPr>
        <w:t xml:space="preserve">EN ANGLAIS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B5214B" w:rsidRPr="001B6706" w:rsidTr="0066108D"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Niveau en ANGLAIS</w:t>
            </w:r>
          </w:p>
        </w:tc>
        <w:tc>
          <w:tcPr>
            <w:tcW w:w="4590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PE</w:t>
            </w:r>
          </w:p>
        </w:tc>
      </w:tr>
      <w:tr w:rsidR="00B5214B" w:rsidRPr="001B6706" w:rsidTr="0066108D"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 (utilisateur élémentaire)</w:t>
            </w:r>
          </w:p>
        </w:tc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66108D"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  <w:r w:rsidR="00105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(utilisateur élémentaire)</w:t>
            </w:r>
          </w:p>
        </w:tc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66108D">
        <w:tc>
          <w:tcPr>
            <w:tcW w:w="4590" w:type="dxa"/>
            <w:vAlign w:val="center"/>
          </w:tcPr>
          <w:p w:rsidR="00B5214B" w:rsidRPr="001B6706" w:rsidRDefault="00B5214B" w:rsidP="00B5214B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  <w:r w:rsidR="00105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(utilisateur indépendant)</w:t>
            </w:r>
          </w:p>
        </w:tc>
        <w:tc>
          <w:tcPr>
            <w:tcW w:w="4590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66108D"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  <w:r w:rsidR="00105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(utilisateur indépendant)</w:t>
            </w:r>
          </w:p>
        </w:tc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66108D"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 (utilisateur expérimenté)</w:t>
            </w:r>
          </w:p>
        </w:tc>
        <w:tc>
          <w:tcPr>
            <w:tcW w:w="4590" w:type="dxa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1B6706" w:rsidTr="0066108D">
        <w:tc>
          <w:tcPr>
            <w:tcW w:w="4590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  <w:r w:rsidR="00105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(utilisateur expérimenté)</w:t>
            </w:r>
          </w:p>
        </w:tc>
        <w:tc>
          <w:tcPr>
            <w:tcW w:w="4590" w:type="dxa"/>
            <w:vAlign w:val="center"/>
          </w:tcPr>
          <w:p w:rsidR="00B5214B" w:rsidRPr="001B6706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214B" w:rsidRPr="00D53418" w:rsidTr="0066108D">
        <w:tc>
          <w:tcPr>
            <w:tcW w:w="4590" w:type="dxa"/>
          </w:tcPr>
          <w:p w:rsidR="00B5214B" w:rsidRPr="00D53418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3418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4590" w:type="dxa"/>
          </w:tcPr>
          <w:p w:rsidR="00B5214B" w:rsidRPr="00D53418" w:rsidRDefault="00B5214B" w:rsidP="0066108D">
            <w:pPr>
              <w:tabs>
                <w:tab w:val="left" w:pos="5103"/>
              </w:tabs>
              <w:spacing w:line="28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5214B" w:rsidRDefault="00B5214B" w:rsidP="001055E2">
      <w:pPr>
        <w:spacing w:after="0" w:line="240" w:lineRule="auto"/>
      </w:pPr>
    </w:p>
    <w:p w:rsidR="00B5214B" w:rsidRPr="001055E2" w:rsidRDefault="00B5214B">
      <w:pPr>
        <w:rPr>
          <w:b/>
          <w:color w:val="0000FF"/>
        </w:rPr>
      </w:pPr>
      <w:r w:rsidRPr="001055E2">
        <w:rPr>
          <w:b/>
          <w:color w:val="0000FF"/>
        </w:rPr>
        <w:t>CARACTERISTIQUES DES INTERVENTIONS</w:t>
      </w:r>
    </w:p>
    <w:tbl>
      <w:tblPr>
        <w:tblStyle w:val="Grilledutableau"/>
        <w:tblW w:w="9772" w:type="dxa"/>
        <w:tblLook w:val="04A0" w:firstRow="1" w:lastRow="0" w:firstColumn="1" w:lastColumn="0" w:noHBand="0" w:noVBand="1"/>
      </w:tblPr>
      <w:tblGrid>
        <w:gridCol w:w="4325"/>
        <w:gridCol w:w="2189"/>
        <w:gridCol w:w="3258"/>
      </w:tblGrid>
      <w:tr w:rsidR="00B5214B" w:rsidTr="00A6799A">
        <w:trPr>
          <w:trHeight w:val="527"/>
        </w:trPr>
        <w:tc>
          <w:tcPr>
            <w:tcW w:w="4325" w:type="dxa"/>
          </w:tcPr>
          <w:p w:rsidR="00B5214B" w:rsidRDefault="00B5214B"/>
        </w:tc>
        <w:tc>
          <w:tcPr>
            <w:tcW w:w="2189" w:type="dxa"/>
          </w:tcPr>
          <w:p w:rsidR="00B5214B" w:rsidRDefault="00B5214B">
            <w:r>
              <w:t>Nombre de classes concernées</w:t>
            </w:r>
          </w:p>
        </w:tc>
        <w:tc>
          <w:tcPr>
            <w:tcW w:w="3258" w:type="dxa"/>
          </w:tcPr>
          <w:p w:rsidR="00A6799A" w:rsidRDefault="00B5214B" w:rsidP="00B5214B">
            <w:r>
              <w:t>Sous quelle forme</w:t>
            </w:r>
            <w:r w:rsidR="00A6799A">
              <w:t> ?</w:t>
            </w:r>
          </w:p>
        </w:tc>
      </w:tr>
      <w:tr w:rsidR="00B5214B" w:rsidTr="00A6799A">
        <w:trPr>
          <w:trHeight w:val="263"/>
        </w:trPr>
        <w:tc>
          <w:tcPr>
            <w:tcW w:w="4325" w:type="dxa"/>
          </w:tcPr>
          <w:p w:rsidR="00B5214B" w:rsidRDefault="00B5214B" w:rsidP="00B5214B">
            <w:r>
              <w:t xml:space="preserve">INTERVENTIONS DE PARENTS D’ELEVES </w:t>
            </w:r>
          </w:p>
        </w:tc>
        <w:tc>
          <w:tcPr>
            <w:tcW w:w="2189" w:type="dxa"/>
          </w:tcPr>
          <w:p w:rsidR="00B5214B" w:rsidRDefault="00B5214B"/>
        </w:tc>
        <w:tc>
          <w:tcPr>
            <w:tcW w:w="3258" w:type="dxa"/>
          </w:tcPr>
          <w:p w:rsidR="00B5214B" w:rsidRDefault="00B5214B"/>
        </w:tc>
      </w:tr>
      <w:tr w:rsidR="00B5214B" w:rsidTr="00A6799A">
        <w:trPr>
          <w:trHeight w:val="517"/>
        </w:trPr>
        <w:tc>
          <w:tcPr>
            <w:tcW w:w="4325" w:type="dxa"/>
          </w:tcPr>
          <w:p w:rsidR="00B5214B" w:rsidRDefault="00B5214B">
            <w:r>
              <w:t>INTERVENTION D’UN ORGANISME/ ASSOCIATION</w:t>
            </w:r>
          </w:p>
        </w:tc>
        <w:tc>
          <w:tcPr>
            <w:tcW w:w="2189" w:type="dxa"/>
          </w:tcPr>
          <w:p w:rsidR="00B5214B" w:rsidRDefault="00B5214B"/>
        </w:tc>
        <w:tc>
          <w:tcPr>
            <w:tcW w:w="3258" w:type="dxa"/>
          </w:tcPr>
          <w:p w:rsidR="00B5214B" w:rsidRDefault="00B5214B"/>
        </w:tc>
      </w:tr>
      <w:tr w:rsidR="00B5214B" w:rsidTr="00A6799A">
        <w:trPr>
          <w:trHeight w:val="263"/>
        </w:trPr>
        <w:tc>
          <w:tcPr>
            <w:tcW w:w="4325" w:type="dxa"/>
          </w:tcPr>
          <w:p w:rsidR="00B5214B" w:rsidRDefault="00055999">
            <w:r>
              <w:t xml:space="preserve">Autres (préciser) </w:t>
            </w:r>
          </w:p>
        </w:tc>
        <w:tc>
          <w:tcPr>
            <w:tcW w:w="2189" w:type="dxa"/>
          </w:tcPr>
          <w:p w:rsidR="00B5214B" w:rsidRDefault="00B5214B"/>
        </w:tc>
        <w:tc>
          <w:tcPr>
            <w:tcW w:w="3258" w:type="dxa"/>
          </w:tcPr>
          <w:p w:rsidR="00B5214B" w:rsidRDefault="00B5214B"/>
        </w:tc>
      </w:tr>
    </w:tbl>
    <w:p w:rsidR="00B5214B" w:rsidRDefault="00B5214B" w:rsidP="001055E2">
      <w:pPr>
        <w:spacing w:after="0" w:line="240" w:lineRule="auto"/>
      </w:pPr>
    </w:p>
    <w:p w:rsidR="00B5214B" w:rsidRPr="001055E2" w:rsidRDefault="00B5214B" w:rsidP="001055E2">
      <w:pPr>
        <w:spacing w:after="0" w:line="240" w:lineRule="auto"/>
        <w:rPr>
          <w:b/>
          <w:color w:val="0000FF"/>
        </w:rPr>
      </w:pPr>
      <w:r w:rsidRPr="001055E2">
        <w:rPr>
          <w:b/>
          <w:color w:val="0000FF"/>
        </w:rPr>
        <w:t>NUMERIQUE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1055E2" w:rsidTr="00B5214B">
        <w:tc>
          <w:tcPr>
            <w:tcW w:w="3070" w:type="dxa"/>
          </w:tcPr>
          <w:p w:rsidR="001055E2" w:rsidRDefault="001055E2"/>
        </w:tc>
        <w:tc>
          <w:tcPr>
            <w:tcW w:w="3071" w:type="dxa"/>
          </w:tcPr>
          <w:p w:rsidR="001055E2" w:rsidRDefault="001055E2">
            <w:r>
              <w:t>Nombre</w:t>
            </w:r>
          </w:p>
        </w:tc>
      </w:tr>
      <w:tr w:rsidR="001055E2" w:rsidTr="00B5214B">
        <w:tc>
          <w:tcPr>
            <w:tcW w:w="3070" w:type="dxa"/>
          </w:tcPr>
          <w:p w:rsidR="001055E2" w:rsidRDefault="001055E2">
            <w:r>
              <w:t xml:space="preserve">TBI </w:t>
            </w:r>
            <w:proofErr w:type="gramStart"/>
            <w:r>
              <w:t>( tableau</w:t>
            </w:r>
            <w:proofErr w:type="gramEnd"/>
            <w:r>
              <w:t xml:space="preserve"> blanc interactif)</w:t>
            </w:r>
          </w:p>
        </w:tc>
        <w:tc>
          <w:tcPr>
            <w:tcW w:w="3071" w:type="dxa"/>
          </w:tcPr>
          <w:p w:rsidR="001055E2" w:rsidRDefault="001055E2"/>
        </w:tc>
      </w:tr>
      <w:tr w:rsidR="001055E2" w:rsidTr="00B5214B">
        <w:tc>
          <w:tcPr>
            <w:tcW w:w="3070" w:type="dxa"/>
          </w:tcPr>
          <w:p w:rsidR="001055E2" w:rsidRDefault="001055E2">
            <w:r>
              <w:t>TNI (tableau numérique interactif)</w:t>
            </w:r>
          </w:p>
        </w:tc>
        <w:tc>
          <w:tcPr>
            <w:tcW w:w="3071" w:type="dxa"/>
          </w:tcPr>
          <w:p w:rsidR="001055E2" w:rsidRDefault="001055E2"/>
        </w:tc>
      </w:tr>
      <w:tr w:rsidR="001055E2" w:rsidTr="00B5214B">
        <w:tc>
          <w:tcPr>
            <w:tcW w:w="3070" w:type="dxa"/>
          </w:tcPr>
          <w:p w:rsidR="001055E2" w:rsidRDefault="001055E2">
            <w:r>
              <w:t>Tablettes</w:t>
            </w:r>
          </w:p>
        </w:tc>
        <w:tc>
          <w:tcPr>
            <w:tcW w:w="3071" w:type="dxa"/>
          </w:tcPr>
          <w:p w:rsidR="001055E2" w:rsidRDefault="001055E2"/>
        </w:tc>
      </w:tr>
    </w:tbl>
    <w:p w:rsidR="00B5214B" w:rsidRDefault="00B5214B"/>
    <w:sectPr w:rsidR="00B5214B" w:rsidSect="00C87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8CF" w:rsidRDefault="00D608CF" w:rsidP="00B5214B">
      <w:pPr>
        <w:spacing w:after="0" w:line="240" w:lineRule="auto"/>
      </w:pPr>
      <w:r>
        <w:separator/>
      </w:r>
    </w:p>
  </w:endnote>
  <w:endnote w:type="continuationSeparator" w:id="0">
    <w:p w:rsidR="00D608CF" w:rsidRDefault="00D608CF" w:rsidP="00B5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34" w:rsidRDefault="002B4F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999" w:rsidRDefault="00055999" w:rsidP="00055999">
    <w:pPr>
      <w:pStyle w:val="Pieddepage"/>
      <w:jc w:val="right"/>
    </w:pPr>
    <w:r>
      <w:t>Enquête ministérielle LVE 1</w:t>
    </w:r>
    <w:r w:rsidRPr="00055999">
      <w:rPr>
        <w:vertAlign w:val="superscript"/>
      </w:rPr>
      <w:t>er</w:t>
    </w:r>
    <w:r>
      <w:t xml:space="preserve"> degré – Académie Guyane – </w:t>
    </w:r>
  </w:p>
  <w:p w:rsidR="00055999" w:rsidRDefault="00055999" w:rsidP="00055999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34" w:rsidRDefault="002B4F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8CF" w:rsidRDefault="00D608CF" w:rsidP="00B5214B">
      <w:pPr>
        <w:spacing w:after="0" w:line="240" w:lineRule="auto"/>
      </w:pPr>
      <w:r>
        <w:separator/>
      </w:r>
    </w:p>
  </w:footnote>
  <w:footnote w:type="continuationSeparator" w:id="0">
    <w:p w:rsidR="00D608CF" w:rsidRDefault="00D608CF" w:rsidP="00B5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34" w:rsidRDefault="002B4F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14B" w:rsidRPr="00055999" w:rsidRDefault="002B4F34" w:rsidP="002B4F34">
    <w:pPr>
      <w:pStyle w:val="En-tte"/>
      <w:tabs>
        <w:tab w:val="clear" w:pos="4536"/>
        <w:tab w:val="clear" w:pos="9072"/>
        <w:tab w:val="left" w:pos="2770"/>
      </w:tabs>
      <w:jc w:val="center"/>
      <w:rPr>
        <w:b/>
        <w:color w:val="0000FF"/>
      </w:rPr>
    </w:pPr>
    <w:r>
      <w:rPr>
        <w:b/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5710555</wp:posOffset>
              </wp:positionH>
              <wp:positionV relativeFrom="paragraph">
                <wp:posOffset>-97155</wp:posOffset>
              </wp:positionV>
              <wp:extent cx="800100" cy="48006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B4F34" w:rsidRDefault="002B4F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10870" cy="432435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-circonscription-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0870" cy="432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449.65pt;margin-top:-7.65pt;width:63pt;height:3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" fillcolor="white [3201]" stroked="f" strokeweight=".5pt">
              <v:textbox>
                <w:txbxContent>
                  <w:p w:rsidR="002B4F34" w:rsidRDefault="002B4F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610870" cy="432435"/>
                          <wp:effectExtent l="0" t="0" r="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-circonscription-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0870" cy="432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00F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-325755</wp:posOffset>
              </wp:positionV>
              <wp:extent cx="723900" cy="96202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B4F34" w:rsidRDefault="002B4F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4670" cy="724535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nouveau logo académie guyane jeuness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4670" cy="724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" o:spid="_x0000_s1027" type="#_x0000_t202" style="position:absolute;left:0;text-align:left;margin-left:-61.85pt;margin-top:-25.65pt;width:57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" fillcolor="white [3201]" stroked="f" strokeweight=".5pt">
              <v:textbox>
                <w:txbxContent>
                  <w:p w:rsidR="002B4F34" w:rsidRDefault="002B4F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4670" cy="724535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nouveau logo académie guyane jeuness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4670" cy="7245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55999">
      <w:rPr>
        <w:b/>
        <w:color w:val="0000FF"/>
      </w:rPr>
      <w:t>ENQUETE</w:t>
    </w:r>
    <w:r w:rsidR="00B5214B" w:rsidRPr="00055999">
      <w:rPr>
        <w:b/>
        <w:color w:val="0000FF"/>
      </w:rPr>
      <w:t xml:space="preserve"> </w:t>
    </w:r>
    <w:r w:rsidR="00055999">
      <w:rPr>
        <w:b/>
        <w:color w:val="0000FF"/>
      </w:rPr>
      <w:t xml:space="preserve">MINISTERIELLE </w:t>
    </w:r>
    <w:r w:rsidR="00B5214B" w:rsidRPr="00055999">
      <w:rPr>
        <w:b/>
        <w:color w:val="0000FF"/>
      </w:rPr>
      <w:t xml:space="preserve">LANGUES </w:t>
    </w:r>
    <w:r w:rsidRPr="00055999">
      <w:rPr>
        <w:b/>
        <w:color w:val="0000FF"/>
      </w:rPr>
      <w:t>VIVANTES ETRANGERES</w:t>
    </w:r>
    <w:r w:rsidR="00B5214B" w:rsidRPr="00055999">
      <w:rPr>
        <w:b/>
        <w:color w:val="0000FF"/>
      </w:rPr>
      <w:t xml:space="preserve"> </w:t>
    </w:r>
    <w:r w:rsidR="00055999">
      <w:rPr>
        <w:b/>
        <w:color w:val="0000FF"/>
      </w:rPr>
      <w:t xml:space="preserve"> 1</w:t>
    </w:r>
    <w:r w:rsidR="00055999" w:rsidRPr="00055999">
      <w:rPr>
        <w:b/>
        <w:color w:val="0000FF"/>
        <w:vertAlign w:val="superscript"/>
      </w:rPr>
      <w:t>ER</w:t>
    </w:r>
    <w:r w:rsidR="00055999">
      <w:rPr>
        <w:b/>
        <w:color w:val="0000FF"/>
      </w:rPr>
      <w:t xml:space="preserve"> DEGRE - ACADEMIE GUYANE</w:t>
    </w:r>
  </w:p>
  <w:p w:rsidR="00B5214B" w:rsidRDefault="00B5214B" w:rsidP="002B4F34">
    <w:pPr>
      <w:pStyle w:val="En-tte"/>
      <w:tabs>
        <w:tab w:val="clear" w:pos="4536"/>
        <w:tab w:val="clear" w:pos="9072"/>
        <w:tab w:val="left" w:pos="2770"/>
      </w:tabs>
      <w:jc w:val="center"/>
    </w:pPr>
  </w:p>
  <w:p w:rsidR="00B5214B" w:rsidRDefault="002B4F34" w:rsidP="002B4F34">
    <w:pPr>
      <w:pStyle w:val="En-tte"/>
      <w:tabs>
        <w:tab w:val="clear" w:pos="4536"/>
        <w:tab w:val="clear" w:pos="9072"/>
        <w:tab w:val="left" w:pos="2770"/>
      </w:tabs>
      <w:jc w:val="center"/>
    </w:pPr>
    <w:r>
      <w:t>CIRCONSCRIPTION :</w:t>
    </w:r>
    <w:r w:rsidR="00B5214B">
      <w:t xml:space="preserve"> </w:t>
    </w:r>
    <w:r>
      <w:t>Rémire-Montjoly Matoury</w:t>
    </w:r>
    <w:bookmarkStart w:id="0" w:name="_GoBack"/>
    <w:bookmarkEnd w:id="0"/>
  </w:p>
  <w:p w:rsidR="00B5214B" w:rsidRDefault="00B5214B" w:rsidP="002B4F34">
    <w:pPr>
      <w:pStyle w:val="En-tte"/>
      <w:tabs>
        <w:tab w:val="clear" w:pos="4536"/>
        <w:tab w:val="clear" w:pos="9072"/>
        <w:tab w:val="left" w:pos="2770"/>
      </w:tabs>
      <w:jc w:val="center"/>
    </w:pPr>
    <w:r>
      <w:t>Nombre total de PE :</w:t>
    </w:r>
  </w:p>
  <w:p w:rsidR="00B5214B" w:rsidRDefault="00B5214B" w:rsidP="00B5214B">
    <w:pPr>
      <w:pStyle w:val="En-tte"/>
      <w:tabs>
        <w:tab w:val="clear" w:pos="4536"/>
        <w:tab w:val="clear" w:pos="9072"/>
        <w:tab w:val="left" w:pos="2770"/>
      </w:tabs>
    </w:pPr>
    <w:r>
      <w:tab/>
    </w:r>
    <w:r w:rsidR="001055E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34" w:rsidRDefault="002B4F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21FE7"/>
    <w:multiLevelType w:val="multilevel"/>
    <w:tmpl w:val="B4A0F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4B"/>
    <w:rsid w:val="00055999"/>
    <w:rsid w:val="001055E2"/>
    <w:rsid w:val="002B4F34"/>
    <w:rsid w:val="00667F71"/>
    <w:rsid w:val="00786424"/>
    <w:rsid w:val="00A04607"/>
    <w:rsid w:val="00A6799A"/>
    <w:rsid w:val="00B5214B"/>
    <w:rsid w:val="00C16021"/>
    <w:rsid w:val="00C87CCD"/>
    <w:rsid w:val="00CA43D1"/>
    <w:rsid w:val="00D608CF"/>
    <w:rsid w:val="00E6173A"/>
    <w:rsid w:val="00FB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7F301"/>
  <w15:docId w15:val="{8E0C8930-17DA-4769-A850-B6944390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14B"/>
  </w:style>
  <w:style w:type="paragraph" w:styleId="Pieddepage">
    <w:name w:val="footer"/>
    <w:basedOn w:val="Normal"/>
    <w:link w:val="PieddepageCar"/>
    <w:uiPriority w:val="99"/>
    <w:unhideWhenUsed/>
    <w:rsid w:val="00B52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14B"/>
  </w:style>
  <w:style w:type="paragraph" w:styleId="Paragraphedeliste">
    <w:name w:val="List Paragraph"/>
    <w:basedOn w:val="Normal"/>
    <w:uiPriority w:val="34"/>
    <w:qFormat/>
    <w:rsid w:val="00B5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mprevot</dc:creator>
  <cp:lastModifiedBy>mpepin</cp:lastModifiedBy>
  <cp:revision>5</cp:revision>
  <dcterms:created xsi:type="dcterms:W3CDTF">2019-01-09T22:12:00Z</dcterms:created>
  <dcterms:modified xsi:type="dcterms:W3CDTF">2019-08-30T00:14:00Z</dcterms:modified>
</cp:coreProperties>
</file>