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0CE65" w14:textId="22327B79" w:rsidR="004D3DF2" w:rsidRDefault="00904D6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F300C" wp14:editId="1734A08C">
                <wp:simplePos x="0" y="0"/>
                <wp:positionH relativeFrom="column">
                  <wp:posOffset>1809750</wp:posOffset>
                </wp:positionH>
                <wp:positionV relativeFrom="paragraph">
                  <wp:posOffset>-38100</wp:posOffset>
                </wp:positionV>
                <wp:extent cx="6276975" cy="1009650"/>
                <wp:effectExtent l="0" t="0" r="28575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1009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AF60AE" w14:textId="5E239C6B" w:rsidR="00904D66" w:rsidRPr="00904D66" w:rsidRDefault="00904D66" w:rsidP="00904D66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EVALUATIONS NATIONALES CP/ FRANCAIS</w:t>
                            </w:r>
                          </w:p>
                          <w:p w14:paraId="1087FC11" w14:textId="22F0451B" w:rsidR="00904D66" w:rsidRPr="00904D66" w:rsidRDefault="00904D66" w:rsidP="00904D66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2019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>-</w:t>
                            </w: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2020</w:t>
                            </w:r>
                          </w:p>
                          <w:p w14:paraId="05A10834" w14:textId="2B1D6B81" w:rsidR="00904D66" w:rsidRPr="00904D66" w:rsidRDefault="00904D66" w:rsidP="00904D66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RESULTATS DE LA CIRCONSCRIPTION DE REMIRE MONTJOLY MATOURY</w:t>
                            </w:r>
                          </w:p>
                          <w:p w14:paraId="3F4F7E31" w14:textId="77777777" w:rsidR="00904D66" w:rsidRDefault="00904D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7F300C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42.5pt;margin-top:-3pt;width:494.25pt;height:7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SKPUQIAAKgEAAAOAAAAZHJzL2Uyb0RvYy54bWysVE1vGjEQvVfqf7B8b3ahgRSUJaKJqCqh&#10;JBKpIvVmvF5Y1etxbcMu/fV9Nh+hSU9VOZj54s3Mmxmub7pGs61yviZT8N5FzpkyksrarAr+7Wn2&#10;4RNnPghTCk1GFXynPL+ZvH933dqx6tOadKkcA4jx49YWfB2CHWeZl2vVCH9BVhk4K3KNCFDdKiud&#10;aIHe6Kyf58OsJVdaR1J5D+vd3sknCb+qlAwPVeVVYLrgqC2k16V3Gd9sci3GKyfsupaHMsQ/VNGI&#10;2iDpCepOBME2rn4D1dTSkacqXEhqMqqqWqrUA7rp5a+6WayFVakXkOPtiSb//2Dl/fbRsbos+IAz&#10;IxqM6DsGxUrFguqCYoNIUWv9GJELi9jQfaYOoz7aPYyx865yTfxGTwx+kL07EQwkJmEc9q+Goytk&#10;kvD18nw0HKQRZC8/t86HL4oaFoWCO0wwESu2cx9QCkKPITGbJ12Xs1rrpLjV8lY7thWY9gyf/Ij+&#10;R5g2rEUtH5H7DUTEPkEstZA/Yp9IeoYATRsYIyv77qMUumV3oGpJ5Q5MOdqvm7dyVgN3Lnx4FA77&#10;BXJwM+EBT6UJxdBB4mxN7tff7DEeY4eXsxb7WnD/cyOc4kx/NViIUe/yMi54Ui4HV30o7tyzPPeY&#10;TXNLIKmH67QyiTE+6KNYOWqecVrTmBUuYSRyFzwcxduwvyKcplTTaQrCSlsR5mZhZYSO5EY+n7pn&#10;4exhoHGr7um42WL8aq772PhLQ9NNoKpOQ48E71k98I5zSGM5nG68t3M9Rb38wUx+AwAA//8DAFBL&#10;AwQUAAYACAAAACEA6N+HV+IAAAALAQAADwAAAGRycy9kb3ducmV2LnhtbEyPwW7CMBBE75X6D9Yi&#10;9QYOoQkoxEFtJVpV4gLtoUcTmzgiXqexIe7fdzm1p93VjGbflJtoO3bVg28dCpjPEmAaa6dabAR8&#10;fmynK2A+SFSyc6gF/GgPm+r+rpSFciPu9fUQGkYh6AspwITQF5z72mgr/cz1Gkk7ucHKQOfQcDXI&#10;kcJtx9MkybmVLdIHI3v9YnR9PlysgPftOX69nvzwlj8+z5f4bcbdPgrxMIlPa2BBx/Bnhhs+oUNF&#10;TEd3QeVZJyBdZdQlCJjmNG+GdLnIgB1pyxYJ8Krk/ztUvwAAAP//AwBQSwECLQAUAAYACAAAACEA&#10;toM4kv4AAADhAQAAEwAAAAAAAAAAAAAAAAAAAAAAW0NvbnRlbnRfVHlwZXNdLnhtbFBLAQItABQA&#10;BgAIAAAAIQA4/SH/1gAAAJQBAAALAAAAAAAAAAAAAAAAAC8BAABfcmVscy8ucmVsc1BLAQItABQA&#10;BgAIAAAAIQB66SKPUQIAAKgEAAAOAAAAAAAAAAAAAAAAAC4CAABkcnMvZTJvRG9jLnhtbFBLAQIt&#10;ABQABgAIAAAAIQDo34dX4gAAAAsBAAAPAAAAAAAAAAAAAAAAAKsEAABkcnMvZG93bnJldi54bWxQ&#10;SwUGAAAAAAQABADzAAAAugUAAAAA&#10;" fillcolor="yellow" strokeweight=".5pt">
                <v:textbox>
                  <w:txbxContent>
                    <w:p w14:paraId="40AF60AE" w14:textId="5E239C6B" w:rsidR="00904D66" w:rsidRPr="00904D66" w:rsidRDefault="00904D66" w:rsidP="00904D66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>EVALUATIONS NATIONALES CP/ FRANCAIS</w:t>
                      </w:r>
                    </w:p>
                    <w:p w14:paraId="1087FC11" w14:textId="22F0451B" w:rsidR="00904D66" w:rsidRPr="00904D66" w:rsidRDefault="00904D66" w:rsidP="00904D66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>2019</w:t>
                      </w:r>
                      <w:r>
                        <w:rPr>
                          <w:b/>
                          <w:bCs/>
                          <w:color w:val="4472C4" w:themeColor="accent1"/>
                        </w:rPr>
                        <w:t>-</w:t>
                      </w: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>2020</w:t>
                      </w:r>
                    </w:p>
                    <w:p w14:paraId="05A10834" w14:textId="2B1D6B81" w:rsidR="00904D66" w:rsidRPr="00904D66" w:rsidRDefault="00904D66" w:rsidP="00904D66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>RESULTATS DE LA CIRCONSCRIPTION DE REMIRE MONTJOLY MATOURY</w:t>
                      </w:r>
                    </w:p>
                    <w:p w14:paraId="3F4F7E31" w14:textId="77777777" w:rsidR="00904D66" w:rsidRDefault="00904D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2A72C" wp14:editId="12613A68">
                <wp:simplePos x="0" y="0"/>
                <wp:positionH relativeFrom="column">
                  <wp:posOffset>8382000</wp:posOffset>
                </wp:positionH>
                <wp:positionV relativeFrom="paragraph">
                  <wp:posOffset>-152400</wp:posOffset>
                </wp:positionV>
                <wp:extent cx="1638300" cy="11239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591D76" w14:textId="755DF2F4" w:rsidR="00904D66" w:rsidRDefault="00904D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3E74C6" wp14:editId="664D88DE">
                                  <wp:extent cx="1466850" cy="1037807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-circonscription-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4258" cy="10501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F2A72C" id="Zone de texte 3" o:spid="_x0000_s1027" type="#_x0000_t202" style="position:absolute;margin-left:660pt;margin-top:-12pt;width:129pt;height:8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S5FSAIAAIYEAAAOAAAAZHJzL2Uyb0RvYy54bWysVN9v2jAQfp+0/8Hy+wghlLWIUDEqpklV&#10;W4lWlfZmHIdYsn2ebUjYX7+zA5R1e5r24tz5zvfj++4yu+20InvhvART0nwwpEQYDpU025K+PK8+&#10;XVPiAzMVU2BESQ/C09v5xw+z1k7FCBpQlXAEgxg/bW1JmxDsNMs8b4RmfgBWGDTW4DQLqLptVjnW&#10;YnStstFwOMlacJV1wIX3eHvXG+k8xa9rwcNjXXsRiCop1hbS6dK5iWc2n7Hp1jHbSH4sg/1DFZpJ&#10;g0nPoe5YYGTn5B+htOQOPNRhwEFnUNeSi9QDdpMP33WzbpgVqRcEx9szTP7/heUP+ydHZFXSghLD&#10;NFL0HYkilSBBdEGQIkLUWj9Fz7VF39B9gQ6pPt17vIydd7XT8Ys9EbQj2IczwBiJ8PhoUlwXQzRx&#10;tOX5qLi5ShRkb8+t8+GrAE2iUFKHDCZg2f7eBywFXU8uMZsHJauVVCopcWrEUjmyZ8i3CqlIfPGb&#10;lzKkLemkwNTxkYH4vI+sDCaIzfZNRSl0my7hc254A9UBcXDQD5O3fCWx1nvmwxNzOD3YH25EeMSj&#10;VoC54ChR0oD7+bf76I+kopWSFqexpP7HjjlBifpmkO6bfDyO45uU8dXnESru0rK5tJidXgICkOPu&#10;WZ7E6B/USawd6FdcnEXMiiZmOOYuaTiJy9DvCC4eF4tFcsKBtSzcm7XlMXTELjLx3L0yZ490xZl5&#10;gNPcsuk71nrfHvXFLkAtE6UR5x7VI/w47Inp42LGbbrUk9fb72P+CwAA//8DAFBLAwQUAAYACAAA&#10;ACEAxxs64eEAAAANAQAADwAAAGRycy9kb3ducmV2LnhtbEyPS0/DMBCE70j9D9ZW4oJah4bSKsSp&#10;EOIhcWvDQ9zceEki4nUUu0n492xO9DajHc1+k+5G24geO187UnC9jEAgFc7UVCp4y58WWxA+aDK6&#10;cYQKftHDLptdpDoxbqA99odQCi4hn2gFVQhtIqUvKrTaL12LxLdv11kd2HalNJ0euNw2chVFt9Lq&#10;mvhDpVt8qLD4OZysgq+r8vPVj8/vQ7yO28eXPt98mFypy/l4fwci4Bj+wzDhMzpkzHR0JzJeNOxj&#10;7uesgsXqhsUUWW+2rI6TiiOQWSrPV2R/AAAA//8DAFBLAQItABQABgAIAAAAIQC2gziS/gAAAOEB&#10;AAATAAAAAAAAAAAAAAAAAAAAAABbQ29udGVudF9UeXBlc10ueG1sUEsBAi0AFAAGAAgAAAAhADj9&#10;If/WAAAAlAEAAAsAAAAAAAAAAAAAAAAALwEAAF9yZWxzLy5yZWxzUEsBAi0AFAAGAAgAAAAhAMV1&#10;LkVIAgAAhgQAAA4AAAAAAAAAAAAAAAAALgIAAGRycy9lMm9Eb2MueG1sUEsBAi0AFAAGAAgAAAAh&#10;AMcbOuHhAAAADQEAAA8AAAAAAAAAAAAAAAAAogQAAGRycy9kb3ducmV2LnhtbFBLBQYAAAAABAAE&#10;APMAAACwBQAAAAA=&#10;" fillcolor="white [3201]" stroked="f" strokeweight=".5pt">
                <v:textbox>
                  <w:txbxContent>
                    <w:p w14:paraId="15591D76" w14:textId="755DF2F4" w:rsidR="00904D66" w:rsidRDefault="00904D66">
                      <w:r>
                        <w:rPr>
                          <w:noProof/>
                        </w:rPr>
                        <w:drawing>
                          <wp:inline distT="0" distB="0" distL="0" distR="0" wp14:anchorId="303E74C6" wp14:editId="664D88DE">
                            <wp:extent cx="1466850" cy="1037807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-circonscription-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4258" cy="10501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DBCFC" wp14:editId="5F81AE34">
                <wp:simplePos x="0" y="0"/>
                <wp:positionH relativeFrom="column">
                  <wp:posOffset>-123825</wp:posOffset>
                </wp:positionH>
                <wp:positionV relativeFrom="paragraph">
                  <wp:posOffset>-152400</wp:posOffset>
                </wp:positionV>
                <wp:extent cx="1200150" cy="122872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F9754E" w14:textId="62E9C00D" w:rsidR="00904D66" w:rsidRDefault="00904D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798F69" wp14:editId="762AC4C2">
                                  <wp:extent cx="834390" cy="1130935"/>
                                  <wp:effectExtent l="0" t="0" r="381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ouveau logo académie guyane jeunesse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4390" cy="1130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DBCFC" id="Zone de texte 1" o:spid="_x0000_s1028" type="#_x0000_t202" style="position:absolute;margin-left:-9.75pt;margin-top:-12pt;width:94.5pt;height:9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u6nRwIAAIYEAAAOAAAAZHJzL2Uyb0RvYy54bWysVFFv2yAQfp+0/4B4X5x4SdtZcaosVaZJ&#10;VVspnSrtjWAcIwHHgMTOfv0O7KRZt6dpL/jgjo+777vz/LbTihyE8xJMSSejMSXCcKik2ZX02/P6&#10;ww0lPjBTMQVGlPQoPL1dvH83b20hcmhAVcIRBDG+aG1JmxBskWWeN0IzPwIrDDprcJoF3LpdVjnW&#10;IrpWWT4eX2UtuMo64MJ7PL3rnXSR8Ota8PBY114EokqKuYW0urRu45ot5qzYOWYbyYc02D9koZk0&#10;+OgZ6o4FRvZO/gGlJXfgoQ4jDjqDupZcpBqwmsn4TTWbhlmRakFyvD3T5P8fLH84PDkiK9SOEsM0&#10;SvQdhSKVIEF0QZBJpKi1vsDIjcXY0H2GLoYP5x4PY+Vd7XT8Yk0E/Uj28UwwIhEeL6Fkkxm6OPom&#10;eX5znc8iTvZ63TofvgjQJBoldahgIpYd7n3oQ08h8TUPSlZrqVTaxK4RK+XIgaHeKqQkEfy3KGVI&#10;W9Krj5hHvGQgXu+RlcFcYrF9UdEK3bZL/OSngrdQHZEHB30zecvXEnO9Zz48MYfdg/XhRIRHXGoF&#10;+BYMFiUNuJ9/O4/xKCp6KWmxG0vqf+yZE5Sorwbl/jSZTmP7ps10dp3jxl16tpces9crQAJQUswu&#10;mTE+qJNZO9AvODjL+Cq6mOH4dknDyVyFfkZw8LhYLlMQNqxl4d5sLI/QkbuoxHP3wpwd5Io98wCn&#10;vmXFG9X62J715T5ALZOkkeee1YF+bPbUFMNgxmm63Keo19/H4hcAAAD//wMAUEsDBBQABgAIAAAA&#10;IQCrY9Xp4AAAAAsBAAAPAAAAZHJzL2Rvd25yZXYueG1sTI9PS8NAEMXvgt9hGcGLtJu2ttaYTRHx&#10;D3hroxVv2+yYBLOzIbtN4rd3AkK9vZl5vPm9ZDPYWnTY+sqRgtk0AoGUO1NRoeAte5qsQfigyeja&#10;ESr4QQ+b9Pws0bFxPW2x24VCcAj5WCsoQ2hiKX1eotV+6hokvn251urAY1tI0+qew20t51G0klZX&#10;xB9K3eBDifn37mgVfF4VH69+eH7vF8tF8/jSZTd7kyl1eTHc34EIOISTGUZ8RoeUmQ7uSMaLWsFk&#10;drtkK4v5NZcaHatxc/gTMk3k/w7pLwAAAP//AwBQSwECLQAUAAYACAAAACEAtoM4kv4AAADhAQAA&#10;EwAAAAAAAAAAAAAAAAAAAAAAW0NvbnRlbnRfVHlwZXNdLnhtbFBLAQItABQABgAIAAAAIQA4/SH/&#10;1gAAAJQBAAALAAAAAAAAAAAAAAAAAC8BAABfcmVscy8ucmVsc1BLAQItABQABgAIAAAAIQCmau6n&#10;RwIAAIYEAAAOAAAAAAAAAAAAAAAAAC4CAABkcnMvZTJvRG9jLnhtbFBLAQItABQABgAIAAAAIQCr&#10;Y9Xp4AAAAAsBAAAPAAAAAAAAAAAAAAAAAKEEAABkcnMvZG93bnJldi54bWxQSwUGAAAAAAQABADz&#10;AAAArgUAAAAA&#10;" fillcolor="white [3201]" stroked="f" strokeweight=".5pt">
                <v:textbox>
                  <w:txbxContent>
                    <w:p w14:paraId="0CF9754E" w14:textId="62E9C00D" w:rsidR="00904D66" w:rsidRDefault="00904D66">
                      <w:r>
                        <w:rPr>
                          <w:noProof/>
                        </w:rPr>
                        <w:drawing>
                          <wp:inline distT="0" distB="0" distL="0" distR="0" wp14:anchorId="3C798F69" wp14:editId="762AC4C2">
                            <wp:extent cx="834390" cy="1130935"/>
                            <wp:effectExtent l="0" t="0" r="381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ouveau logo académie guyane jeunesse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4390" cy="1130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5B78CE7" w14:textId="6DA53961" w:rsidR="00904D66" w:rsidRPr="00904D66" w:rsidRDefault="00904D66" w:rsidP="00904D66"/>
    <w:p w14:paraId="769738AB" w14:textId="2265F0D5" w:rsidR="00904D66" w:rsidRPr="00904D66" w:rsidRDefault="00904D66" w:rsidP="00904D66"/>
    <w:p w14:paraId="3BD4E6D5" w14:textId="71A84FD8" w:rsidR="00904D66" w:rsidRPr="00904D66" w:rsidRDefault="00904D66" w:rsidP="00904D66"/>
    <w:p w14:paraId="610C02D5" w14:textId="24D59ED7" w:rsidR="00904D66" w:rsidRDefault="00904D66" w:rsidP="00904D66"/>
    <w:p w14:paraId="0E1CD1F2" w14:textId="77777777" w:rsidR="00904D66" w:rsidRDefault="00904D66" w:rsidP="00904D66">
      <w:pPr>
        <w:tabs>
          <w:tab w:val="left" w:pos="4245"/>
        </w:tabs>
        <w:jc w:val="center"/>
      </w:pPr>
    </w:p>
    <w:p w14:paraId="323B6271" w14:textId="02AEF1A8" w:rsidR="00904D66" w:rsidRDefault="00904D66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2A591546" wp14:editId="0B80DC0B">
            <wp:extent cx="9568134" cy="459145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79855" cy="4597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772E0" w14:textId="51EED570" w:rsidR="00904D66" w:rsidRDefault="00904D66" w:rsidP="00E26B73">
      <w:pPr>
        <w:tabs>
          <w:tab w:val="left" w:pos="4245"/>
        </w:tabs>
      </w:pPr>
      <w:bookmarkStart w:id="0" w:name="_GoBack"/>
      <w:bookmarkEnd w:id="0"/>
    </w:p>
    <w:p w14:paraId="1C66620B" w14:textId="1B0C7132" w:rsidR="00904D66" w:rsidRDefault="002A2E24" w:rsidP="00904D66">
      <w:pPr>
        <w:tabs>
          <w:tab w:val="left" w:pos="4245"/>
        </w:tabs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5F3BA4" wp14:editId="63E8FD84">
                <wp:simplePos x="0" y="0"/>
                <wp:positionH relativeFrom="column">
                  <wp:posOffset>-76200</wp:posOffset>
                </wp:positionH>
                <wp:positionV relativeFrom="paragraph">
                  <wp:posOffset>1</wp:posOffset>
                </wp:positionV>
                <wp:extent cx="1876425" cy="704850"/>
                <wp:effectExtent l="0" t="0" r="28575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704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E851D3" w14:textId="77777777" w:rsidR="002A2E24" w:rsidRPr="002A2E24" w:rsidRDefault="002A2E24" w:rsidP="002A2E24">
                            <w:pPr>
                              <w:tabs>
                                <w:tab w:val="left" w:pos="4245"/>
                              </w:tabs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2A2E24">
                              <w:rPr>
                                <w:b/>
                                <w:bCs/>
                                <w:color w:val="4472C4" w:themeColor="accent1"/>
                              </w:rPr>
                              <w:t>RESULTATS PAR ITEM (CIRCONSCRIPTION / ACADEMIE / NATIONAL)</w:t>
                            </w:r>
                          </w:p>
                          <w:p w14:paraId="71390CB1" w14:textId="77777777" w:rsidR="002A2E24" w:rsidRDefault="002A2E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F3BA4" id="Zone de texte 11" o:spid="_x0000_s1029" type="#_x0000_t202" style="position:absolute;left:0;text-align:left;margin-left:-6pt;margin-top:0;width:147.75pt;height:55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5cOVAIAALAEAAAOAAAAZHJzL2Uyb0RvYy54bWysVE1vGjEQvVfqf7B8LwsEEoqyRDQRVaUo&#10;iUSqSL0ZrxdW9Xpc27Cb/vo8G5bQpKeqHIznw29m3szs5VVba7ZTzldkcj7o9TlTRlJRmXXOvz8u&#10;Pk0480GYQmgyKufPyvOr2ccPl42dqiFtSBfKMYAYP21szjch2GmWeblRtfA9ssrAWJKrRYDo1lnh&#10;RAP0WmfDfv88a8gV1pFU3kN7szfyWcIvSyXDfVl6FZjOOXIL6XTpXMUzm12K6doJu6nkIQ3xD1nU&#10;ojIIeoS6EUGwraveQdWVdOSpDD1JdUZlWUmVakA1g/6bapYbYVWqBeR4e6TJ/z9Yebd7cKwq0LsB&#10;Z0bU6NEPdIoVigXVBsWgB0mN9VP4Li28Q/uFWjzo9B7KWHtbujr+oyoGO+h+PlIMKCbjo8nF+Wg4&#10;5kzCdtEfTcapB9nra+t8+KqoZvGSc4cWJmbF7tYHZALXziUG86SrYlFpnQS3Xl1rx3YC7V7g1+/Q&#10;/3DThjU5Pz9D7HcQEfsIsdJC/oxlIugJAiRtoIyk7IuPt9Cu2sTkWUfMiopn8OVoP3beykUF+Fvh&#10;w4NwmDNQhN0J9zhKTciJDjfONuR+/00f/dF+WDlrMLc597+2winO9DeDwfg8GI3ioCdhNL4YQnCn&#10;ltWpxWzrawJX6D2yS9foH3R3LR3VT1ixeYwKkzASsXMeuut12G8TVlSq+Tw5YbStCLdmaWWEjhxH&#10;Wh/bJ+Hsoa9xuO6om3AxfdPevW98aWi+DVRWqfeR5z2rB/qxFqk7hxWOe3cqJ6/XD83sBQAA//8D&#10;AFBLAwQUAAYACAAAACEANAopT98AAAAIAQAADwAAAGRycy9kb3ducmV2LnhtbEyPwU7DMBBE70j8&#10;g7VI3FrHAUoV4lSAVBBSLy0cOLqxG0eN18F2G/P3LCe4rDSa0eybepXdwM4mxN6jBDEvgBlsve6x&#10;k/Dxvp4tgcWkUKvBo5HwbSKsmsuLWlXaT7g1513qGJVgrJQEm9JYcR5ba5yKcz8aJO/gg1OJZOi4&#10;DmqicjfwsigW3Kke6YNVo3m2pj3uTk7C2/qYP18OMbwubp/EPX7ZabPNUl5f5ccHYMnk9BeGX3xC&#10;h4aY9v6EOrJBwkyUtCVJoEt2uby5A7annBAF8Kbm/wc0PwAAAP//AwBQSwECLQAUAAYACAAAACEA&#10;toM4kv4AAADhAQAAEwAAAAAAAAAAAAAAAAAAAAAAW0NvbnRlbnRfVHlwZXNdLnhtbFBLAQItABQA&#10;BgAIAAAAIQA4/SH/1gAAAJQBAAALAAAAAAAAAAAAAAAAAC8BAABfcmVscy8ucmVsc1BLAQItABQA&#10;BgAIAAAAIQDx35cOVAIAALAEAAAOAAAAAAAAAAAAAAAAAC4CAABkcnMvZTJvRG9jLnhtbFBLAQIt&#10;ABQABgAIAAAAIQA0CilP3wAAAAgBAAAPAAAAAAAAAAAAAAAAAK4EAABkcnMvZG93bnJldi54bWxQ&#10;SwUGAAAAAAQABADzAAAAugUAAAAA&#10;" fillcolor="yellow" strokeweight=".5pt">
                <v:textbox>
                  <w:txbxContent>
                    <w:p w14:paraId="62E851D3" w14:textId="77777777" w:rsidR="002A2E24" w:rsidRPr="002A2E24" w:rsidRDefault="002A2E24" w:rsidP="002A2E24">
                      <w:pPr>
                        <w:tabs>
                          <w:tab w:val="left" w:pos="4245"/>
                        </w:tabs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2A2E24">
                        <w:rPr>
                          <w:b/>
                          <w:bCs/>
                          <w:color w:val="4472C4" w:themeColor="accent1"/>
                        </w:rPr>
                        <w:t>RESULTATS PAR ITEM (CIRCONSCRIPTION / ACADEMIE / NATIONAL)</w:t>
                      </w:r>
                    </w:p>
                    <w:p w14:paraId="71390CB1" w14:textId="77777777" w:rsidR="002A2E24" w:rsidRDefault="002A2E24"/>
                  </w:txbxContent>
                </v:textbox>
              </v:shape>
            </w:pict>
          </mc:Fallback>
        </mc:AlternateContent>
      </w:r>
      <w:r w:rsidR="00904D66">
        <w:rPr>
          <w:noProof/>
        </w:rPr>
        <w:drawing>
          <wp:inline distT="0" distB="0" distL="0" distR="0" wp14:anchorId="3E732110" wp14:editId="137E9F51">
            <wp:extent cx="5593165" cy="3486150"/>
            <wp:effectExtent l="0" t="0" r="762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2391" cy="3554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621CE" w14:textId="527CD7B4" w:rsidR="00904D66" w:rsidRDefault="00904D66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643778D2" wp14:editId="5E87B440">
            <wp:extent cx="5585128" cy="30099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2778" cy="3057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BE89D" w14:textId="25AFA32B" w:rsidR="002A2E24" w:rsidRDefault="002A2E24" w:rsidP="00904D66">
      <w:pPr>
        <w:tabs>
          <w:tab w:val="left" w:pos="4245"/>
        </w:tabs>
        <w:jc w:val="center"/>
      </w:pPr>
      <w:r>
        <w:rPr>
          <w:noProof/>
        </w:rPr>
        <w:lastRenderedPageBreak/>
        <w:drawing>
          <wp:inline distT="0" distB="0" distL="0" distR="0" wp14:anchorId="0E39AAEB" wp14:editId="27095B40">
            <wp:extent cx="5229225" cy="3352504"/>
            <wp:effectExtent l="0" t="0" r="0" b="63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0894" cy="3366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36E3A" w14:textId="4F78830B" w:rsidR="002A2E24" w:rsidRDefault="002A2E24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7465EADB" wp14:editId="169439C2">
            <wp:extent cx="5267325" cy="3029733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7289" cy="303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82658" w14:textId="11ED6DC8" w:rsidR="002A2E24" w:rsidRDefault="002A2E24" w:rsidP="00904D66">
      <w:pPr>
        <w:tabs>
          <w:tab w:val="left" w:pos="4245"/>
        </w:tabs>
        <w:jc w:val="center"/>
      </w:pPr>
      <w:r>
        <w:rPr>
          <w:noProof/>
        </w:rPr>
        <w:lastRenderedPageBreak/>
        <w:drawing>
          <wp:inline distT="0" distB="0" distL="0" distR="0" wp14:anchorId="3B53AA2F" wp14:editId="76452C6A">
            <wp:extent cx="5400675" cy="3172787"/>
            <wp:effectExtent l="0" t="0" r="0" b="889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31122" cy="3190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94B33" w14:textId="2307FA3F" w:rsidR="002A2E24" w:rsidRDefault="002A2E24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04180DBE" wp14:editId="74575FF9">
            <wp:extent cx="5448300" cy="3120326"/>
            <wp:effectExtent l="0" t="0" r="0" b="444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69061" cy="3132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F190D" w14:textId="435DBA50" w:rsidR="002A2E24" w:rsidRDefault="002A2E24" w:rsidP="002A2E24">
      <w:pPr>
        <w:tabs>
          <w:tab w:val="left" w:pos="4245"/>
        </w:tabs>
        <w:jc w:val="center"/>
      </w:pPr>
      <w:r>
        <w:rPr>
          <w:noProof/>
        </w:rPr>
        <w:lastRenderedPageBreak/>
        <w:drawing>
          <wp:inline distT="0" distB="0" distL="0" distR="0" wp14:anchorId="7DC165C0" wp14:editId="69896DA0">
            <wp:extent cx="5391150" cy="3253786"/>
            <wp:effectExtent l="0" t="0" r="0" b="381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15296" cy="3268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97DF8" w14:textId="595B2997" w:rsidR="002A2E24" w:rsidRPr="00904D66" w:rsidRDefault="002A2E24" w:rsidP="002A2E24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195767A4" wp14:editId="05A7DF8E">
            <wp:extent cx="5400675" cy="3171946"/>
            <wp:effectExtent l="0" t="0" r="0" b="952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36490" cy="3192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2E24" w:rsidRPr="00904D66" w:rsidSect="00904D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D2"/>
    <w:rsid w:val="002A2E24"/>
    <w:rsid w:val="004D3DF2"/>
    <w:rsid w:val="00904D66"/>
    <w:rsid w:val="00D072B6"/>
    <w:rsid w:val="00D320DC"/>
    <w:rsid w:val="00DE58A3"/>
    <w:rsid w:val="00E26B73"/>
    <w:rsid w:val="00F80474"/>
    <w:rsid w:val="00F9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D22E"/>
  <w15:chartTrackingRefBased/>
  <w15:docId w15:val="{3C9EE00D-2F59-4936-A9AA-3350B680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3</cp:revision>
  <dcterms:created xsi:type="dcterms:W3CDTF">2019-11-06T21:05:00Z</dcterms:created>
  <dcterms:modified xsi:type="dcterms:W3CDTF">2019-11-06T21:25:00Z</dcterms:modified>
</cp:coreProperties>
</file>