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5B" w:rsidRDefault="0057145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2480553</wp:posOffset>
                </wp:positionH>
                <wp:positionV relativeFrom="paragraph">
                  <wp:posOffset>-369652</wp:posOffset>
                </wp:positionV>
                <wp:extent cx="5153025" cy="894945"/>
                <wp:effectExtent l="0" t="0" r="9525" b="63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8949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145B" w:rsidRPr="0057145B" w:rsidRDefault="0057145B" w:rsidP="005714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7145B">
                              <w:rPr>
                                <w:sz w:val="36"/>
                                <w:szCs w:val="36"/>
                              </w:rPr>
                              <w:t>Evaluations nationales CP Français</w:t>
                            </w:r>
                          </w:p>
                          <w:p w:rsidR="0057145B" w:rsidRPr="0057145B" w:rsidRDefault="0057145B" w:rsidP="005714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7145B">
                              <w:rPr>
                                <w:sz w:val="36"/>
                                <w:szCs w:val="36"/>
                              </w:rPr>
                              <w:t>Session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95.3pt;margin-top:-29.1pt;width:405.75pt;height:70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Z9SQIAAH8EAAAOAAAAZHJzL2Uyb0RvYy54bWysVMFuGjEQvVfqP1i+N7sQSAPKEtFEVJVQ&#10;EolEkXozXi+s5PW4tmGXfn2fvZCkaU9VOZixZ/zG897MXl13jWZ75XxNpuCDs5wzZSSVtdkU/Olx&#10;8emSMx+EKYUmowp+UJ5fzz5+uGrtVA1pS7pUjgHE+GlrC74NwU6zzMutaoQ/I6sMnBW5RgRs3SYr&#10;nWiB3uhsmOcXWUuutI6k8h6nt72TzxJ+VSkZ7qvKq8B0wfG2kFaX1nVcs9mVmG6csNtaHp8h/uEV&#10;jagNkr5A3Yog2M7Vf0A1tXTkqQpnkpqMqqqWKtWAagb5u2pWW2FVqgXkePtCk/9/sPJu/+BYXRZ8&#10;zJkRDST6DqFYqVhQXVBsHClqrZ8icmURG7ov1EHq07nHYay8q1wT/1ETgx9kH14IBhKTOBwPxuf5&#10;EJkkfJeT0WSU4LPX29b58FVRw6JRcAcBE69iv/QBL0HoKSQm86TrclFrnTZus77Rju0FxF7glyd9&#10;ceW3MG1YW/CL83GekA3F+z20NsgQi+2Lilbo1t2RgTWVBxDgqO8ib+WixiuXwocH4dA2qBmjEO6x&#10;VJqQhI4WZ1tyP/92HuOhJryctWjDgvsfO+EUZ/qbgc6TwWgU+zZtRuPPQ2zcW8/6rcfsmhtC8QMM&#10;nZXJjPFBn8zKUfOMiZnHrHAJI5G74OFk3oR+ODBxUs3nKQidakVYmpWVETpSHTV47J6Fs0ehYrPc&#10;0alhxfSdXn1svGlovgtU1UnMSHDP6pF3dHnS+DiRcYze7lPU63dj9gsAAP//AwBQSwMEFAAGAAgA&#10;AAAhAJVosVrgAAAACwEAAA8AAABkcnMvZG93bnJldi54bWxMj0FOwzAQRfdI3MEaJHatY0NLCHEq&#10;hNRK3SBRegA3niZR7XGInTbcHndFl6P/9P+bcjU5y844hM6TAjHPgCHV3nTUKNh/r2c5sBA1GW09&#10;oYJfDLCq7u9KXRh/oS8872LDUgmFQitoY+wLzkPdotNh7nuklB394HRM59BwM+hLKneWyyxbcqc7&#10;Sgut7vGjxfq0G52CjRhPayu3259pITZHI575/tMr9fgwvb8BizjFfxiu+kkdquR08COZwKyCp9ds&#10;mVAFs0UugV0JmUkB7KAgly/Aq5Lf/lD9AQAA//8DAFBLAQItABQABgAIAAAAIQC2gziS/gAAAOEB&#10;AAATAAAAAAAAAAAAAAAAAAAAAABbQ29udGVudF9UeXBlc10ueG1sUEsBAi0AFAAGAAgAAAAhADj9&#10;If/WAAAAlAEAAAsAAAAAAAAAAAAAAAAALwEAAF9yZWxzLy5yZWxzUEsBAi0AFAAGAAgAAAAhAGcM&#10;Jn1JAgAAfwQAAA4AAAAAAAAAAAAAAAAALgIAAGRycy9lMm9Eb2MueG1sUEsBAi0AFAAGAAgAAAAh&#10;AJVosVrgAAAACwEAAA8AAAAAAAAAAAAAAAAAowQAAGRycy9kb3ducmV2LnhtbFBLBQYAAAAABAAE&#10;APMAAACwBQAAAAA=&#10;" fillcolor="yellow" stroked="f" strokeweight=".5pt">
                <v:textbox>
                  <w:txbxContent>
                    <w:p w:rsidR="0057145B" w:rsidRPr="0057145B" w:rsidRDefault="0057145B" w:rsidP="005714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7145B">
                        <w:rPr>
                          <w:sz w:val="36"/>
                          <w:szCs w:val="36"/>
                        </w:rPr>
                        <w:t>Evaluations nationales CP Français</w:t>
                      </w:r>
                    </w:p>
                    <w:p w:rsidR="0057145B" w:rsidRPr="0057145B" w:rsidRDefault="0057145B" w:rsidP="005714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7145B">
                        <w:rPr>
                          <w:sz w:val="36"/>
                          <w:szCs w:val="36"/>
                        </w:rPr>
                        <w:t>Session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9131935</wp:posOffset>
                </wp:positionH>
                <wp:positionV relativeFrom="paragraph">
                  <wp:posOffset>-333375</wp:posOffset>
                </wp:positionV>
                <wp:extent cx="1000125" cy="72390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3A8B" w:rsidRDefault="00A23A8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84555" cy="62611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455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7" type="#_x0000_t202" style="position:absolute;margin-left:719.05pt;margin-top:-26.25pt;width:78.75pt;height:5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fRSAIAAIUEAAAOAAAAZHJzL2Uyb0RvYy54bWysVEtv2zAMvg/YfxB0X+y8+jDiFFmKDAOK&#10;tkA6FNhNkeVYgCRqkhI7+/Wj5CTNup2GXWRSpPj4PtKzu04rshfOSzAlHQ5ySoThUEmzLem3l9Wn&#10;G0p8YKZiCowo6UF4ejf/+GHW2kKMoAFVCUcwiPFFa0vahGCLLPO8EZr5AVhh0FiD0yyg6rZZ5ViL&#10;0bXKRnl+lbXgKuuAC+/x9r430nmKX9eCh6e69iIQVVKsLaTTpXMTz2w+Y8XWMdtIfiyD/UMVmkmD&#10;Sc+h7llgZOfkH6G05A481GHAQWdQ15KL1AN2M8zfdbNumBWpFwTH2zNM/v+F5Y/7Z0dkVdIxJYZp&#10;pOg7EkUqQYLogiDjCFFrfYGea4u+ofsMHVJ9uvd4GTvvaqfjF3siaEewD2eAMRLh8VGe58PRlBKO&#10;tuvR+DZPDGRvr63z4YsATaJQUocEJlzZ/sEHrARdTy4xmQclq5VUKilxaMRSObJnSLcKqUZ88ZuX&#10;MqQt6dV4mqfABuLzPrIymCD22vcUpdBtugTPud8NVAeEwUE/S97ylcRaH5gPz8zh8GDnuBDhCY9a&#10;AeaCo0RJA+7n3+6jP3KKVkpaHMaS+h875gQl6qtBtm+Hk0mc3qRMptcjVNylZXNpMTu9BARgiKtn&#10;eRKjf1AnsXagX3FvFjErmpjhmLuk4SQuQ78iuHdcLBbJCefVsvBg1pbH0BHwyMRL98qcPdIVR+YR&#10;TmPLines9b7xpYHFLkAtE6UR5x7VI/w464np417GZbrUk9fb32P+CwAA//8DAFBLAwQUAAYACAAA&#10;ACEAnXFMDeMAAAAMAQAADwAAAGRycy9kb3ducmV2LnhtbEyPy07DMBBF90j8gzVIbFDrpMGhhDgV&#10;Qjwkdm0KiJ0bD0lEPI5iNwl/j7uC5dUc3Xsm38ymYyMOrrUkIV5GwJAqq1uqJezLp8UamPOKtOos&#10;oYQfdLApzs9ylWk70RbHna9ZKCGXKQmN933GuasaNMotbY8Ubl92MMqHONRcD2oK5abjqyhKuVEt&#10;hYVG9fjQYPW9OxoJn1f1x6ubn9+mRCT948tY3rzrUsrLi/n+DpjH2f/BcNIP6lAEp4M9knasC/k6&#10;WceBlbAQKwHshIhbkQI7SEhjAbzI+f8nil8AAAD//wMAUEsBAi0AFAAGAAgAAAAhALaDOJL+AAAA&#10;4QEAABMAAAAAAAAAAAAAAAAAAAAAAFtDb250ZW50X1R5cGVzXS54bWxQSwECLQAUAAYACAAAACEA&#10;OP0h/9YAAACUAQAACwAAAAAAAAAAAAAAAAAvAQAAX3JlbHMvLnJlbHNQSwECLQAUAAYACAAAACEA&#10;FZNH0UgCAACFBAAADgAAAAAAAAAAAAAAAAAuAgAAZHJzL2Uyb0RvYy54bWxQSwECLQAUAAYACAAA&#10;ACEAnXFMDeMAAAAMAQAADwAAAAAAAAAAAAAAAACiBAAAZHJzL2Rvd25yZXYueG1sUEsFBgAAAAAE&#10;AAQA8wAAALIFAAAAAA==&#10;" fillcolor="white [3201]" stroked="f" strokeweight=".5pt">
                <v:textbox>
                  <w:txbxContent>
                    <w:p w:rsidR="00A23A8B" w:rsidRDefault="00A23A8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84555" cy="62611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455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A8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-276225</wp:posOffset>
                </wp:positionV>
                <wp:extent cx="1219200" cy="6286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3A8B" w:rsidRDefault="00A23A8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95350" cy="447675"/>
                                  <wp:effectExtent l="0" t="0" r="0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994" cy="4479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24.75pt;margin-top:-21.75pt;width:96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F4RgIAAIUEAAAOAAAAZHJzL2Uyb0RvYy54bWysVE1vGjEQvVfqf7B8LwuU0ASxRJSIqlKU&#10;RCJVpN6M1wsreT2ubdilv77PXiA07anqxTvjGc/HezM7vW1rzfbK+YpMzge9PmfKSCoqs8n5t+fl&#10;h2vOfBCmEJqMyvlBeX47e/9u2tiJGtKWdKEcQxDjJ43N+TYEO8kyL7eqFr5HVhkYS3K1CFDdJiuc&#10;aBC91tmw3x9nDbnCOpLKe9zedUY+S/HLUsnwWJZeBaZzjtpCOl061/HMZlMx2Thht5U8liH+oYpa&#10;VAZJz6HuRBBs56o/QtWVdOSpDD1JdUZlWUmVekA3g/6bblZbYVXqBeB4e4bJ/7+w8mH/5FhVgDvO&#10;jKhB0XcQxQrFgmqDYoMIUWP9BJ4rC9/QfqY2uh/vPS5j523p6vhFTwx2gH04A4xITMZHw8ENWONM&#10;wjYeXo+vEgPZ62vrfPiiqGZRyLkDgQlXsb/3ARnhenKJyTzpqlhWWiclDo1aaMf2AnTrkGrEi9+8&#10;tGENkn9E6vjIUHzeRdYGCWKvXU9RCu26TfAMT/2uqTgABkfdLHkrlxVqvRc+PAmH4UF7WIjwiKPU&#10;hFx0lDjbkvv5t/voD05h5azBMObc/9gJpzjTXw3YvhmMRnF6kzK6+jSE4i4t60uL2dULAgBgFNUl&#10;MfoHfRJLR/UL9mYes8IkjETunIeTuAjdimDvpJrPkxPm1Ypwb1ZWxtARu8jEc/sinD3SFUfmgU5j&#10;KyZvWOt8O9Tnu0BllSiNOHeoHuHHrCemj3sZl+lST16vf4/ZLwAAAP//AwBQSwMEFAAGAAgAAAAh&#10;AATLQDvfAAAACgEAAA8AAABkcnMvZG93bnJldi54bWxMj01Pg0AQhu8m/ofNmHgx7WIpVZGlMcaP&#10;xJularxt2RGI7Cxht4D/3uGkt2cyb955JttOthUD9r5xpOByGYFAKp1pqFKwLx4X1yB80GR06wgV&#10;/KCHbX56kunUuJFecdiFSnAJ+VQrqEPoUil9WaPVfuk6JN59ud7qwGNfSdPrkcttK1dRtJFWN8QX&#10;at3hfY3l9+5oFXxeVB8vfnp6G+Mk7h6eh+Lq3RRKnZ9Nd7cgAk7hLwyzPqtDzk4HdyTjRatgsb5J&#10;ODpDzDAn1iuGg4IkSUDmmfz/Qv4LAAD//wMAUEsBAi0AFAAGAAgAAAAhALaDOJL+AAAA4QEAABMA&#10;AAAAAAAAAAAAAAAAAAAAAFtDb250ZW50X1R5cGVzXS54bWxQSwECLQAUAAYACAAAACEAOP0h/9YA&#10;AACUAQAACwAAAAAAAAAAAAAAAAAvAQAAX3JlbHMvLnJlbHNQSwECLQAUAAYACAAAACEA5r2heEYC&#10;AACFBAAADgAAAAAAAAAAAAAAAAAuAgAAZHJzL2Uyb0RvYy54bWxQSwECLQAUAAYACAAAACEABMtA&#10;O98AAAAKAQAADwAAAAAAAAAAAAAAAACgBAAAZHJzL2Rvd25yZXYueG1sUEsFBgAAAAAEAAQA8wAA&#10;AKwFAAAAAA==&#10;" fillcolor="white [3201]" stroked="f" strokeweight=".5pt">
                <v:textbox>
                  <w:txbxContent>
                    <w:p w:rsidR="00A23A8B" w:rsidRDefault="00A23A8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95350" cy="447675"/>
                            <wp:effectExtent l="0" t="0" r="0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région académique guyane 202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5994" cy="4479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7145B" w:rsidRDefault="0057145B" w:rsidP="0057145B"/>
    <w:p w:rsidR="00DB78B5" w:rsidRDefault="0057145B" w:rsidP="0057145B">
      <w:pPr>
        <w:tabs>
          <w:tab w:val="left" w:pos="3240"/>
        </w:tabs>
        <w:jc w:val="center"/>
      </w:pPr>
      <w:bookmarkStart w:id="0" w:name="_GoBack"/>
      <w:r w:rsidRPr="0057145B">
        <w:rPr>
          <w:noProof/>
          <w:lang w:eastAsia="fr-FR"/>
        </w:rPr>
        <w:drawing>
          <wp:inline distT="0" distB="0" distL="0" distR="0" wp14:anchorId="1E3E2E03" wp14:editId="7A61375B">
            <wp:extent cx="7658100" cy="5709015"/>
            <wp:effectExtent l="0" t="0" r="0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17780" cy="575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  <w:r w:rsidRPr="0057145B">
        <w:rPr>
          <w:noProof/>
          <w:lang w:eastAsia="fr-FR"/>
        </w:rPr>
        <w:drawing>
          <wp:inline distT="0" distB="0" distL="0" distR="0" wp14:anchorId="10137000" wp14:editId="2F079209">
            <wp:extent cx="9919071" cy="4743450"/>
            <wp:effectExtent l="0" t="0" r="635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41916" cy="47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  <w:r w:rsidRPr="0057145B">
        <w:rPr>
          <w:noProof/>
          <w:lang w:eastAsia="fr-FR"/>
        </w:rPr>
        <w:drawing>
          <wp:inline distT="0" distB="0" distL="0" distR="0" wp14:anchorId="6351A353" wp14:editId="2474D6B6">
            <wp:extent cx="9034375" cy="540067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73382" cy="542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A2B" w:rsidRDefault="00BA0A2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57145B" w:rsidP="0057145B">
      <w:pPr>
        <w:tabs>
          <w:tab w:val="left" w:pos="3240"/>
        </w:tabs>
        <w:jc w:val="center"/>
      </w:pPr>
    </w:p>
    <w:p w:rsidR="0057145B" w:rsidRDefault="00BA0A2B" w:rsidP="0057145B">
      <w:pPr>
        <w:tabs>
          <w:tab w:val="left" w:pos="3240"/>
        </w:tabs>
        <w:jc w:val="center"/>
      </w:pPr>
      <w:r w:rsidRPr="00BA0A2B">
        <w:rPr>
          <w:noProof/>
          <w:lang w:eastAsia="fr-FR"/>
        </w:rPr>
        <w:drawing>
          <wp:inline distT="0" distB="0" distL="0" distR="0" wp14:anchorId="06557027" wp14:editId="434B5E0B">
            <wp:extent cx="10050780" cy="4162425"/>
            <wp:effectExtent l="0" t="0" r="762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53550" cy="416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  <w:r w:rsidRPr="00BA0A2B">
        <w:rPr>
          <w:noProof/>
          <w:lang w:eastAsia="fr-FR"/>
        </w:rPr>
        <w:drawing>
          <wp:inline distT="0" distB="0" distL="0" distR="0" wp14:anchorId="022F06CB" wp14:editId="79794801">
            <wp:extent cx="7938661" cy="4752975"/>
            <wp:effectExtent l="0" t="0" r="571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74627" cy="477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</w:p>
    <w:p w:rsidR="00BA0A2B" w:rsidRDefault="00BA0A2B" w:rsidP="0057145B">
      <w:pPr>
        <w:tabs>
          <w:tab w:val="left" w:pos="3240"/>
        </w:tabs>
        <w:jc w:val="center"/>
      </w:pPr>
      <w:r w:rsidRPr="00BA0A2B">
        <w:rPr>
          <w:noProof/>
          <w:lang w:eastAsia="fr-FR"/>
        </w:rPr>
        <w:drawing>
          <wp:inline distT="0" distB="0" distL="0" distR="0" wp14:anchorId="1CD496B2" wp14:editId="7F23ABA6">
            <wp:extent cx="9738613" cy="428625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54978" cy="429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28E" w:rsidRDefault="008F628E" w:rsidP="0057145B">
      <w:pPr>
        <w:tabs>
          <w:tab w:val="left" w:pos="3240"/>
        </w:tabs>
        <w:jc w:val="center"/>
      </w:pPr>
    </w:p>
    <w:p w:rsidR="008F628E" w:rsidRDefault="008F628E" w:rsidP="0057145B">
      <w:pPr>
        <w:tabs>
          <w:tab w:val="left" w:pos="3240"/>
        </w:tabs>
        <w:jc w:val="center"/>
      </w:pPr>
    </w:p>
    <w:p w:rsidR="008F628E" w:rsidRDefault="008F628E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8F628E" w:rsidRDefault="008F628E" w:rsidP="001F5F4D">
      <w:pPr>
        <w:tabs>
          <w:tab w:val="left" w:pos="3240"/>
        </w:tabs>
      </w:pPr>
    </w:p>
    <w:p w:rsidR="008F628E" w:rsidRDefault="008F628E" w:rsidP="0057145B">
      <w:pPr>
        <w:tabs>
          <w:tab w:val="left" w:pos="3240"/>
        </w:tabs>
        <w:jc w:val="center"/>
      </w:pPr>
      <w:r w:rsidRPr="008F628E">
        <w:rPr>
          <w:noProof/>
          <w:lang w:eastAsia="fr-FR"/>
        </w:rPr>
        <w:drawing>
          <wp:inline distT="0" distB="0" distL="0" distR="0" wp14:anchorId="3FABB55F" wp14:editId="4670CBD3">
            <wp:extent cx="8191780" cy="488632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17858" cy="490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28E" w:rsidRDefault="008F628E" w:rsidP="0057145B">
      <w:pPr>
        <w:tabs>
          <w:tab w:val="left" w:pos="3240"/>
        </w:tabs>
        <w:jc w:val="center"/>
      </w:pPr>
    </w:p>
    <w:p w:rsidR="008F628E" w:rsidRDefault="008F628E" w:rsidP="0057145B">
      <w:pPr>
        <w:tabs>
          <w:tab w:val="left" w:pos="3240"/>
        </w:tabs>
        <w:jc w:val="center"/>
      </w:pPr>
    </w:p>
    <w:p w:rsidR="008F628E" w:rsidRDefault="008F628E" w:rsidP="0057145B">
      <w:pPr>
        <w:tabs>
          <w:tab w:val="left" w:pos="3240"/>
        </w:tabs>
        <w:jc w:val="center"/>
      </w:pPr>
    </w:p>
    <w:p w:rsidR="008F628E" w:rsidRDefault="008F628E" w:rsidP="0057145B">
      <w:pPr>
        <w:tabs>
          <w:tab w:val="left" w:pos="3240"/>
        </w:tabs>
        <w:jc w:val="center"/>
      </w:pPr>
    </w:p>
    <w:p w:rsidR="008F628E" w:rsidRDefault="008F628E" w:rsidP="0057145B">
      <w:pPr>
        <w:tabs>
          <w:tab w:val="left" w:pos="3240"/>
        </w:tabs>
        <w:jc w:val="center"/>
      </w:pPr>
      <w:r w:rsidRPr="008F628E">
        <w:rPr>
          <w:noProof/>
          <w:lang w:eastAsia="fr-FR"/>
        </w:rPr>
        <w:drawing>
          <wp:inline distT="0" distB="0" distL="0" distR="0" wp14:anchorId="494653F9" wp14:editId="744E017E">
            <wp:extent cx="9777730" cy="43815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85622" cy="438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  <w:r w:rsidRPr="001F5F4D">
        <w:rPr>
          <w:noProof/>
          <w:lang w:eastAsia="fr-FR"/>
        </w:rPr>
        <w:drawing>
          <wp:inline distT="0" distB="0" distL="0" distR="0" wp14:anchorId="06A30551" wp14:editId="370FAB59">
            <wp:extent cx="7482569" cy="4086225"/>
            <wp:effectExtent l="0" t="0" r="444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02813" cy="4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2B5" w:rsidRDefault="00A962B5" w:rsidP="0057145B">
      <w:pPr>
        <w:tabs>
          <w:tab w:val="left" w:pos="3240"/>
        </w:tabs>
        <w:jc w:val="center"/>
      </w:pPr>
    </w:p>
    <w:p w:rsidR="00A962B5" w:rsidRDefault="00A962B5" w:rsidP="0057145B">
      <w:pPr>
        <w:tabs>
          <w:tab w:val="left" w:pos="3240"/>
        </w:tabs>
        <w:jc w:val="center"/>
      </w:pPr>
    </w:p>
    <w:p w:rsidR="00A962B5" w:rsidRDefault="00A962B5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  <w:r w:rsidRPr="001F5F4D">
        <w:rPr>
          <w:noProof/>
          <w:lang w:eastAsia="fr-FR"/>
        </w:rPr>
        <w:drawing>
          <wp:inline distT="0" distB="0" distL="0" distR="0" wp14:anchorId="29F3E622" wp14:editId="4C8D72B7">
            <wp:extent cx="9777730" cy="3800475"/>
            <wp:effectExtent l="0" t="0" r="0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2B5" w:rsidRDefault="00A962B5" w:rsidP="0057145B">
      <w:pPr>
        <w:tabs>
          <w:tab w:val="left" w:pos="3240"/>
        </w:tabs>
        <w:jc w:val="center"/>
      </w:pPr>
    </w:p>
    <w:p w:rsidR="00A962B5" w:rsidRDefault="00A962B5" w:rsidP="0057145B">
      <w:pPr>
        <w:tabs>
          <w:tab w:val="left" w:pos="3240"/>
        </w:tabs>
        <w:jc w:val="center"/>
      </w:pPr>
    </w:p>
    <w:p w:rsidR="00A962B5" w:rsidRDefault="00A962B5" w:rsidP="0057145B">
      <w:pPr>
        <w:tabs>
          <w:tab w:val="left" w:pos="3240"/>
        </w:tabs>
        <w:jc w:val="center"/>
      </w:pPr>
    </w:p>
    <w:p w:rsidR="00A962B5" w:rsidRDefault="00A962B5" w:rsidP="0057145B">
      <w:pPr>
        <w:tabs>
          <w:tab w:val="left" w:pos="3240"/>
        </w:tabs>
        <w:jc w:val="center"/>
      </w:pPr>
    </w:p>
    <w:p w:rsidR="00A962B5" w:rsidRDefault="00A962B5" w:rsidP="0057145B">
      <w:pPr>
        <w:tabs>
          <w:tab w:val="left" w:pos="3240"/>
        </w:tabs>
        <w:jc w:val="center"/>
      </w:pPr>
    </w:p>
    <w:p w:rsidR="00A962B5" w:rsidRDefault="00A962B5" w:rsidP="0057145B">
      <w:pPr>
        <w:tabs>
          <w:tab w:val="left" w:pos="3240"/>
        </w:tabs>
        <w:jc w:val="center"/>
      </w:pPr>
    </w:p>
    <w:p w:rsidR="00A962B5" w:rsidRDefault="00A962B5" w:rsidP="0057145B">
      <w:pPr>
        <w:tabs>
          <w:tab w:val="left" w:pos="3240"/>
        </w:tabs>
        <w:jc w:val="center"/>
      </w:pPr>
    </w:p>
    <w:p w:rsidR="00A962B5" w:rsidRDefault="00A962B5" w:rsidP="0057145B">
      <w:pPr>
        <w:tabs>
          <w:tab w:val="left" w:pos="3240"/>
        </w:tabs>
        <w:jc w:val="center"/>
      </w:pPr>
      <w:r w:rsidRPr="00A962B5">
        <w:rPr>
          <w:noProof/>
          <w:lang w:eastAsia="fr-FR"/>
        </w:rPr>
        <w:drawing>
          <wp:inline distT="0" distB="0" distL="0" distR="0" wp14:anchorId="0705F998" wp14:editId="6FFC4DC3">
            <wp:extent cx="7080012" cy="4448175"/>
            <wp:effectExtent l="0" t="0" r="698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93549" cy="445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2B5" w:rsidRDefault="00A962B5" w:rsidP="0057145B">
      <w:pPr>
        <w:tabs>
          <w:tab w:val="left" w:pos="3240"/>
        </w:tabs>
        <w:jc w:val="center"/>
      </w:pPr>
    </w:p>
    <w:p w:rsidR="00A962B5" w:rsidRDefault="00A962B5" w:rsidP="0057145B">
      <w:pPr>
        <w:tabs>
          <w:tab w:val="left" w:pos="3240"/>
        </w:tabs>
        <w:jc w:val="center"/>
      </w:pPr>
    </w:p>
    <w:p w:rsidR="00A962B5" w:rsidRDefault="00A962B5" w:rsidP="0057145B">
      <w:pPr>
        <w:tabs>
          <w:tab w:val="left" w:pos="3240"/>
        </w:tabs>
        <w:jc w:val="center"/>
      </w:pPr>
    </w:p>
    <w:p w:rsidR="00A962B5" w:rsidRDefault="00A962B5" w:rsidP="0057145B">
      <w:pPr>
        <w:tabs>
          <w:tab w:val="left" w:pos="3240"/>
        </w:tabs>
        <w:jc w:val="center"/>
      </w:pPr>
    </w:p>
    <w:p w:rsidR="00A962B5" w:rsidRDefault="00A962B5" w:rsidP="0057145B">
      <w:pPr>
        <w:tabs>
          <w:tab w:val="left" w:pos="3240"/>
        </w:tabs>
        <w:jc w:val="center"/>
      </w:pPr>
    </w:p>
    <w:p w:rsidR="00A962B5" w:rsidRDefault="00A962B5" w:rsidP="0057145B">
      <w:pPr>
        <w:tabs>
          <w:tab w:val="left" w:pos="3240"/>
        </w:tabs>
        <w:jc w:val="center"/>
      </w:pPr>
    </w:p>
    <w:p w:rsidR="00A962B5" w:rsidRDefault="00A962B5" w:rsidP="0057145B">
      <w:pPr>
        <w:tabs>
          <w:tab w:val="left" w:pos="3240"/>
        </w:tabs>
        <w:jc w:val="center"/>
      </w:pPr>
      <w:r w:rsidRPr="00A962B5">
        <w:rPr>
          <w:noProof/>
          <w:lang w:eastAsia="fr-FR"/>
        </w:rPr>
        <w:drawing>
          <wp:inline distT="0" distB="0" distL="0" distR="0" wp14:anchorId="3448B603" wp14:editId="159AEC2F">
            <wp:extent cx="9777730" cy="36576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5DF" w:rsidRDefault="001405DF" w:rsidP="0057145B">
      <w:pPr>
        <w:tabs>
          <w:tab w:val="left" w:pos="3240"/>
        </w:tabs>
        <w:jc w:val="center"/>
      </w:pPr>
    </w:p>
    <w:p w:rsidR="001405DF" w:rsidRDefault="001405DF" w:rsidP="0057145B">
      <w:pPr>
        <w:tabs>
          <w:tab w:val="left" w:pos="3240"/>
        </w:tabs>
        <w:jc w:val="center"/>
      </w:pPr>
    </w:p>
    <w:p w:rsidR="001405DF" w:rsidRDefault="001405DF" w:rsidP="0057145B">
      <w:pPr>
        <w:tabs>
          <w:tab w:val="left" w:pos="3240"/>
        </w:tabs>
        <w:jc w:val="center"/>
      </w:pPr>
    </w:p>
    <w:p w:rsidR="001405DF" w:rsidRDefault="001405DF" w:rsidP="0057145B">
      <w:pPr>
        <w:tabs>
          <w:tab w:val="left" w:pos="3240"/>
        </w:tabs>
        <w:jc w:val="center"/>
      </w:pPr>
    </w:p>
    <w:p w:rsidR="001405DF" w:rsidRDefault="001405DF" w:rsidP="0057145B">
      <w:pPr>
        <w:tabs>
          <w:tab w:val="left" w:pos="3240"/>
        </w:tabs>
        <w:jc w:val="center"/>
      </w:pPr>
    </w:p>
    <w:p w:rsidR="001405DF" w:rsidRDefault="001405DF" w:rsidP="0057145B">
      <w:pPr>
        <w:tabs>
          <w:tab w:val="left" w:pos="3240"/>
        </w:tabs>
        <w:jc w:val="center"/>
      </w:pPr>
    </w:p>
    <w:p w:rsidR="001405DF" w:rsidRDefault="001405DF" w:rsidP="0057145B">
      <w:pPr>
        <w:tabs>
          <w:tab w:val="left" w:pos="3240"/>
        </w:tabs>
        <w:jc w:val="center"/>
      </w:pPr>
    </w:p>
    <w:p w:rsidR="001405DF" w:rsidRDefault="001405DF" w:rsidP="0057145B">
      <w:pPr>
        <w:tabs>
          <w:tab w:val="left" w:pos="3240"/>
        </w:tabs>
        <w:jc w:val="center"/>
      </w:pPr>
    </w:p>
    <w:p w:rsidR="001405DF" w:rsidRDefault="001405DF" w:rsidP="0057145B">
      <w:pPr>
        <w:tabs>
          <w:tab w:val="left" w:pos="3240"/>
        </w:tabs>
        <w:jc w:val="center"/>
      </w:pPr>
    </w:p>
    <w:p w:rsidR="001405DF" w:rsidRDefault="001405DF" w:rsidP="0057145B">
      <w:pPr>
        <w:tabs>
          <w:tab w:val="left" w:pos="3240"/>
        </w:tabs>
        <w:jc w:val="center"/>
      </w:pPr>
    </w:p>
    <w:p w:rsidR="001405DF" w:rsidRDefault="001405DF" w:rsidP="0057145B">
      <w:pPr>
        <w:tabs>
          <w:tab w:val="left" w:pos="3240"/>
        </w:tabs>
        <w:jc w:val="center"/>
      </w:pPr>
    </w:p>
    <w:p w:rsidR="001405DF" w:rsidRDefault="001405DF" w:rsidP="0057145B">
      <w:pPr>
        <w:tabs>
          <w:tab w:val="left" w:pos="3240"/>
        </w:tabs>
        <w:jc w:val="center"/>
      </w:pPr>
      <w:r w:rsidRPr="001405DF">
        <w:rPr>
          <w:noProof/>
          <w:lang w:eastAsia="fr-FR"/>
        </w:rPr>
        <w:drawing>
          <wp:inline distT="0" distB="0" distL="0" distR="0" wp14:anchorId="1CE38B86" wp14:editId="5E44F59F">
            <wp:extent cx="7670285" cy="4552950"/>
            <wp:effectExtent l="0" t="0" r="698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93447" cy="45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5DF" w:rsidRDefault="001405DF" w:rsidP="0057145B">
      <w:pPr>
        <w:tabs>
          <w:tab w:val="left" w:pos="3240"/>
        </w:tabs>
        <w:jc w:val="center"/>
      </w:pPr>
    </w:p>
    <w:p w:rsidR="00DF054A" w:rsidRDefault="00DF054A" w:rsidP="0057145B">
      <w:pPr>
        <w:tabs>
          <w:tab w:val="left" w:pos="3240"/>
        </w:tabs>
        <w:jc w:val="center"/>
      </w:pPr>
    </w:p>
    <w:p w:rsidR="00DF054A" w:rsidRDefault="00DF054A" w:rsidP="0057145B">
      <w:pPr>
        <w:tabs>
          <w:tab w:val="left" w:pos="3240"/>
        </w:tabs>
        <w:jc w:val="center"/>
      </w:pPr>
    </w:p>
    <w:p w:rsidR="00DF054A" w:rsidRDefault="00DF054A" w:rsidP="0057145B">
      <w:pPr>
        <w:tabs>
          <w:tab w:val="left" w:pos="3240"/>
        </w:tabs>
        <w:jc w:val="center"/>
      </w:pPr>
    </w:p>
    <w:p w:rsidR="00DF054A" w:rsidRDefault="00DF054A" w:rsidP="0057145B">
      <w:pPr>
        <w:tabs>
          <w:tab w:val="left" w:pos="3240"/>
        </w:tabs>
        <w:jc w:val="center"/>
      </w:pPr>
    </w:p>
    <w:p w:rsidR="00DF054A" w:rsidRDefault="00DF054A" w:rsidP="0057145B">
      <w:pPr>
        <w:tabs>
          <w:tab w:val="left" w:pos="3240"/>
        </w:tabs>
        <w:jc w:val="center"/>
      </w:pPr>
      <w:r w:rsidRPr="00DF054A">
        <w:rPr>
          <w:noProof/>
          <w:lang w:eastAsia="fr-FR"/>
        </w:rPr>
        <w:drawing>
          <wp:inline distT="0" distB="0" distL="0" distR="0" wp14:anchorId="26B547E3" wp14:editId="042E616B">
            <wp:extent cx="9448799" cy="4914900"/>
            <wp:effectExtent l="0" t="0" r="63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463445" cy="492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54A" w:rsidRDefault="00DF054A" w:rsidP="0057145B">
      <w:pPr>
        <w:tabs>
          <w:tab w:val="left" w:pos="3240"/>
        </w:tabs>
        <w:jc w:val="center"/>
      </w:pPr>
    </w:p>
    <w:p w:rsidR="001F5F4D" w:rsidRDefault="001F5F4D" w:rsidP="0057145B">
      <w:pPr>
        <w:tabs>
          <w:tab w:val="left" w:pos="3240"/>
        </w:tabs>
        <w:jc w:val="center"/>
      </w:pPr>
    </w:p>
    <w:p w:rsidR="001F5F4D" w:rsidRPr="0057145B" w:rsidRDefault="001F5F4D" w:rsidP="0057145B">
      <w:pPr>
        <w:tabs>
          <w:tab w:val="left" w:pos="3240"/>
        </w:tabs>
        <w:jc w:val="center"/>
      </w:pPr>
    </w:p>
    <w:sectPr w:rsidR="001F5F4D" w:rsidRPr="0057145B" w:rsidSect="0057145B">
      <w:footerReference w:type="default" r:id="rId2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1F8" w:rsidRDefault="00F821F8" w:rsidP="0057145B">
      <w:pPr>
        <w:spacing w:after="0" w:line="240" w:lineRule="auto"/>
      </w:pPr>
      <w:r>
        <w:separator/>
      </w:r>
    </w:p>
  </w:endnote>
  <w:endnote w:type="continuationSeparator" w:id="0">
    <w:p w:rsidR="00F821F8" w:rsidRDefault="00F821F8" w:rsidP="0057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45B" w:rsidRPr="0057145B" w:rsidRDefault="0057145B" w:rsidP="0057145B">
    <w:pPr>
      <w:pStyle w:val="Pieddepage"/>
      <w:jc w:val="right"/>
      <w:rPr>
        <w:i/>
        <w:sz w:val="18"/>
        <w:szCs w:val="18"/>
      </w:rPr>
    </w:pPr>
    <w:r w:rsidRPr="0057145B">
      <w:rPr>
        <w:i/>
        <w:sz w:val="18"/>
        <w:szCs w:val="18"/>
      </w:rPr>
      <w:t>Circonscription de Rémire-Montjoly Matoury/ Année 2022-2023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1F8" w:rsidRDefault="00F821F8" w:rsidP="0057145B">
      <w:pPr>
        <w:spacing w:after="0" w:line="240" w:lineRule="auto"/>
      </w:pPr>
      <w:r>
        <w:separator/>
      </w:r>
    </w:p>
  </w:footnote>
  <w:footnote w:type="continuationSeparator" w:id="0">
    <w:p w:rsidR="00F821F8" w:rsidRDefault="00F821F8" w:rsidP="00571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44"/>
    <w:rsid w:val="000413A0"/>
    <w:rsid w:val="001405DF"/>
    <w:rsid w:val="001F5F4D"/>
    <w:rsid w:val="0057145B"/>
    <w:rsid w:val="008A26F3"/>
    <w:rsid w:val="008F628E"/>
    <w:rsid w:val="00A23A8B"/>
    <w:rsid w:val="00A962B5"/>
    <w:rsid w:val="00BA0A2B"/>
    <w:rsid w:val="00C70844"/>
    <w:rsid w:val="00DB2AEA"/>
    <w:rsid w:val="00DB78B5"/>
    <w:rsid w:val="00DF054A"/>
    <w:rsid w:val="00EA0449"/>
    <w:rsid w:val="00F8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A43E5-491A-4044-8186-D33CE615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45B"/>
  </w:style>
  <w:style w:type="paragraph" w:styleId="Pieddepage">
    <w:name w:val="footer"/>
    <w:basedOn w:val="Normal"/>
    <w:link w:val="PieddepageCar"/>
    <w:uiPriority w:val="99"/>
    <w:unhideWhenUsed/>
    <w:rsid w:val="0057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17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11</cp:revision>
  <dcterms:created xsi:type="dcterms:W3CDTF">2022-12-06T16:29:00Z</dcterms:created>
  <dcterms:modified xsi:type="dcterms:W3CDTF">2022-12-13T14:12:00Z</dcterms:modified>
</cp:coreProperties>
</file>