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5E239C6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EVALUATIONS NATIONALES CP/ FRANCAIS</w:t>
                            </w:r>
                          </w:p>
                          <w:p w14:paraId="1087FC11" w14:textId="22F0451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</w:p>
                          <w:p w14:paraId="05A10834" w14:textId="1197724A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</w:t>
                            </w:r>
                            <w:r w:rsidR="00243CCD">
                              <w:rPr>
                                <w:b/>
                                <w:bCs/>
                                <w:color w:val="4472C4" w:themeColor="accent1"/>
                              </w:rPr>
                              <w:t>U SECTEUR REP+ REEBERG NERON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5E239C6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EVALUATIONS NATIONALES CP/ FRANCAIS</w:t>
                      </w:r>
                    </w:p>
                    <w:p w14:paraId="1087FC11" w14:textId="22F0451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</w:p>
                    <w:p w14:paraId="05A10834" w14:textId="1197724A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</w:t>
                      </w:r>
                      <w:r w:rsidR="00243CCD">
                        <w:rPr>
                          <w:b/>
                          <w:bCs/>
                          <w:color w:val="4472C4" w:themeColor="accent1"/>
                        </w:rPr>
                        <w:t>U SECTEUR REP+ REEBERG NERON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4C0AA21E" w:rsidR="00904D66" w:rsidRDefault="00904D66" w:rsidP="00904D66"/>
    <w:p w14:paraId="4EFA35BC" w14:textId="0A67697B" w:rsidR="00243CCD" w:rsidRDefault="00243CCD" w:rsidP="00904D66"/>
    <w:p w14:paraId="3C464CA1" w14:textId="77777777" w:rsidR="00243CCD" w:rsidRPr="00904D66" w:rsidRDefault="00243CCD" w:rsidP="00904D66"/>
    <w:p w14:paraId="610C02D5" w14:textId="6CA968C7" w:rsidR="00904D66" w:rsidRDefault="00243CCD" w:rsidP="00904D66">
      <w:r>
        <w:rPr>
          <w:noProof/>
        </w:rPr>
        <w:drawing>
          <wp:inline distT="0" distB="0" distL="0" distR="0" wp14:anchorId="3A258B36" wp14:editId="7B96320A">
            <wp:extent cx="9756843" cy="4495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9424" cy="450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772E0" w14:textId="1582CD50" w:rsidR="00904D66" w:rsidRDefault="00904D66" w:rsidP="00E26B73">
      <w:pPr>
        <w:tabs>
          <w:tab w:val="left" w:pos="4245"/>
        </w:tabs>
      </w:pPr>
    </w:p>
    <w:p w14:paraId="560B3C45" w14:textId="5CDFD079" w:rsidR="00243CCD" w:rsidRDefault="00243CCD" w:rsidP="00E26B73">
      <w:pPr>
        <w:tabs>
          <w:tab w:val="left" w:pos="424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F3BA4" wp14:editId="10170CC5">
                <wp:simplePos x="0" y="0"/>
                <wp:positionH relativeFrom="column">
                  <wp:posOffset>-190500</wp:posOffset>
                </wp:positionH>
                <wp:positionV relativeFrom="paragraph">
                  <wp:posOffset>-227965</wp:posOffset>
                </wp:positionV>
                <wp:extent cx="1724025" cy="7620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7EB68" w14:textId="77777777" w:rsidR="00243CCD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PAR ITEM</w:t>
                            </w:r>
                          </w:p>
                          <w:p w14:paraId="62E851D3" w14:textId="6CD59495" w:rsidR="002A2E24" w:rsidRPr="002A2E24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="00243CCD">
                              <w:rPr>
                                <w:b/>
                                <w:bCs/>
                                <w:color w:val="4472C4" w:themeColor="accent1"/>
                              </w:rPr>
                              <w:t>REEBERG NERON</w:t>
                            </w: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/ ACADEMIE / NATIONAL</w:t>
                            </w:r>
                          </w:p>
                          <w:p w14:paraId="71390CB1" w14:textId="77777777" w:rsidR="002A2E24" w:rsidRDefault="002A2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3BA4" id="Zone de texte 11" o:spid="_x0000_s1029" type="#_x0000_t202" style="position:absolute;margin-left:-15pt;margin-top:-17.95pt;width:135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" fillcolor="yellow" strokeweight=".5pt">
                <v:textbox>
                  <w:txbxContent>
                    <w:p w14:paraId="0177EB68" w14:textId="77777777" w:rsidR="00243CCD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>RESULTATS PAR ITEM</w:t>
                      </w:r>
                    </w:p>
                    <w:p w14:paraId="62E851D3" w14:textId="6CD59495" w:rsidR="002A2E24" w:rsidRPr="002A2E24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="00243CCD">
                        <w:rPr>
                          <w:b/>
                          <w:bCs/>
                          <w:color w:val="4472C4" w:themeColor="accent1"/>
                        </w:rPr>
                        <w:t>REEBERG NERON</w:t>
                      </w: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 xml:space="preserve"> / ACADEMIE / NATIONAL</w:t>
                      </w:r>
                    </w:p>
                    <w:p w14:paraId="71390CB1" w14:textId="77777777" w:rsidR="002A2E24" w:rsidRDefault="002A2E24"/>
                  </w:txbxContent>
                </v:textbox>
              </v:shape>
            </w:pict>
          </mc:Fallback>
        </mc:AlternateContent>
      </w:r>
    </w:p>
    <w:p w14:paraId="02FC74E5" w14:textId="1DEFF933" w:rsidR="00243CCD" w:rsidRDefault="00243CCD" w:rsidP="00243CCD">
      <w:pPr>
        <w:tabs>
          <w:tab w:val="left" w:pos="4245"/>
        </w:tabs>
        <w:jc w:val="center"/>
      </w:pPr>
    </w:p>
    <w:p w14:paraId="1C66620B" w14:textId="4D1294B5" w:rsidR="00904D66" w:rsidRDefault="00904D66" w:rsidP="00904D66">
      <w:pPr>
        <w:tabs>
          <w:tab w:val="left" w:pos="4245"/>
        </w:tabs>
        <w:jc w:val="center"/>
      </w:pPr>
    </w:p>
    <w:p w14:paraId="114621CE" w14:textId="72707CAC" w:rsidR="00904D66" w:rsidRDefault="00243CCD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606BCABE" wp14:editId="67C51977">
            <wp:extent cx="7026293" cy="4400550"/>
            <wp:effectExtent l="0" t="0" r="317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3847" cy="440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E89D" w14:textId="6A5FAEC8" w:rsidR="002A2E24" w:rsidRDefault="002A2E24" w:rsidP="00904D66">
      <w:pPr>
        <w:tabs>
          <w:tab w:val="left" w:pos="4245"/>
        </w:tabs>
        <w:jc w:val="center"/>
      </w:pPr>
    </w:p>
    <w:p w14:paraId="5E136E3A" w14:textId="73C11FCC" w:rsidR="002A2E24" w:rsidRDefault="002A2E24" w:rsidP="00904D66">
      <w:pPr>
        <w:tabs>
          <w:tab w:val="left" w:pos="4245"/>
        </w:tabs>
        <w:jc w:val="center"/>
      </w:pPr>
    </w:p>
    <w:p w14:paraId="5D482658" w14:textId="114DA14E" w:rsidR="002A2E24" w:rsidRDefault="002A2E24" w:rsidP="00904D66">
      <w:pPr>
        <w:tabs>
          <w:tab w:val="left" w:pos="4245"/>
        </w:tabs>
        <w:jc w:val="center"/>
      </w:pPr>
    </w:p>
    <w:p w14:paraId="6A31DDAA" w14:textId="501D3303" w:rsidR="00243CCD" w:rsidRDefault="00243CCD" w:rsidP="00904D66">
      <w:pPr>
        <w:tabs>
          <w:tab w:val="left" w:pos="4245"/>
        </w:tabs>
        <w:jc w:val="center"/>
      </w:pPr>
    </w:p>
    <w:p w14:paraId="0B3ADB80" w14:textId="6C037612" w:rsidR="00243CCD" w:rsidRDefault="00243CCD" w:rsidP="00904D66">
      <w:pPr>
        <w:tabs>
          <w:tab w:val="left" w:pos="4245"/>
        </w:tabs>
        <w:jc w:val="center"/>
      </w:pPr>
    </w:p>
    <w:p w14:paraId="5BD56FB2" w14:textId="262AF3E1" w:rsidR="00243CCD" w:rsidRDefault="00243CCD" w:rsidP="00904D66">
      <w:pPr>
        <w:tabs>
          <w:tab w:val="left" w:pos="4245"/>
        </w:tabs>
        <w:jc w:val="center"/>
      </w:pPr>
    </w:p>
    <w:p w14:paraId="58DACE03" w14:textId="024C1204" w:rsidR="00243CCD" w:rsidRDefault="00243CCD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72DE55E8" wp14:editId="3593CDD4">
            <wp:extent cx="8489195" cy="4562475"/>
            <wp:effectExtent l="0" t="0" r="762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4812" cy="457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C852" w14:textId="6075787B" w:rsidR="00243CCD" w:rsidRDefault="00243CCD" w:rsidP="00904D66">
      <w:pPr>
        <w:tabs>
          <w:tab w:val="left" w:pos="4245"/>
        </w:tabs>
        <w:jc w:val="center"/>
      </w:pPr>
    </w:p>
    <w:p w14:paraId="159BEED6" w14:textId="1A264DA7" w:rsidR="00243CCD" w:rsidRDefault="00243CCD" w:rsidP="00904D66">
      <w:pPr>
        <w:tabs>
          <w:tab w:val="left" w:pos="4245"/>
        </w:tabs>
        <w:jc w:val="center"/>
      </w:pPr>
    </w:p>
    <w:p w14:paraId="4A7DC533" w14:textId="560324F2" w:rsidR="00243CCD" w:rsidRDefault="00243CCD" w:rsidP="00904D66">
      <w:pPr>
        <w:tabs>
          <w:tab w:val="left" w:pos="4245"/>
        </w:tabs>
        <w:jc w:val="center"/>
      </w:pPr>
    </w:p>
    <w:p w14:paraId="51AD3593" w14:textId="7CED2430" w:rsidR="00243CCD" w:rsidRDefault="00243CCD" w:rsidP="00904D66">
      <w:pPr>
        <w:tabs>
          <w:tab w:val="left" w:pos="4245"/>
        </w:tabs>
        <w:jc w:val="center"/>
      </w:pPr>
    </w:p>
    <w:p w14:paraId="309232D6" w14:textId="73B4F6B5" w:rsidR="00243CCD" w:rsidRDefault="00243CCD" w:rsidP="00904D66">
      <w:pPr>
        <w:tabs>
          <w:tab w:val="left" w:pos="4245"/>
        </w:tabs>
        <w:jc w:val="center"/>
      </w:pPr>
    </w:p>
    <w:p w14:paraId="00697C16" w14:textId="69CA150E" w:rsidR="00243CCD" w:rsidRDefault="00243CCD" w:rsidP="00904D66">
      <w:pPr>
        <w:tabs>
          <w:tab w:val="left" w:pos="4245"/>
        </w:tabs>
        <w:jc w:val="center"/>
      </w:pPr>
    </w:p>
    <w:p w14:paraId="0896BBB8" w14:textId="19AC267D" w:rsidR="00243CCD" w:rsidRDefault="00243CCD" w:rsidP="00904D66">
      <w:pPr>
        <w:tabs>
          <w:tab w:val="left" w:pos="4245"/>
        </w:tabs>
        <w:jc w:val="center"/>
      </w:pPr>
    </w:p>
    <w:p w14:paraId="7C4D3610" w14:textId="39200DE8" w:rsidR="00243CCD" w:rsidRDefault="00243CCD" w:rsidP="00904D66">
      <w:pPr>
        <w:tabs>
          <w:tab w:val="left" w:pos="4245"/>
        </w:tabs>
        <w:jc w:val="center"/>
      </w:pPr>
    </w:p>
    <w:p w14:paraId="1DC24E22" w14:textId="614287C6" w:rsidR="00243CCD" w:rsidRDefault="00243CCD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4DEB4522" wp14:editId="0B8AA758">
            <wp:extent cx="7957568" cy="5076825"/>
            <wp:effectExtent l="0" t="0" r="571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68016" cy="508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FA898" w14:textId="60845555" w:rsidR="00243CCD" w:rsidRDefault="00243CCD" w:rsidP="00904D66">
      <w:pPr>
        <w:tabs>
          <w:tab w:val="left" w:pos="4245"/>
        </w:tabs>
        <w:jc w:val="center"/>
      </w:pPr>
    </w:p>
    <w:p w14:paraId="4FCA8FD8" w14:textId="28FD35E0" w:rsidR="00243CCD" w:rsidRDefault="00243CCD" w:rsidP="00904D66">
      <w:pPr>
        <w:tabs>
          <w:tab w:val="left" w:pos="4245"/>
        </w:tabs>
        <w:jc w:val="center"/>
      </w:pPr>
    </w:p>
    <w:p w14:paraId="15089524" w14:textId="054E337D" w:rsidR="00243CCD" w:rsidRDefault="00243CCD" w:rsidP="00904D66">
      <w:pPr>
        <w:tabs>
          <w:tab w:val="left" w:pos="4245"/>
        </w:tabs>
        <w:jc w:val="center"/>
      </w:pPr>
    </w:p>
    <w:p w14:paraId="2419F8BC" w14:textId="1368123A" w:rsidR="00243CCD" w:rsidRDefault="00243CCD" w:rsidP="00904D66">
      <w:pPr>
        <w:tabs>
          <w:tab w:val="left" w:pos="4245"/>
        </w:tabs>
        <w:jc w:val="center"/>
      </w:pPr>
    </w:p>
    <w:p w14:paraId="1A8FEAF4" w14:textId="1E3548BE" w:rsidR="00243CCD" w:rsidRDefault="00243CCD" w:rsidP="00904D66">
      <w:pPr>
        <w:tabs>
          <w:tab w:val="left" w:pos="4245"/>
        </w:tabs>
        <w:jc w:val="center"/>
      </w:pPr>
    </w:p>
    <w:p w14:paraId="7D345A0A" w14:textId="7238BEA0" w:rsidR="00243CCD" w:rsidRDefault="00243CCD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41E0B25B" wp14:editId="3DEAC29C">
            <wp:extent cx="8644130" cy="4972050"/>
            <wp:effectExtent l="0" t="0" r="508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59466" cy="498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E5CE" w14:textId="65AEDEDA" w:rsidR="00243CCD" w:rsidRDefault="00243CCD" w:rsidP="00904D66">
      <w:pPr>
        <w:tabs>
          <w:tab w:val="left" w:pos="4245"/>
        </w:tabs>
        <w:jc w:val="center"/>
      </w:pPr>
    </w:p>
    <w:p w14:paraId="00A84543" w14:textId="5275DCAD" w:rsidR="00243CCD" w:rsidRDefault="00243CCD" w:rsidP="00904D66">
      <w:pPr>
        <w:tabs>
          <w:tab w:val="left" w:pos="4245"/>
        </w:tabs>
        <w:jc w:val="center"/>
      </w:pPr>
    </w:p>
    <w:p w14:paraId="0E9FC1AD" w14:textId="21D5CD36" w:rsidR="00243CCD" w:rsidRDefault="00243CCD" w:rsidP="00904D66">
      <w:pPr>
        <w:tabs>
          <w:tab w:val="left" w:pos="4245"/>
        </w:tabs>
        <w:jc w:val="center"/>
      </w:pPr>
    </w:p>
    <w:p w14:paraId="222E4F69" w14:textId="65A92ADC" w:rsidR="00243CCD" w:rsidRDefault="00243CCD" w:rsidP="00904D66">
      <w:pPr>
        <w:tabs>
          <w:tab w:val="left" w:pos="4245"/>
        </w:tabs>
        <w:jc w:val="center"/>
      </w:pPr>
    </w:p>
    <w:p w14:paraId="25DE3136" w14:textId="58129EAF" w:rsidR="00243CCD" w:rsidRDefault="00243CCD" w:rsidP="00904D66">
      <w:pPr>
        <w:tabs>
          <w:tab w:val="left" w:pos="4245"/>
        </w:tabs>
        <w:jc w:val="center"/>
      </w:pPr>
    </w:p>
    <w:p w14:paraId="5D5E9702" w14:textId="11B515E4" w:rsidR="00243CCD" w:rsidRDefault="00243CCD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4992E015" wp14:editId="76901CFD">
            <wp:extent cx="8574369" cy="50673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88321" cy="5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8898" w14:textId="264EC4EB" w:rsidR="00243CCD" w:rsidRDefault="00243CCD" w:rsidP="00904D66">
      <w:pPr>
        <w:tabs>
          <w:tab w:val="left" w:pos="4245"/>
        </w:tabs>
        <w:jc w:val="center"/>
      </w:pPr>
    </w:p>
    <w:p w14:paraId="36E52105" w14:textId="0F3098C2" w:rsidR="00243CCD" w:rsidRDefault="00243CCD" w:rsidP="00904D66">
      <w:pPr>
        <w:tabs>
          <w:tab w:val="left" w:pos="4245"/>
        </w:tabs>
        <w:jc w:val="center"/>
      </w:pPr>
    </w:p>
    <w:p w14:paraId="5660F915" w14:textId="614073B8" w:rsidR="00243CCD" w:rsidRDefault="00243CCD" w:rsidP="00904D66">
      <w:pPr>
        <w:tabs>
          <w:tab w:val="left" w:pos="4245"/>
        </w:tabs>
        <w:jc w:val="center"/>
      </w:pPr>
    </w:p>
    <w:p w14:paraId="00A43290" w14:textId="36347430" w:rsidR="00243CCD" w:rsidRDefault="00243CCD" w:rsidP="00904D66">
      <w:pPr>
        <w:tabs>
          <w:tab w:val="left" w:pos="4245"/>
        </w:tabs>
        <w:jc w:val="center"/>
      </w:pPr>
    </w:p>
    <w:p w14:paraId="155A1FEC" w14:textId="3D874E71" w:rsidR="00243CCD" w:rsidRDefault="00243CCD" w:rsidP="00904D66">
      <w:pPr>
        <w:tabs>
          <w:tab w:val="left" w:pos="4245"/>
        </w:tabs>
        <w:jc w:val="center"/>
      </w:pPr>
    </w:p>
    <w:p w14:paraId="0AD91740" w14:textId="030CA32B" w:rsidR="00243CCD" w:rsidRDefault="00D0411A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13FCDE11" wp14:editId="76FA7FFA">
            <wp:extent cx="9037346" cy="503872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47311" cy="504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C5A27" w14:textId="1E7B401F" w:rsidR="00D0411A" w:rsidRDefault="00D0411A" w:rsidP="00904D66">
      <w:pPr>
        <w:tabs>
          <w:tab w:val="left" w:pos="4245"/>
        </w:tabs>
        <w:jc w:val="center"/>
      </w:pPr>
    </w:p>
    <w:p w14:paraId="7957A758" w14:textId="32BBE31D" w:rsidR="00D0411A" w:rsidRDefault="00D0411A" w:rsidP="00904D66">
      <w:pPr>
        <w:tabs>
          <w:tab w:val="left" w:pos="4245"/>
        </w:tabs>
        <w:jc w:val="center"/>
      </w:pPr>
    </w:p>
    <w:p w14:paraId="6D04AB05" w14:textId="6721D6B3" w:rsidR="00D0411A" w:rsidRDefault="00D0411A" w:rsidP="00904D66">
      <w:pPr>
        <w:tabs>
          <w:tab w:val="left" w:pos="4245"/>
        </w:tabs>
        <w:jc w:val="center"/>
      </w:pPr>
    </w:p>
    <w:p w14:paraId="183682D9" w14:textId="7E466EEF" w:rsidR="00D0411A" w:rsidRDefault="00D0411A" w:rsidP="00904D66">
      <w:pPr>
        <w:tabs>
          <w:tab w:val="left" w:pos="4245"/>
        </w:tabs>
        <w:jc w:val="center"/>
      </w:pPr>
    </w:p>
    <w:p w14:paraId="6F1AB830" w14:textId="5154EE5C" w:rsidR="00D0411A" w:rsidRDefault="00D0411A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640095BA" wp14:editId="0FB5ED15">
            <wp:extent cx="9116498" cy="5410200"/>
            <wp:effectExtent l="0" t="0" r="889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25579" cy="541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90DF2" w14:textId="502CDAC1" w:rsidR="00D0411A" w:rsidRDefault="00D0411A" w:rsidP="00904D66">
      <w:pPr>
        <w:tabs>
          <w:tab w:val="left" w:pos="4245"/>
        </w:tabs>
        <w:jc w:val="center"/>
      </w:pPr>
    </w:p>
    <w:p w14:paraId="63D0F507" w14:textId="6255025B" w:rsidR="00D0411A" w:rsidRDefault="00D0411A" w:rsidP="00904D66">
      <w:pPr>
        <w:tabs>
          <w:tab w:val="left" w:pos="4245"/>
        </w:tabs>
        <w:jc w:val="center"/>
      </w:pPr>
    </w:p>
    <w:p w14:paraId="72483DB7" w14:textId="58747B75" w:rsidR="00D0411A" w:rsidRDefault="00D0411A" w:rsidP="00904D66">
      <w:pPr>
        <w:tabs>
          <w:tab w:val="left" w:pos="4245"/>
        </w:tabs>
        <w:jc w:val="center"/>
      </w:pPr>
    </w:p>
    <w:p w14:paraId="07B11997" w14:textId="302F606B" w:rsidR="00D0411A" w:rsidRDefault="00D0411A" w:rsidP="00904D66">
      <w:pPr>
        <w:tabs>
          <w:tab w:val="left" w:pos="4245"/>
        </w:tabs>
        <w:jc w:val="center"/>
      </w:pPr>
    </w:p>
    <w:p w14:paraId="2492A2F1" w14:textId="2881C8A0" w:rsidR="00D0411A" w:rsidRDefault="00D0411A" w:rsidP="00904D66">
      <w:pPr>
        <w:tabs>
          <w:tab w:val="left" w:pos="4245"/>
        </w:tabs>
        <w:jc w:val="center"/>
      </w:pPr>
    </w:p>
    <w:p w14:paraId="15FA6A22" w14:textId="42C6632F" w:rsidR="00D0411A" w:rsidRDefault="00D0411A" w:rsidP="00904D66">
      <w:pPr>
        <w:tabs>
          <w:tab w:val="left" w:pos="4245"/>
        </w:tabs>
        <w:jc w:val="center"/>
      </w:pPr>
    </w:p>
    <w:p w14:paraId="4FD7CAD4" w14:textId="57B7E114" w:rsidR="00D0411A" w:rsidRDefault="00D0411A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61E3898A" wp14:editId="3EC7A636">
            <wp:extent cx="8687912" cy="5029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96483" cy="50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29E7F" w14:textId="4AC74CFF" w:rsidR="002E33BF" w:rsidRDefault="002E33BF" w:rsidP="00904D66">
      <w:pPr>
        <w:tabs>
          <w:tab w:val="left" w:pos="4245"/>
        </w:tabs>
        <w:jc w:val="center"/>
      </w:pPr>
    </w:p>
    <w:p w14:paraId="5AE1AAD3" w14:textId="1E6358D7" w:rsidR="002E33BF" w:rsidRDefault="002E33BF" w:rsidP="00904D66">
      <w:pPr>
        <w:tabs>
          <w:tab w:val="left" w:pos="4245"/>
        </w:tabs>
        <w:jc w:val="center"/>
      </w:pPr>
    </w:p>
    <w:p w14:paraId="6453F111" w14:textId="40E494ED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 w:rsidRPr="002E33BF">
        <w:rPr>
          <w:b/>
          <w:bCs/>
          <w:color w:val="4472C4" w:themeColor="accent1"/>
          <w:sz w:val="44"/>
          <w:szCs w:val="44"/>
        </w:rPr>
        <w:t>RESULTATS PAR ECOLE DU SECTEUR REP+ REEBERG NERON</w:t>
      </w:r>
    </w:p>
    <w:p w14:paraId="1C3223E3" w14:textId="047ED353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t>Nombre d’élèves/groupe</w:t>
      </w:r>
    </w:p>
    <w:p w14:paraId="583912FF" w14:textId="209A98D4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65E5CED6" w14:textId="0BFB1A31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0CB4CEBE" wp14:editId="3F932B90">
            <wp:extent cx="7913807" cy="423862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23786" cy="424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88C56" w14:textId="5F733FD4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63649BEE" w14:textId="25BED33A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24BA22C7" w14:textId="54008A7C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7C40BCFF" wp14:editId="56108D10">
            <wp:extent cx="7801252" cy="5429250"/>
            <wp:effectExtent l="0" t="0" r="952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4236" cy="543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D9190" w14:textId="5B34DF9F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673BEFD" w14:textId="77777777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4E80F919" w14:textId="44E10036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6D1E014" w14:textId="19C9A262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4F8C776E" wp14:editId="53E52BAE">
            <wp:extent cx="8621663" cy="4648200"/>
            <wp:effectExtent l="0" t="0" r="8255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41617" cy="465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739DA" w14:textId="04B1CAE8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3C1C753" w14:textId="2C0898F7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60E0FF17" w14:textId="32A6FA83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4AE52F4F" w14:textId="5554BA9F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2E884632" w14:textId="0D852D33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4D2A02C3" wp14:editId="63B76406">
            <wp:extent cx="8774490" cy="4543425"/>
            <wp:effectExtent l="0" t="0" r="762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87689" cy="455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AA09" w14:textId="02E0FA34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BEB40A3" w14:textId="5B1B52FB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424B46A2" w14:textId="5CE18F24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543D2D32" w14:textId="49FBBE31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59BC2E46" w14:textId="797F0403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60C80853" wp14:editId="3E8E7082">
            <wp:extent cx="9035580" cy="4714875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42877" cy="471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F0A9" w14:textId="6CA2790D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00AD4BF" w14:textId="2A9061F4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00A9AD2" w14:textId="31E22136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4B20F3ED" w14:textId="57515724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303C88C8" wp14:editId="5E114357">
            <wp:extent cx="8482642" cy="449580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92779" cy="450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E78D" w14:textId="56F4E1DC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B899848" w14:textId="38A3B017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7AA72317" w14:textId="78FA2728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2FBD28D6" w14:textId="06D46499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D2406AB" w14:textId="0A2093BC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ED03CF6" w14:textId="0B908985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42B0E105" wp14:editId="6324885F">
            <wp:extent cx="8185726" cy="4486275"/>
            <wp:effectExtent l="0" t="0" r="635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04730" cy="449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6119" w14:textId="4DB1D53F" w:rsidR="000B30F8" w:rsidRDefault="000B30F8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A4EB192" w14:textId="77FF0627" w:rsidR="000B30F8" w:rsidRDefault="000B30F8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D9BF763" w14:textId="336E5620" w:rsidR="000B30F8" w:rsidRDefault="000B30F8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2AEAD634" w14:textId="0E2854CC" w:rsidR="000B30F8" w:rsidRDefault="000B30F8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C49C9A9" w14:textId="02D88760" w:rsidR="000B30F8" w:rsidRPr="002E33BF" w:rsidRDefault="000B30F8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47CE1FB4" wp14:editId="7ACE003C">
            <wp:extent cx="9338235" cy="4572000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51694" cy="457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B34E1" w14:textId="3C087CB2" w:rsidR="002E33BF" w:rsidRDefault="002E33BF" w:rsidP="00904D66">
      <w:pPr>
        <w:tabs>
          <w:tab w:val="left" w:pos="4245"/>
        </w:tabs>
        <w:jc w:val="center"/>
      </w:pPr>
    </w:p>
    <w:p w14:paraId="5C994B33" w14:textId="04F59FAA" w:rsidR="002A2E24" w:rsidRDefault="002A2E24" w:rsidP="000B30F8">
      <w:pPr>
        <w:tabs>
          <w:tab w:val="left" w:pos="4245"/>
        </w:tabs>
      </w:pPr>
    </w:p>
    <w:p w14:paraId="1B2F190D" w14:textId="5DFAED03" w:rsidR="002A2E24" w:rsidRDefault="002A2E24" w:rsidP="002A2E24">
      <w:pPr>
        <w:tabs>
          <w:tab w:val="left" w:pos="4245"/>
        </w:tabs>
        <w:jc w:val="center"/>
      </w:pPr>
      <w:bookmarkStart w:id="0" w:name="_GoBack"/>
      <w:bookmarkEnd w:id="0"/>
    </w:p>
    <w:sectPr w:rsidR="002A2E24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0B30F8"/>
    <w:rsid w:val="00243CCD"/>
    <w:rsid w:val="002A2E24"/>
    <w:rsid w:val="002E33BF"/>
    <w:rsid w:val="004D3DF2"/>
    <w:rsid w:val="005C7F07"/>
    <w:rsid w:val="00904D66"/>
    <w:rsid w:val="00D0411A"/>
    <w:rsid w:val="00D072B6"/>
    <w:rsid w:val="00D320DC"/>
    <w:rsid w:val="00DE58A3"/>
    <w:rsid w:val="00E26B73"/>
    <w:rsid w:val="00F80474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4</cp:revision>
  <dcterms:created xsi:type="dcterms:W3CDTF">2019-11-18T22:26:00Z</dcterms:created>
  <dcterms:modified xsi:type="dcterms:W3CDTF">2019-11-18T22:47:00Z</dcterms:modified>
</cp:coreProperties>
</file>