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83" w:rsidRDefault="004512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1214755</wp:posOffset>
                </wp:positionH>
                <wp:positionV relativeFrom="paragraph">
                  <wp:posOffset>-433070</wp:posOffset>
                </wp:positionV>
                <wp:extent cx="3600450" cy="9239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1283" w:rsidRDefault="00451283" w:rsidP="00451283">
                            <w:pPr>
                              <w:jc w:val="center"/>
                            </w:pPr>
                            <w:r>
                              <w:t>Liste supplémentaire/ Plan Laïcité</w:t>
                            </w:r>
                          </w:p>
                          <w:p w:rsidR="00451283" w:rsidRDefault="00451283" w:rsidP="00451283">
                            <w:pPr>
                              <w:jc w:val="center"/>
                            </w:pPr>
                            <w:r>
                              <w:t>Rémire-Montjoly Matoury</w:t>
                            </w:r>
                          </w:p>
                          <w:p w:rsidR="00451283" w:rsidRDefault="00451283" w:rsidP="00451283">
                            <w:pPr>
                              <w:jc w:val="center"/>
                            </w:pPr>
                            <w:r>
                              <w:t>2022-2023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5.65pt;margin-top:-34.1pt;width:283.5pt;height:7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" fillcolor="white [3201]" stroked="f" strokeweight=".5pt">
                <v:textbox>
                  <w:txbxContent>
                    <w:p w:rsidR="00451283" w:rsidRDefault="00451283" w:rsidP="00451283">
                      <w:pPr>
                        <w:jc w:val="center"/>
                      </w:pPr>
                      <w:r>
                        <w:t>Liste supplémentaire/ Plan Laïcité</w:t>
                      </w:r>
                    </w:p>
                    <w:p w:rsidR="00451283" w:rsidRDefault="00451283" w:rsidP="00451283">
                      <w:pPr>
                        <w:jc w:val="center"/>
                      </w:pPr>
                      <w:r>
                        <w:t>Rémire-Montjoly Matoury</w:t>
                      </w:r>
                    </w:p>
                    <w:p w:rsidR="00451283" w:rsidRDefault="00451283" w:rsidP="00451283">
                      <w:pPr>
                        <w:jc w:val="center"/>
                      </w:pPr>
                      <w:r>
                        <w:t>2022-2023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-375920</wp:posOffset>
                </wp:positionV>
                <wp:extent cx="1295400" cy="7715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1283" w:rsidRDefault="0045128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6521F4" wp14:editId="71D4811A">
                                  <wp:extent cx="951847" cy="476250"/>
                                  <wp:effectExtent l="0" t="0" r="127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910" cy="4802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-55.85pt;margin-top:-29.6pt;width:102pt;height:6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" fillcolor="white [3201]" stroked="f" strokeweight=".5pt">
                <v:textbox>
                  <w:txbxContent>
                    <w:p w:rsidR="00451283" w:rsidRDefault="0045128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B6521F4" wp14:editId="71D4811A">
                            <wp:extent cx="951847" cy="476250"/>
                            <wp:effectExtent l="0" t="0" r="127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région académique guyane 2021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910" cy="4802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-527685</wp:posOffset>
                </wp:positionV>
                <wp:extent cx="971550" cy="7048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1283" w:rsidRDefault="0045128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001395" cy="70866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-circonscription-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39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439.15pt;margin-top:-41.55pt;width:76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" fillcolor="white [3201]" stroked="f" strokeweight=".5pt">
                <v:textbox>
                  <w:txbxContent>
                    <w:p w:rsidR="00451283" w:rsidRDefault="0045128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001395" cy="70866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395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51283" w:rsidRDefault="00451283"/>
    <w:p w:rsidR="00451283" w:rsidRPr="00451283" w:rsidRDefault="00451283" w:rsidP="00451283">
      <w:pPr>
        <w:tabs>
          <w:tab w:val="left" w:pos="1410"/>
        </w:tabs>
      </w:pPr>
      <w:r>
        <w:tab/>
      </w:r>
      <w:bookmarkStart w:id="0" w:name="_GoBack"/>
      <w:bookmarkEnd w:id="0"/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200"/>
        <w:gridCol w:w="1040"/>
        <w:gridCol w:w="2180"/>
        <w:gridCol w:w="1360"/>
        <w:gridCol w:w="700"/>
      </w:tblGrid>
      <w:tr w:rsidR="00451283" w:rsidRPr="00451283" w:rsidTr="00451283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Classe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Ecole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Formation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PL</w:t>
            </w:r>
          </w:p>
        </w:tc>
      </w:tr>
      <w:tr w:rsidR="00451283" w:rsidRPr="00451283" w:rsidTr="00451283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YRINESI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Josephine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BRUNE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Audrey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INDER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Natacha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PONS TRIQUOIRE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Laetitia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JACKIE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Safira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VICTORIN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Wilma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SINGH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Joycelin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ABRIBA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LUAP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Mylène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EMPU BALATA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AZIMA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Nandy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EMPU BALATA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VIELET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Séverine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EMPU BALATA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 xml:space="preserve">COURIOL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Aline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EMPU BALATA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PAILLER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Ludivine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EMPU BALATA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MIRA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Elise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NGWETE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Fabienne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YEARWOOD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Patricia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JUAN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Charline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MAURICE BELLONY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GEER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DENISE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BERDIX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CORINNE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SANON GALOIS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YVES MIRNA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HO CHONG LINE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MARIETTE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RAYLENO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NICAISE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ANAKABA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ESTELLE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 RHUMERIE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MONDONGUE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Karine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PARC LINDOR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CYRILE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PARC LINDOR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GAUFFENY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ODILE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OLIVIER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FLORE CATHERINE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CRASTRE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VALERIE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lastRenderedPageBreak/>
              <w:t>BIJOU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NATHALIE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BOURGUIGNON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ODILE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RHENY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CINDY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EMILE GENTILHOMME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LEMAINE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BENOIT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LE DOUR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333333"/>
                <w:lang w:eastAsia="fr-FR"/>
              </w:rPr>
              <w:t>CHRISTELLE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CLET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SONIA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DUBOIS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VALERIE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BOODHOO KRESSYZIA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CARMENE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MS-GS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CHARLEY HO-A-KWIE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REGINE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GRESSIEUX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CLAUDE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MOULIN A VENT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PATOLE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Véronique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MARCLOREN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Murielle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GRANDMOUGIN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Loetitia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LEGRAND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Dominique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LIMOL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Manuelle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MORANDI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Julie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METTETAL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lang w:eastAsia="fr-FR"/>
              </w:rPr>
              <w:t>Virginie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SAINT ANGE METHON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HAMON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CLARA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MICHEL DIPP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BOUKINDA OUMAR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MARIE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PS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MICHEL DIPP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LETOCARD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LAURENCE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MICHEL DIPP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856505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DURAND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ISABELLE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GS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MICHEL DIPP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51283" w:rsidRDefault="00451283" w:rsidP="00451283">
            <w:r w:rsidRPr="006D7F34">
              <w:rPr>
                <w:rFonts w:ascii="Calibri" w:eastAsia="Times New Roman" w:hAnsi="Calibri" w:cs="Calibri"/>
                <w:color w:val="000000"/>
                <w:lang w:eastAsia="fr-FR"/>
              </w:rPr>
              <w:t>RMM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451283" w:rsidRPr="00451283" w:rsidTr="00451283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283" w:rsidRPr="00451283" w:rsidRDefault="00451283" w:rsidP="004512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51283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</w:tr>
    </w:tbl>
    <w:p w:rsidR="005D6298" w:rsidRPr="00451283" w:rsidRDefault="005D6298" w:rsidP="00451283">
      <w:pPr>
        <w:tabs>
          <w:tab w:val="left" w:pos="1410"/>
        </w:tabs>
      </w:pPr>
    </w:p>
    <w:sectPr w:rsidR="005D6298" w:rsidRPr="0045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A8"/>
    <w:rsid w:val="00451283"/>
    <w:rsid w:val="005D6298"/>
    <w:rsid w:val="009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F1FF"/>
  <w15:chartTrackingRefBased/>
  <w15:docId w15:val="{537B5C7B-6912-4A54-8F93-12463714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2023-01-24T11:24:00Z</dcterms:created>
  <dcterms:modified xsi:type="dcterms:W3CDTF">2023-01-24T11:28:00Z</dcterms:modified>
</cp:coreProperties>
</file>