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28215A" w:rsidRPr="00EA1D80" w:rsidTr="0028215A">
        <w:trPr>
          <w:trHeight w:val="194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28215A" w:rsidRPr="0028215A" w:rsidRDefault="0028215A" w:rsidP="0028215A">
            <w:pPr>
              <w:spacing w:after="0" w:line="240" w:lineRule="auto"/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9F185C">
        <w:trPr>
          <w:trHeight w:val="3025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9B2781" w:rsidRDefault="003C4A26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3C4A26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margin-left:351.2pt;margin-top:260.15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Pr="003C4A26">
              <w:rPr>
                <w:noProof/>
                <w:lang w:eastAsia="fr-FR"/>
              </w:rPr>
              <w:pict>
                <v:shape id="_x0000_s1030" type="#_x0000_t136" style="position:absolute;margin-left:227.25pt;margin-top:260.15pt;width:9.1pt;height:17.3pt;z-index:251662336;mso-position-horizontal-relative:text;mso-position-vertical-relative:text" fillcolor="#002060">
                  <v:shadow color="#868686"/>
                  <v:textpath style="font-family:&quot;Arial Black&quot;;v-text-kern:t" trim="t" fitpath="t" string="5"/>
                </v:shape>
              </w:pict>
            </w:r>
            <w:r w:rsidRPr="003C4A26">
              <w:rPr>
                <w:noProof/>
                <w:lang w:eastAsia="fr-FR"/>
              </w:rPr>
              <w:pict>
                <v:shape id="_x0000_s1029" type="#_x0000_t136" style="position:absolute;margin-left:102.35pt;margin-top:260.15pt;width:9.1pt;height:17.3pt;z-index:251661312;mso-position-horizontal-relative:text;mso-position-vertical-relative:text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Pr="003C4A26">
              <w:rPr>
                <w:noProof/>
                <w:lang w:eastAsia="fr-FR"/>
              </w:rPr>
              <w:pict>
                <v:shape id="_x0000_s1028" type="#_x0000_t136" style="position:absolute;margin-left:355.75pt;margin-top:125.25pt;width:9.1pt;height:17.3pt;z-index:251660288;mso-position-horizontal-relative:text;mso-position-vertical-relative:text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Pr="003C4A26">
              <w:rPr>
                <w:noProof/>
                <w:lang w:eastAsia="fr-FR"/>
              </w:rPr>
              <w:pict>
                <v:shape id="_x0000_s1027" type="#_x0000_t136" style="position:absolute;margin-left:227.25pt;margin-top:125.25pt;width:9.1pt;height:17.3pt;z-index:251659264;mso-position-horizontal-relative:text;mso-position-vertical-relative:text" fillcolor="#002060">
                  <v:shadow color="#868686"/>
                  <v:textpath style="font-family:&quot;Arial Black&quot;;v-text-kern:t" trim="t" fitpath="t" string="2"/>
                </v:shape>
              </w:pict>
            </w:r>
            <w:r w:rsidRPr="003C4A26">
              <w:rPr>
                <w:noProof/>
                <w:lang w:eastAsia="fr-FR"/>
              </w:rPr>
              <w:pict>
                <v:shape id="_x0000_s1026" type="#_x0000_t136" style="position:absolute;margin-left:102.35pt;margin-top:125.25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9D0DF5">
              <w:rPr>
                <w:sz w:val="28"/>
                <w:szCs w:val="28"/>
              </w:rPr>
              <w:t>Ecris 5 nombres</w:t>
            </w:r>
            <w:r w:rsidR="00E32938">
              <w:rPr>
                <w:sz w:val="28"/>
                <w:szCs w:val="28"/>
              </w:rPr>
              <w:t xml:space="preserve"> supérieurs à 6000</w:t>
            </w:r>
            <w:r w:rsidR="009D0DF5">
              <w:rPr>
                <w:sz w:val="28"/>
                <w:szCs w:val="28"/>
              </w:rPr>
              <w:t xml:space="preserve"> en utilisant à chaque reprise une seule fois les chiffres suivants :                    1 – 3 – 6 – 8</w:t>
            </w:r>
            <w:r w:rsidR="00046371">
              <w:rPr>
                <w:sz w:val="28"/>
                <w:szCs w:val="28"/>
              </w:rPr>
              <w:t xml:space="preserve"> – 5 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E32938" w:rsidRPr="004D637A" w:rsidRDefault="00E32938" w:rsidP="00E32938">
            <w:r w:rsidRPr="004D637A">
              <w:t xml:space="preserve">J’invite des amis à la maison et j’ai des verres de 20 </w:t>
            </w:r>
            <w:proofErr w:type="spellStart"/>
            <w:r w:rsidRPr="004D637A">
              <w:t>cL</w:t>
            </w:r>
            <w:proofErr w:type="spellEnd"/>
            <w:r w:rsidRPr="004D637A">
              <w:t>. Nous sommes 12 et je veux donner au moins 2 verres</w:t>
            </w:r>
            <w:r>
              <w:t xml:space="preserve"> de jus</w:t>
            </w:r>
            <w:r w:rsidRPr="004D637A">
              <w:t xml:space="preserve"> à chacun. Combien de bouteille de 2 L de jus dois-je</w:t>
            </w:r>
            <w:r>
              <w:t xml:space="preserve"> acheter ?</w:t>
            </w:r>
          </w:p>
          <w:p w:rsidR="009D0DF5" w:rsidRPr="00A141AB" w:rsidRDefault="009D0DF5" w:rsidP="0028215A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9D0DF5" w:rsidRPr="00234D72" w:rsidRDefault="009D0DF5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E32938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 de 48</w:t>
            </w:r>
            <w:r w:rsidR="009D0DF5" w:rsidRPr="00234D72">
              <w:rPr>
                <w:sz w:val="28"/>
                <w:szCs w:val="28"/>
              </w:rPr>
              <w:t xml:space="preserve"> = -----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234D72">
              <w:rPr>
                <w:sz w:val="28"/>
                <w:szCs w:val="28"/>
              </w:rPr>
              <w:t xml:space="preserve">Moitié de </w:t>
            </w:r>
            <w:r w:rsidR="00E32938">
              <w:rPr>
                <w:sz w:val="28"/>
                <w:szCs w:val="28"/>
              </w:rPr>
              <w:t>250</w:t>
            </w:r>
            <w:r w:rsidR="009D0DF5" w:rsidRPr="00234D72">
              <w:rPr>
                <w:sz w:val="28"/>
                <w:szCs w:val="28"/>
              </w:rPr>
              <w:t>= ----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2938">
              <w:rPr>
                <w:sz w:val="28"/>
                <w:szCs w:val="28"/>
              </w:rPr>
              <w:t>5</w:t>
            </w:r>
            <w:r w:rsidR="00094E39">
              <w:rPr>
                <w:sz w:val="28"/>
                <w:szCs w:val="28"/>
              </w:rPr>
              <w:t>0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  <w:r w:rsidR="00094E39">
              <w:rPr>
                <w:sz w:val="28"/>
                <w:szCs w:val="28"/>
              </w:rPr>
              <w:t>0</w:t>
            </w:r>
          </w:p>
          <w:p w:rsidR="009D0DF5" w:rsidRPr="00234D72" w:rsidRDefault="00E32938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</w:p>
          <w:p w:rsidR="009D0DF5" w:rsidRPr="00234D72" w:rsidRDefault="00E32938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 X 6</w:t>
            </w:r>
            <w:r w:rsidR="00094E39">
              <w:rPr>
                <w:sz w:val="28"/>
                <w:szCs w:val="28"/>
              </w:rPr>
              <w:t>5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6</w:t>
            </w:r>
            <w:r w:rsidR="00094E3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</w:tr>
      <w:tr w:rsidR="00AB5CAA" w:rsidRPr="00EA1D80" w:rsidTr="0028215A">
        <w:trPr>
          <w:trHeight w:val="2776"/>
        </w:trPr>
        <w:tc>
          <w:tcPr>
            <w:tcW w:w="2529" w:type="dxa"/>
            <w:tcBorders>
              <w:right w:val="single" w:sz="4" w:space="0" w:color="auto"/>
            </w:tcBorders>
          </w:tcPr>
          <w:p w:rsidR="00AB5CAA" w:rsidRPr="00386E96" w:rsidRDefault="00E32938" w:rsidP="0028215A">
            <w:pPr>
              <w:spacing w:after="0" w:line="240" w:lineRule="auto"/>
            </w:pPr>
            <w:r>
              <w:t>Trouve 7</w:t>
            </w:r>
            <w:r w:rsidR="00AB5CAA" w:rsidRPr="00386E96">
              <w:t xml:space="preserve"> résultats différents en utilisant une seule fois chacun des  chiffres suivants : </w:t>
            </w:r>
          </w:p>
          <w:p w:rsidR="00AB5CAA" w:rsidRPr="00386E96" w:rsidRDefault="00E32938" w:rsidP="002821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B5CAA" w:rsidRPr="00386E96">
              <w:rPr>
                <w:b/>
                <w:bCs/>
              </w:rPr>
              <w:t xml:space="preserve">  -  </w:t>
            </w:r>
            <w:r>
              <w:rPr>
                <w:b/>
                <w:bCs/>
              </w:rPr>
              <w:t>3</w:t>
            </w:r>
            <w:r w:rsidR="00AB5CAA" w:rsidRPr="00386E96">
              <w:rPr>
                <w:b/>
                <w:bCs/>
              </w:rPr>
              <w:t xml:space="preserve">   -  </w:t>
            </w:r>
            <w:r>
              <w:rPr>
                <w:b/>
                <w:bCs/>
              </w:rPr>
              <w:t>5</w:t>
            </w:r>
          </w:p>
          <w:p w:rsidR="00AB5CAA" w:rsidRPr="00386E96" w:rsidRDefault="00AB5CAA" w:rsidP="0028215A">
            <w:pPr>
              <w:spacing w:after="0" w:line="240" w:lineRule="auto"/>
              <w:rPr>
                <w:b/>
                <w:bCs/>
              </w:rPr>
            </w:pPr>
            <w:r w:rsidRPr="00386E96">
              <w:t>Tu peux faire des additions, des soustractions</w:t>
            </w:r>
            <w:r w:rsidR="00386E96" w:rsidRPr="00386E96">
              <w:t xml:space="preserve">, </w:t>
            </w:r>
            <w:r w:rsidRPr="00386E96">
              <w:t>des multiplications</w:t>
            </w:r>
            <w:r w:rsidR="00386E96" w:rsidRPr="00386E96">
              <w:t xml:space="preserve"> ou des divisions</w:t>
            </w:r>
            <w:r w:rsidRPr="00386E96">
              <w:t>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AC140D" w:rsidRPr="00046371" w:rsidRDefault="003575FC" w:rsidP="0028215A">
            <w:pPr>
              <w:rPr>
                <w:sz w:val="24"/>
                <w:szCs w:val="24"/>
              </w:rPr>
            </w:pPr>
            <w:r>
              <w:t>Vanessa fait 5 tours de stade en 1</w:t>
            </w:r>
            <w:r w:rsidR="00480BB4">
              <w:t>0</w:t>
            </w:r>
            <w:r>
              <w:t xml:space="preserve"> minutes. En admettant qu’elle court toujours à la même vitesse, quel temps met-elle pour parcourir  un tour ?</w:t>
            </w:r>
          </w:p>
          <w:p w:rsidR="00AB5CAA" w:rsidRPr="00046371" w:rsidRDefault="00AB5CAA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AB5CAA" w:rsidRPr="00A141AB" w:rsidRDefault="003575FC" w:rsidP="00282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le plus petit nombre à 4chiffres que l’on peut former en utilisant des chiffres pairs tous différents.</w:t>
            </w:r>
          </w:p>
        </w:tc>
      </w:tr>
      <w:tr w:rsidR="00046371" w:rsidRPr="00EA1D80" w:rsidTr="0028215A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3575FC" w:rsidRPr="00046371" w:rsidRDefault="003C4A26" w:rsidP="0028215A">
            <w:pPr>
              <w:rPr>
                <w:sz w:val="24"/>
                <w:szCs w:val="24"/>
              </w:rPr>
            </w:pPr>
            <w:r w:rsidRPr="003C4A26">
              <w:rPr>
                <w:noProof/>
                <w:lang w:eastAsia="fr-FR"/>
              </w:rPr>
              <w:pict>
                <v:shape id="_x0000_s1032" type="#_x0000_t136" style="position:absolute;margin-left:102.35pt;margin-top:92pt;width:9.1pt;height:17.3pt;z-index:251664384;mso-position-horizontal-relative:text;mso-position-vertical-relative:text" fillcolor="#002060">
                  <v:shadow color="#868686"/>
                  <v:textpath style="font-family:&quot;Arial Black&quot;;v-text-kern:t" trim="t" fitpath="t" string="7"/>
                </v:shape>
              </w:pict>
            </w:r>
            <w:r w:rsidR="003575FC">
              <w:rPr>
                <w:sz w:val="24"/>
                <w:szCs w:val="24"/>
              </w:rPr>
              <w:t>Je suis un nombre de 4 chiffres et un multiple de 10.</w:t>
            </w:r>
            <w:r w:rsidR="00480BB4">
              <w:rPr>
                <w:sz w:val="24"/>
                <w:szCs w:val="24"/>
              </w:rPr>
              <w:t xml:space="preserve"> </w:t>
            </w:r>
            <w:r w:rsidR="003B5DEF">
              <w:rPr>
                <w:sz w:val="24"/>
                <w:szCs w:val="24"/>
              </w:rPr>
              <w:t xml:space="preserve">Mon chiffre des dizaines est 6, mon nombre de centaine est 12.         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046371" w:rsidRPr="00B6474F" w:rsidRDefault="00480BB4" w:rsidP="0028215A">
            <w:pPr>
              <w:spacing w:after="0" w:line="240" w:lineRule="auto"/>
              <w:rPr>
                <w:rFonts w:asciiTheme="minorHAnsi" w:hAnsiTheme="minorHAnsi"/>
                <w:b/>
                <w:bCs/>
                <w:highlight w:val="yellow"/>
              </w:rPr>
            </w:pPr>
            <w:r w:rsidRPr="003C4A26">
              <w:rPr>
                <w:noProof/>
                <w:lang w:eastAsia="fr-FR"/>
              </w:rPr>
              <w:pict>
                <v:shape id="_x0000_s1033" type="#_x0000_t136" style="position:absolute;margin-left:109.9pt;margin-top:92pt;width:9.1pt;height:17.3pt;z-index:251665408;mso-position-horizontal-relative:text;mso-position-vertical-relative:text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="009F185C">
              <w:t>Une citerne qui récupère l’eau de pluie peut contenir 2000 litres. Elle est remplie à moitié. Après des intempéries, la citerne contient 1500 litres. De combien s’est-elle remplie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46371" w:rsidRPr="00AC140D" w:rsidRDefault="00046371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046371" w:rsidRPr="00AC140D" w:rsidRDefault="009F185C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94E39">
              <w:rPr>
                <w:sz w:val="28"/>
                <w:szCs w:val="28"/>
              </w:rPr>
              <w:t xml:space="preserve"> X 9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9F185C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94E39">
              <w:rPr>
                <w:sz w:val="28"/>
                <w:szCs w:val="28"/>
              </w:rPr>
              <w:t>X</w:t>
            </w:r>
            <w:r w:rsidR="00046371" w:rsidRPr="00AC140D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0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9F185C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94E39">
              <w:rPr>
                <w:sz w:val="28"/>
                <w:szCs w:val="28"/>
              </w:rPr>
              <w:t xml:space="preserve"> – 25 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  <w:p w:rsidR="00046371" w:rsidRPr="00AC140D" w:rsidRDefault="009F185C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046371" w:rsidRPr="00AC140D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250</w:t>
            </w:r>
            <w:r w:rsidR="00046371" w:rsidRPr="00AC140D">
              <w:rPr>
                <w:sz w:val="28"/>
                <w:szCs w:val="28"/>
              </w:rPr>
              <w:t xml:space="preserve"> = ------</w:t>
            </w:r>
          </w:p>
          <w:p w:rsidR="00046371" w:rsidRPr="00AC140D" w:rsidRDefault="00480BB4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3C4A26">
              <w:rPr>
                <w:noProof/>
                <w:lang w:eastAsia="fr-FR"/>
              </w:rPr>
              <w:pict>
                <v:shape id="_x0000_s1034" type="#_x0000_t136" style="position:absolute;margin-left:102.85pt;margin-top:4.1pt;width:9.1pt;height:17.3pt;z-index:251666432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="009F185C">
              <w:rPr>
                <w:sz w:val="28"/>
                <w:szCs w:val="28"/>
              </w:rPr>
              <w:t>1000</w:t>
            </w:r>
            <w:r w:rsidR="00046371">
              <w:rPr>
                <w:sz w:val="28"/>
                <w:szCs w:val="28"/>
              </w:rPr>
              <w:t xml:space="preserve"> – </w:t>
            </w:r>
            <w:r w:rsidR="009F185C">
              <w:rPr>
                <w:sz w:val="28"/>
                <w:szCs w:val="28"/>
              </w:rPr>
              <w:t>25</w:t>
            </w:r>
            <w:r w:rsidR="00094E39">
              <w:rPr>
                <w:sz w:val="28"/>
                <w:szCs w:val="28"/>
              </w:rPr>
              <w:t>0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8D2D2F" w:rsidRPr="00EA1D80" w:rsidTr="0028215A">
        <w:trPr>
          <w:trHeight w:val="281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8D2D2F" w:rsidRDefault="003C4A26" w:rsidP="0028215A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5" type="#_x0000_t136" style="position:absolute;margin-left:111.45pt;margin-top:87.5pt;width:9.1pt;height:12.35pt;z-index:251667456;mso-position-horizontal-relative:text;mso-position-vertical-relative:text" fillcolor="#002060">
                  <v:shadow color="#868686"/>
                  <v:textpath style="font-family:&quot;Arial Black&quot;;v-text-kern:t" trim="t" fitpath="t" string="10"/>
                </v:shape>
              </w:pict>
            </w:r>
            <w:r w:rsidR="009F185C">
              <w:t>Julie, qui a 3 ans, mesure 45 cm de moins que sa grande sœur qui fait 1m30cm.Quelle est la taille de Julie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8D2D2F" w:rsidRDefault="008D2D2F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 w:rsidR="009F185C">
              <w:rPr>
                <w:b/>
                <w:bCs/>
                <w:sz w:val="24"/>
                <w:szCs w:val="24"/>
              </w:rPr>
              <w:t>1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 w:rsidR="009F185C">
              <w:rPr>
                <w:b/>
                <w:bCs/>
                <w:sz w:val="24"/>
                <w:szCs w:val="24"/>
              </w:rPr>
              <w:t>3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 w:rsidR="009F185C">
              <w:rPr>
                <w:b/>
                <w:bCs/>
                <w:sz w:val="24"/>
                <w:szCs w:val="24"/>
              </w:rPr>
              <w:t>5</w:t>
            </w:r>
          </w:p>
          <w:p w:rsidR="008D2D2F" w:rsidRDefault="008D2D2F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D2D2F" w:rsidRPr="00505EFC" w:rsidRDefault="003C4A26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C4A26">
              <w:rPr>
                <w:noProof/>
                <w:lang w:eastAsia="fr-FR"/>
              </w:rPr>
              <w:pict>
                <v:shape id="_x0000_s1036" type="#_x0000_t136" style="position:absolute;margin-left:109.9pt;margin-top:14.25pt;width:9.1pt;height:12.35pt;z-index:251668480" fillcolor="#002060">
                  <v:shadow color="#868686"/>
                  <v:textpath style="font-family:&quot;Arial Black&quot;;v-text-kern:t" trim="t" fitpath="t" string="11"/>
                </v:shape>
              </w:pict>
            </w:r>
            <w:r w:rsidR="008D2D2F">
              <w:rPr>
                <w:bCs/>
                <w:sz w:val="24"/>
                <w:szCs w:val="24"/>
              </w:rPr>
              <w:t xml:space="preserve">Tu dois réussir à obtenir le résultat </w:t>
            </w:r>
            <w:r w:rsidR="00853BD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8D2D2F" w:rsidRPr="008D2D2F" w:rsidRDefault="003C4A26" w:rsidP="0028215A">
            <w:pPr>
              <w:spacing w:after="0" w:line="240" w:lineRule="auto"/>
              <w:rPr>
                <w:sz w:val="24"/>
                <w:szCs w:val="24"/>
              </w:rPr>
            </w:pPr>
            <w:r w:rsidRPr="003C4A26">
              <w:rPr>
                <w:noProof/>
                <w:lang w:eastAsia="fr-FR"/>
              </w:rPr>
              <w:pict>
                <v:shape id="_x0000_s1037" type="#_x0000_t136" style="position:absolute;margin-left:107.4pt;margin-top:87.5pt;width:9.1pt;height:12.35pt;z-index:251669504;mso-position-horizontal-relative:text;mso-position-vertical-relative:text" fillcolor="#002060">
                  <v:shadow color="#868686"/>
                  <v:textpath style="font-family:&quot;Arial Black&quot;;v-text-kern:t" trim="t" fitpath="t" string="12"/>
                </v:shape>
              </w:pict>
            </w:r>
            <w:r w:rsidR="00E14179">
              <w:rPr>
                <w:sz w:val="24"/>
                <w:szCs w:val="24"/>
              </w:rPr>
              <w:t>Je suis un nombre de 3 chiffres. Mon chiffre des unités est 2. C’est la moitié de mon chiffre des dizaines et le quart de mon chiffre des centaines.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0870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870DD">
              <w:rPr>
                <w:sz w:val="24"/>
                <w:szCs w:val="24"/>
              </w:rPr>
              <w:t>M1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8A54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8A544B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doNotDisplayPageBoundaries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6371"/>
    <w:rsid w:val="000870DD"/>
    <w:rsid w:val="00094E39"/>
    <w:rsid w:val="000E25D5"/>
    <w:rsid w:val="000F2CCD"/>
    <w:rsid w:val="000F327B"/>
    <w:rsid w:val="00106FAF"/>
    <w:rsid w:val="00111CC4"/>
    <w:rsid w:val="001244BC"/>
    <w:rsid w:val="001415E6"/>
    <w:rsid w:val="00165F6C"/>
    <w:rsid w:val="001B446E"/>
    <w:rsid w:val="001B538E"/>
    <w:rsid w:val="001C167C"/>
    <w:rsid w:val="001C5057"/>
    <w:rsid w:val="0021248B"/>
    <w:rsid w:val="00234D72"/>
    <w:rsid w:val="002470AC"/>
    <w:rsid w:val="0025143D"/>
    <w:rsid w:val="00272434"/>
    <w:rsid w:val="0028215A"/>
    <w:rsid w:val="003575FC"/>
    <w:rsid w:val="00360140"/>
    <w:rsid w:val="00386E96"/>
    <w:rsid w:val="003B5DEF"/>
    <w:rsid w:val="003C4A26"/>
    <w:rsid w:val="00404363"/>
    <w:rsid w:val="004314EC"/>
    <w:rsid w:val="00444FA8"/>
    <w:rsid w:val="004678D1"/>
    <w:rsid w:val="00480BB4"/>
    <w:rsid w:val="004A3CB6"/>
    <w:rsid w:val="00505EFC"/>
    <w:rsid w:val="0053245E"/>
    <w:rsid w:val="005544FC"/>
    <w:rsid w:val="005755F5"/>
    <w:rsid w:val="005B158A"/>
    <w:rsid w:val="006C185F"/>
    <w:rsid w:val="006D1825"/>
    <w:rsid w:val="00702C04"/>
    <w:rsid w:val="007309E4"/>
    <w:rsid w:val="007442A7"/>
    <w:rsid w:val="00770AFB"/>
    <w:rsid w:val="007A596C"/>
    <w:rsid w:val="00853BD3"/>
    <w:rsid w:val="008656F6"/>
    <w:rsid w:val="00870A2F"/>
    <w:rsid w:val="008A544B"/>
    <w:rsid w:val="008D2D2F"/>
    <w:rsid w:val="00903B16"/>
    <w:rsid w:val="00906E2E"/>
    <w:rsid w:val="00937F1F"/>
    <w:rsid w:val="0096306B"/>
    <w:rsid w:val="009B2781"/>
    <w:rsid w:val="009C3F47"/>
    <w:rsid w:val="009C421E"/>
    <w:rsid w:val="009D0DF5"/>
    <w:rsid w:val="009F185C"/>
    <w:rsid w:val="009F1CA1"/>
    <w:rsid w:val="009F213E"/>
    <w:rsid w:val="009F475E"/>
    <w:rsid w:val="00A10360"/>
    <w:rsid w:val="00A141AB"/>
    <w:rsid w:val="00A3057E"/>
    <w:rsid w:val="00A547DA"/>
    <w:rsid w:val="00A84B9E"/>
    <w:rsid w:val="00AB5CAA"/>
    <w:rsid w:val="00AB7D3E"/>
    <w:rsid w:val="00AC140D"/>
    <w:rsid w:val="00AD64F3"/>
    <w:rsid w:val="00B4018E"/>
    <w:rsid w:val="00B6474F"/>
    <w:rsid w:val="00BB5B25"/>
    <w:rsid w:val="00BC2785"/>
    <w:rsid w:val="00BC6C7E"/>
    <w:rsid w:val="00C04800"/>
    <w:rsid w:val="00C1645B"/>
    <w:rsid w:val="00C20B15"/>
    <w:rsid w:val="00C54F18"/>
    <w:rsid w:val="00C824AA"/>
    <w:rsid w:val="00D8101D"/>
    <w:rsid w:val="00DC7C9F"/>
    <w:rsid w:val="00DD6D9C"/>
    <w:rsid w:val="00DE5F03"/>
    <w:rsid w:val="00DF0083"/>
    <w:rsid w:val="00E03439"/>
    <w:rsid w:val="00E14179"/>
    <w:rsid w:val="00E32938"/>
    <w:rsid w:val="00E341D7"/>
    <w:rsid w:val="00E4643A"/>
    <w:rsid w:val="00E77A43"/>
    <w:rsid w:val="00EA1D80"/>
    <w:rsid w:val="00EE4AA7"/>
    <w:rsid w:val="00F93519"/>
    <w:rsid w:val="00FD0E00"/>
    <w:rsid w:val="00FD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Admin</dc:creator>
  <cp:lastModifiedBy>DULCIO</cp:lastModifiedBy>
  <cp:revision>3</cp:revision>
  <dcterms:created xsi:type="dcterms:W3CDTF">2012-11-09T19:18:00Z</dcterms:created>
  <dcterms:modified xsi:type="dcterms:W3CDTF">2012-11-09T19:24:00Z</dcterms:modified>
</cp:coreProperties>
</file>