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2480553</wp:posOffset>
                </wp:positionH>
                <wp:positionV relativeFrom="paragraph">
                  <wp:posOffset>-369651</wp:posOffset>
                </wp:positionV>
                <wp:extent cx="5153025" cy="74903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49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Ev</w:t>
                            </w:r>
                            <w:r w:rsidR="00CE0670">
                              <w:rPr>
                                <w:sz w:val="36"/>
                                <w:szCs w:val="36"/>
                              </w:rPr>
                              <w:t>aluations nationales CE1</w:t>
                            </w:r>
                            <w:r w:rsidR="0019645A">
                              <w:rPr>
                                <w:sz w:val="36"/>
                                <w:szCs w:val="36"/>
                              </w:rPr>
                              <w:t xml:space="preserve"> Mathématiques</w:t>
                            </w:r>
                          </w:p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.3pt;margin-top:-29.1pt;width:405.75pt;height: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" fillcolor="yellow" stroked="f" strokeweight=".5pt">
                <v:textbox>
                  <w:txbxContent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Ev</w:t>
                      </w:r>
                      <w:r w:rsidR="00CE0670">
                        <w:rPr>
                          <w:sz w:val="36"/>
                          <w:szCs w:val="36"/>
                        </w:rPr>
                        <w:t>aluations nationales CE1</w:t>
                      </w:r>
                      <w:r w:rsidR="0019645A">
                        <w:rPr>
                          <w:sz w:val="36"/>
                          <w:szCs w:val="36"/>
                        </w:rPr>
                        <w:t xml:space="preserve"> Mathématiques</w:t>
                      </w:r>
                    </w:p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19645A" w:rsidRDefault="0019645A" w:rsidP="0057145B">
      <w:pPr>
        <w:tabs>
          <w:tab w:val="left" w:pos="3240"/>
        </w:tabs>
        <w:jc w:val="center"/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5551353B" wp14:editId="6BF8B997">
            <wp:extent cx="6601490" cy="4917057"/>
            <wp:effectExtent l="0" t="0" r="889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7349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8B5" w:rsidRDefault="00DB78B5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44D0B627" wp14:editId="1B26E2F5">
            <wp:extent cx="9904401" cy="5089585"/>
            <wp:effectExtent l="0" t="0" r="190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5364" cy="51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085DA132" wp14:editId="4324241A">
            <wp:extent cx="8568735" cy="4865298"/>
            <wp:effectExtent l="0" t="0" r="381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91968" cy="48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CE0670">
      <w:pPr>
        <w:tabs>
          <w:tab w:val="left" w:pos="3240"/>
        </w:tabs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4D6FDB16" wp14:editId="1B9A0619">
            <wp:extent cx="9940439" cy="4744529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89241" cy="476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22A267DE" wp14:editId="16481F3A">
            <wp:extent cx="7564924" cy="521035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81893" cy="522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1EDC49D6" wp14:editId="739C3613">
            <wp:extent cx="9850120" cy="524486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96705" cy="52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19645A" w:rsidP="0057145B">
      <w:pPr>
        <w:tabs>
          <w:tab w:val="left" w:pos="3240"/>
        </w:tabs>
        <w:jc w:val="center"/>
      </w:pPr>
    </w:p>
    <w:p w:rsidR="0019645A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5484B672" wp14:editId="516B289D">
            <wp:extent cx="7783076" cy="5037826"/>
            <wp:effectExtent l="0" t="0" r="889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38446" cy="507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45A" w:rsidRDefault="0019645A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6E3A1977" wp14:editId="1CB17C26">
            <wp:extent cx="9589016" cy="5520905"/>
            <wp:effectExtent l="0" t="0" r="0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31668" cy="554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653C685D" wp14:editId="36450DE0">
            <wp:extent cx="7308957" cy="5020573"/>
            <wp:effectExtent l="0" t="0" r="6350" b="889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25293" cy="50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1CC6BE80" wp14:editId="49AB8362">
            <wp:extent cx="9784715" cy="5072332"/>
            <wp:effectExtent l="0" t="0" r="698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13312" cy="508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43" w:rsidRDefault="00DD5A43" w:rsidP="0057145B">
      <w:pPr>
        <w:tabs>
          <w:tab w:val="left" w:pos="3240"/>
        </w:tabs>
        <w:jc w:val="center"/>
      </w:pPr>
    </w:p>
    <w:p w:rsidR="00DD5A43" w:rsidRDefault="00DD5A43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2A2188A6" wp14:editId="58858571">
            <wp:extent cx="8496265" cy="4934309"/>
            <wp:effectExtent l="0" t="0" r="63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21606" cy="49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E1748" w:rsidRDefault="005E1748" w:rsidP="0057145B">
      <w:pPr>
        <w:tabs>
          <w:tab w:val="left" w:pos="3240"/>
        </w:tabs>
        <w:jc w:val="center"/>
      </w:pPr>
    </w:p>
    <w:p w:rsidR="0057145B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639EBA45" wp14:editId="119CA539">
            <wp:extent cx="9596081" cy="5124091"/>
            <wp:effectExtent l="0" t="0" r="5715" b="63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31652" cy="514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6C367705" wp14:editId="689B998D">
            <wp:extent cx="7662498" cy="508958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86234" cy="510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6E3358" w:rsidRDefault="006E3358" w:rsidP="0057145B">
      <w:pPr>
        <w:tabs>
          <w:tab w:val="left" w:pos="3240"/>
        </w:tabs>
        <w:jc w:val="center"/>
      </w:pPr>
    </w:p>
    <w:p w:rsidR="0057145B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692F5E91" wp14:editId="71E12804">
            <wp:extent cx="9581599" cy="5572664"/>
            <wp:effectExtent l="0" t="0" r="635" b="952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08959" cy="558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2A1F8E1E" wp14:editId="0288152E">
            <wp:extent cx="8354143" cy="5296619"/>
            <wp:effectExtent l="0" t="0" r="889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7223" cy="53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36233C" w:rsidRDefault="00CE0670" w:rsidP="0057145B">
      <w:pPr>
        <w:tabs>
          <w:tab w:val="left" w:pos="3240"/>
        </w:tabs>
        <w:jc w:val="center"/>
      </w:pPr>
      <w:r w:rsidRPr="00CE0670">
        <w:drawing>
          <wp:inline distT="0" distB="0" distL="0" distR="0" wp14:anchorId="11E45EBE" wp14:editId="0B6DBD4C">
            <wp:extent cx="9837295" cy="5382883"/>
            <wp:effectExtent l="0" t="0" r="0" b="889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879409" cy="54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Pr="0057145B" w:rsidRDefault="001F5F4D" w:rsidP="00BA199F">
      <w:pPr>
        <w:tabs>
          <w:tab w:val="left" w:pos="3240"/>
        </w:tabs>
      </w:pPr>
      <w:bookmarkStart w:id="0" w:name="_GoBack"/>
      <w:bookmarkEnd w:id="0"/>
    </w:p>
    <w:sectPr w:rsidR="001F5F4D" w:rsidRPr="0057145B" w:rsidSect="0057145B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88" w:rsidRDefault="00030688" w:rsidP="0057145B">
      <w:pPr>
        <w:spacing w:after="0" w:line="240" w:lineRule="auto"/>
      </w:pPr>
      <w:r>
        <w:separator/>
      </w:r>
    </w:p>
  </w:endnote>
  <w:endnote w:type="continuationSeparator" w:id="0">
    <w:p w:rsidR="00030688" w:rsidRDefault="00030688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88" w:rsidRDefault="00030688" w:rsidP="0057145B">
      <w:pPr>
        <w:spacing w:after="0" w:line="240" w:lineRule="auto"/>
      </w:pPr>
      <w:r>
        <w:separator/>
      </w:r>
    </w:p>
  </w:footnote>
  <w:footnote w:type="continuationSeparator" w:id="0">
    <w:p w:rsidR="00030688" w:rsidRDefault="00030688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30688"/>
    <w:rsid w:val="000413A0"/>
    <w:rsid w:val="001405DF"/>
    <w:rsid w:val="00175133"/>
    <w:rsid w:val="0019645A"/>
    <w:rsid w:val="001F5F4D"/>
    <w:rsid w:val="0036233C"/>
    <w:rsid w:val="0057145B"/>
    <w:rsid w:val="005E1748"/>
    <w:rsid w:val="006E3358"/>
    <w:rsid w:val="008F628E"/>
    <w:rsid w:val="00A23A8B"/>
    <w:rsid w:val="00A42267"/>
    <w:rsid w:val="00A962B5"/>
    <w:rsid w:val="00BA0A2B"/>
    <w:rsid w:val="00BA199F"/>
    <w:rsid w:val="00BD1F69"/>
    <w:rsid w:val="00C70844"/>
    <w:rsid w:val="00CE0670"/>
    <w:rsid w:val="00CF612C"/>
    <w:rsid w:val="00DB78B5"/>
    <w:rsid w:val="00DD5A43"/>
    <w:rsid w:val="00D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B124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9</cp:revision>
  <dcterms:created xsi:type="dcterms:W3CDTF">2022-12-06T16:55:00Z</dcterms:created>
  <dcterms:modified xsi:type="dcterms:W3CDTF">2022-12-12T09:37:00Z</dcterms:modified>
</cp:coreProperties>
</file>