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="-441" w:tblpY="848"/>
        <w:tblW w:w="5419" w:type="pct"/>
        <w:tblLook w:val="04A0" w:firstRow="1" w:lastRow="0" w:firstColumn="1" w:lastColumn="0" w:noHBand="0" w:noVBand="1"/>
      </w:tblPr>
      <w:tblGrid>
        <w:gridCol w:w="3411"/>
        <w:gridCol w:w="2016"/>
        <w:gridCol w:w="2784"/>
        <w:gridCol w:w="3461"/>
        <w:gridCol w:w="3495"/>
      </w:tblGrid>
      <w:tr w:rsidR="00167488" w:rsidRPr="006B7BA5" w:rsidTr="0006626A">
        <w:tc>
          <w:tcPr>
            <w:tcW w:w="980" w:type="pct"/>
            <w:shd w:val="clear" w:color="auto" w:fill="FFFF00"/>
          </w:tcPr>
          <w:p w:rsidR="006836F1" w:rsidRPr="006B7BA5" w:rsidRDefault="00FD711B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-1225550</wp:posOffset>
                      </wp:positionV>
                      <wp:extent cx="1304925" cy="800100"/>
                      <wp:effectExtent l="0" t="0" r="9525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D711B" w:rsidRDefault="00FD711B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1066800" cy="533400"/>
                                        <wp:effectExtent l="0" t="0" r="0" b="0"/>
                                        <wp:docPr id="178" name="Image 1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Logo région académique guyane 2021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3712" cy="536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" o:spid="_x0000_s1026" type="#_x0000_t202" style="position:absolute;margin-left:-52.5pt;margin-top:-96.5pt;width:102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" fillcolor="white [3201]" stroked="f" strokeweight=".5pt">
                      <v:textbox>
                        <w:txbxContent>
                          <w:p w:rsidR="00FD711B" w:rsidRDefault="00FD711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66800" cy="533400"/>
                                  <wp:effectExtent l="0" t="0" r="0" b="0"/>
                                  <wp:docPr id="178" name="Image 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712" cy="536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6F1" w:rsidRPr="006B7BA5">
              <w:rPr>
                <w:rFonts w:cstheme="minorHAnsi"/>
              </w:rPr>
              <w:t>Module</w:t>
            </w:r>
          </w:p>
        </w:tc>
        <w:tc>
          <w:tcPr>
            <w:tcW w:w="701" w:type="pct"/>
            <w:shd w:val="clear" w:color="auto" w:fill="FFFF00"/>
          </w:tcPr>
          <w:p w:rsidR="006836F1" w:rsidRPr="006B7BA5" w:rsidRDefault="004012E2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-1130300</wp:posOffset>
                      </wp:positionV>
                      <wp:extent cx="4162425" cy="390525"/>
                      <wp:effectExtent l="0" t="0" r="9525" b="952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249E6" w:rsidRDefault="005A4D4F">
                                  <w:r>
                                    <w:t xml:space="preserve">Dispositif : </w:t>
                                  </w:r>
                                  <w:r w:rsidR="00F249E6">
                                    <w:t>Les animations pé</w:t>
                                  </w:r>
                                  <w:r w:rsidR="00B837F6">
                                    <w:t>dagogiques de circonscription (</w:t>
                                  </w:r>
                                  <w:r w:rsidR="00F249E6">
                                    <w:t>FIL)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1" o:spid="_x0000_s1027" type="#_x0000_t202" style="position:absolute;margin-left:32.05pt;margin-top:-89pt;width:327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" fillcolor="white [3201]" stroked="f" strokeweight=".5pt">
                      <v:textbox>
                        <w:txbxContent>
                          <w:p w:rsidR="00F249E6" w:rsidRDefault="005A4D4F">
                            <w:r>
                              <w:t xml:space="preserve">Dispositif : </w:t>
                            </w:r>
                            <w:r w:rsidR="00F249E6">
                              <w:t>Les animations pé</w:t>
                            </w:r>
                            <w:r w:rsidR="00B837F6">
                              <w:t>dagogiques de circonscription (</w:t>
                            </w:r>
                            <w:r w:rsidR="00F249E6">
                              <w:t>FIL)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6F1" w:rsidRPr="006B7BA5">
              <w:rPr>
                <w:rFonts w:cstheme="minorHAnsi"/>
              </w:rPr>
              <w:t>Descriptif</w:t>
            </w:r>
          </w:p>
        </w:tc>
        <w:tc>
          <w:tcPr>
            <w:tcW w:w="954" w:type="pct"/>
            <w:shd w:val="clear" w:color="auto" w:fill="FFFF00"/>
          </w:tcPr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Intervenant</w:t>
            </w:r>
            <w:r w:rsidR="00EC1540" w:rsidRPr="006B7BA5">
              <w:rPr>
                <w:rFonts w:cstheme="minorHAnsi"/>
              </w:rPr>
              <w:t>s</w:t>
            </w:r>
          </w:p>
        </w:tc>
        <w:tc>
          <w:tcPr>
            <w:tcW w:w="1177" w:type="pct"/>
            <w:shd w:val="clear" w:color="auto" w:fill="FFFF00"/>
          </w:tcPr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Objectif</w:t>
            </w:r>
            <w:r w:rsidR="00EC1540" w:rsidRPr="006B7BA5">
              <w:rPr>
                <w:rFonts w:cstheme="minorHAnsi"/>
              </w:rPr>
              <w:t>s</w:t>
            </w:r>
          </w:p>
        </w:tc>
        <w:tc>
          <w:tcPr>
            <w:tcW w:w="1188" w:type="pct"/>
            <w:shd w:val="clear" w:color="auto" w:fill="FFFF00"/>
          </w:tcPr>
          <w:p w:rsidR="006836F1" w:rsidRPr="006B7BA5" w:rsidRDefault="000D42E1" w:rsidP="0006626A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-1301750</wp:posOffset>
                      </wp:positionV>
                      <wp:extent cx="904875" cy="619125"/>
                      <wp:effectExtent l="0" t="0" r="9525" b="9525"/>
                      <wp:wrapNone/>
                      <wp:docPr id="125" name="Zone de text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D42E1" w:rsidRDefault="000D42E1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847835" cy="600075"/>
                                        <wp:effectExtent l="0" t="0" r="0" b="0"/>
                                        <wp:docPr id="179" name="Image 1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" name="logo-circonscription-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8018" cy="607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5" o:spid="_x0000_s1028" type="#_x0000_t202" style="position:absolute;margin-left:110.7pt;margin-top:-102.5pt;width:71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" fillcolor="white [3201]" stroked="f" strokeweight=".5pt">
                      <v:textbox>
                        <w:txbxContent>
                          <w:p w:rsidR="000D42E1" w:rsidRDefault="000D42E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47835" cy="600075"/>
                                  <wp:effectExtent l="0" t="0" r="0" b="0"/>
                                  <wp:docPr id="133" name="Image 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" name="logo-circonscription-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8018" cy="607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D4F" w:rsidRPr="006B7BA5">
              <w:rPr>
                <w:rFonts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-1244600</wp:posOffset>
                      </wp:positionV>
                      <wp:extent cx="990600" cy="790575"/>
                      <wp:effectExtent l="0" t="0" r="0" b="952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D711B" w:rsidRDefault="00FD711B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>
                                        <wp:extent cx="834393" cy="590550"/>
                                        <wp:effectExtent l="0" t="0" r="0" b="0"/>
                                        <wp:docPr id="180" name="Image 1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logo-circonscription-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1147" cy="595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29" type="#_x0000_t202" style="position:absolute;margin-left:256pt;margin-top:-98pt;width:78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" fillcolor="white [3201]" stroked="f" strokeweight=".5pt">
                      <v:textbox>
                        <w:txbxContent>
                          <w:p w:rsidR="00FD711B" w:rsidRDefault="00FD711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34393" cy="590550"/>
                                  <wp:effectExtent l="0" t="0" r="0" b="0"/>
                                  <wp:docPr id="134" name="Imag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logo-circonscription-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147" cy="595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1540" w:rsidRPr="006B7BA5">
              <w:rPr>
                <w:rFonts w:cstheme="minorHAnsi"/>
              </w:rPr>
              <w:t>Date</w:t>
            </w:r>
            <w:r w:rsidR="0016320A">
              <w:rPr>
                <w:rFonts w:cstheme="minorHAnsi"/>
              </w:rPr>
              <w:t>s/ Horaires</w:t>
            </w:r>
          </w:p>
        </w:tc>
      </w:tr>
      <w:tr w:rsidR="00167488" w:rsidRPr="006B7BA5" w:rsidTr="0006626A">
        <w:tc>
          <w:tcPr>
            <w:tcW w:w="980" w:type="pct"/>
            <w:shd w:val="clear" w:color="auto" w:fill="92D050"/>
          </w:tcPr>
          <w:p w:rsidR="006836F1" w:rsidRDefault="00E5286C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R</w:t>
            </w:r>
            <w:r w:rsidR="006836F1" w:rsidRPr="006B7BA5">
              <w:rPr>
                <w:rFonts w:cstheme="minorHAnsi"/>
              </w:rPr>
              <w:t>édaction</w:t>
            </w:r>
          </w:p>
          <w:p w:rsidR="00FA1A6F" w:rsidRDefault="00FA1A6F" w:rsidP="0006626A">
            <w:pPr>
              <w:rPr>
                <w:rFonts w:cstheme="minorHAnsi"/>
              </w:rPr>
            </w:pPr>
            <w:r w:rsidRPr="00FA1A6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5AAC42F" wp14:editId="794880D0">
                  <wp:extent cx="1866900" cy="3630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434" cy="38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6D78" w:rsidRPr="006B7BA5" w:rsidRDefault="00906D78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11 stagiaires.</w:t>
            </w:r>
          </w:p>
        </w:tc>
        <w:tc>
          <w:tcPr>
            <w:tcW w:w="701" w:type="pct"/>
            <w:shd w:val="clear" w:color="auto" w:fill="92D050"/>
          </w:tcPr>
          <w:p w:rsidR="006836F1" w:rsidRPr="006B7BA5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Enseigner la préparation de l’écriture</w:t>
            </w:r>
            <w:r w:rsidR="00FD711B" w:rsidRPr="006B7BA5">
              <w:rPr>
                <w:rFonts w:cstheme="minorHAnsi"/>
              </w:rPr>
              <w:t xml:space="preserve"> avec les élèves.</w:t>
            </w:r>
          </w:p>
        </w:tc>
        <w:tc>
          <w:tcPr>
            <w:tcW w:w="954" w:type="pct"/>
            <w:shd w:val="clear" w:color="auto" w:fill="92D050"/>
          </w:tcPr>
          <w:p w:rsidR="006836F1" w:rsidRPr="006B7BA5" w:rsidRDefault="006C3720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Mme AKE Elisabeth</w:t>
            </w:r>
            <w:r w:rsidR="006B7BA5">
              <w:rPr>
                <w:rFonts w:cstheme="minorHAnsi"/>
              </w:rPr>
              <w:t xml:space="preserve"> PEMF</w:t>
            </w:r>
          </w:p>
          <w:p w:rsidR="006C3720" w:rsidRPr="006B7BA5" w:rsidRDefault="006C3720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Mme</w:t>
            </w:r>
            <w:r w:rsidR="007C6247">
              <w:rPr>
                <w:rFonts w:cstheme="minorHAnsi"/>
              </w:rPr>
              <w:t xml:space="preserve"> LETARD Saïna</w:t>
            </w:r>
            <w:r w:rsidR="006B7BA5">
              <w:rPr>
                <w:rFonts w:cstheme="minorHAnsi"/>
              </w:rPr>
              <w:t xml:space="preserve"> PEMF</w:t>
            </w:r>
          </w:p>
          <w:p w:rsidR="0039749F" w:rsidRPr="006B7BA5" w:rsidRDefault="0039749F" w:rsidP="0006626A">
            <w:pPr>
              <w:rPr>
                <w:rFonts w:cstheme="minorHAnsi"/>
              </w:rPr>
            </w:pPr>
          </w:p>
        </w:tc>
        <w:tc>
          <w:tcPr>
            <w:tcW w:w="1177" w:type="pct"/>
            <w:shd w:val="clear" w:color="auto" w:fill="92D050"/>
          </w:tcPr>
          <w:p w:rsidR="00FD711B" w:rsidRPr="006B7BA5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 xml:space="preserve">- </w:t>
            </w:r>
            <w:r w:rsidR="00FD711B" w:rsidRPr="006B7BA5">
              <w:rPr>
                <w:rFonts w:cstheme="minorHAnsi"/>
              </w:rPr>
              <w:t>Expliciter ce qu'est l'écriture scolaire et la complexité de son enseignement et de son apprentissage.</w:t>
            </w:r>
          </w:p>
          <w:p w:rsidR="00FD711B" w:rsidRPr="006B7BA5" w:rsidRDefault="00FD711B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Montrer que la préparation de l'écriture avec les élèves constitue une réponse à cette complexité.</w:t>
            </w:r>
          </w:p>
          <w:p w:rsidR="006836F1" w:rsidRPr="006B7BA5" w:rsidRDefault="00FD711B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Proposer aux enseignants des situations de préparation de l'écriture.</w:t>
            </w:r>
          </w:p>
        </w:tc>
        <w:tc>
          <w:tcPr>
            <w:tcW w:w="1188" w:type="pct"/>
            <w:shd w:val="clear" w:color="auto" w:fill="92D050"/>
          </w:tcPr>
          <w:p w:rsidR="006C3720" w:rsidRPr="00360463" w:rsidRDefault="0039749F" w:rsidP="0006626A">
            <w:pPr>
              <w:rPr>
                <w:rFonts w:cstheme="minorHAnsi"/>
              </w:rPr>
            </w:pPr>
            <w:r w:rsidRPr="0039749F">
              <w:rPr>
                <w:rFonts w:cstheme="minorHAnsi"/>
              </w:rPr>
              <w:t>30</w:t>
            </w:r>
            <w:r w:rsidR="006C3720" w:rsidRPr="0039749F">
              <w:rPr>
                <w:rFonts w:cstheme="minorHAnsi"/>
              </w:rPr>
              <w:t xml:space="preserve"> mai 2023</w:t>
            </w:r>
            <w:r w:rsidR="00861EC0" w:rsidRPr="00360463">
              <w:rPr>
                <w:rFonts w:cstheme="minorHAnsi"/>
              </w:rPr>
              <w:t xml:space="preserve">/ </w:t>
            </w:r>
            <w:r w:rsidR="006C3720" w:rsidRPr="00360463">
              <w:rPr>
                <w:rFonts w:cstheme="minorHAnsi"/>
              </w:rPr>
              <w:t>01 juin 2023</w:t>
            </w:r>
          </w:p>
          <w:p w:rsidR="006C3720" w:rsidRPr="00360463" w:rsidRDefault="006C3720" w:rsidP="0006626A">
            <w:pPr>
              <w:rPr>
                <w:rFonts w:cstheme="minorHAnsi"/>
              </w:rPr>
            </w:pPr>
            <w:r w:rsidRPr="00360463">
              <w:rPr>
                <w:rFonts w:cstheme="minorHAnsi"/>
              </w:rPr>
              <w:t>Rémire-Montjoly</w:t>
            </w:r>
            <w:r w:rsidR="00360463">
              <w:rPr>
                <w:rFonts w:cstheme="minorHAnsi"/>
              </w:rPr>
              <w:t xml:space="preserve"> </w:t>
            </w:r>
          </w:p>
          <w:p w:rsidR="006C3720" w:rsidRDefault="006C3720" w:rsidP="0006626A">
            <w:pPr>
              <w:rPr>
                <w:rFonts w:cstheme="minorHAnsi"/>
              </w:rPr>
            </w:pPr>
            <w:r w:rsidRPr="00360463">
              <w:rPr>
                <w:rFonts w:cstheme="minorHAnsi"/>
              </w:rPr>
              <w:t>15 à 18h</w:t>
            </w:r>
            <w:r w:rsidR="00861EC0" w:rsidRPr="00360463">
              <w:rPr>
                <w:rFonts w:cstheme="minorHAnsi"/>
              </w:rPr>
              <w:t>00</w:t>
            </w:r>
          </w:p>
          <w:p w:rsidR="00EB0B4B" w:rsidRPr="00360463" w:rsidRDefault="00EB0B4B" w:rsidP="0006626A">
            <w:pPr>
              <w:rPr>
                <w:rFonts w:cstheme="minorHAnsi"/>
              </w:rPr>
            </w:pPr>
            <w:r w:rsidRPr="00EB0B4B">
              <w:rPr>
                <w:rFonts w:cstheme="minorHAnsi"/>
                <w:color w:val="FF0000"/>
              </w:rPr>
              <w:t>Edgard Galliot</w:t>
            </w:r>
          </w:p>
        </w:tc>
      </w:tr>
      <w:tr w:rsidR="00167488" w:rsidRPr="006B7BA5" w:rsidTr="0006626A">
        <w:tc>
          <w:tcPr>
            <w:tcW w:w="980" w:type="pct"/>
            <w:shd w:val="clear" w:color="auto" w:fill="FBE4D5" w:themeFill="accent2" w:themeFillTint="33"/>
          </w:tcPr>
          <w:p w:rsidR="006836F1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Fluence</w:t>
            </w:r>
          </w:p>
          <w:p w:rsidR="006F6248" w:rsidRDefault="006F6248" w:rsidP="0006626A">
            <w:pPr>
              <w:rPr>
                <w:rFonts w:cstheme="minorHAnsi"/>
              </w:rPr>
            </w:pPr>
            <w:r w:rsidRPr="006F6248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CF2C3B1" wp14:editId="784A2827">
                  <wp:extent cx="1762125" cy="179198"/>
                  <wp:effectExtent l="0" t="0" r="0" b="0"/>
                  <wp:docPr id="168" name="Imag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034" cy="19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6D78" w:rsidRDefault="00906D78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13 stagiaires.</w:t>
            </w:r>
          </w:p>
          <w:p w:rsidR="006F6248" w:rsidRDefault="006F6248" w:rsidP="0006626A">
            <w:pPr>
              <w:rPr>
                <w:rFonts w:cstheme="minorHAnsi"/>
              </w:rPr>
            </w:pPr>
          </w:p>
          <w:p w:rsidR="006F6248" w:rsidRDefault="006F6248" w:rsidP="0006626A">
            <w:pPr>
              <w:rPr>
                <w:rFonts w:cstheme="minorHAnsi"/>
              </w:rPr>
            </w:pPr>
          </w:p>
          <w:p w:rsidR="006F6248" w:rsidRDefault="006F6248" w:rsidP="0006626A">
            <w:pPr>
              <w:rPr>
                <w:rFonts w:cstheme="minorHAnsi"/>
              </w:rPr>
            </w:pPr>
          </w:p>
          <w:p w:rsidR="00F36287" w:rsidRDefault="00F36287" w:rsidP="0006626A">
            <w:pPr>
              <w:rPr>
                <w:rFonts w:cstheme="minorHAnsi"/>
              </w:rPr>
            </w:pPr>
          </w:p>
          <w:p w:rsidR="006F6248" w:rsidRDefault="006F6248" w:rsidP="0006626A">
            <w:pPr>
              <w:rPr>
                <w:rFonts w:cstheme="minorHAnsi"/>
              </w:rPr>
            </w:pPr>
          </w:p>
          <w:p w:rsidR="00FA1A6F" w:rsidRDefault="00FA1A6F" w:rsidP="0006626A">
            <w:pPr>
              <w:rPr>
                <w:rFonts w:cstheme="minorHAnsi"/>
              </w:rPr>
            </w:pPr>
            <w:r w:rsidRPr="00FA1A6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39A6B8AE" wp14:editId="3BD82E9A">
                  <wp:extent cx="1724025" cy="323556"/>
                  <wp:effectExtent l="0" t="0" r="0" b="635"/>
                  <wp:docPr id="167" name="Imag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731" cy="35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6D78" w:rsidRDefault="00906D78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11 stagiaires.</w:t>
            </w:r>
          </w:p>
          <w:p w:rsidR="006F6248" w:rsidRDefault="006F6248" w:rsidP="0006626A">
            <w:pPr>
              <w:rPr>
                <w:rFonts w:cstheme="minorHAnsi"/>
              </w:rPr>
            </w:pPr>
          </w:p>
          <w:p w:rsidR="006F6248" w:rsidRPr="006B7BA5" w:rsidRDefault="006F6248" w:rsidP="0006626A">
            <w:pPr>
              <w:rPr>
                <w:rFonts w:cstheme="minorHAnsi"/>
              </w:rPr>
            </w:pPr>
          </w:p>
        </w:tc>
        <w:tc>
          <w:tcPr>
            <w:tcW w:w="701" w:type="pct"/>
            <w:shd w:val="clear" w:color="auto" w:fill="FBE4D5" w:themeFill="accent2" w:themeFillTint="33"/>
          </w:tcPr>
          <w:p w:rsidR="006836F1" w:rsidRPr="006B7BA5" w:rsidRDefault="00BB4BBB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Apports sur l’enseignement de la fluence</w:t>
            </w:r>
          </w:p>
        </w:tc>
        <w:tc>
          <w:tcPr>
            <w:tcW w:w="954" w:type="pct"/>
            <w:shd w:val="clear" w:color="auto" w:fill="FBE4D5" w:themeFill="accent2" w:themeFillTint="33"/>
          </w:tcPr>
          <w:p w:rsidR="006836F1" w:rsidRPr="006B7BA5" w:rsidRDefault="00BB4BBB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Mme THALMENSY Rebecca</w:t>
            </w:r>
            <w:r w:rsidR="006B7BA5">
              <w:rPr>
                <w:rFonts w:cstheme="minorHAnsi"/>
              </w:rPr>
              <w:t xml:space="preserve"> PEMF</w:t>
            </w:r>
          </w:p>
          <w:p w:rsidR="00EC1540" w:rsidRPr="006B7BA5" w:rsidRDefault="00EC1540" w:rsidP="0006626A">
            <w:pPr>
              <w:rPr>
                <w:rFonts w:cstheme="minorHAnsi"/>
              </w:rPr>
            </w:pPr>
          </w:p>
        </w:tc>
        <w:tc>
          <w:tcPr>
            <w:tcW w:w="1177" w:type="pct"/>
            <w:shd w:val="clear" w:color="auto" w:fill="FBE4D5" w:themeFill="accent2" w:themeFillTint="33"/>
          </w:tcPr>
          <w:p w:rsidR="00E5286C" w:rsidRPr="006B7BA5" w:rsidRDefault="00E5286C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 xml:space="preserve">- Apprendre à lire avec fluidité pour mieux comprendre un texte. </w:t>
            </w:r>
          </w:p>
          <w:p w:rsidR="006836F1" w:rsidRPr="006B7BA5" w:rsidRDefault="00E5286C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Comment travailler la fluence en classe ?</w:t>
            </w:r>
          </w:p>
        </w:tc>
        <w:tc>
          <w:tcPr>
            <w:tcW w:w="1188" w:type="pct"/>
            <w:shd w:val="clear" w:color="auto" w:fill="FBE4D5" w:themeFill="accent2" w:themeFillTint="33"/>
          </w:tcPr>
          <w:p w:rsidR="00F36287" w:rsidRDefault="00B837F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24 mai 2023</w:t>
            </w:r>
            <w:r w:rsidR="00861EC0">
              <w:rPr>
                <w:rFonts w:cstheme="minorHAnsi"/>
              </w:rPr>
              <w:t xml:space="preserve"> </w:t>
            </w:r>
          </w:p>
          <w:p w:rsidR="00B837F6" w:rsidRPr="006B7BA5" w:rsidRDefault="00B837F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Matoury</w:t>
            </w:r>
          </w:p>
          <w:p w:rsidR="0089780F" w:rsidRDefault="00861EC0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6B7BA5">
              <w:rPr>
                <w:rFonts w:cstheme="minorHAnsi"/>
              </w:rPr>
              <w:t>8 à 14h</w:t>
            </w:r>
            <w:r>
              <w:rPr>
                <w:rFonts w:cstheme="minorHAnsi"/>
              </w:rPr>
              <w:t>00</w:t>
            </w:r>
            <w:r w:rsidR="0039749F">
              <w:rPr>
                <w:rFonts w:cstheme="minorHAnsi"/>
              </w:rPr>
              <w:t xml:space="preserve"> </w:t>
            </w:r>
          </w:p>
          <w:p w:rsidR="00EC1540" w:rsidRDefault="00D94372" w:rsidP="0006626A">
            <w:pPr>
              <w:rPr>
                <w:rFonts w:cstheme="minorHAnsi"/>
                <w:color w:val="FF0000"/>
              </w:rPr>
            </w:pPr>
            <w:r w:rsidRPr="00D94372">
              <w:rPr>
                <w:rFonts w:cstheme="minorHAnsi"/>
                <w:color w:val="FF0000"/>
              </w:rPr>
              <w:t>Abriba</w:t>
            </w:r>
          </w:p>
          <w:p w:rsidR="006F6248" w:rsidRDefault="006F6248" w:rsidP="0006626A">
            <w:pPr>
              <w:rPr>
                <w:rFonts w:cstheme="minorHAnsi"/>
                <w:color w:val="FF0000"/>
              </w:rPr>
            </w:pPr>
          </w:p>
          <w:p w:rsidR="006F6248" w:rsidRDefault="006F6248" w:rsidP="0006626A">
            <w:pPr>
              <w:rPr>
                <w:rFonts w:cstheme="minorHAnsi"/>
                <w:color w:val="FF0000"/>
              </w:rPr>
            </w:pPr>
          </w:p>
          <w:p w:rsidR="006F6248" w:rsidRDefault="006F6248" w:rsidP="0006626A">
            <w:pPr>
              <w:rPr>
                <w:rFonts w:cstheme="minorHAnsi"/>
                <w:color w:val="FF0000"/>
              </w:rPr>
            </w:pPr>
          </w:p>
          <w:p w:rsidR="006F6248" w:rsidRPr="006B7BA5" w:rsidRDefault="006F6248" w:rsidP="0006626A">
            <w:pPr>
              <w:rPr>
                <w:rFonts w:cstheme="minorHAnsi"/>
              </w:rPr>
            </w:pPr>
          </w:p>
          <w:p w:rsidR="00B837F6" w:rsidRPr="006B7BA5" w:rsidRDefault="00B837F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 xml:space="preserve">05 juin </w:t>
            </w:r>
            <w:r w:rsidR="00EC1540" w:rsidRPr="006B7BA5">
              <w:rPr>
                <w:rFonts w:cstheme="minorHAnsi"/>
              </w:rPr>
              <w:t xml:space="preserve">2023 </w:t>
            </w:r>
            <w:r w:rsidR="00861EC0">
              <w:rPr>
                <w:rFonts w:cstheme="minorHAnsi"/>
              </w:rPr>
              <w:t xml:space="preserve">/ </w:t>
            </w:r>
            <w:r w:rsidRPr="006B7BA5">
              <w:rPr>
                <w:rFonts w:cstheme="minorHAnsi"/>
              </w:rPr>
              <w:t>08 juin 2023</w:t>
            </w:r>
          </w:p>
          <w:p w:rsidR="00EC1540" w:rsidRDefault="00B837F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Rémire-Montjoly</w:t>
            </w:r>
            <w:r w:rsidR="00EC1540" w:rsidRPr="006B7BA5">
              <w:rPr>
                <w:rFonts w:cstheme="minorHAnsi"/>
              </w:rPr>
              <w:t xml:space="preserve"> </w:t>
            </w:r>
          </w:p>
          <w:p w:rsidR="0089780F" w:rsidRDefault="006B7BA5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15 à 18h</w:t>
            </w:r>
            <w:r w:rsidR="0039749F">
              <w:rPr>
                <w:rFonts w:cstheme="minorHAnsi"/>
              </w:rPr>
              <w:t xml:space="preserve"> </w:t>
            </w:r>
          </w:p>
          <w:p w:rsidR="006B7BA5" w:rsidRPr="006B7BA5" w:rsidRDefault="00DF0552" w:rsidP="0006626A">
            <w:pPr>
              <w:rPr>
                <w:rFonts w:cstheme="minorHAnsi"/>
              </w:rPr>
            </w:pPr>
            <w:r w:rsidRPr="00D94372">
              <w:rPr>
                <w:rFonts w:cstheme="minorHAnsi"/>
                <w:color w:val="FF0000"/>
              </w:rPr>
              <w:t>Eugène Honorien</w:t>
            </w:r>
          </w:p>
        </w:tc>
      </w:tr>
      <w:tr w:rsidR="00167488" w:rsidRPr="006B7BA5" w:rsidTr="0006626A">
        <w:tc>
          <w:tcPr>
            <w:tcW w:w="980" w:type="pct"/>
            <w:shd w:val="clear" w:color="auto" w:fill="FFE599" w:themeFill="accent4" w:themeFillTint="66"/>
          </w:tcPr>
          <w:p w:rsidR="006836F1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Temps éducatif</w:t>
            </w:r>
            <w:r w:rsidR="00F85C5F">
              <w:rPr>
                <w:rFonts w:cstheme="minorHAnsi"/>
              </w:rPr>
              <w:t>s</w:t>
            </w:r>
          </w:p>
          <w:p w:rsidR="00C03E74" w:rsidRDefault="00C03E74" w:rsidP="0006626A">
            <w:pPr>
              <w:rPr>
                <w:rFonts w:cstheme="minorHAnsi"/>
              </w:rPr>
            </w:pPr>
            <w:r w:rsidRPr="00C03E74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31819036" wp14:editId="01A70CE8">
                  <wp:extent cx="1714500" cy="173376"/>
                  <wp:effectExtent l="0" t="0" r="0" b="0"/>
                  <wp:docPr id="169" name="Imag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290" cy="19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369" w:rsidRDefault="00731369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15 stagiaires.</w:t>
            </w:r>
          </w:p>
          <w:p w:rsidR="00C03E74" w:rsidRDefault="00C03E74" w:rsidP="0006626A">
            <w:pPr>
              <w:rPr>
                <w:rFonts w:cstheme="minorHAnsi"/>
              </w:rPr>
            </w:pPr>
          </w:p>
          <w:p w:rsidR="00C03E74" w:rsidRDefault="00C03E74" w:rsidP="0006626A">
            <w:pPr>
              <w:rPr>
                <w:rFonts w:cstheme="minorHAnsi"/>
              </w:rPr>
            </w:pPr>
          </w:p>
          <w:p w:rsidR="00C03E74" w:rsidRDefault="00C03E74" w:rsidP="0006626A">
            <w:pPr>
              <w:rPr>
                <w:rFonts w:cstheme="minorHAnsi"/>
              </w:rPr>
            </w:pPr>
          </w:p>
          <w:p w:rsidR="00731369" w:rsidRDefault="00731369" w:rsidP="0006626A">
            <w:pPr>
              <w:rPr>
                <w:rFonts w:cstheme="minorHAnsi"/>
              </w:rPr>
            </w:pPr>
          </w:p>
          <w:p w:rsidR="00C03E74" w:rsidRDefault="00C03E74" w:rsidP="0006626A">
            <w:pPr>
              <w:rPr>
                <w:rFonts w:cstheme="minorHAnsi"/>
              </w:rPr>
            </w:pPr>
            <w:r w:rsidRPr="00C03E74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CDBB730" wp14:editId="3E2E469D">
                  <wp:extent cx="1918096" cy="342900"/>
                  <wp:effectExtent l="0" t="0" r="6350" b="0"/>
                  <wp:docPr id="170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43" cy="37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369" w:rsidRDefault="00731369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15 stagiaires.</w:t>
            </w:r>
          </w:p>
          <w:p w:rsidR="0039749F" w:rsidRPr="006B7BA5" w:rsidRDefault="0039749F" w:rsidP="0006626A">
            <w:pPr>
              <w:rPr>
                <w:rFonts w:cstheme="minorHAnsi"/>
              </w:rPr>
            </w:pPr>
          </w:p>
        </w:tc>
        <w:tc>
          <w:tcPr>
            <w:tcW w:w="701" w:type="pct"/>
            <w:shd w:val="clear" w:color="auto" w:fill="FFE599" w:themeFill="accent4" w:themeFillTint="66"/>
          </w:tcPr>
          <w:p w:rsidR="006836F1" w:rsidRPr="006B7BA5" w:rsidRDefault="00A338B3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Temps éducatifs et apprentissages</w:t>
            </w:r>
          </w:p>
        </w:tc>
        <w:tc>
          <w:tcPr>
            <w:tcW w:w="954" w:type="pct"/>
            <w:shd w:val="clear" w:color="auto" w:fill="FFE599" w:themeFill="accent4" w:themeFillTint="66"/>
          </w:tcPr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Mme STEPHENSON André</w:t>
            </w:r>
            <w:r w:rsidR="006B7BA5">
              <w:rPr>
                <w:rFonts w:cstheme="minorHAnsi"/>
              </w:rPr>
              <w:t xml:space="preserve"> </w:t>
            </w:r>
            <w:r w:rsidR="006930C2">
              <w:rPr>
                <w:rFonts w:cstheme="minorHAnsi"/>
              </w:rPr>
              <w:t>(Intervenante</w:t>
            </w:r>
            <w:r w:rsidR="006B7BA5">
              <w:rPr>
                <w:rFonts w:cstheme="minorHAnsi"/>
              </w:rPr>
              <w:t xml:space="preserve"> </w:t>
            </w:r>
            <w:r w:rsidR="006930C2">
              <w:rPr>
                <w:rFonts w:cstheme="minorHAnsi"/>
              </w:rPr>
              <w:t>extérieure)</w:t>
            </w:r>
          </w:p>
          <w:p w:rsidR="006B7BA5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 xml:space="preserve">- Mme </w:t>
            </w:r>
            <w:r w:rsidR="0039749F">
              <w:rPr>
                <w:rFonts w:cstheme="minorHAnsi"/>
              </w:rPr>
              <w:t>ICARE Chantal CPAIEN</w:t>
            </w:r>
          </w:p>
          <w:p w:rsidR="006836F1" w:rsidRPr="006B7BA5" w:rsidRDefault="006836F1" w:rsidP="0006626A">
            <w:pPr>
              <w:rPr>
                <w:rFonts w:cstheme="minorHAnsi"/>
              </w:rPr>
            </w:pPr>
          </w:p>
        </w:tc>
        <w:tc>
          <w:tcPr>
            <w:tcW w:w="1177" w:type="pct"/>
            <w:shd w:val="clear" w:color="auto" w:fill="FFE599" w:themeFill="accent4" w:themeFillTint="66"/>
          </w:tcPr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Mieux appréhender les rôles et fonctions des temps éducatifs, moments structur</w:t>
            </w:r>
            <w:r w:rsidR="006B7BA5">
              <w:rPr>
                <w:rFonts w:cstheme="minorHAnsi"/>
              </w:rPr>
              <w:t>ants et sources d’apprentissage</w:t>
            </w:r>
            <w:r w:rsidRPr="006B7BA5">
              <w:rPr>
                <w:rFonts w:cstheme="minorHAnsi"/>
              </w:rPr>
              <w:t xml:space="preserve"> pour l’enfant.</w:t>
            </w:r>
          </w:p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- Clarifier la place et le rôle des ATSEM au sein de la communauté éducative</w:t>
            </w:r>
          </w:p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Encourager enseignants et ATSEM à conduire une réflexion partagée en vue d’une évolution des pratiques.</w:t>
            </w:r>
          </w:p>
        </w:tc>
        <w:tc>
          <w:tcPr>
            <w:tcW w:w="1188" w:type="pct"/>
            <w:shd w:val="clear" w:color="auto" w:fill="FFE599" w:themeFill="accent4" w:themeFillTint="66"/>
          </w:tcPr>
          <w:p w:rsidR="00F36287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10 mai 2023</w:t>
            </w:r>
          </w:p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Matoury</w:t>
            </w:r>
          </w:p>
          <w:p w:rsidR="0089780F" w:rsidRDefault="006B7BA5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6836F1" w:rsidRPr="006B7BA5">
              <w:rPr>
                <w:rFonts w:cstheme="minorHAnsi"/>
              </w:rPr>
              <w:t>8 à 14h</w:t>
            </w:r>
            <w:r w:rsidR="00861EC0">
              <w:rPr>
                <w:rFonts w:cstheme="minorHAnsi"/>
              </w:rPr>
              <w:t>00</w:t>
            </w:r>
            <w:r w:rsidR="00E42E42">
              <w:rPr>
                <w:rFonts w:cstheme="minorHAnsi"/>
              </w:rPr>
              <w:t xml:space="preserve"> </w:t>
            </w:r>
          </w:p>
          <w:p w:rsidR="006836F1" w:rsidRDefault="00E42E42" w:rsidP="0006626A">
            <w:pPr>
              <w:rPr>
                <w:rFonts w:cstheme="minorHAnsi"/>
                <w:color w:val="FF0000"/>
              </w:rPr>
            </w:pPr>
            <w:r w:rsidRPr="00E42E42">
              <w:rPr>
                <w:rFonts w:cstheme="minorHAnsi"/>
                <w:color w:val="FF0000"/>
              </w:rPr>
              <w:t>La Rhumerie</w:t>
            </w:r>
          </w:p>
          <w:p w:rsidR="00C03E74" w:rsidRDefault="00C03E74" w:rsidP="0006626A">
            <w:pPr>
              <w:rPr>
                <w:rFonts w:cstheme="minorHAnsi"/>
                <w:color w:val="FF0000"/>
              </w:rPr>
            </w:pPr>
          </w:p>
          <w:p w:rsidR="00C03E74" w:rsidRDefault="00C03E74" w:rsidP="0006626A">
            <w:pPr>
              <w:rPr>
                <w:rFonts w:cstheme="minorHAnsi"/>
              </w:rPr>
            </w:pPr>
          </w:p>
          <w:p w:rsidR="00C03E74" w:rsidRDefault="00C03E74" w:rsidP="0006626A">
            <w:pPr>
              <w:rPr>
                <w:rFonts w:cstheme="minorHAnsi"/>
              </w:rPr>
            </w:pPr>
          </w:p>
          <w:p w:rsidR="006836F1" w:rsidRPr="006B7BA5" w:rsidRDefault="0039749F" w:rsidP="0006626A">
            <w:pPr>
              <w:rPr>
                <w:rFonts w:cstheme="minorHAnsi"/>
              </w:rPr>
            </w:pPr>
            <w:r w:rsidRPr="0039749F">
              <w:rPr>
                <w:rFonts w:cstheme="minorHAnsi"/>
              </w:rPr>
              <w:t>30</w:t>
            </w:r>
            <w:r w:rsidR="006836F1" w:rsidRPr="0039749F">
              <w:rPr>
                <w:rFonts w:cstheme="minorHAnsi"/>
              </w:rPr>
              <w:t xml:space="preserve"> mai 2023</w:t>
            </w:r>
            <w:r w:rsidR="00861EC0">
              <w:rPr>
                <w:rFonts w:cstheme="minorHAnsi"/>
              </w:rPr>
              <w:t xml:space="preserve">/ </w:t>
            </w:r>
            <w:r w:rsidR="006836F1" w:rsidRPr="006B7BA5">
              <w:rPr>
                <w:rFonts w:cstheme="minorHAnsi"/>
              </w:rPr>
              <w:t>01 juin 2023</w:t>
            </w:r>
          </w:p>
          <w:p w:rsidR="006836F1" w:rsidRPr="006B7BA5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Rémire-Montjoly</w:t>
            </w:r>
            <w:r w:rsidR="00360463">
              <w:rPr>
                <w:rFonts w:cstheme="minorHAnsi"/>
              </w:rPr>
              <w:t xml:space="preserve"> </w:t>
            </w:r>
          </w:p>
          <w:p w:rsidR="0089780F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15 à 18h</w:t>
            </w:r>
            <w:r w:rsidR="00E42E42">
              <w:rPr>
                <w:rFonts w:cstheme="minorHAnsi"/>
              </w:rPr>
              <w:t xml:space="preserve"> </w:t>
            </w:r>
          </w:p>
          <w:p w:rsidR="006836F1" w:rsidRPr="006B7BA5" w:rsidRDefault="00E42E42" w:rsidP="0006626A">
            <w:pPr>
              <w:rPr>
                <w:rFonts w:cstheme="minorHAnsi"/>
              </w:rPr>
            </w:pPr>
            <w:r w:rsidRPr="00E42E42">
              <w:rPr>
                <w:rFonts w:cstheme="minorHAnsi"/>
                <w:color w:val="FF0000"/>
              </w:rPr>
              <w:t>Saint-Ange Méthon</w:t>
            </w:r>
          </w:p>
        </w:tc>
      </w:tr>
      <w:tr w:rsidR="00167488" w:rsidRPr="006B7BA5" w:rsidTr="0006626A">
        <w:tc>
          <w:tcPr>
            <w:tcW w:w="980" w:type="pct"/>
            <w:shd w:val="clear" w:color="auto" w:fill="E7E6E6" w:themeFill="background2"/>
          </w:tcPr>
          <w:p w:rsidR="006836F1" w:rsidRDefault="006836F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APQ</w:t>
            </w:r>
          </w:p>
          <w:p w:rsidR="0089780F" w:rsidRDefault="0089780F" w:rsidP="0006626A">
            <w:pPr>
              <w:rPr>
                <w:rFonts w:cstheme="minorHAnsi"/>
              </w:rPr>
            </w:pPr>
            <w:r w:rsidRPr="0089780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E358379" wp14:editId="036FEEB3">
                  <wp:extent cx="1847850" cy="304534"/>
                  <wp:effectExtent l="0" t="0" r="0" b="635"/>
                  <wp:docPr id="171" name="Imag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530" cy="33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369" w:rsidRPr="006B7BA5" w:rsidRDefault="00731369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15 stagiaires.</w:t>
            </w:r>
          </w:p>
          <w:p w:rsidR="00D17A5A" w:rsidRPr="006B7BA5" w:rsidRDefault="00D17A5A" w:rsidP="0006626A">
            <w:pPr>
              <w:rPr>
                <w:rFonts w:cstheme="minorHAnsi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:rsidR="00D17A5A" w:rsidRPr="006B7BA5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Propositions et pistes pour une mise en œuvre des 30 minutes d'activité physique quotidienne</w:t>
            </w:r>
          </w:p>
          <w:p w:rsidR="006836F1" w:rsidRPr="006B7BA5" w:rsidRDefault="006836F1" w:rsidP="0006626A">
            <w:pPr>
              <w:rPr>
                <w:rFonts w:cstheme="minorHAnsi"/>
              </w:rPr>
            </w:pPr>
          </w:p>
        </w:tc>
        <w:tc>
          <w:tcPr>
            <w:tcW w:w="954" w:type="pct"/>
            <w:shd w:val="clear" w:color="auto" w:fill="E7E6E6" w:themeFill="background2"/>
          </w:tcPr>
          <w:p w:rsidR="006836F1" w:rsidRPr="006B7BA5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M.PORDIE</w:t>
            </w:r>
            <w:r w:rsidR="006C3720" w:rsidRPr="006B7BA5">
              <w:rPr>
                <w:rFonts w:cstheme="minorHAnsi"/>
              </w:rPr>
              <w:t xml:space="preserve"> Florent CPC EPS</w:t>
            </w:r>
          </w:p>
        </w:tc>
        <w:tc>
          <w:tcPr>
            <w:tcW w:w="1177" w:type="pct"/>
            <w:shd w:val="clear" w:color="auto" w:fill="E7E6E6" w:themeFill="background2"/>
          </w:tcPr>
          <w:p w:rsidR="006836F1" w:rsidRPr="006B7BA5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Mettre en œuvre les 30 minutes d’activité physique quotidienne dans toutes les écoles.</w:t>
            </w:r>
          </w:p>
        </w:tc>
        <w:tc>
          <w:tcPr>
            <w:tcW w:w="1188" w:type="pct"/>
            <w:shd w:val="clear" w:color="auto" w:fill="E7E6E6" w:themeFill="background2"/>
          </w:tcPr>
          <w:p w:rsidR="00F249E6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11 mai 2023</w:t>
            </w:r>
            <w:r w:rsidR="00861EC0">
              <w:rPr>
                <w:rFonts w:cstheme="minorHAnsi"/>
              </w:rPr>
              <w:t xml:space="preserve">/ </w:t>
            </w:r>
            <w:r w:rsidRPr="006B7BA5">
              <w:rPr>
                <w:rFonts w:cstheme="minorHAnsi"/>
              </w:rPr>
              <w:t>25 mai 2023</w:t>
            </w:r>
          </w:p>
          <w:p w:rsidR="00861EC0" w:rsidRDefault="00861EC0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Rémire-Montjoly</w:t>
            </w:r>
          </w:p>
          <w:p w:rsidR="0089780F" w:rsidRDefault="006B7BA5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15 à 18h</w:t>
            </w:r>
          </w:p>
          <w:p w:rsidR="006836F1" w:rsidRPr="006B7BA5" w:rsidRDefault="00424A51" w:rsidP="0006626A">
            <w:pPr>
              <w:rPr>
                <w:rFonts w:cstheme="minorHAnsi"/>
              </w:rPr>
            </w:pPr>
            <w:r w:rsidRPr="00424A51">
              <w:rPr>
                <w:rFonts w:cstheme="minorHAnsi"/>
                <w:color w:val="FF0000"/>
              </w:rPr>
              <w:t>Parc Lindor</w:t>
            </w:r>
          </w:p>
        </w:tc>
      </w:tr>
      <w:tr w:rsidR="00167488" w:rsidRPr="006B7BA5" w:rsidTr="0006626A">
        <w:tc>
          <w:tcPr>
            <w:tcW w:w="980" w:type="pct"/>
            <w:shd w:val="clear" w:color="auto" w:fill="FFFF00"/>
          </w:tcPr>
          <w:p w:rsidR="006836F1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La géographie de Guyane</w:t>
            </w:r>
          </w:p>
          <w:p w:rsidR="00304710" w:rsidRDefault="00304710" w:rsidP="0006626A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4DD369A">
                  <wp:extent cx="1800225" cy="179988"/>
                  <wp:effectExtent l="0" t="0" r="0" b="0"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896" cy="2123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1369" w:rsidRDefault="00731369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11 stagiaires.</w:t>
            </w:r>
          </w:p>
          <w:p w:rsidR="00720CB0" w:rsidRDefault="00720CB0" w:rsidP="0006626A">
            <w:pPr>
              <w:rPr>
                <w:rFonts w:cstheme="minorHAnsi"/>
              </w:rPr>
            </w:pPr>
          </w:p>
          <w:p w:rsidR="00720CB0" w:rsidRDefault="00720CB0" w:rsidP="0006626A">
            <w:pPr>
              <w:rPr>
                <w:rFonts w:cstheme="minorHAnsi"/>
              </w:rPr>
            </w:pPr>
          </w:p>
          <w:p w:rsidR="00720CB0" w:rsidRDefault="00720CB0" w:rsidP="0006626A">
            <w:pPr>
              <w:rPr>
                <w:rFonts w:cstheme="minorHAnsi"/>
              </w:rPr>
            </w:pPr>
            <w:r w:rsidRPr="00720CB0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593BF0A" wp14:editId="71DC61A4">
                  <wp:extent cx="1771650" cy="317989"/>
                  <wp:effectExtent l="0" t="0" r="0" b="6350"/>
                  <wp:docPr id="182" name="Imag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592" cy="33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1369" w:rsidRDefault="00731369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10 stagiaires.</w:t>
            </w:r>
          </w:p>
          <w:p w:rsidR="0039749F" w:rsidRPr="006B7BA5" w:rsidRDefault="0039749F" w:rsidP="0006626A">
            <w:pPr>
              <w:rPr>
                <w:rFonts w:cstheme="minorHAnsi"/>
              </w:rPr>
            </w:pPr>
          </w:p>
        </w:tc>
        <w:tc>
          <w:tcPr>
            <w:tcW w:w="701" w:type="pct"/>
            <w:shd w:val="clear" w:color="auto" w:fill="FFFF00"/>
          </w:tcPr>
          <w:p w:rsidR="006836F1" w:rsidRPr="006B7BA5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Apports pour l’enseignement de la géographie.</w:t>
            </w:r>
          </w:p>
        </w:tc>
        <w:tc>
          <w:tcPr>
            <w:tcW w:w="954" w:type="pct"/>
            <w:shd w:val="clear" w:color="auto" w:fill="FFFF00"/>
          </w:tcPr>
          <w:p w:rsidR="006836F1" w:rsidRPr="006B7BA5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Mme CHAMBAUD-REGNIER Audrey</w:t>
            </w:r>
            <w:r w:rsidR="006C3720" w:rsidRPr="006B7BA5">
              <w:rPr>
                <w:rFonts w:cstheme="minorHAnsi"/>
              </w:rPr>
              <w:t xml:space="preserve"> CPD</w:t>
            </w:r>
          </w:p>
          <w:p w:rsidR="00D17A5A" w:rsidRPr="006B7BA5" w:rsidRDefault="00D17A5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Mme MARKOUR Emily</w:t>
            </w:r>
            <w:r w:rsidR="006C3720" w:rsidRPr="006B7BA5">
              <w:rPr>
                <w:rFonts w:cstheme="minorHAnsi"/>
              </w:rPr>
              <w:t xml:space="preserve"> CPD</w:t>
            </w:r>
          </w:p>
        </w:tc>
        <w:tc>
          <w:tcPr>
            <w:tcW w:w="1177" w:type="pct"/>
            <w:shd w:val="clear" w:color="auto" w:fill="FFFF00"/>
          </w:tcPr>
          <w:p w:rsidR="006836F1" w:rsidRPr="006B7BA5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Enseigner la géographie en lien avec les nouveaux programmes et les adaptations pour les DROM.</w:t>
            </w:r>
          </w:p>
          <w:p w:rsidR="00F249E6" w:rsidRPr="006B7BA5" w:rsidRDefault="00EE3744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- Présenter un</w:t>
            </w:r>
            <w:r w:rsidR="00F249E6" w:rsidRPr="006B7BA5">
              <w:rPr>
                <w:rFonts w:cstheme="minorHAnsi"/>
              </w:rPr>
              <w:t xml:space="preserve"> manuel de géographie</w:t>
            </w:r>
            <w:r>
              <w:rPr>
                <w:rFonts w:cstheme="minorHAnsi"/>
              </w:rPr>
              <w:t>.</w:t>
            </w:r>
          </w:p>
        </w:tc>
        <w:tc>
          <w:tcPr>
            <w:tcW w:w="1188" w:type="pct"/>
            <w:shd w:val="clear" w:color="auto" w:fill="FFFF00"/>
          </w:tcPr>
          <w:p w:rsidR="00304710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07 juin 2023</w:t>
            </w:r>
          </w:p>
          <w:p w:rsidR="00F249E6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Matoury</w:t>
            </w:r>
          </w:p>
          <w:p w:rsidR="00304710" w:rsidRDefault="00861EC0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6B7BA5">
              <w:rPr>
                <w:rFonts w:cstheme="minorHAnsi"/>
              </w:rPr>
              <w:t>8 à 14h</w:t>
            </w:r>
            <w:r>
              <w:rPr>
                <w:rFonts w:cstheme="minorHAnsi"/>
              </w:rPr>
              <w:t>00</w:t>
            </w:r>
            <w:r w:rsidR="00E42E42">
              <w:rPr>
                <w:rFonts w:cstheme="minorHAnsi"/>
              </w:rPr>
              <w:t xml:space="preserve"> </w:t>
            </w:r>
          </w:p>
          <w:p w:rsidR="00861EC0" w:rsidRDefault="00E42E42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Maurice Bellony</w:t>
            </w:r>
          </w:p>
          <w:p w:rsidR="00304710" w:rsidRDefault="00304710" w:rsidP="0006626A">
            <w:pPr>
              <w:rPr>
                <w:rFonts w:cstheme="minorHAnsi"/>
              </w:rPr>
            </w:pPr>
          </w:p>
          <w:p w:rsidR="00304710" w:rsidRPr="006B7BA5" w:rsidRDefault="00304710" w:rsidP="0006626A">
            <w:pPr>
              <w:rPr>
                <w:rFonts w:cstheme="minorHAnsi"/>
              </w:rPr>
            </w:pPr>
          </w:p>
          <w:p w:rsidR="00F249E6" w:rsidRPr="006B7BA5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08 juin 2023</w:t>
            </w:r>
            <w:r w:rsidR="00861EC0">
              <w:rPr>
                <w:rFonts w:cstheme="minorHAnsi"/>
              </w:rPr>
              <w:t xml:space="preserve">/ </w:t>
            </w:r>
            <w:r w:rsidRPr="006B7BA5">
              <w:rPr>
                <w:rFonts w:cstheme="minorHAnsi"/>
              </w:rPr>
              <w:t>12 juin 2023</w:t>
            </w:r>
          </w:p>
          <w:p w:rsidR="00F249E6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Rémire-Montjoly</w:t>
            </w:r>
          </w:p>
          <w:p w:rsidR="00720CB0" w:rsidRDefault="00861EC0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15 à 18h</w:t>
            </w:r>
            <w:r w:rsidR="00E42E42">
              <w:rPr>
                <w:rFonts w:cstheme="minorHAnsi"/>
              </w:rPr>
              <w:t xml:space="preserve"> </w:t>
            </w:r>
          </w:p>
          <w:p w:rsidR="00861EC0" w:rsidRPr="006B7BA5" w:rsidRDefault="00E42E42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Moulin à vent</w:t>
            </w:r>
          </w:p>
        </w:tc>
      </w:tr>
      <w:tr w:rsidR="004F5592" w:rsidRPr="006B7BA5" w:rsidTr="006B4DD2">
        <w:tc>
          <w:tcPr>
            <w:tcW w:w="980" w:type="pct"/>
            <w:shd w:val="clear" w:color="auto" w:fill="DEEAF6" w:themeFill="accent1" w:themeFillTint="33"/>
          </w:tcPr>
          <w:p w:rsidR="00F249E6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Numérique</w:t>
            </w:r>
            <w:r w:rsidR="00E438B8">
              <w:rPr>
                <w:rFonts w:cstheme="minorHAnsi"/>
              </w:rPr>
              <w:t xml:space="preserve"> éducatif</w:t>
            </w:r>
          </w:p>
          <w:p w:rsidR="00976501" w:rsidRDefault="00976501" w:rsidP="0006626A">
            <w:pPr>
              <w:rPr>
                <w:rFonts w:cstheme="minorHAnsi"/>
              </w:rPr>
            </w:pPr>
            <w:r w:rsidRPr="00976501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B671EDF" wp14:editId="338194F4">
                  <wp:extent cx="1752600" cy="145632"/>
                  <wp:effectExtent l="0" t="0" r="0" b="6985"/>
                  <wp:docPr id="183" name="Imag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637" cy="168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74A4" w:rsidRDefault="003F74A4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7 stagiaires.</w:t>
            </w:r>
          </w:p>
          <w:p w:rsidR="00731369" w:rsidRDefault="00731369" w:rsidP="0006626A">
            <w:pPr>
              <w:rPr>
                <w:rFonts w:cstheme="minorHAnsi"/>
              </w:rPr>
            </w:pPr>
          </w:p>
          <w:p w:rsidR="00F51538" w:rsidRDefault="00F51538" w:rsidP="0006626A">
            <w:pPr>
              <w:rPr>
                <w:rFonts w:cstheme="minorHAnsi"/>
              </w:rPr>
            </w:pPr>
          </w:p>
          <w:p w:rsidR="006B4DD2" w:rsidRDefault="006B4DD2" w:rsidP="0006626A">
            <w:pPr>
              <w:rPr>
                <w:rFonts w:cstheme="minorHAnsi"/>
              </w:rPr>
            </w:pPr>
          </w:p>
          <w:p w:rsidR="006B4DD2" w:rsidRDefault="006B4DD2" w:rsidP="0006626A">
            <w:pPr>
              <w:rPr>
                <w:rFonts w:cstheme="minorHAnsi"/>
              </w:rPr>
            </w:pPr>
          </w:p>
          <w:p w:rsidR="006B4DD2" w:rsidRDefault="006B4DD2" w:rsidP="0006626A">
            <w:pPr>
              <w:rPr>
                <w:rFonts w:cstheme="minorHAnsi"/>
              </w:rPr>
            </w:pPr>
          </w:p>
          <w:p w:rsidR="006B4DD2" w:rsidRDefault="006B4DD2" w:rsidP="0006626A">
            <w:pPr>
              <w:rPr>
                <w:rFonts w:cstheme="minorHAnsi"/>
              </w:rPr>
            </w:pPr>
          </w:p>
          <w:p w:rsidR="006B4DD2" w:rsidRDefault="006B4DD2" w:rsidP="0006626A">
            <w:pPr>
              <w:rPr>
                <w:rFonts w:cstheme="minorHAnsi"/>
              </w:rPr>
            </w:pPr>
          </w:p>
          <w:p w:rsidR="006B4DD2" w:rsidRDefault="006B4DD2" w:rsidP="0006626A">
            <w:pPr>
              <w:rPr>
                <w:rFonts w:cstheme="minorHAnsi"/>
              </w:rPr>
            </w:pPr>
            <w:r w:rsidRPr="006B4DD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A707C6A" wp14:editId="62A1E01A">
                  <wp:extent cx="1914525" cy="308270"/>
                  <wp:effectExtent l="0" t="0" r="0" b="0"/>
                  <wp:docPr id="184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649" cy="365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74A4" w:rsidRDefault="003F74A4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13 stagiaires.</w:t>
            </w:r>
          </w:p>
          <w:p w:rsidR="00976501" w:rsidRDefault="00976501" w:rsidP="0006626A">
            <w:pPr>
              <w:rPr>
                <w:rFonts w:cstheme="minorHAnsi"/>
              </w:rPr>
            </w:pPr>
          </w:p>
          <w:p w:rsidR="00976501" w:rsidRPr="006B7BA5" w:rsidRDefault="00976501" w:rsidP="0006626A">
            <w:pPr>
              <w:rPr>
                <w:rFonts w:cstheme="minorHAnsi"/>
              </w:rPr>
            </w:pPr>
          </w:p>
        </w:tc>
        <w:tc>
          <w:tcPr>
            <w:tcW w:w="701" w:type="pct"/>
            <w:shd w:val="clear" w:color="auto" w:fill="DEEAF6" w:themeFill="accent1" w:themeFillTint="33"/>
          </w:tcPr>
          <w:p w:rsidR="00F249E6" w:rsidRPr="006B7BA5" w:rsidRDefault="00A338B3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Enseignement avec des tablettes numériques.</w:t>
            </w:r>
          </w:p>
        </w:tc>
        <w:tc>
          <w:tcPr>
            <w:tcW w:w="954" w:type="pct"/>
            <w:shd w:val="clear" w:color="auto" w:fill="DEEAF6" w:themeFill="accent1" w:themeFillTint="33"/>
          </w:tcPr>
          <w:p w:rsidR="00F249E6" w:rsidRPr="006B7BA5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 PEPIN Médéric CPNE</w:t>
            </w:r>
          </w:p>
          <w:p w:rsidR="00F249E6" w:rsidRPr="006B7BA5" w:rsidRDefault="00057397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 xml:space="preserve">- M </w:t>
            </w:r>
            <w:r w:rsidR="00F249E6" w:rsidRPr="006B7BA5">
              <w:rPr>
                <w:rFonts w:cstheme="minorHAnsi"/>
              </w:rPr>
              <w:t>JULLY Alexandre</w:t>
            </w:r>
            <w:r w:rsidRPr="006B7BA5">
              <w:rPr>
                <w:rFonts w:cstheme="minorHAnsi"/>
              </w:rPr>
              <w:t xml:space="preserve"> PEMF</w:t>
            </w:r>
          </w:p>
        </w:tc>
        <w:tc>
          <w:tcPr>
            <w:tcW w:w="1177" w:type="pct"/>
            <w:shd w:val="clear" w:color="auto" w:fill="DEEAF6" w:themeFill="accent1" w:themeFillTint="33"/>
          </w:tcPr>
          <w:p w:rsidR="0082000A" w:rsidRPr="006B7BA5" w:rsidRDefault="0082000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Découvrir des activités pédagogiques conduites avec les tablett</w:t>
            </w:r>
            <w:r w:rsidR="00EE3744">
              <w:rPr>
                <w:rFonts w:cstheme="minorHAnsi"/>
              </w:rPr>
              <w:t>es dans différentes disciplines.</w:t>
            </w:r>
          </w:p>
          <w:p w:rsidR="0082000A" w:rsidRPr="006B7BA5" w:rsidRDefault="00CE6781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A</w:t>
            </w:r>
            <w:r w:rsidR="0082000A" w:rsidRPr="006B7BA5">
              <w:rPr>
                <w:rFonts w:cstheme="minorHAnsi"/>
              </w:rPr>
              <w:t>pprofondir des usages possibles des tablettes et des applications auxquelles elles donnent accès et de réfléchir</w:t>
            </w:r>
            <w:r w:rsidR="00EE3744">
              <w:rPr>
                <w:rFonts w:cstheme="minorHAnsi"/>
              </w:rPr>
              <w:t xml:space="preserve"> à leur plus-value pédagogique.</w:t>
            </w:r>
          </w:p>
          <w:p w:rsidR="00F249E6" w:rsidRPr="006B7BA5" w:rsidRDefault="0082000A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concevoir une séquence pédagogique intégrant l’usage des tablettes.</w:t>
            </w:r>
          </w:p>
        </w:tc>
        <w:tc>
          <w:tcPr>
            <w:tcW w:w="1188" w:type="pct"/>
            <w:shd w:val="clear" w:color="auto" w:fill="DEEAF6" w:themeFill="accent1" w:themeFillTint="33"/>
          </w:tcPr>
          <w:p w:rsidR="00976501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10 mai 2023</w:t>
            </w:r>
          </w:p>
          <w:p w:rsidR="00F249E6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Matoury</w:t>
            </w:r>
          </w:p>
          <w:p w:rsidR="00861EC0" w:rsidRDefault="00861EC0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6B7BA5">
              <w:rPr>
                <w:rFonts w:cstheme="minorHAnsi"/>
              </w:rPr>
              <w:t>8 à 14h</w:t>
            </w:r>
            <w:r>
              <w:rPr>
                <w:rFonts w:cstheme="minorHAnsi"/>
              </w:rPr>
              <w:t>00</w:t>
            </w:r>
          </w:p>
          <w:p w:rsidR="00080428" w:rsidRDefault="00080428" w:rsidP="0006626A">
            <w:pPr>
              <w:rPr>
                <w:rFonts w:cstheme="minorHAnsi"/>
                <w:color w:val="FF0000"/>
              </w:rPr>
            </w:pPr>
            <w:r w:rsidRPr="00080428">
              <w:rPr>
                <w:rFonts w:cstheme="minorHAnsi"/>
                <w:color w:val="FF0000"/>
              </w:rPr>
              <w:t>Abriba</w:t>
            </w:r>
          </w:p>
          <w:p w:rsidR="00976501" w:rsidRDefault="00976501" w:rsidP="0006626A">
            <w:pPr>
              <w:rPr>
                <w:rFonts w:cstheme="minorHAnsi"/>
                <w:color w:val="FF0000"/>
              </w:rPr>
            </w:pPr>
          </w:p>
          <w:p w:rsidR="00976501" w:rsidRDefault="00976501" w:rsidP="0006626A">
            <w:pPr>
              <w:rPr>
                <w:rFonts w:cstheme="minorHAnsi"/>
                <w:color w:val="FF0000"/>
              </w:rPr>
            </w:pPr>
          </w:p>
          <w:p w:rsidR="003F74A4" w:rsidRDefault="003F74A4" w:rsidP="0006626A">
            <w:pPr>
              <w:rPr>
                <w:rFonts w:cstheme="minorHAnsi"/>
                <w:color w:val="FF0000"/>
              </w:rPr>
            </w:pPr>
          </w:p>
          <w:p w:rsidR="003F74A4" w:rsidRDefault="003F74A4" w:rsidP="0006626A">
            <w:pPr>
              <w:rPr>
                <w:rFonts w:cstheme="minorHAnsi"/>
                <w:color w:val="FF0000"/>
              </w:rPr>
            </w:pPr>
          </w:p>
          <w:p w:rsidR="006B4DD2" w:rsidRPr="00080428" w:rsidRDefault="006B4DD2" w:rsidP="0006626A">
            <w:pPr>
              <w:rPr>
                <w:rFonts w:cstheme="minorHAnsi"/>
                <w:color w:val="FF0000"/>
              </w:rPr>
            </w:pPr>
          </w:p>
          <w:p w:rsidR="00F249E6" w:rsidRPr="006B7BA5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05 juin 2023</w:t>
            </w:r>
            <w:r w:rsidR="00861EC0">
              <w:rPr>
                <w:rFonts w:cstheme="minorHAnsi"/>
              </w:rPr>
              <w:t xml:space="preserve">/ </w:t>
            </w:r>
            <w:r w:rsidRPr="006B7BA5">
              <w:rPr>
                <w:rFonts w:cstheme="minorHAnsi"/>
              </w:rPr>
              <w:t>08 juin 2023</w:t>
            </w:r>
          </w:p>
          <w:p w:rsidR="00B4612F" w:rsidRDefault="00B4612F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Rémire-Montjoly</w:t>
            </w:r>
          </w:p>
          <w:p w:rsidR="00861EC0" w:rsidRDefault="00861EC0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15 à 18h</w:t>
            </w:r>
          </w:p>
          <w:p w:rsidR="0002547F" w:rsidRPr="0002547F" w:rsidRDefault="0002547F" w:rsidP="0006626A">
            <w:pPr>
              <w:rPr>
                <w:rFonts w:cstheme="minorHAnsi"/>
                <w:color w:val="FF0000"/>
              </w:rPr>
            </w:pPr>
            <w:r w:rsidRPr="0002547F">
              <w:rPr>
                <w:rFonts w:cstheme="minorHAnsi"/>
                <w:color w:val="FF0000"/>
              </w:rPr>
              <w:t>Moulin à vent.</w:t>
            </w:r>
          </w:p>
          <w:p w:rsidR="00F249E6" w:rsidRPr="006B7BA5" w:rsidRDefault="00F249E6" w:rsidP="0006626A">
            <w:pPr>
              <w:rPr>
                <w:rFonts w:cstheme="minorHAnsi"/>
              </w:rPr>
            </w:pPr>
          </w:p>
        </w:tc>
      </w:tr>
      <w:tr w:rsidR="00167488" w:rsidRPr="006B7BA5" w:rsidTr="0006626A">
        <w:tc>
          <w:tcPr>
            <w:tcW w:w="980" w:type="pct"/>
            <w:shd w:val="clear" w:color="auto" w:fill="A8D08D" w:themeFill="accent6" w:themeFillTint="99"/>
          </w:tcPr>
          <w:p w:rsidR="00B4612F" w:rsidRDefault="00B4612F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lastRenderedPageBreak/>
              <w:t>Les arts plastiques pour s’exprimer.</w:t>
            </w:r>
          </w:p>
          <w:p w:rsidR="002C7D4D" w:rsidRDefault="002C7D4D" w:rsidP="0006626A">
            <w:pPr>
              <w:rPr>
                <w:rFonts w:cstheme="minorHAnsi"/>
              </w:rPr>
            </w:pPr>
            <w:r w:rsidRPr="002C7D4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0B2FCC7" wp14:editId="751B51BF">
                  <wp:extent cx="2019300" cy="321252"/>
                  <wp:effectExtent l="0" t="0" r="0" b="3175"/>
                  <wp:docPr id="185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250" cy="342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538" w:rsidRPr="006B7BA5" w:rsidRDefault="00F51538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13 stagiaires.</w:t>
            </w:r>
          </w:p>
          <w:p w:rsidR="00F249E6" w:rsidRPr="006B7BA5" w:rsidRDefault="00F249E6" w:rsidP="0006626A">
            <w:pPr>
              <w:rPr>
                <w:rFonts w:cstheme="minorHAnsi"/>
              </w:rPr>
            </w:pPr>
          </w:p>
        </w:tc>
        <w:tc>
          <w:tcPr>
            <w:tcW w:w="701" w:type="pct"/>
            <w:shd w:val="clear" w:color="auto" w:fill="A8D08D" w:themeFill="accent6" w:themeFillTint="99"/>
          </w:tcPr>
          <w:p w:rsidR="00B4612F" w:rsidRPr="006B7BA5" w:rsidRDefault="00B4612F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T</w:t>
            </w:r>
            <w:r w:rsidR="009B38E7">
              <w:rPr>
                <w:rFonts w:cstheme="minorHAnsi"/>
              </w:rPr>
              <w:t>emps d’échange</w:t>
            </w:r>
            <w:r w:rsidRPr="006B7BA5">
              <w:rPr>
                <w:rFonts w:cstheme="minorHAnsi"/>
              </w:rPr>
              <w:t xml:space="preserve">, d’apports théoriques et pratiques autour des arts visuels et de l’histoire des arts. </w:t>
            </w:r>
          </w:p>
          <w:p w:rsidR="00B4612F" w:rsidRPr="006B7BA5" w:rsidRDefault="0016320A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B4612F" w:rsidRPr="006B7BA5">
              <w:rPr>
                <w:rFonts w:cstheme="minorHAnsi"/>
              </w:rPr>
              <w:t xml:space="preserve">ravail par groupes autour de jeux, </w:t>
            </w:r>
            <w:r w:rsidR="00E438B8">
              <w:rPr>
                <w:rFonts w:cstheme="minorHAnsi"/>
              </w:rPr>
              <w:t>de temps créatifs et de partage.</w:t>
            </w:r>
          </w:p>
        </w:tc>
        <w:tc>
          <w:tcPr>
            <w:tcW w:w="954" w:type="pct"/>
            <w:shd w:val="clear" w:color="auto" w:fill="A8D08D" w:themeFill="accent6" w:themeFillTint="99"/>
          </w:tcPr>
          <w:p w:rsidR="00F249E6" w:rsidRPr="006B7BA5" w:rsidRDefault="00F249E6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M QUILLOT Nicolas CPD</w:t>
            </w:r>
          </w:p>
        </w:tc>
        <w:tc>
          <w:tcPr>
            <w:tcW w:w="1177" w:type="pct"/>
            <w:shd w:val="clear" w:color="auto" w:fill="A8D08D" w:themeFill="accent6" w:themeFillTint="99"/>
          </w:tcPr>
          <w:p w:rsidR="00B4612F" w:rsidRPr="006B7BA5" w:rsidRDefault="00B4612F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- Faciliter la mise en place de séquences d’arts visuels et d’histoire des arts favorisant l’interdisciplinarité et l’expression personnelle et orale.</w:t>
            </w:r>
          </w:p>
          <w:p w:rsidR="00F249E6" w:rsidRPr="006B7BA5" w:rsidRDefault="00F249E6" w:rsidP="0006626A">
            <w:pPr>
              <w:rPr>
                <w:rFonts w:cstheme="minorHAnsi"/>
              </w:rPr>
            </w:pPr>
          </w:p>
        </w:tc>
        <w:tc>
          <w:tcPr>
            <w:tcW w:w="1188" w:type="pct"/>
            <w:shd w:val="clear" w:color="auto" w:fill="A8D08D" w:themeFill="accent6" w:themeFillTint="99"/>
          </w:tcPr>
          <w:p w:rsidR="00B4612F" w:rsidRPr="006B7BA5" w:rsidRDefault="00861EC0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mai 2023/ </w:t>
            </w:r>
            <w:r w:rsidR="00AA4030">
              <w:rPr>
                <w:rFonts w:cstheme="minorHAnsi"/>
              </w:rPr>
              <w:t>05</w:t>
            </w:r>
            <w:r w:rsidR="00B4612F" w:rsidRPr="006B7BA5">
              <w:rPr>
                <w:rFonts w:cstheme="minorHAnsi"/>
              </w:rPr>
              <w:t xml:space="preserve"> juin 2023</w:t>
            </w:r>
          </w:p>
          <w:p w:rsidR="00B4612F" w:rsidRDefault="00B4612F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Rémire-Montjoly</w:t>
            </w:r>
          </w:p>
          <w:p w:rsidR="00861EC0" w:rsidRDefault="00861EC0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15 à 18h</w:t>
            </w:r>
          </w:p>
          <w:p w:rsidR="00EC533F" w:rsidRPr="00EC533F" w:rsidRDefault="00EC533F" w:rsidP="0006626A">
            <w:pPr>
              <w:rPr>
                <w:rFonts w:cstheme="minorHAnsi"/>
                <w:color w:val="FF0000"/>
              </w:rPr>
            </w:pPr>
            <w:r w:rsidRPr="00EC533F">
              <w:rPr>
                <w:rFonts w:cstheme="minorHAnsi"/>
                <w:color w:val="FF0000"/>
              </w:rPr>
              <w:t>Edgard Galliot</w:t>
            </w:r>
            <w:bookmarkStart w:id="0" w:name="_GoBack"/>
            <w:bookmarkEnd w:id="0"/>
          </w:p>
          <w:p w:rsidR="00861EC0" w:rsidRPr="006B7BA5" w:rsidRDefault="00861EC0" w:rsidP="0006626A">
            <w:pPr>
              <w:rPr>
                <w:rFonts w:cstheme="minorHAnsi"/>
              </w:rPr>
            </w:pPr>
          </w:p>
          <w:p w:rsidR="00B4612F" w:rsidRPr="006B7BA5" w:rsidRDefault="00B4612F" w:rsidP="0006626A">
            <w:pPr>
              <w:rPr>
                <w:rFonts w:cstheme="minorHAnsi"/>
              </w:rPr>
            </w:pPr>
          </w:p>
        </w:tc>
      </w:tr>
      <w:tr w:rsidR="00167488" w:rsidRPr="006B7BA5" w:rsidTr="0006626A">
        <w:tc>
          <w:tcPr>
            <w:tcW w:w="980" w:type="pct"/>
            <w:shd w:val="clear" w:color="auto" w:fill="BDD6EE" w:themeFill="accent1" w:themeFillTint="66"/>
          </w:tcPr>
          <w:p w:rsidR="00A14DAF" w:rsidRDefault="00A14DAF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EBEP</w:t>
            </w:r>
          </w:p>
          <w:p w:rsidR="004F5592" w:rsidRDefault="004F5592" w:rsidP="0006626A">
            <w:pPr>
              <w:rPr>
                <w:rFonts w:cstheme="minorHAnsi"/>
              </w:rPr>
            </w:pPr>
            <w:r w:rsidRPr="004F559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AE949E1" wp14:editId="54CB2A8D">
                  <wp:extent cx="2028825" cy="198904"/>
                  <wp:effectExtent l="0" t="0" r="0" b="0"/>
                  <wp:docPr id="186" name="Imag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41" cy="22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538" w:rsidRPr="006B7BA5" w:rsidRDefault="00F51538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12 stagiaires.</w:t>
            </w:r>
          </w:p>
        </w:tc>
        <w:tc>
          <w:tcPr>
            <w:tcW w:w="701" w:type="pct"/>
            <w:shd w:val="clear" w:color="auto" w:fill="BDD6EE" w:themeFill="accent1" w:themeFillTint="66"/>
          </w:tcPr>
          <w:p w:rsidR="00A14DAF" w:rsidRDefault="00A14DAF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Handicap et adaptation</w:t>
            </w:r>
            <w:r w:rsidR="009E68E9">
              <w:rPr>
                <w:rFonts w:cstheme="minorHAnsi"/>
              </w:rPr>
              <w:t>.</w:t>
            </w:r>
          </w:p>
          <w:p w:rsidR="009E68E9" w:rsidRPr="006B7BA5" w:rsidRDefault="009E68E9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La gestion des EBEP.</w:t>
            </w:r>
          </w:p>
        </w:tc>
        <w:tc>
          <w:tcPr>
            <w:tcW w:w="954" w:type="pct"/>
            <w:shd w:val="clear" w:color="auto" w:fill="BDD6EE" w:themeFill="accent1" w:themeFillTint="66"/>
          </w:tcPr>
          <w:p w:rsidR="00A14DAF" w:rsidRDefault="00123313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- BIEKMANN Carole (CPC</w:t>
            </w:r>
            <w:r w:rsidR="00A14DAF">
              <w:rPr>
                <w:rFonts w:cstheme="minorHAnsi"/>
              </w:rPr>
              <w:t xml:space="preserve"> ASH) </w:t>
            </w:r>
          </w:p>
          <w:p w:rsidR="00A14DAF" w:rsidRPr="006B7BA5" w:rsidRDefault="00A14DAF" w:rsidP="0006626A">
            <w:pPr>
              <w:rPr>
                <w:rFonts w:cstheme="minorHAnsi"/>
              </w:rPr>
            </w:pPr>
          </w:p>
        </w:tc>
        <w:tc>
          <w:tcPr>
            <w:tcW w:w="1177" w:type="pct"/>
            <w:shd w:val="clear" w:color="auto" w:fill="BDD6EE" w:themeFill="accent1" w:themeFillTint="66"/>
          </w:tcPr>
          <w:p w:rsidR="00A14DAF" w:rsidRPr="006B7BA5" w:rsidRDefault="00A14DAF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E68E9">
              <w:t xml:space="preserve"> Proposer et construire des réponses pédagogiques adaptées aux élèves à profil particuliers.</w:t>
            </w:r>
          </w:p>
        </w:tc>
        <w:tc>
          <w:tcPr>
            <w:tcW w:w="1188" w:type="pct"/>
            <w:shd w:val="clear" w:color="auto" w:fill="BDD6EE" w:themeFill="accent1" w:themeFillTint="66"/>
          </w:tcPr>
          <w:p w:rsidR="004F5592" w:rsidRDefault="00123313" w:rsidP="0006626A">
            <w:pPr>
              <w:rPr>
                <w:rFonts w:cstheme="minorHAnsi"/>
              </w:rPr>
            </w:pPr>
            <w:r w:rsidRPr="00123313">
              <w:rPr>
                <w:rFonts w:cstheme="minorHAnsi"/>
              </w:rPr>
              <w:t>30 mai 2023</w:t>
            </w:r>
          </w:p>
          <w:p w:rsidR="00123313" w:rsidRDefault="00123313" w:rsidP="0006626A">
            <w:pPr>
              <w:rPr>
                <w:rFonts w:cstheme="minorHAnsi"/>
              </w:rPr>
            </w:pPr>
            <w:r>
              <w:rPr>
                <w:rFonts w:cstheme="minorHAnsi"/>
              </w:rPr>
              <w:t>Rémire- Montjoly</w:t>
            </w:r>
          </w:p>
          <w:p w:rsidR="00123313" w:rsidRDefault="00123313" w:rsidP="0006626A">
            <w:pPr>
              <w:rPr>
                <w:rFonts w:cstheme="minorHAnsi"/>
              </w:rPr>
            </w:pPr>
            <w:r w:rsidRPr="006B7BA5">
              <w:rPr>
                <w:rFonts w:cstheme="minorHAnsi"/>
              </w:rPr>
              <w:t>15 à 18h</w:t>
            </w:r>
            <w:r>
              <w:rPr>
                <w:rFonts w:cstheme="minorHAnsi"/>
              </w:rPr>
              <w:t xml:space="preserve"> </w:t>
            </w:r>
          </w:p>
          <w:p w:rsidR="00851A3D" w:rsidRPr="00851A3D" w:rsidRDefault="00851A3D" w:rsidP="0006626A">
            <w:pPr>
              <w:rPr>
                <w:rFonts w:cstheme="minorHAnsi"/>
                <w:color w:val="FF0000"/>
              </w:rPr>
            </w:pPr>
            <w:r w:rsidRPr="00851A3D">
              <w:rPr>
                <w:rFonts w:cstheme="minorHAnsi"/>
                <w:color w:val="FF0000"/>
              </w:rPr>
              <w:t>Jules Minidoque</w:t>
            </w:r>
          </w:p>
          <w:p w:rsidR="00123313" w:rsidRDefault="00123313" w:rsidP="0006626A">
            <w:pPr>
              <w:rPr>
                <w:rFonts w:cstheme="minorHAnsi"/>
              </w:rPr>
            </w:pPr>
          </w:p>
          <w:p w:rsidR="00123313" w:rsidRDefault="00123313" w:rsidP="0006626A">
            <w:pPr>
              <w:rPr>
                <w:rFonts w:cstheme="minorHAnsi"/>
              </w:rPr>
            </w:pPr>
          </w:p>
          <w:p w:rsidR="00A14DAF" w:rsidRDefault="00A14DAF" w:rsidP="0006626A">
            <w:pPr>
              <w:rPr>
                <w:rFonts w:cstheme="minorHAnsi"/>
              </w:rPr>
            </w:pPr>
          </w:p>
        </w:tc>
      </w:tr>
    </w:tbl>
    <w:p w:rsidR="00F249E6" w:rsidRPr="006B7BA5" w:rsidRDefault="00F249E6" w:rsidP="00F249E6">
      <w:pPr>
        <w:rPr>
          <w:rFonts w:cstheme="minorHAnsi"/>
        </w:rPr>
      </w:pPr>
    </w:p>
    <w:p w:rsidR="00A716AC" w:rsidRDefault="00B4612F" w:rsidP="00A14DAF">
      <w:r>
        <w:t xml:space="preserve">- </w:t>
      </w:r>
    </w:p>
    <w:sectPr w:rsidR="00A716AC" w:rsidSect="000D42E1">
      <w:headerReference w:type="default" r:id="rId22"/>
      <w:foot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AF" w:rsidRDefault="00CF3AAF" w:rsidP="006F2A28">
      <w:pPr>
        <w:spacing w:after="0" w:line="240" w:lineRule="auto"/>
      </w:pPr>
      <w:r>
        <w:separator/>
      </w:r>
    </w:p>
  </w:endnote>
  <w:endnote w:type="continuationSeparator" w:id="0">
    <w:p w:rsidR="00CF3AAF" w:rsidRDefault="00CF3AAF" w:rsidP="006F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E1" w:rsidRPr="000D42E1" w:rsidRDefault="000D42E1" w:rsidP="000D42E1">
    <w:pPr>
      <w:pStyle w:val="Pieddepage"/>
      <w:jc w:val="right"/>
      <w:rPr>
        <w:i/>
        <w:sz w:val="18"/>
        <w:szCs w:val="18"/>
      </w:rPr>
    </w:pPr>
    <w:r w:rsidRPr="000D42E1">
      <w:rPr>
        <w:i/>
        <w:sz w:val="18"/>
        <w:szCs w:val="18"/>
      </w:rPr>
      <w:t>Circonscription de Rémire-Montjoly Matoury</w:t>
    </w:r>
    <w:r w:rsidR="00E438B8">
      <w:rPr>
        <w:i/>
        <w:sz w:val="18"/>
        <w:szCs w:val="18"/>
      </w:rPr>
      <w:t xml:space="preserve">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AF" w:rsidRDefault="00CF3AAF" w:rsidP="006F2A28">
      <w:pPr>
        <w:spacing w:after="0" w:line="240" w:lineRule="auto"/>
      </w:pPr>
      <w:r>
        <w:separator/>
      </w:r>
    </w:p>
  </w:footnote>
  <w:footnote w:type="continuationSeparator" w:id="0">
    <w:p w:rsidR="00CF3AAF" w:rsidRDefault="00CF3AAF" w:rsidP="006F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A28" w:rsidRDefault="006F2A28">
    <w:pPr>
      <w:pStyle w:val="En-tte"/>
    </w:pPr>
  </w:p>
  <w:p w:rsidR="006F2A28" w:rsidRDefault="006F2A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93"/>
    <w:rsid w:val="0002547F"/>
    <w:rsid w:val="00047D37"/>
    <w:rsid w:val="00057397"/>
    <w:rsid w:val="00065181"/>
    <w:rsid w:val="0006626A"/>
    <w:rsid w:val="00080428"/>
    <w:rsid w:val="000D42E1"/>
    <w:rsid w:val="00123313"/>
    <w:rsid w:val="0016320A"/>
    <w:rsid w:val="00167488"/>
    <w:rsid w:val="002018F6"/>
    <w:rsid w:val="002C7D4D"/>
    <w:rsid w:val="00304710"/>
    <w:rsid w:val="00360463"/>
    <w:rsid w:val="00382313"/>
    <w:rsid w:val="0039749F"/>
    <w:rsid w:val="003F74A4"/>
    <w:rsid w:val="004012E2"/>
    <w:rsid w:val="00407D73"/>
    <w:rsid w:val="00424A51"/>
    <w:rsid w:val="004B0F14"/>
    <w:rsid w:val="004F5592"/>
    <w:rsid w:val="005A4D4F"/>
    <w:rsid w:val="005D39BD"/>
    <w:rsid w:val="0062534D"/>
    <w:rsid w:val="006650CC"/>
    <w:rsid w:val="006836F1"/>
    <w:rsid w:val="00687E64"/>
    <w:rsid w:val="006930C2"/>
    <w:rsid w:val="006B4DD2"/>
    <w:rsid w:val="006B7BA5"/>
    <w:rsid w:val="006C3720"/>
    <w:rsid w:val="006F2A28"/>
    <w:rsid w:val="006F6248"/>
    <w:rsid w:val="00720CB0"/>
    <w:rsid w:val="00731369"/>
    <w:rsid w:val="00756684"/>
    <w:rsid w:val="007C6247"/>
    <w:rsid w:val="007D3D61"/>
    <w:rsid w:val="00801D67"/>
    <w:rsid w:val="00805B6A"/>
    <w:rsid w:val="0082000A"/>
    <w:rsid w:val="0083120D"/>
    <w:rsid w:val="00851A3D"/>
    <w:rsid w:val="00861EC0"/>
    <w:rsid w:val="0089780F"/>
    <w:rsid w:val="008F6459"/>
    <w:rsid w:val="00906D78"/>
    <w:rsid w:val="00976493"/>
    <w:rsid w:val="00976501"/>
    <w:rsid w:val="009B38E7"/>
    <w:rsid w:val="009E68E9"/>
    <w:rsid w:val="009F7165"/>
    <w:rsid w:val="00A14DAF"/>
    <w:rsid w:val="00A15244"/>
    <w:rsid w:val="00A338B3"/>
    <w:rsid w:val="00A716AC"/>
    <w:rsid w:val="00AA4030"/>
    <w:rsid w:val="00B4612F"/>
    <w:rsid w:val="00B837F6"/>
    <w:rsid w:val="00BB4BBB"/>
    <w:rsid w:val="00C03E74"/>
    <w:rsid w:val="00C651B3"/>
    <w:rsid w:val="00CE6781"/>
    <w:rsid w:val="00CF3AAF"/>
    <w:rsid w:val="00D17A5A"/>
    <w:rsid w:val="00D534CF"/>
    <w:rsid w:val="00D94372"/>
    <w:rsid w:val="00DF0552"/>
    <w:rsid w:val="00E42E42"/>
    <w:rsid w:val="00E438B8"/>
    <w:rsid w:val="00E5286C"/>
    <w:rsid w:val="00E91D76"/>
    <w:rsid w:val="00EA31A7"/>
    <w:rsid w:val="00EB0B4B"/>
    <w:rsid w:val="00EC1540"/>
    <w:rsid w:val="00EC533F"/>
    <w:rsid w:val="00EE3744"/>
    <w:rsid w:val="00F249E6"/>
    <w:rsid w:val="00F36287"/>
    <w:rsid w:val="00F51538"/>
    <w:rsid w:val="00F85C5F"/>
    <w:rsid w:val="00FA1A6F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08F5"/>
  <w15:chartTrackingRefBased/>
  <w15:docId w15:val="{568A4426-5FC3-4025-9A7F-F64C3C14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A28"/>
  </w:style>
  <w:style w:type="paragraph" w:styleId="Pieddepage">
    <w:name w:val="footer"/>
    <w:basedOn w:val="Normal"/>
    <w:link w:val="PieddepageCar"/>
    <w:uiPriority w:val="99"/>
    <w:unhideWhenUsed/>
    <w:rsid w:val="006F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0.JP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72</cp:revision>
  <cp:lastPrinted>2023-04-02T00:06:00Z</cp:lastPrinted>
  <dcterms:created xsi:type="dcterms:W3CDTF">2023-03-31T13:46:00Z</dcterms:created>
  <dcterms:modified xsi:type="dcterms:W3CDTF">2023-05-05T17:26:00Z</dcterms:modified>
</cp:coreProperties>
</file>