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DA760" w14:textId="7C651015" w:rsidR="00B04406" w:rsidRDefault="00F84AA8" w:rsidP="00F84AA8">
      <w:pPr>
        <w:jc w:val="center"/>
      </w:pPr>
      <w:r>
        <w:t>LA LOI SUR LA REFONDATION DE L’ECOLE</w:t>
      </w:r>
    </w:p>
    <w:p w14:paraId="4C26DF47" w14:textId="0A508522" w:rsidR="00F84AA8" w:rsidRDefault="00F84AA8" w:rsidP="00F84AA8">
      <w:pPr>
        <w:jc w:val="center"/>
      </w:pPr>
    </w:p>
    <w:p w14:paraId="51A71AEE" w14:textId="12C0FB19" w:rsidR="00F84AA8" w:rsidRDefault="00F84AA8" w:rsidP="00F84AA8"/>
    <w:p w14:paraId="106DB15F" w14:textId="3EE473E8" w:rsidR="00F84AA8" w:rsidRDefault="00F84AA8" w:rsidP="00F84AA8">
      <w:pPr>
        <w:jc w:val="center"/>
      </w:pPr>
      <w:r>
        <w:rPr>
          <w:noProof/>
        </w:rPr>
        <w:drawing>
          <wp:inline distT="0" distB="0" distL="0" distR="0" wp14:anchorId="1437F5C9" wp14:editId="62A3E8BC">
            <wp:extent cx="9660913" cy="4819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7340" cy="48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4F77" w14:textId="77777777" w:rsidR="00C32A24" w:rsidRDefault="00C32A24" w:rsidP="00F84AA8">
      <w:pPr>
        <w:jc w:val="center"/>
      </w:pPr>
    </w:p>
    <w:p w14:paraId="1A2F5200" w14:textId="77777777" w:rsidR="00F84AA8" w:rsidRDefault="00F84AA8" w:rsidP="00F84AA8">
      <w:pPr>
        <w:jc w:val="center"/>
      </w:pPr>
    </w:p>
    <w:p w14:paraId="61C89775" w14:textId="1CD06CB8" w:rsidR="00F84AA8" w:rsidRDefault="00F84AA8" w:rsidP="00F84AA8">
      <w:pPr>
        <w:jc w:val="center"/>
      </w:pPr>
    </w:p>
    <w:p w14:paraId="232E08BC" w14:textId="3811D975" w:rsidR="00F84AA8" w:rsidRDefault="00F84AA8" w:rsidP="00C32A24"/>
    <w:p w14:paraId="1FD02A15" w14:textId="66F216D5" w:rsidR="00F84AA8" w:rsidRDefault="00F84AA8" w:rsidP="00F84AA8">
      <w:pPr>
        <w:jc w:val="center"/>
      </w:pPr>
      <w:r>
        <w:rPr>
          <w:noProof/>
        </w:rPr>
        <w:drawing>
          <wp:inline distT="0" distB="0" distL="0" distR="0" wp14:anchorId="2D796473" wp14:editId="6AF54DDF">
            <wp:extent cx="9777730" cy="38830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C6E3" w14:textId="59650580" w:rsidR="00C32A24" w:rsidRDefault="00C32A24" w:rsidP="00F84AA8">
      <w:pPr>
        <w:jc w:val="center"/>
      </w:pPr>
    </w:p>
    <w:p w14:paraId="1390DA64" w14:textId="3716EE78" w:rsidR="00C32A24" w:rsidRDefault="00C32A24" w:rsidP="00F84AA8">
      <w:pPr>
        <w:jc w:val="center"/>
      </w:pPr>
      <w:r>
        <w:rPr>
          <w:noProof/>
        </w:rPr>
        <w:drawing>
          <wp:inline distT="0" distB="0" distL="0" distR="0" wp14:anchorId="05C737A8" wp14:editId="46AED523">
            <wp:extent cx="8134350" cy="847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9AD2" w14:textId="77570F5B" w:rsidR="00F84AA8" w:rsidRDefault="00F84AA8" w:rsidP="00F84AA8">
      <w:pPr>
        <w:jc w:val="center"/>
      </w:pPr>
    </w:p>
    <w:p w14:paraId="71E3BE2B" w14:textId="4903635E" w:rsidR="00F84AA8" w:rsidRDefault="00F84AA8" w:rsidP="00F84AA8">
      <w:pPr>
        <w:jc w:val="center"/>
      </w:pPr>
    </w:p>
    <w:p w14:paraId="2207EEC8" w14:textId="407D5E3D" w:rsidR="00F84AA8" w:rsidRDefault="00F84AA8" w:rsidP="00F84AA8">
      <w:pPr>
        <w:jc w:val="center"/>
      </w:pPr>
      <w:r>
        <w:rPr>
          <w:noProof/>
        </w:rPr>
        <w:lastRenderedPageBreak/>
        <w:drawing>
          <wp:inline distT="0" distB="0" distL="0" distR="0" wp14:anchorId="0E0A67A8" wp14:editId="5BB74BB3">
            <wp:extent cx="9453880" cy="30759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8586" cy="307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D50E" w14:textId="51599EBB" w:rsidR="00C32A24" w:rsidRPr="00C32A24" w:rsidRDefault="00C32A24" w:rsidP="00C32A24">
      <w:pPr>
        <w:jc w:val="center"/>
      </w:pPr>
    </w:p>
    <w:p w14:paraId="5087A9AE" w14:textId="067E5178" w:rsidR="00F84AA8" w:rsidRDefault="00F84AA8" w:rsidP="00F84AA8">
      <w:pPr>
        <w:jc w:val="center"/>
      </w:pPr>
      <w:r>
        <w:rPr>
          <w:noProof/>
        </w:rPr>
        <w:drawing>
          <wp:inline distT="0" distB="0" distL="0" distR="0" wp14:anchorId="2C09657E" wp14:editId="1CB9D818">
            <wp:extent cx="9777730" cy="2446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3E16" w14:textId="01335BF0" w:rsidR="00F84AA8" w:rsidRDefault="00C32A24" w:rsidP="00C32A24">
      <w:pPr>
        <w:jc w:val="center"/>
      </w:pPr>
      <w:r>
        <w:rPr>
          <w:noProof/>
        </w:rPr>
        <w:lastRenderedPageBreak/>
        <w:drawing>
          <wp:inline distT="0" distB="0" distL="0" distR="0" wp14:anchorId="5DA31511" wp14:editId="191CCEB9">
            <wp:extent cx="9777730" cy="36944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391C" w14:textId="767C5EF3" w:rsidR="00C32A24" w:rsidRDefault="00F84AA8" w:rsidP="00C32A24">
      <w:pPr>
        <w:jc w:val="center"/>
      </w:pPr>
      <w:r>
        <w:rPr>
          <w:noProof/>
        </w:rPr>
        <w:drawing>
          <wp:inline distT="0" distB="0" distL="0" distR="0" wp14:anchorId="5710C012" wp14:editId="38A8DB6A">
            <wp:extent cx="9777730" cy="23088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902F" w14:textId="1D57B2D8" w:rsidR="00C32A24" w:rsidRDefault="00C32A24" w:rsidP="00C32A24">
      <w:pPr>
        <w:jc w:val="center"/>
      </w:pPr>
    </w:p>
    <w:p w14:paraId="4874D69E" w14:textId="77777777" w:rsidR="00C32A24" w:rsidRDefault="00C32A24" w:rsidP="00C32A24">
      <w:pPr>
        <w:jc w:val="center"/>
      </w:pPr>
    </w:p>
    <w:p w14:paraId="1EBE9FE6" w14:textId="42E9D40F" w:rsidR="00C32A24" w:rsidRDefault="00C32A24" w:rsidP="00F84AA8">
      <w:pPr>
        <w:jc w:val="center"/>
      </w:pPr>
      <w:r>
        <w:rPr>
          <w:noProof/>
        </w:rPr>
        <w:drawing>
          <wp:inline distT="0" distB="0" distL="0" distR="0" wp14:anchorId="0B0AFF2C" wp14:editId="20C8657B">
            <wp:extent cx="9777730" cy="50057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1C04" w14:textId="5A8FB0EA" w:rsidR="00C32A24" w:rsidRDefault="00C32A24" w:rsidP="00F84AA8">
      <w:pPr>
        <w:jc w:val="center"/>
      </w:pPr>
    </w:p>
    <w:p w14:paraId="5582D90C" w14:textId="17CD8B9C" w:rsidR="00C32A24" w:rsidRDefault="00C32A24" w:rsidP="00F84AA8">
      <w:pPr>
        <w:jc w:val="center"/>
      </w:pPr>
    </w:p>
    <w:p w14:paraId="4371A8E0" w14:textId="7A6884F8" w:rsidR="00C32A24" w:rsidRDefault="00C32A24" w:rsidP="00F84AA8">
      <w:pPr>
        <w:jc w:val="center"/>
      </w:pPr>
    </w:p>
    <w:p w14:paraId="16C21801" w14:textId="455A568C" w:rsidR="00C32A24" w:rsidRDefault="00C32A24" w:rsidP="00F84AA8">
      <w:pPr>
        <w:jc w:val="center"/>
      </w:pPr>
    </w:p>
    <w:p w14:paraId="35B708F5" w14:textId="49DF7F83" w:rsidR="00C32A24" w:rsidRDefault="00C32A24" w:rsidP="00F84AA8">
      <w:pPr>
        <w:jc w:val="center"/>
      </w:pPr>
    </w:p>
    <w:p w14:paraId="1E2B9CA2" w14:textId="77777777" w:rsidR="00C32A24" w:rsidRDefault="00C32A24" w:rsidP="00F84AA8">
      <w:pPr>
        <w:jc w:val="center"/>
      </w:pPr>
    </w:p>
    <w:p w14:paraId="6C389399" w14:textId="0A24B6BD" w:rsidR="00C32A24" w:rsidRDefault="00C32A24" w:rsidP="00F84AA8">
      <w:pPr>
        <w:jc w:val="center"/>
      </w:pPr>
      <w:r>
        <w:rPr>
          <w:noProof/>
        </w:rPr>
        <w:drawing>
          <wp:inline distT="0" distB="0" distL="0" distR="0" wp14:anchorId="0305B886" wp14:editId="50725105">
            <wp:extent cx="9777730" cy="37884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39DE" w14:textId="7C05BD26" w:rsidR="00C32A24" w:rsidRDefault="00C32A24" w:rsidP="00F84AA8">
      <w:pPr>
        <w:jc w:val="center"/>
      </w:pPr>
    </w:p>
    <w:p w14:paraId="0336522B" w14:textId="55FAFCBC" w:rsidR="00C32A24" w:rsidRDefault="00C32A24" w:rsidP="00F84AA8">
      <w:pPr>
        <w:jc w:val="center"/>
      </w:pPr>
    </w:p>
    <w:p w14:paraId="18BE8C39" w14:textId="61161B9B" w:rsidR="00C32A24" w:rsidRDefault="00C32A24" w:rsidP="00F84AA8">
      <w:pPr>
        <w:jc w:val="center"/>
      </w:pPr>
    </w:p>
    <w:p w14:paraId="1495ADBE" w14:textId="4D3709C5" w:rsidR="00C32A24" w:rsidRDefault="00C32A24" w:rsidP="00C32A24">
      <w:bookmarkStart w:id="0" w:name="_GoBack"/>
      <w:bookmarkEnd w:id="0"/>
    </w:p>
    <w:p w14:paraId="537EA9CD" w14:textId="77777777" w:rsidR="00C32A24" w:rsidRDefault="00C32A24" w:rsidP="00F84AA8">
      <w:pPr>
        <w:jc w:val="center"/>
      </w:pPr>
    </w:p>
    <w:p w14:paraId="74AE31EE" w14:textId="348FC700" w:rsidR="00C32A24" w:rsidRDefault="00C32A24" w:rsidP="00F84AA8">
      <w:pPr>
        <w:jc w:val="center"/>
      </w:pPr>
      <w:r>
        <w:rPr>
          <w:noProof/>
        </w:rPr>
        <w:drawing>
          <wp:inline distT="0" distB="0" distL="0" distR="0" wp14:anchorId="0AD21422" wp14:editId="38E6EEE0">
            <wp:extent cx="9777730" cy="37541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C252" w14:textId="40786467" w:rsidR="00F84AA8" w:rsidRDefault="00C32A24" w:rsidP="00F84AA8">
      <w:pPr>
        <w:jc w:val="center"/>
      </w:pPr>
      <w:r>
        <w:rPr>
          <w:noProof/>
        </w:rPr>
        <w:drawing>
          <wp:inline distT="0" distB="0" distL="0" distR="0" wp14:anchorId="65B08B46" wp14:editId="40DBDDB0">
            <wp:extent cx="8020050" cy="15811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FD3B" w14:textId="77777777" w:rsidR="00F84AA8" w:rsidRDefault="00F84AA8" w:rsidP="00F84AA8">
      <w:pPr>
        <w:jc w:val="center"/>
      </w:pPr>
    </w:p>
    <w:sectPr w:rsidR="00F84AA8" w:rsidSect="00F84AA8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B81BB" w14:textId="77777777" w:rsidR="003D7233" w:rsidRDefault="003D7233" w:rsidP="00F84AA8">
      <w:pPr>
        <w:spacing w:after="0" w:line="240" w:lineRule="auto"/>
      </w:pPr>
      <w:r>
        <w:separator/>
      </w:r>
    </w:p>
  </w:endnote>
  <w:endnote w:type="continuationSeparator" w:id="0">
    <w:p w14:paraId="6CC58A43" w14:textId="77777777" w:rsidR="003D7233" w:rsidRDefault="003D7233" w:rsidP="00F8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85437" w14:textId="77777777" w:rsidR="00F84AA8" w:rsidRPr="00506832" w:rsidRDefault="00F84AA8" w:rsidP="00F84AA8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6583413F" w14:textId="77777777" w:rsidR="00F84AA8" w:rsidRPr="00F84AA8" w:rsidRDefault="00F84AA8" w:rsidP="00F84A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EC214" w14:textId="77777777" w:rsidR="003D7233" w:rsidRDefault="003D7233" w:rsidP="00F84AA8">
      <w:pPr>
        <w:spacing w:after="0" w:line="240" w:lineRule="auto"/>
      </w:pPr>
      <w:r>
        <w:separator/>
      </w:r>
    </w:p>
  </w:footnote>
  <w:footnote w:type="continuationSeparator" w:id="0">
    <w:p w14:paraId="5CC7FB2B" w14:textId="77777777" w:rsidR="003D7233" w:rsidRDefault="003D7233" w:rsidP="00F84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03"/>
    <w:rsid w:val="00043E95"/>
    <w:rsid w:val="000C77EE"/>
    <w:rsid w:val="003D7233"/>
    <w:rsid w:val="00AA0B03"/>
    <w:rsid w:val="00B04406"/>
    <w:rsid w:val="00C32A24"/>
    <w:rsid w:val="00F8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D202"/>
  <w15:chartTrackingRefBased/>
  <w15:docId w15:val="{BD82AE2E-2BF7-457E-B873-5F244F81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4AA8"/>
  </w:style>
  <w:style w:type="paragraph" w:styleId="Pieddepage">
    <w:name w:val="footer"/>
    <w:basedOn w:val="Normal"/>
    <w:link w:val="PieddepageCar"/>
    <w:uiPriority w:val="99"/>
    <w:unhideWhenUsed/>
    <w:rsid w:val="00F8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4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2020-04-01T23:32:00Z</dcterms:created>
  <dcterms:modified xsi:type="dcterms:W3CDTF">2020-04-01T23:51:00Z</dcterms:modified>
</cp:coreProperties>
</file>