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C2" w:rsidRDefault="009C4EC2" w:rsidP="005B4AE7">
      <w:pPr>
        <w:jc w:val="center"/>
        <w:rPr>
          <w:rFonts w:cstheme="minorHAnsi"/>
        </w:rPr>
      </w:pPr>
    </w:p>
    <w:p w:rsidR="006C3691" w:rsidRDefault="008F08A5" w:rsidP="005B4AE7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4537283</wp:posOffset>
                </wp:positionH>
                <wp:positionV relativeFrom="paragraph">
                  <wp:posOffset>-426085</wp:posOffset>
                </wp:positionV>
                <wp:extent cx="568619" cy="422622"/>
                <wp:effectExtent l="0" t="0" r="3175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42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FD9857" wp14:editId="733C6D42">
                                  <wp:extent cx="391885" cy="344276"/>
                                  <wp:effectExtent l="0" t="0" r="8255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367" cy="3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357.25pt;margin-top:-33.55pt;width:44.7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FD9857" wp14:editId="733C6D42">
                            <wp:extent cx="391885" cy="344276"/>
                            <wp:effectExtent l="0" t="0" r="8255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367" cy="3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1483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9293615</wp:posOffset>
                </wp:positionH>
                <wp:positionV relativeFrom="paragraph">
                  <wp:posOffset>-410973</wp:posOffset>
                </wp:positionV>
                <wp:extent cx="840239" cy="5225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9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8030" cy="52959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03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27" type="#_x0000_t202" style="position:absolute;left:0;text-align:left;margin-left:731.8pt;margin-top:-32.35pt;width:66.1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8030" cy="52959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03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2E0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-280467</wp:posOffset>
                </wp:positionH>
                <wp:positionV relativeFrom="paragraph">
                  <wp:posOffset>-364992</wp:posOffset>
                </wp:positionV>
                <wp:extent cx="799139" cy="722300"/>
                <wp:effectExtent l="0" t="0" r="1270" b="190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39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09600" cy="3048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28" type="#_x0000_t202" style="position:absolute;left:0;text-align:left;margin-left:-22.1pt;margin-top:-28.75pt;width:62.9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09600" cy="3048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966" w:rsidRPr="005B4AE7">
        <w:rPr>
          <w:rFonts w:cstheme="minorHAnsi"/>
        </w:rPr>
        <w:t>Analyse des résultats au</w:t>
      </w:r>
      <w:r w:rsidR="00304704">
        <w:rPr>
          <w:rFonts w:cstheme="minorHAnsi"/>
        </w:rPr>
        <w:t xml:space="preserve">x évaluations nationales CP </w:t>
      </w:r>
      <w:proofErr w:type="gramStart"/>
      <w:r w:rsidR="00304704">
        <w:rPr>
          <w:rFonts w:cstheme="minorHAnsi"/>
        </w:rPr>
        <w:t>202 .</w:t>
      </w:r>
      <w:proofErr w:type="gramEnd"/>
      <w:r w:rsidR="00304704">
        <w:rPr>
          <w:rFonts w:cstheme="minorHAnsi"/>
        </w:rPr>
        <w:t>/202.</w:t>
      </w:r>
    </w:p>
    <w:p w:rsidR="00867FBF" w:rsidRPr="005B4AE7" w:rsidRDefault="00867FBF" w:rsidP="00867FBF">
      <w:pPr>
        <w:jc w:val="center"/>
        <w:rPr>
          <w:rFonts w:cstheme="minorHAnsi"/>
        </w:rPr>
      </w:pP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270A9D">
        <w:tc>
          <w:tcPr>
            <w:tcW w:w="1696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41A3" w:rsidRPr="005B4AE7" w:rsidTr="00CD004B">
        <w:tc>
          <w:tcPr>
            <w:tcW w:w="1696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Pr="005B4AE7" w:rsidRDefault="006741A3" w:rsidP="00D93BBB">
            <w:pPr>
              <w:rPr>
                <w:rFonts w:cstheme="minorHAnsi"/>
              </w:rPr>
            </w:pPr>
          </w:p>
        </w:tc>
      </w:tr>
      <w:tr w:rsidR="006741A3" w:rsidRPr="005B4AE7" w:rsidTr="00C24D69">
        <w:tc>
          <w:tcPr>
            <w:tcW w:w="1696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</w:p>
        </w:tc>
      </w:tr>
    </w:tbl>
    <w:p w:rsidR="00867FBF" w:rsidRPr="005B4AE7" w:rsidRDefault="00867FBF" w:rsidP="00291DE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2A5942" w:rsidRPr="005B4AE7" w:rsidTr="00BC40FE">
        <w:tc>
          <w:tcPr>
            <w:tcW w:w="1696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D84966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2A5942" w:rsidRPr="005B4AE7" w:rsidTr="00FF54AA">
        <w:tc>
          <w:tcPr>
            <w:tcW w:w="1696" w:type="dxa"/>
          </w:tcPr>
          <w:p w:rsidR="002A5942" w:rsidRPr="005B4AE7" w:rsidRDefault="002A5942" w:rsidP="00291DE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84966" w:rsidRPr="005B4AE7" w:rsidRDefault="00D84966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BC40FE" w:rsidRPr="005B4AE7" w:rsidRDefault="00BC40FE" w:rsidP="00291DE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D84966" w:rsidRPr="005B4AE7" w:rsidRDefault="00D84966" w:rsidP="00291DE3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DD274B" w:rsidRPr="005B4AE7" w:rsidRDefault="00DD274B" w:rsidP="00BC40FE">
            <w:pPr>
              <w:rPr>
                <w:rFonts w:cstheme="minorHAnsi"/>
              </w:rPr>
            </w:pPr>
          </w:p>
        </w:tc>
      </w:tr>
      <w:tr w:rsidR="002A5942" w:rsidRPr="005B4AE7" w:rsidTr="00FF54AA">
        <w:tc>
          <w:tcPr>
            <w:tcW w:w="1696" w:type="dxa"/>
          </w:tcPr>
          <w:p w:rsidR="002A5942" w:rsidRPr="005B4AE7" w:rsidRDefault="002A5942" w:rsidP="00291DE3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D84966" w:rsidRPr="005B4AE7" w:rsidRDefault="00D84966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5D561C" w:rsidRPr="005B4AE7" w:rsidRDefault="005D561C" w:rsidP="00291DE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112599" w:rsidRPr="005B4AE7" w:rsidRDefault="00112599" w:rsidP="00291DE3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BF42CC" w:rsidRPr="005B4AE7" w:rsidRDefault="00BF42CC" w:rsidP="005D561C">
            <w:pPr>
              <w:rPr>
                <w:rFonts w:cstheme="minorHAnsi"/>
              </w:rPr>
            </w:pPr>
          </w:p>
        </w:tc>
      </w:tr>
    </w:tbl>
    <w:p w:rsidR="00D84966" w:rsidRPr="005B4AE7" w:rsidRDefault="00D84966" w:rsidP="00867FBF">
      <w:pPr>
        <w:jc w:val="center"/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drawing>
          <wp:inline distT="0" distB="0" distL="0" distR="0" wp14:anchorId="7E0D8790" wp14:editId="3DDFD2B7">
            <wp:extent cx="3689131" cy="2935486"/>
            <wp:effectExtent l="0" t="0" r="698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4247" cy="2963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AE7">
        <w:rPr>
          <w:rFonts w:cstheme="minorHAnsi"/>
        </w:rPr>
        <w:t xml:space="preserve"> </w:t>
      </w:r>
      <w:hyperlink r:id="rId11" w:history="1">
        <w:r w:rsidRPr="00304704">
          <w:rPr>
            <w:rStyle w:val="Lienhypertexte"/>
            <w:rFonts w:cstheme="minorHAnsi"/>
          </w:rPr>
          <w:t>Lien E</w:t>
        </w:r>
        <w:r w:rsidRPr="00304704">
          <w:rPr>
            <w:rStyle w:val="Lienhypertexte"/>
            <w:rFonts w:cstheme="minorHAnsi"/>
          </w:rPr>
          <w:t>D</w:t>
        </w:r>
        <w:r w:rsidRPr="00304704">
          <w:rPr>
            <w:rStyle w:val="Lienhypertexte"/>
            <w:rFonts w:cstheme="minorHAnsi"/>
          </w:rPr>
          <w:t>USCOL</w:t>
        </w:r>
      </w:hyperlink>
    </w:p>
    <w:p w:rsidR="00A03706" w:rsidRPr="005B4AE7" w:rsidRDefault="00A03706" w:rsidP="00A03706">
      <w:pPr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8F59F4">
        <w:tc>
          <w:tcPr>
            <w:tcW w:w="1696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41A3" w:rsidRPr="005B4AE7" w:rsidTr="00180CDD">
        <w:tc>
          <w:tcPr>
            <w:tcW w:w="1696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Pr="006741A3" w:rsidRDefault="006741A3" w:rsidP="0049744C">
            <w:pPr>
              <w:rPr>
                <w:rFonts w:cstheme="minorHAnsi"/>
                <w:i/>
              </w:rPr>
            </w:pPr>
          </w:p>
        </w:tc>
        <w:tc>
          <w:tcPr>
            <w:tcW w:w="7738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</w:tr>
      <w:tr w:rsidR="006741A3" w:rsidRPr="005B4AE7" w:rsidTr="00725D34">
        <w:tc>
          <w:tcPr>
            <w:tcW w:w="1696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  <w:tc>
          <w:tcPr>
            <w:tcW w:w="7738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D32F04" w:rsidRPr="005B4AE7" w:rsidTr="0049744C">
        <w:tc>
          <w:tcPr>
            <w:tcW w:w="1696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D32F04" w:rsidRPr="005B4AE7" w:rsidTr="0049744C">
        <w:tc>
          <w:tcPr>
            <w:tcW w:w="1696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ED3F28" w:rsidRPr="005B4AE7" w:rsidRDefault="00ED3F28" w:rsidP="0049744C">
            <w:pPr>
              <w:rPr>
                <w:rFonts w:cstheme="minorHAnsi"/>
                <w:i/>
              </w:rPr>
            </w:pPr>
          </w:p>
        </w:tc>
        <w:tc>
          <w:tcPr>
            <w:tcW w:w="3118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F75621" w:rsidRPr="005B4AE7" w:rsidRDefault="00F75621" w:rsidP="008B0864">
            <w:pPr>
              <w:rPr>
                <w:rFonts w:cstheme="minorHAnsi"/>
              </w:rPr>
            </w:pPr>
          </w:p>
        </w:tc>
      </w:tr>
      <w:tr w:rsidR="00D32F04" w:rsidRPr="005B4AE7" w:rsidTr="0049744C">
        <w:tc>
          <w:tcPr>
            <w:tcW w:w="1696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EB35AA" w:rsidRPr="005B4AE7" w:rsidRDefault="00EB35AA" w:rsidP="0049744C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A03706" w:rsidRPr="005B4AE7" w:rsidRDefault="00A03706" w:rsidP="008B0864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D32F04" w:rsidRPr="005B4AE7" w:rsidRDefault="00D32F04" w:rsidP="0049744C">
            <w:pPr>
              <w:rPr>
                <w:rFonts w:cstheme="minorHAnsi"/>
              </w:rPr>
            </w:pPr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p w:rsidR="009706FC" w:rsidRPr="005B4AE7" w:rsidRDefault="009706FC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drawing>
          <wp:inline distT="0" distB="0" distL="0" distR="0" wp14:anchorId="6E3D27E1" wp14:editId="2A16DCC7">
            <wp:extent cx="3562277" cy="3279227"/>
            <wp:effectExtent l="0" t="0" r="635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2558" cy="3316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3" w:history="1">
        <w:r w:rsidRPr="00304704">
          <w:rPr>
            <w:rStyle w:val="Lienhypertexte"/>
            <w:rFonts w:cstheme="minorHAnsi"/>
          </w:rPr>
          <w:t>Lien EDUSCOL</w:t>
        </w:r>
      </w:hyperlink>
    </w:p>
    <w:sectPr w:rsidR="009706FC" w:rsidRPr="005B4AE7" w:rsidSect="0086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E"/>
    <w:rsid w:val="0000480C"/>
    <w:rsid w:val="0005314B"/>
    <w:rsid w:val="000B10D1"/>
    <w:rsid w:val="00106E0C"/>
    <w:rsid w:val="00112599"/>
    <w:rsid w:val="00127530"/>
    <w:rsid w:val="001962E0"/>
    <w:rsid w:val="001E5741"/>
    <w:rsid w:val="001F5CCC"/>
    <w:rsid w:val="002044FF"/>
    <w:rsid w:val="00214350"/>
    <w:rsid w:val="00250D69"/>
    <w:rsid w:val="00274895"/>
    <w:rsid w:val="0027777B"/>
    <w:rsid w:val="00291DE3"/>
    <w:rsid w:val="002A5942"/>
    <w:rsid w:val="00304704"/>
    <w:rsid w:val="003B5525"/>
    <w:rsid w:val="003F303D"/>
    <w:rsid w:val="004025B2"/>
    <w:rsid w:val="00515F06"/>
    <w:rsid w:val="00565563"/>
    <w:rsid w:val="005B4AE7"/>
    <w:rsid w:val="005D561C"/>
    <w:rsid w:val="005F2D63"/>
    <w:rsid w:val="006741A3"/>
    <w:rsid w:val="00685A5A"/>
    <w:rsid w:val="006C3691"/>
    <w:rsid w:val="006C71A1"/>
    <w:rsid w:val="006E738B"/>
    <w:rsid w:val="007D657B"/>
    <w:rsid w:val="00844EA2"/>
    <w:rsid w:val="00867FBF"/>
    <w:rsid w:val="008A3EC4"/>
    <w:rsid w:val="008B0864"/>
    <w:rsid w:val="008D30C0"/>
    <w:rsid w:val="008F07F5"/>
    <w:rsid w:val="008F08A5"/>
    <w:rsid w:val="00917525"/>
    <w:rsid w:val="009706FC"/>
    <w:rsid w:val="0097072C"/>
    <w:rsid w:val="009A5F4A"/>
    <w:rsid w:val="009C4D4F"/>
    <w:rsid w:val="009C4EC2"/>
    <w:rsid w:val="009E1CD5"/>
    <w:rsid w:val="00A03706"/>
    <w:rsid w:val="00A27362"/>
    <w:rsid w:val="00A42ABD"/>
    <w:rsid w:val="00AA7B6E"/>
    <w:rsid w:val="00AD0A0A"/>
    <w:rsid w:val="00AF77B5"/>
    <w:rsid w:val="00B11483"/>
    <w:rsid w:val="00BC40FE"/>
    <w:rsid w:val="00BF42CC"/>
    <w:rsid w:val="00CE6010"/>
    <w:rsid w:val="00D224DC"/>
    <w:rsid w:val="00D24EAF"/>
    <w:rsid w:val="00D32094"/>
    <w:rsid w:val="00D32F04"/>
    <w:rsid w:val="00D42C72"/>
    <w:rsid w:val="00D84966"/>
    <w:rsid w:val="00D93BBB"/>
    <w:rsid w:val="00DD274B"/>
    <w:rsid w:val="00DD2F0C"/>
    <w:rsid w:val="00E00A52"/>
    <w:rsid w:val="00E2566F"/>
    <w:rsid w:val="00E421F1"/>
    <w:rsid w:val="00E5263B"/>
    <w:rsid w:val="00E63617"/>
    <w:rsid w:val="00EA0749"/>
    <w:rsid w:val="00EB35AA"/>
    <w:rsid w:val="00ED3F28"/>
    <w:rsid w:val="00F71818"/>
    <w:rsid w:val="00F75621"/>
    <w:rsid w:val="00F92BB1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DE6A"/>
  <w15:chartTrackingRefBased/>
  <w15:docId w15:val="{13AE3609-BB25-48F4-B090-CE95D147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0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eduscol.education.fr/887/evaluations-de-cp-ce1-6e-tests-de-positionnement-en-seconde-et-ca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eduscol.education.fr/887/evaluations-de-cp-ce1-6e-tests-de-positionnement-en-seconde-et-cap" TargetMode="External"/><Relationship Id="rId5" Type="http://schemas.openxmlformats.org/officeDocument/2006/relationships/image" Target="media/image19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0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2</cp:revision>
  <dcterms:created xsi:type="dcterms:W3CDTF">2023-04-22T01:15:00Z</dcterms:created>
  <dcterms:modified xsi:type="dcterms:W3CDTF">2023-04-22T01:15:00Z</dcterms:modified>
</cp:coreProperties>
</file>