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274"/>
        <w:tblW w:w="7588" w:type="dxa"/>
        <w:tblBorders>
          <w:top w:val="thickThinSmallGap" w:sz="24" w:space="0" w:color="00B050"/>
          <w:left w:val="thickThinSmallGap" w:sz="24" w:space="0" w:color="00B050"/>
          <w:bottom w:val="thinThickSmallGap" w:sz="24" w:space="0" w:color="00B050"/>
          <w:right w:val="thinThickSmallGap" w:sz="24" w:space="0" w:color="00B050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2529"/>
        <w:gridCol w:w="2529"/>
        <w:gridCol w:w="2530"/>
      </w:tblGrid>
      <w:tr w:rsidR="00FE3543" w:rsidRPr="00EA1D80" w:rsidTr="00FE3543">
        <w:trPr>
          <w:trHeight w:val="67"/>
        </w:trPr>
        <w:tc>
          <w:tcPr>
            <w:tcW w:w="7588" w:type="dxa"/>
            <w:gridSpan w:val="3"/>
            <w:tcBorders>
              <w:top w:val="nil"/>
              <w:left w:val="nil"/>
              <w:bottom w:val="thickThinSmallGap" w:sz="24" w:space="0" w:color="00B050"/>
              <w:right w:val="nil"/>
            </w:tcBorders>
          </w:tcPr>
          <w:p w:rsidR="00FE3543" w:rsidRPr="00234D72" w:rsidRDefault="00FE3543" w:rsidP="00FE354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</w:rPr>
              <w:t>Tu as 40 min pour résoudre un maximum d’épreuves parmi les 12 proposées.</w:t>
            </w:r>
          </w:p>
        </w:tc>
      </w:tr>
      <w:tr w:rsidR="009D0DF5" w:rsidRPr="00EA1D80" w:rsidTr="00FE3543">
        <w:trPr>
          <w:trHeight w:val="2739"/>
        </w:trPr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9B2781" w:rsidRDefault="0095581B" w:rsidP="004D3AC9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 w:rsidRPr="0095581B"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margin-left:360.3pt;margin-top:114.3pt;width:9.1pt;height:17.3pt;z-index:251660288;mso-position-horizontal-relative:text;mso-position-vertical-relative:text" fillcolor="#002060">
                  <v:shadow color="#868686"/>
                  <v:textpath style="font-family:&quot;Arial Black&quot;;v-text-kern:t" trim="t" fitpath="t" string="3"/>
                </v:shape>
              </w:pict>
            </w:r>
            <w:r w:rsidRPr="0095581B">
              <w:rPr>
                <w:noProof/>
                <w:lang w:eastAsia="fr-FR"/>
              </w:rPr>
              <w:pict>
                <v:shape id="_x0000_s1027" type="#_x0000_t136" style="position:absolute;margin-left:231.8pt;margin-top:114.3pt;width:9.1pt;height:17.3pt;z-index:251659264;mso-position-horizontal-relative:text;mso-position-vertical-relative:text" fillcolor="#002060">
                  <v:shadow color="#868686"/>
                  <v:textpath style="font-family:&quot;Arial Black&quot;;v-text-kern:t" trim="t" fitpath="t" string="2"/>
                </v:shape>
              </w:pict>
            </w:r>
            <w:r w:rsidRPr="0095581B">
              <w:rPr>
                <w:noProof/>
                <w:lang w:eastAsia="fr-FR"/>
              </w:rPr>
              <w:pict>
                <v:shape id="_x0000_s1026" type="#_x0000_t136" style="position:absolute;margin-left:106.9pt;margin-top:114.3pt;width:9.1pt;height:17.3pt;z-index:251658240;mso-position-horizontal-relative:text;mso-position-vertical-relative:text" fillcolor="#002060">
                  <v:shadow color="#868686"/>
                  <v:textpath style="font-family:&quot;Arial Black&quot;;v-text-kern:t" trim="t" fitpath="t" string="1"/>
                </v:shape>
              </w:pict>
            </w:r>
            <w:r w:rsidR="009D0DF5">
              <w:rPr>
                <w:sz w:val="28"/>
                <w:szCs w:val="28"/>
              </w:rPr>
              <w:t xml:space="preserve">Ecris </w:t>
            </w:r>
            <w:r w:rsidR="004D3AC9">
              <w:rPr>
                <w:sz w:val="28"/>
                <w:szCs w:val="28"/>
              </w:rPr>
              <w:t>6</w:t>
            </w:r>
            <w:r w:rsidR="009D0DF5">
              <w:rPr>
                <w:sz w:val="28"/>
                <w:szCs w:val="28"/>
              </w:rPr>
              <w:t xml:space="preserve"> nombres en utilisant à chaque reprise une seule fois les chiffres suivants :                    </w:t>
            </w:r>
            <w:r w:rsidR="004D3AC9">
              <w:rPr>
                <w:sz w:val="28"/>
                <w:szCs w:val="28"/>
              </w:rPr>
              <w:t>5</w:t>
            </w:r>
            <w:r w:rsidR="009D0DF5">
              <w:rPr>
                <w:sz w:val="28"/>
                <w:szCs w:val="28"/>
              </w:rPr>
              <w:t xml:space="preserve"> – 3 – </w:t>
            </w:r>
            <w:r w:rsidR="004D3AC9">
              <w:rPr>
                <w:sz w:val="28"/>
                <w:szCs w:val="28"/>
              </w:rPr>
              <w:t>4</w:t>
            </w:r>
            <w:r w:rsidR="009D0DF5">
              <w:rPr>
                <w:sz w:val="28"/>
                <w:szCs w:val="28"/>
              </w:rPr>
              <w:t xml:space="preserve"> – 8</w:t>
            </w:r>
            <w:r w:rsidR="00046371">
              <w:rPr>
                <w:sz w:val="28"/>
                <w:szCs w:val="28"/>
              </w:rPr>
              <w:t xml:space="preserve"> – </w:t>
            </w:r>
            <w:r w:rsidR="003839F7">
              <w:rPr>
                <w:sz w:val="28"/>
                <w:szCs w:val="28"/>
              </w:rPr>
              <w:t>9</w:t>
            </w:r>
          </w:p>
        </w:tc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040344" w:rsidRDefault="00040344" w:rsidP="00FE3543">
            <w:pPr>
              <w:rPr>
                <w:sz w:val="24"/>
                <w:szCs w:val="24"/>
              </w:rPr>
            </w:pPr>
            <w:r w:rsidRPr="00040344">
              <w:rPr>
                <w:sz w:val="24"/>
                <w:szCs w:val="24"/>
              </w:rPr>
              <w:t>3 gâteaux coutent 4,5 euros. Combien coutent 7 gâteaux ?</w:t>
            </w:r>
          </w:p>
        </w:tc>
        <w:tc>
          <w:tcPr>
            <w:tcW w:w="2530" w:type="dxa"/>
            <w:tcBorders>
              <w:top w:val="thickThinSmallGap" w:sz="24" w:space="0" w:color="00B050"/>
            </w:tcBorders>
          </w:tcPr>
          <w:p w:rsidR="009D0DF5" w:rsidRPr="00234D72" w:rsidRDefault="009D0DF5" w:rsidP="00FE3543">
            <w:pPr>
              <w:spacing w:after="0" w:line="240" w:lineRule="auto"/>
              <w:rPr>
                <w:sz w:val="32"/>
                <w:szCs w:val="32"/>
              </w:rPr>
            </w:pPr>
            <w:r w:rsidRPr="00234D72">
              <w:rPr>
                <w:sz w:val="32"/>
                <w:szCs w:val="32"/>
              </w:rPr>
              <w:t xml:space="preserve">Calcule : </w:t>
            </w:r>
          </w:p>
          <w:p w:rsidR="009D0DF5" w:rsidRPr="00234D72" w:rsidRDefault="00094E39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 de 10</w:t>
            </w:r>
            <w:r w:rsidR="003054F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9D0DF5" w:rsidRPr="00234D72">
              <w:rPr>
                <w:sz w:val="28"/>
                <w:szCs w:val="28"/>
              </w:rPr>
              <w:t xml:space="preserve"> = ----</w:t>
            </w:r>
          </w:p>
          <w:p w:rsidR="009D0DF5" w:rsidRPr="00234D72" w:rsidRDefault="00234D72" w:rsidP="00FE3543">
            <w:pPr>
              <w:spacing w:after="0" w:line="240" w:lineRule="auto"/>
              <w:rPr>
                <w:sz w:val="28"/>
                <w:szCs w:val="28"/>
              </w:rPr>
            </w:pPr>
            <w:r w:rsidRPr="00234D72">
              <w:rPr>
                <w:sz w:val="28"/>
                <w:szCs w:val="28"/>
              </w:rPr>
              <w:t xml:space="preserve">Moitié de </w:t>
            </w:r>
            <w:r w:rsidR="009D0DF5" w:rsidRPr="00234D72">
              <w:rPr>
                <w:sz w:val="28"/>
                <w:szCs w:val="28"/>
              </w:rPr>
              <w:t xml:space="preserve"> </w:t>
            </w:r>
            <w:r w:rsidR="003054FF">
              <w:rPr>
                <w:sz w:val="28"/>
                <w:szCs w:val="28"/>
              </w:rPr>
              <w:t xml:space="preserve">3 </w:t>
            </w:r>
            <w:r w:rsidR="009D0DF5" w:rsidRPr="00234D72">
              <w:rPr>
                <w:sz w:val="28"/>
                <w:szCs w:val="28"/>
              </w:rPr>
              <w:t>=</w:t>
            </w:r>
            <w:r w:rsidR="003054FF">
              <w:rPr>
                <w:sz w:val="28"/>
                <w:szCs w:val="28"/>
              </w:rPr>
              <w:t xml:space="preserve"> </w:t>
            </w:r>
            <w:r w:rsidR="009D0DF5" w:rsidRPr="00234D72">
              <w:rPr>
                <w:sz w:val="28"/>
                <w:szCs w:val="28"/>
              </w:rPr>
              <w:t>----</w:t>
            </w:r>
          </w:p>
          <w:p w:rsidR="009D0DF5" w:rsidRPr="00234D72" w:rsidRDefault="003054F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CA3C46">
              <w:rPr>
                <w:sz w:val="28"/>
                <w:szCs w:val="28"/>
              </w:rPr>
              <w:t xml:space="preserve"> : </w:t>
            </w:r>
            <w:r w:rsidR="009D0DF5" w:rsidRPr="00234D72">
              <w:rPr>
                <w:sz w:val="28"/>
                <w:szCs w:val="28"/>
              </w:rPr>
              <w:t xml:space="preserve">---- = </w:t>
            </w:r>
            <w:r>
              <w:rPr>
                <w:sz w:val="28"/>
                <w:szCs w:val="28"/>
              </w:rPr>
              <w:t>12</w:t>
            </w:r>
          </w:p>
          <w:p w:rsidR="009D0DF5" w:rsidRDefault="003054F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94E39">
              <w:rPr>
                <w:sz w:val="28"/>
                <w:szCs w:val="28"/>
              </w:rPr>
              <w:t xml:space="preserve"> X </w:t>
            </w:r>
            <w:r>
              <w:rPr>
                <w:sz w:val="28"/>
                <w:szCs w:val="28"/>
              </w:rPr>
              <w:t>25</w:t>
            </w:r>
            <w:r w:rsidR="009D0DF5" w:rsidRPr="00234D7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-----</w:t>
            </w:r>
          </w:p>
          <w:p w:rsidR="006E7FC6" w:rsidRPr="00234D72" w:rsidRDefault="006E7FC6" w:rsidP="003054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054FF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 xml:space="preserve"> – </w:t>
            </w:r>
            <w:r w:rsidR="003054FF">
              <w:rPr>
                <w:sz w:val="28"/>
                <w:szCs w:val="28"/>
              </w:rPr>
              <w:t>3,3</w:t>
            </w:r>
            <w:r>
              <w:rPr>
                <w:sz w:val="28"/>
                <w:szCs w:val="28"/>
              </w:rPr>
              <w:t xml:space="preserve"> = ------</w:t>
            </w:r>
          </w:p>
        </w:tc>
      </w:tr>
      <w:tr w:rsidR="003839F7" w:rsidRPr="00EA1D80" w:rsidTr="00FE3543">
        <w:trPr>
          <w:trHeight w:val="2668"/>
        </w:trPr>
        <w:tc>
          <w:tcPr>
            <w:tcW w:w="2529" w:type="dxa"/>
            <w:tcBorders>
              <w:right w:val="single" w:sz="4" w:space="0" w:color="auto"/>
            </w:tcBorders>
          </w:tcPr>
          <w:p w:rsidR="003839F7" w:rsidRPr="00386E96" w:rsidRDefault="003839F7" w:rsidP="00FE3543">
            <w:pPr>
              <w:spacing w:after="0" w:line="240" w:lineRule="auto"/>
            </w:pPr>
            <w:r w:rsidRPr="00386E96">
              <w:t xml:space="preserve">Trouve </w:t>
            </w:r>
            <w:r w:rsidR="00CB282A">
              <w:t>7</w:t>
            </w:r>
            <w:r w:rsidRPr="00386E96">
              <w:t xml:space="preserve"> résultats différents en utilisant une seule fois chacun des  chiffres suivants : </w:t>
            </w:r>
          </w:p>
          <w:p w:rsidR="003839F7" w:rsidRPr="00386E96" w:rsidRDefault="003839F7" w:rsidP="00FE35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86E96">
              <w:rPr>
                <w:b/>
                <w:bCs/>
              </w:rPr>
              <w:t xml:space="preserve">  -  </w:t>
            </w:r>
            <w:r>
              <w:rPr>
                <w:b/>
                <w:bCs/>
              </w:rPr>
              <w:t>3</w:t>
            </w:r>
            <w:r w:rsidRPr="00386E96">
              <w:rPr>
                <w:b/>
                <w:bCs/>
              </w:rPr>
              <w:t xml:space="preserve">   -  </w:t>
            </w:r>
            <w:r w:rsidR="00CB282A">
              <w:rPr>
                <w:b/>
                <w:bCs/>
              </w:rPr>
              <w:t>6</w:t>
            </w:r>
          </w:p>
          <w:p w:rsidR="003839F7" w:rsidRPr="00386E96" w:rsidRDefault="0095581B" w:rsidP="00FE3543">
            <w:pPr>
              <w:spacing w:after="0" w:line="240" w:lineRule="auto"/>
              <w:rPr>
                <w:b/>
                <w:bCs/>
              </w:rPr>
            </w:pPr>
            <w:r w:rsidRPr="0095581B">
              <w:rPr>
                <w:noProof/>
                <w:lang w:eastAsia="fr-FR"/>
              </w:rPr>
              <w:pict>
                <v:shape id="_x0000_s1029" type="#_x0000_t136" style="position:absolute;margin-left:106.9pt;margin-top:48.25pt;width:9.1pt;height:17.3pt;z-index:251661312" fillcolor="#002060">
                  <v:shadow color="#868686"/>
                  <v:textpath style="font-family:&quot;Arial Black&quot;;v-text-kern:t" trim="t" fitpath="t" string="4"/>
                </v:shape>
              </w:pict>
            </w:r>
            <w:r w:rsidR="003839F7" w:rsidRPr="00386E96">
              <w:t>Tu peux faire des additions, des soustractions, des multiplications ou des divisions.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040344" w:rsidRPr="00040344" w:rsidRDefault="00040344" w:rsidP="00040344">
            <w:pPr>
              <w:rPr>
                <w:sz w:val="24"/>
                <w:szCs w:val="24"/>
              </w:rPr>
            </w:pPr>
            <w:r w:rsidRPr="00040344">
              <w:rPr>
                <w:sz w:val="24"/>
                <w:szCs w:val="24"/>
              </w:rPr>
              <w:t>Un camion transporte 50 gros bidons qui pèsent ensemble 4750 kg. Combien pèse un</w:t>
            </w:r>
            <w:r>
              <w:rPr>
                <w:sz w:val="24"/>
                <w:szCs w:val="24"/>
              </w:rPr>
              <w:t xml:space="preserve"> </w:t>
            </w:r>
            <w:r w:rsidRPr="00040344">
              <w:rPr>
                <w:sz w:val="24"/>
                <w:szCs w:val="24"/>
              </w:rPr>
              <w:t>seul bidon ?</w:t>
            </w:r>
          </w:p>
          <w:p w:rsidR="003839F7" w:rsidRPr="00040344" w:rsidRDefault="00040344" w:rsidP="00FE3543">
            <w:pPr>
              <w:spacing w:after="0" w:line="20" w:lineRule="atLeast"/>
              <w:rPr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shape id="_x0000_s1030" type="#_x0000_t136" style="position:absolute;margin-left:105.35pt;margin-top:21.2pt;width:9.1pt;height:17.3pt;z-index:251662336" fillcolor="#002060">
                  <v:shadow color="#868686"/>
                  <v:textpath style="font-family:&quot;Arial Black&quot;;v-text-kern:t" trim="t" fitpath="t" string="5"/>
                </v:shape>
              </w:pict>
            </w:r>
          </w:p>
        </w:tc>
        <w:tc>
          <w:tcPr>
            <w:tcW w:w="2530" w:type="dxa"/>
          </w:tcPr>
          <w:p w:rsidR="003839F7" w:rsidRPr="004D3AC9" w:rsidRDefault="004D3AC9" w:rsidP="00FE3543">
            <w:pPr>
              <w:rPr>
                <w:sz w:val="24"/>
                <w:szCs w:val="24"/>
              </w:rPr>
            </w:pPr>
            <w:r w:rsidRPr="0095581B">
              <w:rPr>
                <w:noProof/>
                <w:lang w:eastAsia="fr-FR"/>
              </w:rPr>
              <w:pict>
                <v:shape id="_x0000_s1031" type="#_x0000_t136" style="position:absolute;margin-left:102.85pt;margin-top:115.4pt;width:9.1pt;height:17.3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6"/>
                </v:shape>
              </w:pict>
            </w:r>
            <w:r w:rsidRPr="004D3AC9">
              <w:rPr>
                <w:sz w:val="24"/>
                <w:szCs w:val="24"/>
              </w:rPr>
              <w:t>Je suis le plus grand nombre à 4 chiffres qui contient des chiffres pairs tous différents.</w:t>
            </w:r>
          </w:p>
        </w:tc>
      </w:tr>
      <w:tr w:rsidR="00040344" w:rsidRPr="00EA1D80" w:rsidTr="00FE3543">
        <w:trPr>
          <w:trHeight w:val="2175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040344" w:rsidRPr="00046371" w:rsidRDefault="00040344" w:rsidP="004D3AC9">
            <w:pPr>
              <w:rPr>
                <w:sz w:val="24"/>
                <w:szCs w:val="24"/>
              </w:rPr>
            </w:pPr>
            <w:r w:rsidRPr="0095581B">
              <w:rPr>
                <w:noProof/>
                <w:lang w:eastAsia="fr-FR"/>
              </w:rPr>
              <w:pict>
                <v:shape id="_x0000_s1040" type="#_x0000_t136" style="position:absolute;margin-left:102.35pt;margin-top:87.9pt;width:9.1pt;height:17.3pt;z-index:251671552;mso-position-horizontal-relative:text;mso-position-vertical-relative:text" fillcolor="#002060">
                  <v:shadow color="#868686"/>
                  <v:textpath style="font-family:&quot;Arial Black&quot;;v-text-kern:t" trim="t" fitpath="t" string="7"/>
                </v:shape>
              </w:pict>
            </w:r>
            <w:r w:rsidRPr="00046371">
              <w:rPr>
                <w:sz w:val="24"/>
                <w:szCs w:val="24"/>
              </w:rPr>
              <w:t xml:space="preserve">Je suis le plus grand nombre à </w:t>
            </w:r>
            <w:r w:rsidR="004D3AC9">
              <w:rPr>
                <w:sz w:val="24"/>
                <w:szCs w:val="24"/>
              </w:rPr>
              <w:t>5</w:t>
            </w:r>
            <w:r w:rsidRPr="00046371">
              <w:rPr>
                <w:sz w:val="24"/>
                <w:szCs w:val="24"/>
              </w:rPr>
              <w:t xml:space="preserve"> chiffres que l’on peut former en utilisant </w:t>
            </w:r>
            <w:r w:rsidR="004D3AC9">
              <w:rPr>
                <w:sz w:val="24"/>
                <w:szCs w:val="24"/>
              </w:rPr>
              <w:t>5</w:t>
            </w:r>
            <w:r w:rsidRPr="00046371">
              <w:rPr>
                <w:sz w:val="24"/>
                <w:szCs w:val="24"/>
              </w:rPr>
              <w:t xml:space="preserve"> chiffres tous différents.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040344" w:rsidRPr="00040344" w:rsidRDefault="004D3AC9" w:rsidP="00D67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stylos coûtent 3,20 euros.</w:t>
            </w:r>
          </w:p>
          <w:p w:rsidR="00040344" w:rsidRPr="00040344" w:rsidRDefault="00040344" w:rsidP="00D674EC">
            <w:pPr>
              <w:rPr>
                <w:sz w:val="24"/>
                <w:szCs w:val="24"/>
              </w:rPr>
            </w:pPr>
            <w:r w:rsidRPr="0095581B">
              <w:rPr>
                <w:noProof/>
                <w:lang w:eastAsia="fr-FR"/>
              </w:rPr>
              <w:pict>
                <v:shape id="_x0000_s1041" type="#_x0000_t136" style="position:absolute;margin-left:105.35pt;margin-top:44.2pt;width:9.1pt;height:17.3pt;z-index:251672576" fillcolor="#002060">
                  <v:shadow color="#868686"/>
                  <v:textpath style="font-family:&quot;Arial Black&quot;;v-text-kern:t" trim="t" fitpath="t" string="8"/>
                </v:shape>
              </w:pict>
            </w:r>
            <w:r w:rsidRPr="00040344">
              <w:rPr>
                <w:sz w:val="24"/>
                <w:szCs w:val="24"/>
              </w:rPr>
              <w:t>Combien coûtent 42 stylos ?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40344" w:rsidRPr="00AC140D" w:rsidRDefault="00040344" w:rsidP="00FE3543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32"/>
                <w:szCs w:val="32"/>
              </w:rPr>
              <w:t xml:space="preserve">Calcule : </w:t>
            </w:r>
          </w:p>
          <w:p w:rsidR="00040344" w:rsidRPr="00AC140D" w:rsidRDefault="003054F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: 7</w:t>
            </w:r>
            <w:r w:rsidR="00040344" w:rsidRPr="00AC140D">
              <w:rPr>
                <w:sz w:val="28"/>
                <w:szCs w:val="28"/>
              </w:rPr>
              <w:t xml:space="preserve"> = ----</w:t>
            </w:r>
          </w:p>
          <w:p w:rsidR="00040344" w:rsidRPr="00AC140D" w:rsidRDefault="003054FF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0344" w:rsidRPr="00AC140D">
              <w:rPr>
                <w:sz w:val="28"/>
                <w:szCs w:val="28"/>
              </w:rPr>
              <w:t>0</w:t>
            </w:r>
            <w:r w:rsidR="00040344">
              <w:rPr>
                <w:sz w:val="28"/>
                <w:szCs w:val="28"/>
              </w:rPr>
              <w:t xml:space="preserve">00 : </w:t>
            </w:r>
            <w:r w:rsidR="00040344" w:rsidRPr="00AC14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040344" w:rsidRPr="00AC140D">
              <w:rPr>
                <w:sz w:val="28"/>
                <w:szCs w:val="28"/>
              </w:rPr>
              <w:t>0 = ----</w:t>
            </w:r>
          </w:p>
          <w:p w:rsidR="00040344" w:rsidRPr="00AC140D" w:rsidRDefault="00040344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+ </w:t>
            </w:r>
            <w:r w:rsidR="003054FF">
              <w:rPr>
                <w:sz w:val="28"/>
                <w:szCs w:val="28"/>
              </w:rPr>
              <w:t>5,2</w:t>
            </w:r>
            <w:r>
              <w:rPr>
                <w:sz w:val="28"/>
                <w:szCs w:val="28"/>
              </w:rPr>
              <w:t xml:space="preserve"> </w:t>
            </w:r>
            <w:r w:rsidRPr="00AC140D">
              <w:rPr>
                <w:sz w:val="28"/>
                <w:szCs w:val="28"/>
              </w:rPr>
              <w:t xml:space="preserve"> = -----</w:t>
            </w:r>
          </w:p>
          <w:p w:rsidR="00040344" w:rsidRPr="00AC140D" w:rsidRDefault="00040344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C140D">
              <w:rPr>
                <w:sz w:val="28"/>
                <w:szCs w:val="28"/>
              </w:rPr>
              <w:t xml:space="preserve">0 + </w:t>
            </w:r>
            <w:r>
              <w:rPr>
                <w:sz w:val="28"/>
                <w:szCs w:val="28"/>
              </w:rPr>
              <w:t>100</w:t>
            </w:r>
            <w:r w:rsidRPr="00AC140D">
              <w:rPr>
                <w:sz w:val="28"/>
                <w:szCs w:val="28"/>
              </w:rPr>
              <w:t xml:space="preserve"> = ------</w:t>
            </w:r>
          </w:p>
          <w:p w:rsidR="00040344" w:rsidRPr="00EC1616" w:rsidRDefault="00040344" w:rsidP="00FE3543">
            <w:pPr>
              <w:spacing w:after="0" w:line="240" w:lineRule="auto"/>
              <w:rPr>
                <w:sz w:val="28"/>
                <w:szCs w:val="28"/>
              </w:rPr>
            </w:pPr>
            <w:r w:rsidRPr="003054FF">
              <w:rPr>
                <w:noProof/>
                <w:sz w:val="28"/>
                <w:szCs w:val="28"/>
                <w:lang w:eastAsia="fr-FR"/>
              </w:rPr>
              <w:pict>
                <v:shape id="_x0000_s1042" type="#_x0000_t136" style="position:absolute;margin-left:107.4pt;margin-top:0;width:9.1pt;height:17.3pt;z-index:251673600" fillcolor="#002060">
                  <v:shadow color="#868686"/>
                  <v:textpath style="font-family:&quot;Arial Black&quot;;v-text-kern:t" trim="t" fitpath="t" string="9"/>
                </v:shape>
              </w:pict>
            </w:r>
            <w:r w:rsidR="003054FF" w:rsidRPr="003054FF">
              <w:rPr>
                <w:noProof/>
                <w:sz w:val="28"/>
                <w:szCs w:val="28"/>
                <w:lang w:eastAsia="fr-FR"/>
              </w:rPr>
              <w:t>2,5</w:t>
            </w:r>
            <w:r>
              <w:rPr>
                <w:sz w:val="28"/>
                <w:szCs w:val="28"/>
              </w:rPr>
              <w:t xml:space="preserve"> X 10</w:t>
            </w:r>
            <w:r w:rsidR="003054F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AC140D">
              <w:rPr>
                <w:sz w:val="28"/>
                <w:szCs w:val="28"/>
              </w:rPr>
              <w:t xml:space="preserve"> = -----</w:t>
            </w:r>
          </w:p>
        </w:tc>
      </w:tr>
      <w:tr w:rsidR="004D3AC9" w:rsidRPr="00EA1D80" w:rsidTr="00FE3543">
        <w:trPr>
          <w:trHeight w:val="267"/>
        </w:trPr>
        <w:tc>
          <w:tcPr>
            <w:tcW w:w="2529" w:type="dxa"/>
            <w:tcBorders>
              <w:top w:val="single" w:sz="4" w:space="0" w:color="auto"/>
              <w:bottom w:val="thinThickSmallGap" w:sz="24" w:space="0" w:color="00B050"/>
              <w:right w:val="single" w:sz="4" w:space="0" w:color="auto"/>
            </w:tcBorders>
          </w:tcPr>
          <w:p w:rsidR="004D3AC9" w:rsidRDefault="004D3AC9" w:rsidP="004D3AC9">
            <w:pPr>
              <w:spacing w:after="0" w:line="240" w:lineRule="auto"/>
            </w:pPr>
            <w:r>
              <w:t>Pour obtenir son brevet d’aviation, George doit accumuler 12600 heures de vol.</w:t>
            </w:r>
          </w:p>
          <w:p w:rsidR="004D3AC9" w:rsidRDefault="004D3AC9" w:rsidP="004D3AC9">
            <w:pPr>
              <w:spacing w:after="0" w:line="240" w:lineRule="auto"/>
            </w:pPr>
            <w:r w:rsidRPr="0095581B">
              <w:rPr>
                <w:noProof/>
                <w:lang w:eastAsia="fr-FR"/>
              </w:rPr>
              <w:pict>
                <v:shape id="_x0000_s1044" type="#_x0000_t136" style="position:absolute;margin-left:102.35pt;margin-top:45.05pt;width:13.65pt;height:17.3pt;z-index:251677696" fillcolor="#002060">
                  <v:shadow color="#868686"/>
                  <v:textpath style="font-family:&quot;Arial Black&quot;;v-text-kern:t" trim="t" fitpath="t" string="10"/>
                </v:shape>
              </w:pict>
            </w:r>
            <w:r>
              <w:t xml:space="preserve">Il a déjà à </w:t>
            </w:r>
            <w:proofErr w:type="gramStart"/>
            <w:r>
              <w:t>son actif</w:t>
            </w:r>
            <w:proofErr w:type="gramEnd"/>
            <w:r>
              <w:t xml:space="preserve"> 9985 heures. Combien d’heures de vol lui reste-t-il avant de devenir pilote 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thinThickSmallGap" w:sz="24" w:space="0" w:color="00B050"/>
            </w:tcBorders>
          </w:tcPr>
          <w:p w:rsidR="004D3AC9" w:rsidRDefault="004D3AC9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05EFC">
              <w:rPr>
                <w:bCs/>
                <w:sz w:val="24"/>
                <w:szCs w:val="24"/>
              </w:rPr>
              <w:t>Fais des opérations en utilisant une seule fois</w:t>
            </w:r>
            <w:r>
              <w:rPr>
                <w:bCs/>
                <w:sz w:val="24"/>
                <w:szCs w:val="24"/>
              </w:rPr>
              <w:t xml:space="preserve"> chacun des 3 chiffres suivants :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05EFC">
              <w:rPr>
                <w:b/>
                <w:bCs/>
                <w:sz w:val="24"/>
                <w:szCs w:val="24"/>
              </w:rPr>
              <w:t xml:space="preserve">  -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05EFC">
              <w:rPr>
                <w:b/>
                <w:bCs/>
                <w:sz w:val="24"/>
                <w:szCs w:val="24"/>
              </w:rPr>
              <w:t xml:space="preserve">  -  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="004D3AC9" w:rsidRDefault="004D3AC9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D3AC9" w:rsidRPr="00505EFC" w:rsidRDefault="004D3AC9" w:rsidP="004D3A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5581B">
              <w:rPr>
                <w:noProof/>
                <w:lang w:eastAsia="fr-FR"/>
              </w:rPr>
              <w:pict>
                <v:shape id="_x0000_s1045" type="#_x0000_t136" style="position:absolute;margin-left:109.9pt;margin-top:25.5pt;width:9.1pt;height:17.3pt;z-index:251678720" fillcolor="#002060">
                  <v:shadow color="#868686"/>
                  <v:textpath style="font-family:&quot;Arial Black&quot;;v-text-kern:t" trim="t" fitpath="t" string="11"/>
                </v:shape>
              </w:pict>
            </w:r>
            <w:r>
              <w:rPr>
                <w:bCs/>
                <w:sz w:val="24"/>
                <w:szCs w:val="24"/>
              </w:rPr>
              <w:t xml:space="preserve">Tu dois réussir à obtenir le résultat 2/3 </w:t>
            </w:r>
            <w:r w:rsidRPr="003839F7">
              <w:rPr>
                <w:b/>
                <w:bCs/>
                <w:sz w:val="36"/>
                <w:szCs w:val="36"/>
              </w:rPr>
              <w:t xml:space="preserve"> </w:t>
            </w:r>
            <w:r w:rsidRPr="00505E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thinThickSmallGap" w:sz="24" w:space="0" w:color="00B050"/>
            </w:tcBorders>
          </w:tcPr>
          <w:p w:rsidR="004D3AC9" w:rsidRDefault="004D3AC9" w:rsidP="004D3AC9">
            <w:pPr>
              <w:spacing w:after="0" w:line="240" w:lineRule="auto"/>
            </w:pPr>
            <w:r>
              <w:t>Je suis un nombre à 3 chiffres. Mon chiffre des unités est la moitié de celui des dizaines et le tiers de celui des centaines.</w:t>
            </w:r>
          </w:p>
          <w:p w:rsidR="004D3AC9" w:rsidRDefault="004D3AC9" w:rsidP="004D3AC9">
            <w:pPr>
              <w:spacing w:after="0" w:line="240" w:lineRule="auto"/>
            </w:pPr>
            <w:r w:rsidRPr="0095581B">
              <w:rPr>
                <w:noProof/>
                <w:lang w:eastAsia="fr-FR"/>
              </w:rPr>
              <w:pict>
                <v:shape id="_x0000_s1037" type="#_x0000_t136" style="position:absolute;margin-left:102.85pt;margin-top:18.2pt;width:13.65pt;height:17.3pt;z-index:251669504" fillcolor="#002060">
                  <v:shadow color="#868686"/>
                  <v:textpath style="font-family:&quot;Arial Black&quot;;v-text-kern:t" trim="t" fitpath="t" string="12"/>
                </v:shape>
              </w:pict>
            </w:r>
            <w:r>
              <w:t>Mon chiffre des unités est 3.</w:t>
            </w:r>
          </w:p>
        </w:tc>
      </w:tr>
    </w:tbl>
    <w:tbl>
      <w:tblPr>
        <w:tblpPr w:leftFromText="141" w:rightFromText="141" w:vertAnchor="page" w:horzAnchor="margin" w:tblpXSpec="right" w:tblpY="146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6001"/>
        <w:gridCol w:w="710"/>
      </w:tblGrid>
      <w:tr w:rsidR="00EE4AA7" w:rsidRPr="00EA1D80" w:rsidTr="00EE4AA7">
        <w:trPr>
          <w:trHeight w:val="407"/>
        </w:trPr>
        <w:tc>
          <w:tcPr>
            <w:tcW w:w="910" w:type="dxa"/>
            <w:vAlign w:val="center"/>
          </w:tcPr>
          <w:bookmarkEnd w:id="0"/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RTES</w:t>
            </w:r>
          </w:p>
        </w:tc>
        <w:tc>
          <w:tcPr>
            <w:tcW w:w="6001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REPONSES</w:t>
            </w:r>
          </w:p>
        </w:tc>
        <w:tc>
          <w:tcPr>
            <w:tcW w:w="7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V</w:t>
            </w:r>
          </w:p>
        </w:tc>
      </w:tr>
      <w:tr w:rsidR="00EE4AA7" w:rsidRPr="00EA1D80" w:rsidTr="00EE4AA7">
        <w:trPr>
          <w:trHeight w:val="646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</w:tbl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530"/>
        <w:gridCol w:w="990"/>
        <w:gridCol w:w="1026"/>
        <w:gridCol w:w="1203"/>
      </w:tblGrid>
      <w:tr w:rsidR="0053245E" w:rsidTr="00EE4AA7">
        <w:tc>
          <w:tcPr>
            <w:tcW w:w="1906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lastRenderedPageBreak/>
              <w:t>DATE</w:t>
            </w:r>
          </w:p>
        </w:tc>
        <w:tc>
          <w:tcPr>
            <w:tcW w:w="253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NOM</w:t>
            </w:r>
          </w:p>
        </w:tc>
        <w:tc>
          <w:tcPr>
            <w:tcW w:w="99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CLASSE</w:t>
            </w:r>
          </w:p>
        </w:tc>
        <w:tc>
          <w:tcPr>
            <w:tcW w:w="2229" w:type="dxa"/>
            <w:gridSpan w:val="2"/>
            <w:vAlign w:val="center"/>
          </w:tcPr>
          <w:p w:rsidR="0053245E" w:rsidRPr="006C185F" w:rsidRDefault="0053245E" w:rsidP="006C185F">
            <w:pPr>
              <w:spacing w:after="0" w:line="240" w:lineRule="auto"/>
              <w:jc w:val="center"/>
              <w:rPr>
                <w:b/>
                <w:bCs/>
              </w:rPr>
            </w:pPr>
            <w:r w:rsidRPr="006C185F">
              <w:rPr>
                <w:b/>
                <w:bCs/>
              </w:rPr>
              <w:t>SCORE</w:t>
            </w:r>
            <w:r>
              <w:rPr>
                <w:b/>
                <w:bCs/>
              </w:rPr>
              <w:t xml:space="preserve"> GENERAL</w:t>
            </w:r>
          </w:p>
        </w:tc>
      </w:tr>
      <w:tr w:rsidR="0053245E" w:rsidTr="00EE4AA7">
        <w:trPr>
          <w:trHeight w:val="244"/>
        </w:trPr>
        <w:tc>
          <w:tcPr>
            <w:tcW w:w="1906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2530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53245E" w:rsidRPr="004678D1" w:rsidRDefault="00EE4AA7" w:rsidP="003839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839F7">
              <w:rPr>
                <w:sz w:val="24"/>
                <w:szCs w:val="24"/>
              </w:rPr>
              <w:t>M</w:t>
            </w:r>
            <w:r w:rsidR="001B446E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  <w:vAlign w:val="center"/>
          </w:tcPr>
          <w:p w:rsidR="0053245E" w:rsidRPr="004678D1" w:rsidRDefault="0053245E" w:rsidP="00CA3C4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678D1">
              <w:rPr>
                <w:sz w:val="24"/>
                <w:szCs w:val="24"/>
              </w:rPr>
              <w:t xml:space="preserve">/ </w:t>
            </w:r>
            <w:r w:rsidR="00CA3C46">
              <w:rPr>
                <w:sz w:val="24"/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53245E" w:rsidRPr="004678D1" w:rsidRDefault="0053245E" w:rsidP="001415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53245E" w:rsidRPr="00EE4AA7" w:rsidRDefault="0053245E" w:rsidP="00EE4AA7">
      <w:pPr>
        <w:spacing w:after="0" w:line="240" w:lineRule="auto"/>
        <w:rPr>
          <w:sz w:val="16"/>
          <w:szCs w:val="16"/>
        </w:rPr>
      </w:pPr>
    </w:p>
    <w:tbl>
      <w:tblPr>
        <w:tblW w:w="7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132"/>
        <w:gridCol w:w="1871"/>
        <w:gridCol w:w="1975"/>
      </w:tblGrid>
      <w:tr w:rsidR="0053245E" w:rsidTr="00DE5F03">
        <w:tc>
          <w:tcPr>
            <w:tcW w:w="1610" w:type="dxa"/>
          </w:tcPr>
          <w:p w:rsidR="0053245E" w:rsidRDefault="0053245E" w:rsidP="00BC6C7E">
            <w:pPr>
              <w:spacing w:after="0" w:line="240" w:lineRule="auto"/>
            </w:pPr>
          </w:p>
        </w:tc>
        <w:tc>
          <w:tcPr>
            <w:tcW w:w="2132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Numération</w:t>
            </w:r>
          </w:p>
        </w:tc>
        <w:tc>
          <w:tcPr>
            <w:tcW w:w="1871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975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Résolution problème</w:t>
            </w:r>
          </w:p>
        </w:tc>
      </w:tr>
      <w:tr w:rsidR="0053245E" w:rsidTr="00DE5F03">
        <w:tc>
          <w:tcPr>
            <w:tcW w:w="1610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Pourcentage de réussite</w:t>
            </w:r>
          </w:p>
        </w:tc>
        <w:tc>
          <w:tcPr>
            <w:tcW w:w="2132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5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53245E" w:rsidRDefault="0053245E" w:rsidP="009C421E"/>
    <w:sectPr w:rsidR="0053245E" w:rsidSect="00F9351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B5B25"/>
    <w:rsid w:val="00040344"/>
    <w:rsid w:val="00046371"/>
    <w:rsid w:val="00094E39"/>
    <w:rsid w:val="00094FEB"/>
    <w:rsid w:val="000F2CCD"/>
    <w:rsid w:val="000F327B"/>
    <w:rsid w:val="00106FAF"/>
    <w:rsid w:val="00111CC4"/>
    <w:rsid w:val="001244BC"/>
    <w:rsid w:val="0013262C"/>
    <w:rsid w:val="001415E6"/>
    <w:rsid w:val="001718F2"/>
    <w:rsid w:val="001B446E"/>
    <w:rsid w:val="001B538E"/>
    <w:rsid w:val="001C167C"/>
    <w:rsid w:val="001C5057"/>
    <w:rsid w:val="0021248B"/>
    <w:rsid w:val="00234D72"/>
    <w:rsid w:val="002470AC"/>
    <w:rsid w:val="0025143D"/>
    <w:rsid w:val="00272434"/>
    <w:rsid w:val="003054FF"/>
    <w:rsid w:val="00360140"/>
    <w:rsid w:val="003839F7"/>
    <w:rsid w:val="00386E96"/>
    <w:rsid w:val="00404363"/>
    <w:rsid w:val="004314EC"/>
    <w:rsid w:val="00444FA8"/>
    <w:rsid w:val="004678D1"/>
    <w:rsid w:val="004A3CB6"/>
    <w:rsid w:val="004D3AC9"/>
    <w:rsid w:val="00505EFC"/>
    <w:rsid w:val="0053245E"/>
    <w:rsid w:val="005755F5"/>
    <w:rsid w:val="005B158A"/>
    <w:rsid w:val="005B3D7A"/>
    <w:rsid w:val="006C185F"/>
    <w:rsid w:val="006D1825"/>
    <w:rsid w:val="006E7FC6"/>
    <w:rsid w:val="00702C04"/>
    <w:rsid w:val="007309E4"/>
    <w:rsid w:val="007442A7"/>
    <w:rsid w:val="00746168"/>
    <w:rsid w:val="0076046D"/>
    <w:rsid w:val="00770AFB"/>
    <w:rsid w:val="008656F6"/>
    <w:rsid w:val="00870A2F"/>
    <w:rsid w:val="008D2D2F"/>
    <w:rsid w:val="00903B16"/>
    <w:rsid w:val="00906E2E"/>
    <w:rsid w:val="00937F1F"/>
    <w:rsid w:val="0095581B"/>
    <w:rsid w:val="0096306B"/>
    <w:rsid w:val="009B2781"/>
    <w:rsid w:val="009C3F47"/>
    <w:rsid w:val="009C421E"/>
    <w:rsid w:val="009D0DF5"/>
    <w:rsid w:val="009F1CA1"/>
    <w:rsid w:val="009F213E"/>
    <w:rsid w:val="009F475E"/>
    <w:rsid w:val="00A141AB"/>
    <w:rsid w:val="00A3057E"/>
    <w:rsid w:val="00A547DA"/>
    <w:rsid w:val="00AB5CAA"/>
    <w:rsid w:val="00AC140D"/>
    <w:rsid w:val="00AD64F3"/>
    <w:rsid w:val="00B4018E"/>
    <w:rsid w:val="00B4156C"/>
    <w:rsid w:val="00B6474F"/>
    <w:rsid w:val="00BB5B25"/>
    <w:rsid w:val="00BC2785"/>
    <w:rsid w:val="00BC6C7E"/>
    <w:rsid w:val="00C04800"/>
    <w:rsid w:val="00C1645B"/>
    <w:rsid w:val="00C25771"/>
    <w:rsid w:val="00C54F18"/>
    <w:rsid w:val="00C824AA"/>
    <w:rsid w:val="00CA3C46"/>
    <w:rsid w:val="00CB282A"/>
    <w:rsid w:val="00CC7F58"/>
    <w:rsid w:val="00D8101D"/>
    <w:rsid w:val="00DC7C9F"/>
    <w:rsid w:val="00DD6D9C"/>
    <w:rsid w:val="00DE5F03"/>
    <w:rsid w:val="00DF0083"/>
    <w:rsid w:val="00E03439"/>
    <w:rsid w:val="00E34128"/>
    <w:rsid w:val="00E341D7"/>
    <w:rsid w:val="00E4643A"/>
    <w:rsid w:val="00E77A43"/>
    <w:rsid w:val="00EA1D80"/>
    <w:rsid w:val="00EC1616"/>
    <w:rsid w:val="00EE4AA7"/>
    <w:rsid w:val="00F93519"/>
    <w:rsid w:val="00FD0E00"/>
    <w:rsid w:val="00FD56A3"/>
    <w:rsid w:val="00FE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</vt:lpstr>
    </vt:vector>
  </TitlesOfParts>
  <Company>INFODOM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Admin</dc:creator>
  <cp:lastModifiedBy>DULCIO</cp:lastModifiedBy>
  <cp:revision>4</cp:revision>
  <dcterms:created xsi:type="dcterms:W3CDTF">2012-11-10T18:38:00Z</dcterms:created>
  <dcterms:modified xsi:type="dcterms:W3CDTF">2012-11-10T19:38:00Z</dcterms:modified>
</cp:coreProperties>
</file>