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04471358"/>
        <w:placeholder>
          <w:docPart w:val="DefaultPlaceholder_1081868576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Content>
        <w:p w:rsidR="00272EE6" w:rsidRDefault="005D1323" w:rsidP="005D1323">
          <w:pPr>
            <w:jc w:val="center"/>
          </w:pPr>
          <w:r w:rsidRPr="00B82195">
            <w:rPr>
              <w:rStyle w:val="Textedelespacerserv"/>
            </w:rPr>
            <w:t>Cliquez ici pour entrer une date.</w:t>
          </w:r>
        </w:p>
      </w:sdtContent>
    </w:sdt>
    <w:p w:rsidR="00231852" w:rsidRDefault="00231852" w:rsidP="005D1323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2547"/>
        <w:gridCol w:w="2693"/>
        <w:gridCol w:w="2977"/>
        <w:gridCol w:w="2126"/>
        <w:gridCol w:w="2410"/>
        <w:gridCol w:w="2410"/>
      </w:tblGrid>
      <w:tr w:rsidR="009A6C1F" w:rsidTr="008A4970">
        <w:tc>
          <w:tcPr>
            <w:tcW w:w="2547" w:type="dxa"/>
          </w:tcPr>
          <w:p w:rsidR="009A6C1F" w:rsidRDefault="009A6C1F" w:rsidP="005D1323">
            <w:r>
              <w:t>Horaires</w:t>
            </w:r>
          </w:p>
        </w:tc>
        <w:tc>
          <w:tcPr>
            <w:tcW w:w="2693" w:type="dxa"/>
          </w:tcPr>
          <w:p w:rsidR="009A6C1F" w:rsidRDefault="009A6C1F" w:rsidP="005D1323">
            <w:r>
              <w:t>Discipline</w:t>
            </w:r>
            <w:r w:rsidR="00B80008">
              <w:t>s</w:t>
            </w:r>
          </w:p>
        </w:tc>
        <w:tc>
          <w:tcPr>
            <w:tcW w:w="2977" w:type="dxa"/>
          </w:tcPr>
          <w:p w:rsidR="009A6C1F" w:rsidRDefault="009A6C1F" w:rsidP="005D1323">
            <w:r>
              <w:t>Attendus de fin de cycle</w:t>
            </w:r>
          </w:p>
        </w:tc>
        <w:tc>
          <w:tcPr>
            <w:tcW w:w="2126" w:type="dxa"/>
          </w:tcPr>
          <w:p w:rsidR="009A6C1F" w:rsidRDefault="009A6C1F" w:rsidP="005D1323">
            <w:r>
              <w:t>Compétences</w:t>
            </w:r>
          </w:p>
        </w:tc>
        <w:tc>
          <w:tcPr>
            <w:tcW w:w="2410" w:type="dxa"/>
          </w:tcPr>
          <w:p w:rsidR="009A6C1F" w:rsidRDefault="009A6C1F" w:rsidP="005D1323">
            <w:r>
              <w:t>Objectifs de séance</w:t>
            </w:r>
          </w:p>
        </w:tc>
        <w:tc>
          <w:tcPr>
            <w:tcW w:w="2410" w:type="dxa"/>
          </w:tcPr>
          <w:p w:rsidR="009A6C1F" w:rsidRDefault="009A6C1F" w:rsidP="005D1323">
            <w:r>
              <w:t>Supports/observations</w:t>
            </w:r>
          </w:p>
        </w:tc>
      </w:tr>
      <w:tr w:rsidR="009A6C1F" w:rsidTr="009A6C1F">
        <w:trPr>
          <w:trHeight w:val="957"/>
        </w:trPr>
        <w:sdt>
          <w:sdtPr>
            <w:id w:val="-2116054303"/>
            <w:placeholder>
              <w:docPart w:val="C7BED7C2D2E94F15B0744C7827C07AC2"/>
            </w:placeholder>
            <w:showingPlcHdr/>
            <w:comboBox>
              <w:listItem w:value="Choisissez un élément."/>
              <w:listItem w:displayText="8h00-8h10" w:value="8h00-8h10"/>
              <w:listItem w:displayText="8h00-8h15" w:value="8h00-8h15"/>
              <w:listItem w:displayText="8h00-8h30" w:value="8h00-8h30"/>
            </w:comboBox>
          </w:sdtPr>
          <w:sdtContent>
            <w:tc>
              <w:tcPr>
                <w:tcW w:w="2547" w:type="dxa"/>
              </w:tcPr>
              <w:p w:rsidR="009A6C1F" w:rsidRDefault="009A6C1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373752007"/>
            <w:placeholder>
              <w:docPart w:val="AFFE80592223482F84CA19CD3C22B4ED"/>
            </w:placeholder>
            <w:showingPlcHdr/>
            <w:comboBox>
              <w:listItem w:value="Choisissez un élément."/>
              <w:listItem w:displayText="Rituels" w:value="Rituels"/>
              <w:listItem w:displayText="Langage oral" w:value="Langage oral"/>
              <w:listItem w:displayText="Calcul mental" w:value="Calcul mental"/>
              <w:listItem w:displayText="Dictée" w:value="Dictée"/>
            </w:comboBox>
          </w:sdtPr>
          <w:sdtContent>
            <w:tc>
              <w:tcPr>
                <w:tcW w:w="2693" w:type="dxa"/>
              </w:tcPr>
              <w:p w:rsidR="009A6C1F" w:rsidRDefault="001B437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1738124424"/>
              <w:placeholder>
                <w:docPart w:val="787F95F2928842A2B485847DC336A942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-2077510640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9A6C1F" w:rsidRDefault="009A6C1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1374220515"/>
              <w:placeholder>
                <w:docPart w:val="DefaultPlaceholder_1081868574"/>
              </w:placeholder>
              <w:showingPlcHdr/>
              <w:text/>
            </w:sdtPr>
            <w:sdtContent>
              <w:p w:rsidR="009A6C1F" w:rsidRDefault="009A6C1F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A6C1F" w:rsidTr="008A4970">
        <w:sdt>
          <w:sdtPr>
            <w:id w:val="-694691953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8h10-9h10" w:value="8h10-9h10"/>
              <w:listItem w:displayText="8h15-9h15" w:value="8h15-9h15"/>
              <w:listItem w:displayText="8h30-9h30" w:value="8h30-9h30"/>
            </w:comboBox>
          </w:sdtPr>
          <w:sdtContent>
            <w:tc>
              <w:tcPr>
                <w:tcW w:w="2547" w:type="dxa"/>
              </w:tcPr>
              <w:p w:rsidR="009A6C1F" w:rsidRDefault="009A6C1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039200628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9A6C1F" w:rsidRDefault="009C0AF4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-2026231186"/>
              <w:placeholder>
                <w:docPart w:val="D39EBEA070234DE6B3EBCD6DE1BD433F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1734344551"/>
              <w:placeholder>
                <w:docPart w:val="E8807662E95148D9AFDFCDC0A14D4554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C9539D" w:rsidRDefault="00C9539D" w:rsidP="00C9539D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2047025629"/>
              <w:placeholder>
                <w:docPart w:val="1924E86BF00B4472927C8E51DA114F88"/>
              </w:placeholder>
              <w:showingPlcHdr/>
              <w:text/>
            </w:sdtPr>
            <w:sdtContent>
              <w:p w:rsidR="009A6C1F" w:rsidRDefault="00C9539D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A6C1F" w:rsidTr="008A4970">
        <w:sdt>
          <w:sdtPr>
            <w:id w:val="461227362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9h10-9H30" w:value="9h10-9H30"/>
              <w:listItem w:displayText="9h15-9H30" w:value="9h15-9H30"/>
            </w:comboBox>
          </w:sdtPr>
          <w:sdtContent>
            <w:tc>
              <w:tcPr>
                <w:tcW w:w="2547" w:type="dxa"/>
              </w:tcPr>
              <w:p w:rsidR="009A6C1F" w:rsidRDefault="000750F5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65059668"/>
            <w:placeholder>
              <w:docPart w:val="C0CB36CF5C8A4F79BDC39BE1369F76B6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9A6C1F" w:rsidRDefault="00C9539D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660587966"/>
              <w:placeholder>
                <w:docPart w:val="6C4FD37B834945F1B5AFEFEF5A9F2B5D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1487508277"/>
              <w:placeholder>
                <w:docPart w:val="4EB86DBD5B264DE48660FDB9CC23EFA5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C9539D" w:rsidRDefault="00C9539D" w:rsidP="00C9539D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2054072452"/>
              <w:placeholder>
                <w:docPart w:val="1DBA0F05F49A4FF7A265384733160ABA"/>
              </w:placeholder>
              <w:showingPlcHdr/>
              <w:text/>
            </w:sdtPr>
            <w:sdtContent>
              <w:p w:rsidR="009A6C1F" w:rsidRDefault="00C9539D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A6C1F" w:rsidTr="008A4970">
        <w:sdt>
          <w:sdtPr>
            <w:id w:val="66307252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9h45-10h00" w:value="9h45-10h00"/>
              <w:listItem w:displayText="9h45-10h15" w:value="9h45-10h15"/>
              <w:listItem w:displayText="9h45-10h45" w:value="9h45-10h45"/>
            </w:comboBox>
          </w:sdtPr>
          <w:sdtContent>
            <w:tc>
              <w:tcPr>
                <w:tcW w:w="2547" w:type="dxa"/>
              </w:tcPr>
              <w:p w:rsidR="009A6C1F" w:rsidRDefault="007B77BB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140494908"/>
            <w:placeholder>
              <w:docPart w:val="A783E558D0C047A9BE2F8055CD6DA1E9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9A6C1F" w:rsidRDefault="00C9539D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-2013903163"/>
              <w:placeholder>
                <w:docPart w:val="3843BE0B0FD94A78812AD99BD8BEADD4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1408188636"/>
              <w:placeholder>
                <w:docPart w:val="3D5BE64CF7F04D30AB0E47CFF61DB2EA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C9539D" w:rsidRDefault="00C9539D" w:rsidP="00C9539D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339051491"/>
              <w:placeholder>
                <w:docPart w:val="745D20A4B2154E7FAD2744AC531729C4"/>
              </w:placeholder>
              <w:showingPlcHdr/>
              <w:text/>
            </w:sdtPr>
            <w:sdtContent>
              <w:p w:rsidR="009A6C1F" w:rsidRDefault="00C9539D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A6C1F" w:rsidTr="008A4970">
        <w:sdt>
          <w:sdtPr>
            <w:id w:val="-684983780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0h00-11h00" w:value="10h00-11h00"/>
              <w:listItem w:displayText="10h15-11h15" w:value="10h15-11h15"/>
              <w:listItem w:displayText="10h45-11h30" w:value="10h45-11h30"/>
            </w:comboBox>
          </w:sdtPr>
          <w:sdtContent>
            <w:tc>
              <w:tcPr>
                <w:tcW w:w="2547" w:type="dxa"/>
              </w:tcPr>
              <w:p w:rsidR="009A6C1F" w:rsidRDefault="007B77BB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661838780"/>
            <w:placeholder>
              <w:docPart w:val="93BF2EC574B94745983F2D4ECBAE971C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9A6C1F" w:rsidRDefault="00C9539D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-796216475"/>
              <w:placeholder>
                <w:docPart w:val="E7FBC05DB10847E59C397A75E0413770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-1664925477"/>
              <w:placeholder>
                <w:docPart w:val="B7766D21ECA94C55B8113C92602A25A7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C9539D" w:rsidRDefault="00C9539D" w:rsidP="00C9539D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718626697"/>
              <w:placeholder>
                <w:docPart w:val="76C8121353064215B8B2E01898B42863"/>
              </w:placeholder>
              <w:showingPlcHdr/>
              <w:text/>
            </w:sdtPr>
            <w:sdtContent>
              <w:p w:rsidR="009A6C1F" w:rsidRDefault="00C9539D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A6C1F" w:rsidTr="008A4970">
        <w:sdt>
          <w:sdtPr>
            <w:id w:val="1775446155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1h00-11h30" w:value="11h00-11h30"/>
              <w:listItem w:displayText="11h15-11h30" w:value="11h15-11h30"/>
            </w:comboBox>
          </w:sdtPr>
          <w:sdtContent>
            <w:tc>
              <w:tcPr>
                <w:tcW w:w="2547" w:type="dxa"/>
              </w:tcPr>
              <w:p w:rsidR="009A6C1F" w:rsidRDefault="00CD27BA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49572523"/>
            <w:placeholder>
              <w:docPart w:val="D8AA2DA28EC640579D9B25B50C20E708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9A6C1F" w:rsidRDefault="00C9539D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9A6C1F" w:rsidRDefault="009A6C1F" w:rsidP="005D1323"/>
        </w:tc>
        <w:tc>
          <w:tcPr>
            <w:tcW w:w="2126" w:type="dxa"/>
          </w:tcPr>
          <w:p w:rsidR="009A6C1F" w:rsidRDefault="009A6C1F" w:rsidP="005D1323"/>
        </w:tc>
        <w:tc>
          <w:tcPr>
            <w:tcW w:w="2410" w:type="dxa"/>
          </w:tcPr>
          <w:sdt>
            <w:sdtPr>
              <w:id w:val="-306785927"/>
              <w:placeholder>
                <w:docPart w:val="C3913C92F42E4785AE3B1B4C9D4DC45A"/>
              </w:placeholder>
              <w:showingPlcHdr/>
              <w:text/>
            </w:sdtPr>
            <w:sdtContent>
              <w:p w:rsidR="00165E9F" w:rsidRDefault="00165E9F" w:rsidP="00165E9F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A6C1F" w:rsidRDefault="009A6C1F" w:rsidP="005D1323"/>
        </w:tc>
        <w:tc>
          <w:tcPr>
            <w:tcW w:w="2410" w:type="dxa"/>
          </w:tcPr>
          <w:sdt>
            <w:sdtPr>
              <w:id w:val="1455210083"/>
              <w:placeholder>
                <w:docPart w:val="8CEDF57D6B0C428B937E10B96967F85B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C9539D" w:rsidRDefault="00C9539D" w:rsidP="00C9539D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784690059"/>
              <w:placeholder>
                <w:docPart w:val="910E16C7CA164E5BBB98259A8C30EFA2"/>
              </w:placeholder>
              <w:showingPlcHdr/>
              <w:text/>
            </w:sdtPr>
            <w:sdtContent>
              <w:p w:rsidR="009A6C1F" w:rsidRDefault="00C9539D" w:rsidP="005D132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CD27BA" w:rsidTr="008A4970">
        <w:sdt>
          <w:sdtPr>
            <w:id w:val="-976137066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3h30-13h45" w:value="13h30-13h45"/>
              <w:listItem w:displayText="13h30-14h00" w:value="13h30-14h00"/>
              <w:listItem w:displayText="13h30-14h30" w:value="13h30-14h30"/>
            </w:comboBox>
          </w:sdtPr>
          <w:sdtContent>
            <w:tc>
              <w:tcPr>
                <w:tcW w:w="2547" w:type="dxa"/>
              </w:tcPr>
              <w:p w:rsidR="00CD27BA" w:rsidRDefault="00CD27BA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345631673"/>
            <w:placeholder>
              <w:docPart w:val="BE8FD9F166534EF39D092D163AD58DDA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CD27BA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CD27BA" w:rsidRDefault="00CD27BA" w:rsidP="005D1323"/>
        </w:tc>
        <w:tc>
          <w:tcPr>
            <w:tcW w:w="2126" w:type="dxa"/>
          </w:tcPr>
          <w:p w:rsidR="00CD27BA" w:rsidRDefault="00CD27BA" w:rsidP="005D1323"/>
        </w:tc>
        <w:tc>
          <w:tcPr>
            <w:tcW w:w="2410" w:type="dxa"/>
          </w:tcPr>
          <w:sdt>
            <w:sdtPr>
              <w:id w:val="-265156523"/>
              <w:placeholder>
                <w:docPart w:val="C90B0612FBE24DDFA1D83314D602982C"/>
              </w:placeholder>
              <w:showingPlcHdr/>
              <w:text/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CD27BA" w:rsidRDefault="00CD27BA" w:rsidP="00165E9F"/>
        </w:tc>
        <w:tc>
          <w:tcPr>
            <w:tcW w:w="2410" w:type="dxa"/>
          </w:tcPr>
          <w:sdt>
            <w:sdtPr>
              <w:id w:val="-64802811"/>
              <w:placeholder>
                <w:docPart w:val="75A8E5B85F234EAEB9EA8A880B47D0BE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1368365626"/>
              <w:placeholder>
                <w:docPart w:val="FA0D1A7FBE3E4AB786977591F33DA57D"/>
              </w:placeholder>
              <w:showingPlcHdr/>
              <w:text/>
            </w:sdtPr>
            <w:sdtContent>
              <w:p w:rsidR="00CD27BA" w:rsidRDefault="005B1843" w:rsidP="00C9539D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CD27BA" w:rsidTr="008A4970">
        <w:sdt>
          <w:sdtPr>
            <w:id w:val="1696501240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3h45-14h30" w:value="13h45-14h30"/>
              <w:listItem w:displayText="14h00-14h30" w:value="14h00-14h30"/>
            </w:comboBox>
          </w:sdtPr>
          <w:sdtContent>
            <w:tc>
              <w:tcPr>
                <w:tcW w:w="2547" w:type="dxa"/>
              </w:tcPr>
              <w:p w:rsidR="00CD27BA" w:rsidRDefault="00CD27BA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26505934"/>
            <w:placeholder>
              <w:docPart w:val="15471FC349BA4B54A214A4E7D8FCDA6E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CD27BA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CD27BA" w:rsidRDefault="00CD27BA" w:rsidP="005D1323"/>
        </w:tc>
        <w:tc>
          <w:tcPr>
            <w:tcW w:w="2126" w:type="dxa"/>
          </w:tcPr>
          <w:p w:rsidR="00CD27BA" w:rsidRDefault="00CD27BA" w:rsidP="005D1323"/>
        </w:tc>
        <w:tc>
          <w:tcPr>
            <w:tcW w:w="2410" w:type="dxa"/>
          </w:tcPr>
          <w:sdt>
            <w:sdtPr>
              <w:id w:val="1032301359"/>
              <w:placeholder>
                <w:docPart w:val="BC8B16E157894B5CAC9E0F2F82881F68"/>
              </w:placeholder>
              <w:showingPlcHdr/>
              <w:text/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CD27BA" w:rsidRDefault="00CD27BA" w:rsidP="00165E9F"/>
        </w:tc>
        <w:tc>
          <w:tcPr>
            <w:tcW w:w="2410" w:type="dxa"/>
          </w:tcPr>
          <w:sdt>
            <w:sdtPr>
              <w:id w:val="1417516668"/>
              <w:placeholder>
                <w:docPart w:val="99A3137765974BD68227501FBF6F6017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2108798795"/>
              <w:placeholder>
                <w:docPart w:val="4092B53E5E274B98B22A12BED03C4107"/>
              </w:placeholder>
              <w:showingPlcHdr/>
              <w:text/>
            </w:sdtPr>
            <w:sdtContent>
              <w:p w:rsidR="00CD27BA" w:rsidRDefault="005B1843" w:rsidP="00C9539D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CD27BA" w:rsidTr="008A4970">
        <w:sdt>
          <w:sdtPr>
            <w:id w:val="-608048962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4h45-15h00" w:value="14h45-15h00"/>
              <w:listItem w:displayText="14h45-15h15" w:value="14h45-15h15"/>
              <w:listItem w:displayText="14h45-15h40" w:value="14h45-15h40"/>
            </w:comboBox>
          </w:sdtPr>
          <w:sdtContent>
            <w:tc>
              <w:tcPr>
                <w:tcW w:w="2547" w:type="dxa"/>
              </w:tcPr>
              <w:p w:rsidR="00CD27BA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7043178"/>
            <w:placeholder>
              <w:docPart w:val="B0BF475DEBD34FFDB15F61B24DACB7DB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CD27BA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CD27BA" w:rsidRDefault="00CD27BA" w:rsidP="005D1323"/>
        </w:tc>
        <w:tc>
          <w:tcPr>
            <w:tcW w:w="2126" w:type="dxa"/>
          </w:tcPr>
          <w:p w:rsidR="00CD27BA" w:rsidRDefault="00CD27BA" w:rsidP="005D1323"/>
        </w:tc>
        <w:tc>
          <w:tcPr>
            <w:tcW w:w="2410" w:type="dxa"/>
          </w:tcPr>
          <w:sdt>
            <w:sdtPr>
              <w:id w:val="-945219898"/>
              <w:placeholder>
                <w:docPart w:val="7F7CE0986B314E00A552A158A6A47B61"/>
              </w:placeholder>
              <w:showingPlcHdr/>
              <w:text/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CD27BA" w:rsidRDefault="00CD27BA" w:rsidP="00165E9F"/>
        </w:tc>
        <w:tc>
          <w:tcPr>
            <w:tcW w:w="2410" w:type="dxa"/>
          </w:tcPr>
          <w:sdt>
            <w:sdtPr>
              <w:id w:val="1406341063"/>
              <w:placeholder>
                <w:docPart w:val="AB4BFF1294E84A47A0B50D067AD00623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759962038"/>
              <w:placeholder>
                <w:docPart w:val="EF854E7AA3B848FD9B7D63C06093A048"/>
              </w:placeholder>
              <w:showingPlcHdr/>
              <w:text/>
            </w:sdtPr>
            <w:sdtContent>
              <w:p w:rsidR="00CD27BA" w:rsidRDefault="005B1843" w:rsidP="00C9539D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5B1843" w:rsidTr="008A4970">
        <w:sdt>
          <w:sdtPr>
            <w:id w:val="1521361931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15h00-15h40" w:value="15h00-15h40"/>
              <w:listItem w:displayText="15h15-15h40" w:value="15h15-15h40"/>
            </w:comboBox>
          </w:sdtPr>
          <w:sdtContent>
            <w:tc>
              <w:tcPr>
                <w:tcW w:w="2547" w:type="dxa"/>
              </w:tcPr>
              <w:p w:rsidR="005B1843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75618524"/>
            <w:placeholder>
              <w:docPart w:val="8B7869F0B8304CC7B506C8B39EEB7F00"/>
            </w:placeholder>
            <w:showingPlcHdr/>
            <w:comboBox>
              <w:listItem w:value="Choisissez un élément."/>
              <w:listItem w:displayText="EDL Grammaire" w:value="EDL Grammaire"/>
              <w:listItem w:displayText="EDL Grammaire du verbe" w:value="EDL Grammaire du verbe"/>
              <w:listItem w:displayText="EDL Orthographe" w:value="EDL Orthographe"/>
              <w:listItem w:displayText="EDL Lexique" w:value="EDL Lexique"/>
              <w:listItem w:displayText="Ecriture" w:value="Ecriture"/>
              <w:listItem w:displayText="Lecture et compréhension de l'écrit" w:value="Lecture et compréhension de l'écrit"/>
              <w:listItem w:displayText="Calcul" w:value="Calcul"/>
              <w:listItem w:displayText="Nombres" w:value="Nombres"/>
              <w:listItem w:displayText="Espace et géométrie" w:value="Espace et géométrie"/>
              <w:listItem w:displayText="Grandeurs et mesures masses" w:value="Grandeurs et mesures masses"/>
              <w:listItem w:displayText="Grandeurs et mesures durées" w:value="Grandeurs et mesures durées"/>
              <w:listItem w:displayText="Grandeurs et mesures contenances" w:value="Grandeurs et mesures contenances"/>
              <w:listItem w:displayText="Grandeurs et mesures longueurs" w:value="Grandeurs et mesures longueurs"/>
              <w:listItem w:displayText="EMC" w:value="EMC"/>
              <w:listItem w:displayText="EPS" w:value="EPS"/>
              <w:listItem w:displayText="QLM Matière" w:value="QLM Matière"/>
              <w:listItem w:displayText="QLM Vivant" w:value="QLM Vivant"/>
              <w:listItem w:displayText="QLM Objets" w:value="QLM Objets"/>
              <w:listItem w:displayText="QLM Temps" w:value="QLM Temps"/>
              <w:listItem w:displayText="QLM Espace" w:value="QLM Espace"/>
              <w:listItem w:displayText="Arts plastiques" w:value="Arts plastiques"/>
              <w:listItem w:displayText="Education musicale" w:value="Education musicale"/>
              <w:listItem w:displayText="LVE" w:value="LVE"/>
              <w:listItem w:displayText="Langage oral" w:value="Langage oral"/>
              <w:listItem w:displayText="Dictée" w:value="Dictée"/>
              <w:listItem w:displayText="Calcul mental" w:value="Calcul mental"/>
            </w:comboBox>
          </w:sdtPr>
          <w:sdtContent>
            <w:tc>
              <w:tcPr>
                <w:tcW w:w="2693" w:type="dxa"/>
              </w:tcPr>
              <w:p w:rsidR="005B1843" w:rsidRDefault="005B184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977" w:type="dxa"/>
          </w:tcPr>
          <w:p w:rsidR="005B1843" w:rsidRDefault="005B1843" w:rsidP="005D1323"/>
        </w:tc>
        <w:tc>
          <w:tcPr>
            <w:tcW w:w="2126" w:type="dxa"/>
          </w:tcPr>
          <w:p w:rsidR="005B1843" w:rsidRDefault="005B1843" w:rsidP="005D1323"/>
        </w:tc>
        <w:tc>
          <w:tcPr>
            <w:tcW w:w="2410" w:type="dxa"/>
          </w:tcPr>
          <w:sdt>
            <w:sdtPr>
              <w:id w:val="5564744"/>
              <w:placeholder>
                <w:docPart w:val="37BDB231BD654098B01AD162AFDC8E25"/>
              </w:placeholder>
              <w:showingPlcHdr/>
              <w:text/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5B1843" w:rsidRDefault="005B1843" w:rsidP="00165E9F"/>
        </w:tc>
        <w:tc>
          <w:tcPr>
            <w:tcW w:w="2410" w:type="dxa"/>
          </w:tcPr>
          <w:sdt>
            <w:sdtPr>
              <w:id w:val="339284055"/>
              <w:placeholder>
                <w:docPart w:val="69E58D9C091F4E4199AA93A408908F50"/>
              </w:placeholder>
              <w:showingPlcHdr/>
              <w:comboBox>
                <w:listItem w:value="Choisissez un élément."/>
                <w:listItem w:displayText="Vidéo" w:value="Vidéo"/>
                <w:listItem w:displayText="Manuel scolaire" w:value="Manuel scolaire"/>
                <w:listItem w:displayText="Photographies" w:value="Photographies"/>
                <w:listItem w:displayText="Cartes" w:value="Cartes"/>
                <w:listItem w:displayText="Fichier" w:value="Fichier"/>
                <w:listItem w:displayText="Document polycopié" w:value="Document polycopié"/>
              </w:comboBox>
            </w:sdtPr>
            <w:sdtContent>
              <w:p w:rsidR="005B1843" w:rsidRDefault="005B1843" w:rsidP="005B184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699123517"/>
              <w:placeholder>
                <w:docPart w:val="6766E1A880DD45E7BB83EF7201FB164A"/>
              </w:placeholder>
              <w:showingPlcHdr/>
              <w:text/>
            </w:sdtPr>
            <w:sdtContent>
              <w:p w:rsidR="005B1843" w:rsidRDefault="005B1843" w:rsidP="00C9539D">
                <w:r w:rsidRPr="00B8219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</w:tbl>
    <w:p w:rsidR="00F140C4" w:rsidRDefault="00F140C4" w:rsidP="005D1323"/>
    <w:p w:rsidR="00231852" w:rsidRDefault="00231852" w:rsidP="005D1323"/>
    <w:p w:rsidR="00231852" w:rsidRDefault="00231852" w:rsidP="00231852">
      <w:pPr>
        <w:jc w:val="center"/>
      </w:pPr>
      <w:r>
        <w:lastRenderedPageBreak/>
        <w:t>CAHIER JOURNAL NUMERIQUE</w:t>
      </w:r>
    </w:p>
    <w:p w:rsidR="00231852" w:rsidRDefault="00B80008" w:rsidP="00231852">
      <w:pPr>
        <w:pStyle w:val="Paragraphedeliste"/>
        <w:numPr>
          <w:ilvl w:val="0"/>
          <w:numId w:val="1"/>
        </w:numPr>
      </w:pPr>
      <w:r>
        <w:t>En fonction du choix de vos horaires, des lignes du tableau peuvent être supprimées. Les horaires sont ceux du cycle 2 de l’école élémentaire Maximilien SABA. On peut également rajouter une ligne APC.</w:t>
      </w:r>
      <w:r w:rsidR="00A56ED3">
        <w:t xml:space="preserve"> </w:t>
      </w:r>
    </w:p>
    <w:p w:rsidR="00231852" w:rsidRDefault="00B80008" w:rsidP="00231852">
      <w:pPr>
        <w:pStyle w:val="Paragraphedeliste"/>
        <w:numPr>
          <w:ilvl w:val="0"/>
          <w:numId w:val="1"/>
        </w:numPr>
      </w:pPr>
      <w:r>
        <w:t>Ce document n’</w:t>
      </w:r>
      <w:r w:rsidR="00A56ED3">
        <w:t>a volontairement pas été</w:t>
      </w:r>
      <w:r>
        <w:t xml:space="preserve"> protégé par un code personnel</w:t>
      </w:r>
      <w:r w:rsidR="002B00C5">
        <w:t xml:space="preserve"> de protection, afin que les collègues</w:t>
      </w:r>
      <w:r w:rsidR="00A56ED3">
        <w:t xml:space="preserve"> qui utilisent</w:t>
      </w:r>
      <w:r>
        <w:t xml:space="preserve"> la fonction « </w:t>
      </w:r>
      <w:r w:rsidR="00A56ED3">
        <w:t>D</w:t>
      </w:r>
      <w:r>
        <w:t>éveloppeur »</w:t>
      </w:r>
      <w:r w:rsidR="00A56ED3">
        <w:t xml:space="preserve"> de W</w:t>
      </w:r>
      <w:r>
        <w:t xml:space="preserve">indows puissent le modifier </w:t>
      </w:r>
      <w:r w:rsidR="00A56ED3">
        <w:t>par rapport à leur organisation journalière particulière.</w:t>
      </w:r>
    </w:p>
    <w:p w:rsidR="00231852" w:rsidRDefault="00A56ED3" w:rsidP="00231852">
      <w:pPr>
        <w:pStyle w:val="Paragraphedeliste"/>
        <w:numPr>
          <w:ilvl w:val="0"/>
          <w:numId w:val="1"/>
        </w:numPr>
      </w:pPr>
      <w:r>
        <w:t xml:space="preserve">Cliquez droit sur le bouton de contrôle « choisissez </w:t>
      </w:r>
      <w:r w:rsidR="00231852">
        <w:t>un élément », puis, sans faire d</w:t>
      </w:r>
      <w:r w:rsidR="001A4973">
        <w:t>e choix, copiez et collez</w:t>
      </w:r>
      <w:r w:rsidRPr="00A56ED3">
        <w:t xml:space="preserve"> </w:t>
      </w:r>
      <w:r>
        <w:t>dans les colonnes « Attendus de fin de cycle » et « compétences » de la première page ci-dessus, en fonction des a</w:t>
      </w:r>
      <w:r w:rsidR="001A4973">
        <w:t>ctivités de votre</w:t>
      </w:r>
      <w:r w:rsidR="00231852">
        <w:t xml:space="preserve"> cahi</w:t>
      </w:r>
      <w:r w:rsidR="001A4973">
        <w:t>er journal.(Possibilité dans votre</w:t>
      </w:r>
      <w:bookmarkStart w:id="0" w:name="_GoBack"/>
      <w:bookmarkEnd w:id="0"/>
      <w:r w:rsidR="00231852">
        <w:t xml:space="preserve"> cahier journal de supprimer la colonne « Attendus de fin de cycle » et de ne conserver que la colonne compétences et objectifs de séance).</w:t>
      </w:r>
    </w:p>
    <w:tbl>
      <w:tblPr>
        <w:tblStyle w:val="Grilledutableau"/>
        <w:tblW w:w="0" w:type="auto"/>
        <w:tblLook w:val="04A0"/>
      </w:tblPr>
      <w:tblGrid>
        <w:gridCol w:w="7694"/>
        <w:gridCol w:w="7469"/>
      </w:tblGrid>
      <w:tr w:rsidR="005B1843" w:rsidTr="00FD26D0">
        <w:tc>
          <w:tcPr>
            <w:tcW w:w="7694" w:type="dxa"/>
          </w:tcPr>
          <w:p w:rsidR="005B1843" w:rsidRDefault="005B1843" w:rsidP="005D1323">
            <w:r>
              <w:t>Liste des « Attendus de fin de cycle »</w:t>
            </w:r>
          </w:p>
        </w:tc>
        <w:tc>
          <w:tcPr>
            <w:tcW w:w="7469" w:type="dxa"/>
          </w:tcPr>
          <w:p w:rsidR="005B1843" w:rsidRDefault="005B1843" w:rsidP="005D1323">
            <w:r>
              <w:t>Liste des « Compétences »</w:t>
            </w:r>
          </w:p>
        </w:tc>
      </w:tr>
      <w:tr w:rsidR="005B1843" w:rsidTr="00FD26D0">
        <w:tc>
          <w:tcPr>
            <w:tcW w:w="7694" w:type="dxa"/>
          </w:tcPr>
          <w:p w:rsidR="005B1843" w:rsidRDefault="00B80008" w:rsidP="005D1323">
            <w:r>
              <w:t xml:space="preserve">EDL </w:t>
            </w:r>
            <w:r w:rsidR="00A94426">
              <w:t>(Grammaire, orthographe, lexique)</w:t>
            </w:r>
          </w:p>
          <w:sdt>
            <w:sdtPr>
              <w:id w:val="-984927171"/>
              <w:placeholder>
                <w:docPart w:val="85848BB3B5724D11B45B355B26D749A2"/>
              </w:placeholder>
              <w:showingPlcHdr/>
              <w:comboBox>
                <w:listItem w:value="Choisissez un élément."/>
                <w:listItem w:displayText="-Raisonner pour réaliser les accords dans le GN,d'une part ( D,N, Adj), entre le V et son S d'autre part (cas simples : S placé avant le V et proche de lui ; S composé d'un GN  comportant au plus un Adj." w:value="-Raisonner pour réaliser les accords dans le GN,d'une part ( D,N, Adj), entre le V et son S d'autre part (cas simples : S placé avant le V et proche de lui ; S composé d'un GN  comportant au plus un Adj."/>
                <w:listItem w:displayText="-Orthographier les mots les plus fréquents (notamment en situation scolaire) et les mots invariables mémorisés." w:value="-Orthographier les mots les plus fréquents (notamment en situation scolaire) et les mots invariables mémorisés."/>
                <w:listItem w:displayText="-Utiliser ses connaissances sur la langue pour mieux s'exprimer à l'oral, pour mieux comprendre des mots et des textes, pour améliorer des textes écrits." w:value="-Utiliser ses connaissances sur la langue pour mieux s'exprimer à l'oral, pour mieux comprendre des mots et des textes, pour améliorer des textes écrits."/>
              </w:comboBox>
            </w:sdtPr>
            <w:sdtContent>
              <w:p w:rsidR="00B80008" w:rsidRDefault="00B80008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5B1843" w:rsidRDefault="00B80008" w:rsidP="005D1323">
            <w:r>
              <w:t>EDL</w:t>
            </w:r>
            <w:r w:rsidR="00A94426">
              <w:t xml:space="preserve"> (Grammaire, orthographe, lexique)</w:t>
            </w:r>
          </w:p>
          <w:sdt>
            <w:sdtPr>
              <w:id w:val="707764443"/>
              <w:placeholder>
                <w:docPart w:val="6AAD6D23104B4CFF847002C672A1FD5B"/>
              </w:placeholder>
              <w:showingPlcHdr/>
              <w:comboBox>
                <w:listItem w:value="Choisissez un élément."/>
                <w:listItem w:displayText="-Comprendre comment se forment les verbes et orthographier les formes verbales les plus fréquentes." w:value="-Comprendre comment se forment les verbes et orthographier les formes verbales les plus fréquentes."/>
                <w:listItem w:displayText="-Identifier les principaux constituants d'une phrase simple en relation avec sa cohérence sémantique (de quoi on parle, ce qu'on en dit)" w:value="-Identifier les principaux constituants d'une phrase simple en relation avec sa cohérence sémantique (de quoi on parle, ce qu'on en dit)"/>
                <w:listItem w:displayText="-Raisonner pour résoudre des problèmes orthographiques, d'accord essentiellement." w:value="-Raisonner pour résoudre des problèmes orthographiques, d'accord essentiellement."/>
                <w:listItem w:displayText="-Mémoriser et se remémorer l'orthographe de mots fréquents et de mots irréguliers dont le sens est connu" w:value="-Mémoriser et se remémorer l'orthographe de mots fréquents et de mots irréguliers dont le sens est connu"/>
                <w:listItem w:displayText="-Maitriser les relations entre l'oral et l'écrit." w:value="-Maitriser les relations entre l'oral et l'écrit."/>
                <w:listItem w:displayText="-Étendre ses connaissances lexicales, mémoriser et réutiliser des mots nouvellement appris." w:value="-Étendre ses connaissances lexicales, mémoriser et réutiliser des mots nouvellement appris."/>
                <w:listItem w:displayText="-Identifier des relations entre les mots, entre les mots et leur contexte d'utilisation ; s'en servir pour mieux comprendre." w:value="-Identifier des relations entre les mots, entre les mots et leur contexte d'utilisation ; s'en servir pour mieux comprendre."/>
              </w:comboBox>
            </w:sdtPr>
            <w:sdtContent>
              <w:p w:rsidR="00B80008" w:rsidRDefault="00231852" w:rsidP="00231852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A94426" w:rsidTr="00FD26D0">
        <w:tc>
          <w:tcPr>
            <w:tcW w:w="7694" w:type="dxa"/>
          </w:tcPr>
          <w:p w:rsidR="00A94426" w:rsidRDefault="00A94426" w:rsidP="00A94426">
            <w:r w:rsidRPr="00A353AC">
              <w:t>Lecture et compréhension de l'écrit</w:t>
            </w:r>
            <w:r>
              <w:t>/Ecriture.</w:t>
            </w:r>
          </w:p>
          <w:sdt>
            <w:sdtPr>
              <w:id w:val="-1412003369"/>
              <w:placeholder>
                <w:docPart w:val="22F3BA9A867D4B05AC9DA77565C173A0"/>
              </w:placeholder>
              <w:showingPlcHdr/>
              <w:comboBox>
                <w:listItem w:value="Choisissez un élément."/>
                <w:listItem w:displayText="-Identifier des mots rapidement : décoder aisément des mots inconnus réguliers, reconnaitre des mots fréquents et des mots irréguliers mémorisés." w:value="-Identifier des mots rapidement : décoder aisément des mots inconnus réguliers, reconnaitre des mots fréquents et des mots irréguliers mémorisés."/>
                <w:listItem w:displayText="-Lire et comprendre des textes adaptés à la maturité et à la culture scolaire des élèves." w:value="-Lire et comprendre des textes adaptés à la maturité et à la culture scolaire des élèves."/>
                <w:listItem w:displayText="-Lire à voix haute avec fluidité, après préparation, un texte d'une demi-page ; participer à une lecture dialoguée après préparation." w:value="-Lire à voix haute avec fluidité, après préparation, un texte d'une demi-page ; participer à une lecture dialoguée après préparation."/>
                <w:listItem w:displayText="-Copier ou transcrire, dans une écriture lisible, un texte d'une dizaine de lignes en respectant la ponctuation, l'orthographe et en soignant la présentation." w:value="-Copier ou transcrire, dans une écriture lisible, un texte d'une dizaine de lignes en respectant la ponctuation, l'orthographe et en soignant la présentation."/>
                <w:listItem w:displayText="-Rédiger un texte d'environ une demi-page, cohérent, organisé, ponctué, pertinent par rapport à la visée et au destinataire." w:value="-Rédiger un texte d'environ une demi-page, cohérent, organisé, ponctué, pertinent par rapport à la visée et au destinataire."/>
                <w:listItem w:displayText="-Améliorer une production, notamment l'orthographe, en tenant compte d'indications." w:value="-Améliorer une production, notamment l'orthographe, en tenant compte d'indications."/>
              </w:comboBox>
            </w:sdtPr>
            <w:sdtContent>
              <w:p w:rsidR="00A94426" w:rsidRDefault="00A94426" w:rsidP="00A94426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A94426" w:rsidRDefault="00A94426" w:rsidP="00A94426">
            <w:r w:rsidRPr="00A353AC">
              <w:t>Lecture et compréhension de l'écrit</w:t>
            </w:r>
            <w:r>
              <w:t>/Ecriture.</w:t>
            </w:r>
          </w:p>
          <w:sdt>
            <w:sdtPr>
              <w:id w:val="251943513"/>
              <w:placeholder>
                <w:docPart w:val="CE9C3F522E774C04AA1CF1CBC8A83A0C"/>
              </w:placeholder>
              <w:showingPlcHdr/>
              <w:comboBox>
                <w:listItem w:value="Choisissez un élément."/>
                <w:listItem w:displayText="-Identifier des mots de manière de plus en plus aisée." w:value="-Identifier des mots de manière de plus en plus aisée."/>
                <w:listItem w:displayText="-Comprendre un texte." w:value="-Comprendre un texte."/>
                <w:listItem w:displayText="-Contrôler sa compréhension." w:value="-Contrôler sa compréhension."/>
                <w:listItem w:displayText="-Pratiquer différentes formes de lecture" w:value="-Pratiquer différentes formes de lecture"/>
                <w:listItem w:displayText="-Lire à voix haute." w:value="-Lire à voix haute."/>
                <w:listItem w:displayText="-Copier de manière experte." w:value="-Copier de manière experte."/>
                <w:listItem w:displayText="-Produire des écrits en commençant à s'approprier une démarche." w:value="-Produire des écrits en commençant à s'approprier une démarche."/>
                <w:listItem w:displayText="-Réviser et améliorer l'écrit qu'on a produit." w:value="-Réviser et améliorer l'écrit qu'on a produit."/>
              </w:comboBox>
            </w:sdtPr>
            <w:sdtContent>
              <w:p w:rsidR="00A94426" w:rsidRDefault="00A94426" w:rsidP="00A94426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A94426" w:rsidTr="00FD26D0">
        <w:tc>
          <w:tcPr>
            <w:tcW w:w="7694" w:type="dxa"/>
          </w:tcPr>
          <w:p w:rsidR="00A94426" w:rsidRDefault="00A94426" w:rsidP="00A94426">
            <w:r>
              <w:t>Langage oral.</w:t>
            </w:r>
          </w:p>
          <w:sdt>
            <w:sdtPr>
              <w:id w:val="-1501264189"/>
              <w:placeholder>
                <w:docPart w:val="174A8B94D70444BE8A3A5D618BF15BAB"/>
              </w:placeholder>
              <w:showingPlcHdr/>
              <w:comboBox>
                <w:listItem w:value="Choisissez un élément."/>
                <w:listItem w:displayText="-Conserver une attention soutenue lors de situations d'écoute ou d'interactions et manifester, si besoin et à bon escient, son incompréhension." w:value="-Conserver une attention soutenue lors de situations d'écoute ou d'interactions et manifester, si besoin et à bon escient, son incompréhension."/>
                <w:listItem w:displayText="-Dans les différentes situations de communication, produire des énoncés clairs en tenant compte de l'objet du propos et des interlocuteurs." w:value="-Dans les différentes situations de communication, produire des énoncés clairs en tenant compte de l'objet du propos et des interlocuteurs."/>
                <w:listItem w:displayText="-Pratiquer avec efficacité les formes de discours attendues - notamment raconter, décrire, expliquer - dans des situations où les attentes sont explicites ; en particulier raconter seul un récit étudié en classe." w:value="-Pratiquer avec efficacité les formes de discours attendues - notamment raconter, décrire, expliquer - dans des situations où les attentes sont explicites ; en particulier raconter seul un récit étudié en classe."/>
                <w:listItem w:displayText="-Participer avec pertinence à un échange (questionner, répondre à une interpellation, exprimer un accord ou un désaccord, apporter un complément...)." w:value="-Participer avec pertinence à un échange (questionner, répondre à une interpellation, exprimer un accord ou un désaccord, apporter un complément...)."/>
              </w:comboBox>
            </w:sdtPr>
            <w:sdtContent>
              <w:p w:rsidR="00A94426" w:rsidRPr="00A353AC" w:rsidRDefault="00A94426" w:rsidP="00A94426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A94426" w:rsidRDefault="00A94426" w:rsidP="00A94426">
            <w:r>
              <w:t>Langage oral.</w:t>
            </w:r>
          </w:p>
          <w:sdt>
            <w:sdtPr>
              <w:id w:val="1907957537"/>
              <w:placeholder>
                <w:docPart w:val="6A360418EB3D446EB0D64FD7FD957D9C"/>
              </w:placeholder>
              <w:showingPlcHdr/>
              <w:comboBox>
                <w:listItem w:value="Choisissez un élément."/>
                <w:listItem w:displayText="-Écouter pour comprendre des messages oraux (adressés par un adulte ou par des pairs) ou des textes lus par un adulte (lien avec la lecture)." w:value="-Écouter pour comprendre des messages oraux (adressés par un adulte ou par des pairs) ou des textes lus par un adulte (lien avec la lecture)."/>
                <w:listItem w:displayText="-Dire pour être entendu et compris, en situation d'adresse à un auditoire ou de présentation de textes (lien avec la lecture)." w:value="-Dire pour être entendu et compris, en situation d'adresse à un auditoire ou de présentation de textes (lien avec la lecture)."/>
                <w:listItem w:displayText="-Participer à des échanges dans des situations diversifiées (séances d'apprentissage, régulation de la vie de la classe)." w:value="-Participer à des échanges dans des situations diversifiées (séances d'apprentissage, régulation de la vie de la classe)."/>
                <w:listItem w:displayText="-Adopter une distance critique par rapport au langage produit." w:value="-Adopter une distance critique par rapport au langage produit."/>
              </w:comboBox>
            </w:sdtPr>
            <w:sdtContent>
              <w:p w:rsidR="00A94426" w:rsidRPr="00A353AC" w:rsidRDefault="00A94426" w:rsidP="00A94426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5B1843" w:rsidTr="00FD26D0">
        <w:tc>
          <w:tcPr>
            <w:tcW w:w="7694" w:type="dxa"/>
          </w:tcPr>
          <w:p w:rsidR="005B1843" w:rsidRDefault="00B80008" w:rsidP="005D1323">
            <w:r>
              <w:t>Nombres et Calcul</w:t>
            </w:r>
          </w:p>
          <w:sdt>
            <w:sdtPr>
              <w:id w:val="975410160"/>
              <w:placeholder>
                <w:docPart w:val="F40B4D68474849D390A01A4FACA4B020"/>
              </w:placeholder>
              <w:showingPlcHdr/>
              <w:comboBox>
                <w:listItem w:value="Choisissez un élément."/>
                <w:listItem w:displayText="-Calculer avec des nombres entiers." w:value="-Calculer avec des nombres entiers."/>
                <w:listItem w:displayText="-Nommer, lire, écrire, représenter des nombres entiers." w:value="-Nommer, lire, écrire, représenter des nombres entiers."/>
                <w:listItem w:displayText="-Comprendre et utiliser des nombres entiers pour dénombrer, ordonner, repérer, comparer." w:value="-Comprendre et utiliser des nombres entiers pour dénombrer, ordonner, repérer, comparer."/>
              </w:comboBox>
            </w:sdtPr>
            <w:sdtContent>
              <w:p w:rsidR="00B80008" w:rsidRDefault="00231852" w:rsidP="00231852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B80008" w:rsidRDefault="00B80008" w:rsidP="00B80008">
            <w:r>
              <w:t>Nombres et Calcul</w:t>
            </w:r>
          </w:p>
          <w:sdt>
            <w:sdtPr>
              <w:id w:val="520752950"/>
              <w:placeholder>
                <w:docPart w:val="2629DCF952EB4540A92FA22B84DCB337"/>
              </w:placeholder>
              <w:showingPlcHdr/>
              <w:comboBox>
                <w:listItem w:value="Choisissez un élément."/>
                <w:listItem w:displayText="-Mémoriser des faits numériques et des procédures." w:value="-Mémoriser des faits numériques et des procédures."/>
                <w:listItem w:displayText="-Élaborer ou choisir des stratégies de calcul à l'oral et à l'écrit." w:value="-Élaborer ou choisir des stratégies de calcul à l'oral et à l'écrit."/>
                <w:listItem w:displayText="-Vérifier la vraisemblance d'un résultat, notamment en estimant son ordre de grandeur." w:value="-Vérifier la vraisemblance d'un résultat, notamment en estimant son ordre de grandeur."/>
                <w:listItem w:displayText="-Calculer en utilisant des écritures en ligne additives." w:value="-Calculer en utilisant des écritures en ligne additives."/>
                <w:listItem w:displayText="-Mettre en œuvre un algorithme de calcul posé pour l'addition." w:value="-Mettre en œuvre un algorithme de calcul posé pour l'addition."/>
                <w:listItem w:displayText="-Calculer en utilisant des écritures en ligne additives, multiplicatives, mixtes." w:value="-Calculer en utilisant des écritures en ligne additives, multiplicatives, mixtes."/>
                <w:listItem w:displayText="-Mettre en œuvre un algorithme de calcul posé pour la multiplication." w:value="-Mettre en œuvre un algorithme de calcul posé pour la multiplication."/>
                <w:listItem w:displayText="-Calculer en utilisant des écritures en ligne additives, soustractives, mixtes." w:value="-Calculer en utilisant des écritures en ligne additives, soustractives, mixtes."/>
                <w:listItem w:displayText="-Mettre en œuvre un algorithme de calcul posé pour la soustraction." w:value="-Mettre en œuvre un algorithme de calcul posé pour la soustraction."/>
                <w:listItem w:displayText="-Calculer mentalement pour obtenir un résultat exact ou évaluer un ordre de grandeur." w:value="-Calculer mentalement pour obtenir un résultat exact ou évaluer un ordre de grandeur."/>
                <w:listItem w:displayText="-Utiliser diverses représentations d'un nombre." w:value="-Utiliser diverses représentations d'un nombre."/>
                <w:listItem w:displayText="-Passer d'une représentation à une autre,en particulier associer le nom des nombres à leurs écritures chiffrées." w:value="-Passer d'une représentation à une autre,en particulier associer le nom des nombres à leurs écritures chiffrées."/>
                <w:listItem w:displayText="-Interpréter les noms des nombres à l'aide des unités de numération et des écritures arithmétiques." w:value="-Interpréter les noms des nombres à l'aide des unités de numération et des écritures arithmétiques."/>
                <w:listItem w:displayText="-Associer un nombre entier à une position sur une demi-droite graduée ainsi qu'à la distance de ce point à l'origine." w:value="-Associer un nombre entier à une position sur une demi-droite graduée ainsi qu'à la distance de ce point à l'origine."/>
                <w:listItem w:displayText="-Associer un nombre ou un encadrement à une grandeur en mesurant celle-ci à l'aide d'une unité." w:value="-Associer un nombre ou un encadrement à une grandeur en mesurant celle-ci à l'aide d'une unité."/>
                <w:listItem w:displayText="-Dénombrer, constituer et comparer des collections." w:value="-Dénombrer, constituer et comparer des collections."/>
                <w:listItem w:displayText="-Utiliser diverses stratégies de dénombrement." w:value="-Utiliser diverses stratégies de dénombrement."/>
                <w:listItem w:displayText="-Repérer un rang ou une position dans une file ou sur une piste." w:value="-Repérer un rang ou une position dans une file ou sur une piste."/>
                <w:listItem w:displayText="-Faire le lien entre le rang dans une liste et le nombre d'éléments qui le précèdent (ordinaux et cardinaux)." w:value="-Faire le lien entre le rang dans une liste et le nombre d'éléments qui le précèdent (ordinaux et cardinaux)."/>
                <w:listItem w:displayText="-Comparer,ranger et encadrer,intercaler des nombres entiers en utilisant les symboles =&lt;&gt;." w:value="-Comparer,ranger et encadrer,intercaler des nombres entiers en utilisant les symboles =&lt;&gt;."/>
              </w:comboBox>
            </w:sdtPr>
            <w:sdtContent>
              <w:p w:rsidR="005B1843" w:rsidRDefault="00B80008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5B1843" w:rsidTr="00FD26D0">
        <w:tc>
          <w:tcPr>
            <w:tcW w:w="7694" w:type="dxa"/>
          </w:tcPr>
          <w:p w:rsidR="005B1843" w:rsidRDefault="00B80008" w:rsidP="005D1323">
            <w:r>
              <w:t>Grandeurs et mesures/Espace et géométrie</w:t>
            </w:r>
          </w:p>
          <w:sdt>
            <w:sdtPr>
              <w:id w:val="-1540819826"/>
              <w:placeholder>
                <w:docPart w:val="1FFCF2D0EF424CF49F62EA3AC84E2246"/>
              </w:placeholder>
              <w:showingPlcHdr/>
              <w:comboBox>
                <w:listItem w:value="Choisissez un élément."/>
                <w:listItem w:displayText="-Utiliser le lexique, les unités, les instruments de mesures spécifiques pour ces grandeurs." w:value="-Utiliser le lexique, les unités, les instruments de mesures spécifiques pour ces grandeurs."/>
                <w:listItem w:displayText="-Comparer, estimer, mesurer des masses." w:value="-Comparer, estimer, mesurer des masses."/>
                <w:listItem w:displayText="-Résoudre des problèmes de masses." w:value="-Résoudre des problèmes de masses."/>
                <w:listItem w:displayText="-Comparer, estimer, mesurer des longueurs." w:value="-Comparer, estimer, mesurer des longueurs."/>
                <w:listItem w:displayText="-Résoudre des problèmes de longueurs." w:value="-Résoudre des problèmes de longueurs."/>
                <w:listItem w:displayText="-Comparer, estimer, mesurer des durées." w:value="-Comparer, estimer, mesurer des durées."/>
                <w:listItem w:displayText="-Résoudre des problèmes de durées." w:value="-Résoudre des problèmes de durées."/>
                <w:listItem w:displayText="-Comparer, estimer, mesurer des contenances." w:value="-Comparer, estimer, mesurer des contenances."/>
                <w:listItem w:displayText="-Résoudre des problèmes impliquant des contenances." w:value="-Résoudre des problèmes impliquant des contenances."/>
                <w:listItem w:displayText="-(Se) repérer et (se) déplacer en utilisant des repères et des représentations." w:value="-(Se) repérer et (se) déplacer en utilisant des repères et des représentations."/>
                <w:listItem w:displayText="-Reconnaitre, nommer, décrire, reproduire quelques solides (cube, pavé droit)." w:value="-Reconnaitre, nommer, décrire, reproduire quelques solides (cube, pavé droit)."/>
                <w:listItem w:displayText="-Reconnaitre, nommer, décrire, reproduire, construire quelques figures géométriques (triangle rectangle, carré, rectangle.)" w:value="-Reconnaitre, nommer, décrire, reproduire, construire quelques figures géométriques (triangle rectangle, carré, rectangle.)"/>
                <w:listItem w:displayText="-Reconnaitre et utiliser les notions d'alignement, d'angle droit, d'égalité de longueurs, de milieu, de symétrie." w:value="-Reconnaitre et utiliser les notions d'alignement, d'angle droit, d'égalité de longueurs, de milieu, de symétrie."/>
              </w:comboBox>
            </w:sdtPr>
            <w:sdtContent>
              <w:p w:rsidR="00B80008" w:rsidRDefault="00B80008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5B1843" w:rsidRDefault="00B80008" w:rsidP="005D1323">
            <w:r>
              <w:t>Grandeurs et mesures/Espace et géométrie</w:t>
            </w:r>
          </w:p>
          <w:sdt>
            <w:sdtPr>
              <w:id w:val="-1778407338"/>
              <w:placeholder>
                <w:docPart w:val="529A55256DC94BBD8D9A91DD021E79AD"/>
              </w:placeholder>
              <w:showingPlcHdr/>
              <w:comboBox>
                <w:listItem w:value="Choisissez un élément."/>
                <w:listItem w:displayText="-Mesurer des masses avec des instruments adaptés." w:value="-Mesurer des masses avec des instruments adaptés."/>
                <w:listItem w:displayText="-Exprimer une mesure dans une ou plusieurs unités choisies ou imposées." w:value="-Exprimer une mesure dans une ou plusieurs unités choisies ou imposées."/>
                <w:listItem w:displayText="-Estimer les ordres de grandeurs de quelques masses en relation avec les unités métriques. " w:value="-Estimer les ordres de grandeurs de quelques masses en relation avec les unités métriques. "/>
                <w:listItem w:displayText="-Comparer des objets selon plusieurs grandeurs et identifier quand il s’agit d’une masse." w:value="-Comparer des objets selon plusieurs grandeurs et identifier quand il s’agit d’une masse."/>
                <w:listItem w:displayText="-Comparer des masses directement en introduisant la comparaison à un objet intermédiaire ou par mesurage." w:value="-Comparer des masses directement en introduisant la comparaison à un objet intermédiaire ou par mesurage."/>
                <w:listItem w:displayText="-Résoudre des problèmes,notamment de mesurage et de comparaison, en utilisant les opérations sur les grandeurs ou sur les nombres." w:value="-Résoudre des problèmes,notamment de mesurage et de comparaison, en utilisant les opérations sur les grandeurs ou sur les nombres."/>
                <w:listItem w:displayText="-Résoudre des problèmes impliquant des conversions simples d'une unité usuelle à une autre.Convertir avant de calculer si nécessaire." w:value="-Résoudre des problèmes impliquant des conversions simples d'une unité usuelle à une autre.Convertir avant de calculer si nécessaire."/>
                <w:listItem w:displayText="-Mesurer des longueurs avec un instrument adapté, notamment en reportant une unité. " w:value="-Mesurer des longueurs avec un instrument adapté, notamment en reportant une unité. "/>
                <w:listItem w:displayText="-Encadrer une grandeur par 2 nombres entiers d’unités. " w:value="-Encadrer une grandeur par 2 nombres entiers d’unités. "/>
                <w:listItem w:displayText="-Estimer les ordres de grandeurs de quelques longueurs, en relation avec les unités métriques. " w:value="-Estimer les ordres de grandeurs de quelques longueurs, en relation avec les unités métriques. "/>
                <w:listItem w:displayText="-Comparer des objets selon plusieurs grandeurs et identifier quand il s’agit d’une longueur." w:value="-Comparer des objets selon plusieurs grandeurs et identifier quand il s’agit d’une longueur."/>
                <w:listItem w:displayText="-Comparer des longueurs directement en introduisant la comparaison à un objet intermédiaire ou par mesurage" w:value="-Comparer des longueurs directement en introduisant la comparaison à un objet intermédiaire ou par mesurage"/>
                <w:listItem w:displayText="-Dans des cas simples, représenter une grandeur par une longueur, notamment sur une demi-droite graduée." w:value="-Dans des cas simples, représenter une grandeur par une longueur, notamment sur une demi-droite graduée."/>
                <w:listItem w:displayText="-Utiliser un sablier, des horloges et des montres à aiguilles et à affichage digital,un chronomètre." w:value="-Utiliser un sablier, des horloges et des montres à aiguilles et à affichage digital,un chronomètre."/>
                <w:listItem w:displayText="-Comparer, estimer, mesurer des durées." w:value="-Comparer, estimer, mesurer des durées."/>
                <w:listItem w:displayText="-Mesurer des contenances avec des instruments adaptés." w:value="-Mesurer des contenances avec des instruments adaptés."/>
                <w:listItem w:displayText="-Estimer les ordres de grandeurs de quelques contenances, en relation avec les unités métriques. " w:value="-Estimer les ordres de grandeurs de quelques contenances, en relation avec les unités métriques. "/>
                <w:listItem w:displayText="-Comparer des objets selon plusieurs grandeurs et identifier quand il s’agit d’une contenance. " w:value="-Comparer des objets selon plusieurs grandeurs et identifier quand il s’agit d’une contenance. "/>
                <w:listItem w:displayText="-Comparer des contenances directement en introduisant la comparaison à un objet intermédiaire ou par mesurage." w:value="-Comparer des contenances directement en introduisant la comparaison à un objet intermédiaire ou par mesurage."/>
                <w:listItem w:displayText="-S'orienter et se déplacer en utilisant des repères." w:value="-S'orienter et se déplacer en utilisant des repères."/>
                <w:listItem w:displayText="-Coder et décoder pour prévoir, représenter et réaliser des déplacements dans des espaces familiers, sur un quadrillage, sur un écran." w:value="-Coder et décoder pour prévoir, représenter et réaliser des déplacements dans des espaces familiers, sur un quadrillage, sur un écran."/>
                <w:listItem w:displayText="-Produire des représentations des espaces familiers (les espaces scolaires extérieurs proches, le village, le quartier) et moins familiers (vécus lors de sorties)." w:value="-Produire des représentations des espaces familiers (les espaces scolaires extérieurs proches, le village, le quartier) et moins familiers (vécus lors de sorties)."/>
                <w:listItem w:displayText="-Reconnaitre et trier les solides usuels parmi des solides variés. " w:value="-Reconnaitre et trier les solides usuels parmi des solides variés. "/>
                <w:listItem w:displayText="-Décrire et comparer des solides en utilisant le vocabulaire approprié." w:value="-Décrire et comparer des solides en utilisant le vocabulaire approprié."/>
                <w:listItem w:displayText="-Reproduire des solides." w:value="-Reproduire des solides."/>
                <w:listItem w:displayText="-Fabriquer un cube à partir d'un patron fourni." w:value="-Fabriquer un cube à partir d'un patron fourni."/>
                <w:listItem w:displayText="-Décrire, reproduire des figures ou des assemblages de figures planes sur papier quadrillé ou uni." w:value="-Décrire, reproduire des figures ou des assemblages de figures planes sur papier quadrillé ou uni."/>
                <w:listItem w:displayText="-Reconnaitre, nommer les figures usuelles." w:value="-Reconnaitre, nommer les figures usuelles."/>
                <w:listItem w:displayText="-Reconnaitre et décrire à partir des côtés et des angles droits, un carré, un rectangle, un triangle rectangle. " w:value="-Reconnaitre et décrire à partir des côtés et des angles droits, un carré, un rectangle, un triangle rectangle. "/>
                <w:listItem w:displayText="-Construire des figures usuelles sur un support uni connaissant la longueur des côtés." w:value="-Construire des figures usuelles sur un support uni connaissant la longueur des côtés."/>
                <w:listItem w:displayText="-Utiliser la règle, le compas ou l'équerre comme instruments de tracé." w:value="-Utiliser la règle, le compas ou l'équerre comme instruments de tracé."/>
                <w:listItem w:displayText="-Utiliser la règle (non graduée) pour repérer et produire des alignements." w:value="-Utiliser la règle (non graduée) pour repérer et produire des alignements."/>
                <w:listItem w:displayText="-Reporter une longueur sur une droite déjà tracée." w:value="-Reporter une longueur sur une droite déjà tracée."/>
                <w:listItem w:displayText="-Repérer ou trouver le milieu d'un segment." w:value="-Repérer ou trouver le milieu d'un segment."/>
                <w:listItem w:displayText="-Repérer et produire des angles droits à l'aide d'un gabarit, d'une équerre." w:value="-Repérer et produire des angles droits à l'aide d'un gabarit, d'une équerre."/>
                <w:listItem w:displayText="-Reconnaitre si une figure présente un axe de symétrie (à trouver)." w:value="-Reconnaitre si une figure présente un axe de symétrie (à trouver)."/>
                <w:listItem w:displayText="-Compléter une figure pour qu'elle soit symétrique par rapport à un axe donné." w:value="-Compléter une figure pour qu'elle soit symétrique par rapport à un axe donné."/>
                <w:listItem w:displayText="-Construire un cercle connaissant son centre et un point, ou son centre et son rayon." w:value="-Construire un cercle connaissant son centre et un point, ou son centre et son rayon."/>
              </w:comboBox>
            </w:sdtPr>
            <w:sdtContent>
              <w:p w:rsidR="00B80008" w:rsidRDefault="00B80008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5B1843" w:rsidTr="00FD26D0">
        <w:tc>
          <w:tcPr>
            <w:tcW w:w="7694" w:type="dxa"/>
          </w:tcPr>
          <w:p w:rsidR="005B1843" w:rsidRDefault="00A56ED3" w:rsidP="005D1323">
            <w:r>
              <w:t>QLM (vivant, objet, matière)</w:t>
            </w:r>
          </w:p>
          <w:sdt>
            <w:sdtPr>
              <w:id w:val="-863209116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Identifier les trois états de la matière et observer des changements d'états." w:value="-Identifier les trois états de la matière et observer des changements d'états."/>
                <w:listItem w:displayText="-Identifier un changement d'état de l'eau dans un phénomène de la vie quotidienne." w:value="-Identifier un changement d'état de l'eau dans un phénomène de la vie quotidienne."/>
                <w:listItem w:displayText="-Connaître les caractéristiques du monde vivant, ses interactions, sa diversité." w:value="-Connaître les caractéristiques du monde vivant, ses interactions, sa diversité."/>
                <w:listItem w:displayText="-Reconnaître des comportements favorables à sa santé." w:value="-Reconnaître des comportements favorables à sa santé."/>
                <w:listItem w:displayText="-Comprendre la fonction et le fonctionnement des objets fabriqués." w:value="-Comprendre la fonction et le fonctionnement des objets fabriqués."/>
                <w:listItem w:displayText="-Réaliser quelques objets et circuits électriques simples, en respectant des règles élémentaires de sécurité." w:value="-Réaliser quelques objets et circuits électriques simples, en respectant des règles élémentaires de sécurité."/>
                <w:listItem w:displayText="-Commencer à s’approprier un environnement numérique." w:value="-Commencer à s’approprier un environnement numérique."/>
              </w:comboBox>
            </w:sdtPr>
            <w:sdtContent>
              <w:p w:rsidR="00A56ED3" w:rsidRDefault="00A56ED3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5B1843" w:rsidRDefault="00A56ED3" w:rsidP="005D1323">
            <w:r>
              <w:t>QLM (vivant, objet, matière)</w:t>
            </w:r>
          </w:p>
          <w:sdt>
            <w:sdtPr>
              <w:id w:val="-1460713762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Comparer et mesurer la température, le volume, la masse de l'eau à l'état liquide et à l'état solide." w:value="-Comparer et mesurer la température, le volume, la masse de l'eau à l'état liquide et à l'état solide."/>
                <w:listItem w:displayText="-Mettre en œuvre des expériences simples impliquant l'eau." w:value="-Mettre en œuvre des expériences simples impliquant l'eau."/>
                <w:listItem w:displayText="-Reconnaitre les états de l'eau et leur manifestation dans divers phénomènes naturels." w:value="-Reconnaitre les états de l'eau et leur manifestation dans divers phénomènes naturels."/>
                <w:listItem w:displayText="-Mettre en œuvre des expériences simples impliquant l'air." w:value="-Mettre en œuvre des expériences simples impliquant l'air."/>
                <w:listItem w:displayText="-Identifier ce qui est animal, végétal, minéral ou élaboré par des êtres vivants." w:value="-Identifier ce qui est animal, végétal, minéral ou élaboré par des êtres vivants."/>
                <w:listItem w:displayText="-Identifier ce qui est animal." w:value="-Identifier ce qui est animal."/>
                <w:listItem w:displayText="-Identifier les interactions des êtres vivants entre eux et avec leur milieu." w:value="-Identifier les interactions des êtres vivants entre eux et avec leur milieu."/>
                <w:listItem w:displayText="-Identifier ce qui est végétal." w:value="-Identifier ce qui est végétal."/>
                <w:listItem w:displayText="-Repérer les éléments permettant la réalisation d’un mouvement corporel. " w:value="-Repérer les éléments permettant la réalisation d’un mouvement corporel. "/>
                <w:listItem w:displayText="-Mesurer et observer la croissance de son corps." w:value="-Mesurer et observer la croissance de son corps."/>
                <w:listItem w:displayText="-Mettre en œuvre et apprécier quelques règles d’hygiène de vie." w:value="-Mettre en œuvre et apprécier quelques règles d’hygiène de vie."/>
                <w:listItem w:displayText="-Observer et utiliser des objets techniques et identifier leur fonction." w:value="-Observer et utiliser des objets techniques et identifier leur fonction."/>
                <w:listItem w:displayText="-Identifier des activités de la vie quotidienne ou professionnelle faisant appel à des outils et objets techniques." w:value="-Identifier des activités de la vie quotidienne ou professionnelle faisant appel à des outils et objets techniques."/>
                <w:listItem w:displayText="-Différencier des objets selon qu’ils soient alimentés avec des piles ou avec le courant du secteur." w:value="-Différencier des objets selon qu’ils soient alimentés avec des piles ou avec le courant du secteur."/>
                <w:listItem w:displayText="-Réaliser des objets techniques par association d’éléments existants en suivant un schéma de montage." w:value="-Réaliser des objets techniques par association d’éléments existants en suivant un schéma de montage."/>
                <w:listItem w:displayText="-Identifier les propriétés de la matière vis-à-vis du courant électrique." w:value="-Identifier les propriétés de la matière vis-à-vis du courant électrique."/>
                <w:listItem w:displayText="-Décrire l’architecture simple d’un dispositif informatique." w:value="-Décrire l’architecture simple d’un dispositif informatique."/>
                <w:listItem w:displayText="-Avoir acquis une familiarisation suffisante avec le traitement de texte et en faire un usage rationnel (en lien avec le français)." w:value="-Avoir acquis une familiarisation suffisante avec le traitement de texte et en faire un usage rationnel (en lien avec le français)."/>
              </w:comboBox>
            </w:sdtPr>
            <w:sdtContent>
              <w:p w:rsidR="00A353AC" w:rsidRDefault="00FD26D0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B6717F" w:rsidTr="00FD26D0">
        <w:tc>
          <w:tcPr>
            <w:tcW w:w="7694" w:type="dxa"/>
          </w:tcPr>
          <w:p w:rsidR="00B6717F" w:rsidRDefault="00B6717F" w:rsidP="005D1323">
            <w:r>
              <w:t>Questionner l’espace et le temps/Explorer les organisations du monde.</w:t>
            </w:r>
          </w:p>
          <w:sdt>
            <w:sdtPr>
              <w:id w:val="235757411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Se repérer dans le temps et mesurer des durées." w:value="-Se repérer dans le temps et mesurer des durées."/>
                <w:listItem w:displayText="-Repérer et situer quelques évènements dans un temps long." w:value="-Repérer et situer quelques évènements dans un temps long."/>
                <w:listItem w:displayText="-Se repérer dans l'espace et le représenter." w:value="-Se repérer dans l'espace et le représenter."/>
                <w:listItem w:displayText="-Situer un lieu sur une carte, sur un globe ou sur un écran informatique." w:value="-Situer un lieu sur une carte, sur un globe ou sur un écran informatique."/>
                <w:listItem w:displayText="-Comparer quelques modes de vie des hommes et des femmes, et quelques représentations du monde." w:value="-Comparer quelques modes de vie des hommes et des femmes, et quelques représentations du monde."/>
                <w:listItem w:displayText="-Comprendre qu'un espace est organisé." w:value="-Comprendre qu'un espace est organisé."/>
                <w:listItem w:displayText="-Identifier des paysages." w:value="-Identifier des paysages."/>
              </w:comboBox>
            </w:sdtPr>
            <w:sdtContent>
              <w:p w:rsidR="00B6717F" w:rsidRDefault="00B6717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B6717F" w:rsidRDefault="00B6717F" w:rsidP="005D1323">
            <w:r>
              <w:t>Questionner l’espace et le temps/Explorer les organisations du monde.</w:t>
            </w:r>
          </w:p>
          <w:sdt>
            <w:sdtPr>
              <w:id w:val="-1641798727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Identifier les rythmes cycliques du temps." w:value="-Identifier les rythmes cycliques du temps."/>
                <w:listItem w:displayText="-Lire l'heure et les dates." w:value="-Lire l'heure et les dates."/>
                <w:listItem w:displayText="-Comparer, estimer, mesurer des durées." w:value="-Comparer, estimer, mesurer des durées."/>
                <w:listItem w:displayText="-Situer des évènements les uns par rapport aux autres." w:value="-Situer des évènements les uns par rapport aux autres."/>
                <w:listItem w:displayText="-Prendre conscience que le temps qui passe est irréversible." w:value="-Prendre conscience que le temps qui passe est irréversible."/>
                <w:listItem w:displayText="-Repérer des périodes de l'histoire du monde occidental et de la France en particulier, quelques grandes dates et personnages clés." w:value="-Repérer des périodes de l'histoire du monde occidental et de la France en particulier, quelques grandes dates et personnages clés."/>
                <w:listItem w:displayText="-Se repérer dans son environnement proche." w:value="-Se repérer dans son environnement proche."/>
                <w:listItem w:displayText="-Situer des objets ou des personnes les uns par rapport aux autres ou par rapport à d'autres repères." w:value="-Situer des objets ou des personnes les uns par rapport aux autres ou par rapport à d'autres repères."/>
                <w:listItem w:displayText="-Produire des représentations des espaces familiers (les espaces scolaires extérieurs proches, le village, le quartier) et moins familiers (vécus lors de sorties)." w:value="-Produire des représentations des espaces familiers (les espaces scolaires extérieurs proches, le village, le quartier) et moins familiers (vécus lors de sorties)."/>
                <w:listItem w:displayText="-Lire des plans, se repérer sur des cartes." w:value="-Lire des plans, se repérer sur des cartes."/>
                <w:listItem w:displayText="-Identifier des représentations globales de la Terre et du monde." w:value="-Identifier des représentations globales de la Terre et du monde."/>
                <w:listItem w:displayText="-Situer les espaces étudiés sur une carte ou un globe." w:value="-Situer les espaces étudiés sur une carte ou un globe."/>
                <w:listItem w:displayText="-Repérer la position de sa région, de la France, de l'Europe et des autres continents." w:value="-Repérer la position de sa région, de la France, de l'Europe et des autres continents."/>
                <w:listItem w:displayText="-Savoir que la Terre fait partie d'un univers très vaste composé de différents types d'astres." w:value="-Savoir que la Terre fait partie d'un univers très vaste composé de différents types d'astres."/>
                <w:listItem w:displayText="-Comparer des modes de vie (alimentation, habitat, vêtements, outils, guerre, déplacements...) à différentes époques ou de différentes cultures." w:value="-Comparer des modes de vie (alimentation, habitat, vêtements, outils, guerre, déplacements...) à différentes époques ou de différentes cultures."/>
                <w:listItem w:displayText="- Quelques éléments permettant de comparer des modes de vie : alimentation, habitat, vêtements, outils, guerre, déplacements..." w:value="- Quelques éléments permettant de comparer des modes de vie : alimentation, habitat, vêtements, outils, guerre, déplacements..."/>
                <w:listItem w:displayText="- Quelques modes de vie des hommes et des femmes et quelques représentations du monde à travers le temps historique." w:value="- Quelques modes de vie des hommes et des femmes et quelques représentations du monde à travers le temps historique."/>
                <w:listItem w:displayText="- Les modes de vie caractéristiques dans quelques espaces très emblématiques." w:value="- Les modes de vie caractéristiques dans quelques espaces très emblématiques."/>
                <w:listItem w:displayText="-Découvrir le quartier, le village, la ville: ses principaux espaces et ses principales fonctions." w:value="-Découvrir le quartier, le village, la ville: ses principaux espaces et ses principales fonctions."/>
                <w:listItem w:displayText="-Reconnaitre différents paysages: les littoraux, les massifs montagneux, les campagnes, les villes, les déserts..." w:value="-Reconnaitre différents paysages: les littoraux, les massifs montagneux, les campagnes, les villes, les déserts..."/>
              </w:comboBox>
            </w:sdtPr>
            <w:sdtContent>
              <w:p w:rsidR="00A353AC" w:rsidRDefault="00B6717F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A353AC" w:rsidTr="00FD26D0">
        <w:tc>
          <w:tcPr>
            <w:tcW w:w="7694" w:type="dxa"/>
          </w:tcPr>
          <w:p w:rsidR="00F41C06" w:rsidRDefault="00F41C06" w:rsidP="00F41C06">
            <w:pPr>
              <w:rPr>
                <w:rFonts w:eastAsia="Calibri" w:cs="Arial"/>
                <w:bCs/>
                <w:color w:val="000000"/>
              </w:rPr>
            </w:pPr>
            <w:r w:rsidRPr="00A37A70">
              <w:rPr>
                <w:rFonts w:eastAsia="Calibri" w:cs="Arial"/>
                <w:bCs/>
                <w:color w:val="000000"/>
              </w:rPr>
              <w:t>Enseignement moral et civique</w:t>
            </w:r>
            <w:r>
              <w:rPr>
                <w:rFonts w:eastAsia="Calibri" w:cs="Arial"/>
                <w:bCs/>
                <w:color w:val="000000"/>
              </w:rPr>
              <w:t xml:space="preserve"> (EMC)</w:t>
            </w:r>
            <w:r w:rsidRPr="00A37A70">
              <w:rPr>
                <w:rFonts w:eastAsia="Calibri" w:cs="Arial"/>
                <w:bCs/>
                <w:color w:val="000000"/>
              </w:rPr>
              <w:t>.</w:t>
            </w:r>
          </w:p>
          <w:sdt>
            <w:sdtPr>
              <w:id w:val="231676791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Identifier et exprimer en les régulant ses émotions et ses sentiments." w:value="-Identifier et exprimer en les régulant ses émotions et ses sentiments."/>
                <w:listItem w:displayText="-S'estimer et être capable d'écoute et d'empathie.  " w:value="-S'estimer et être capable d'écoute et d'empathie.  "/>
                <w:listItem w:displayText="-Se sentir membre d'une collectivité." w:value="-Se sentir membre d'une collectivité."/>
                <w:listItem w:displayText="-Comprendre les raisons de l'obéissance aux règles et à la loi dans une société démocratique. " w:value="-Comprendre les raisons de l'obéissance aux règles et à la loi dans une société démocratique. "/>
                <w:listItem w:displayText="-Comprendre les principes et les valeurs de la République française et des sociétés démocratiques." w:value="-Comprendre les principes et les valeurs de la République française et des sociétés démocratiques."/>
                <w:listItem w:displayText="-Développer les aptitudes à la réflexion critique : en recherchant les critères de validité des jugements moraux ; en confrontant ses jugements à ceux d'autrui dans une discussion ou un débat argumenté." w:value="-Développer les aptitudes à la réflexion critique : en recherchant les critères de validité des jugements moraux ; en confrontant ses jugements à ceux d'autrui dans une discussion ou un débat argumenté."/>
                <w:listItem w:displayText="-Différencier son intérêt particulier de l'intérêt général." w:value="-Différencier son intérêt particulier de l'intérêt général."/>
                <w:listItem w:displayText="-S'engager et assumer des responsabilités dans l'école et dans l'établissement." w:value="-S'engager et assumer des responsabilités dans l'école et dans l'établissement."/>
                <w:listItem w:displayText="-Prendre en charge des aspects de la vie collective et de l'environnement et développer une conscience citoyenne, sociale et écologique." w:value="-Prendre en charge des aspects de la vie collective et de l'environnement et développer une conscience citoyenne, sociale et écologique."/>
              </w:comboBox>
            </w:sdtPr>
            <w:sdtContent>
              <w:p w:rsidR="00A353AC" w:rsidRDefault="00F41C06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A353AC" w:rsidRDefault="00A37A70" w:rsidP="005D1323">
            <w:pPr>
              <w:rPr>
                <w:rFonts w:eastAsia="Calibri" w:cs="Arial"/>
                <w:bCs/>
                <w:color w:val="000000"/>
              </w:rPr>
            </w:pPr>
            <w:r w:rsidRPr="00A37A70">
              <w:rPr>
                <w:rFonts w:eastAsia="Calibri" w:cs="Arial"/>
                <w:bCs/>
                <w:color w:val="000000"/>
              </w:rPr>
              <w:t>Enseignement moral et civique</w:t>
            </w:r>
            <w:r w:rsidR="00F41C06">
              <w:rPr>
                <w:rFonts w:eastAsia="Calibri" w:cs="Arial"/>
                <w:bCs/>
                <w:color w:val="000000"/>
              </w:rPr>
              <w:t xml:space="preserve"> (EMC)</w:t>
            </w:r>
            <w:r w:rsidRPr="00A37A70">
              <w:rPr>
                <w:rFonts w:eastAsia="Calibri" w:cs="Arial"/>
                <w:bCs/>
                <w:color w:val="000000"/>
              </w:rPr>
              <w:t>.</w:t>
            </w:r>
          </w:p>
          <w:sdt>
            <w:sdtPr>
              <w:id w:val="336276434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Identifier et partager des émotions, des sentiments dans des situations et à propos d'objets diversifiés : textes littéraires, œuvres d'art, la nature, débats portant sur la vie de la classe." w:value="-Identifier et partager des émotions, des sentiments dans des situations et à propos d'objets diversifiés : textes littéraires, œuvres d'art, la nature, débats portant sur la vie de la classe."/>
                <w:listItem w:displayText="-Se situer et s'exprimer en respectant les codes de la communication orale, les règles de l'échange et le statut de l'interlocuteur." w:value="-Se situer et s'exprimer en respectant les codes de la communication orale, les règles de l'échange et le statut de l'interlocuteur."/>
                <w:listItem w:displayText="-Prendre soin de soi et des autres." w:value="-Prendre soin de soi et des autres."/>
                <w:listItem w:displayText="-Accepter les différences." w:value="-Accepter les différences."/>
                <w:listItem w:displayText="-Identifier les symboles de la République." w:value="-Identifier les symboles de la République."/>
                <w:listItem w:displayText="-Adapter sa tenue, son langage et son comportement aux différents contextes de vie et aux différents interlocuteurs." w:value="-Adapter sa tenue, son langage et son comportement aux différents contextes de vie et aux différents interlocuteurs."/>
                <w:listItem w:displayText="-Respecter les autres et les règles de la vie collective. Participer à la définition de règles communes dans le cadre adéquat." w:value="-Respecter les autres et les règles de la vie collective. Participer à la définition de règles communes dans le cadre adéquat."/>
                <w:listItem w:displayText="-Comprendre qu'il existe une gradation des sanctions et que la sanction est éducative (accompagnement, réparation...)." w:value="-Comprendre qu'il existe une gradation des sanctions et que la sanction est éducative (accompagnement, réparation...)."/>
                <w:listItem w:displayText="-Connaître quelques principes et valeurs fondateurs d'une société démocratique." w:value="-Connaître quelques principes et valeurs fondateurs d'une société démocratique."/>
                <w:listItem w:displayText="-Exposer une courte argumentation pour exprimer et justifier un point de vue et un choix personnels." w:value="-Exposer une courte argumentation pour exprimer et justifier un point de vue et un choix personnels."/>
                <w:listItem w:displayText="-S'affirmer dans un débat sans imposer son point de vue aux autres et accepter le point de vue des autres." w:value="-S'affirmer dans un débat sans imposer son point de vue aux autres et accepter le point de vue des autres."/>
                <w:listItem w:displayText="-Aborder la laïcité comme liberté de penser et de croire ou de ne pas croire." w:value="-Aborder la laïcité comme liberté de penser et de croire ou de ne pas croire."/>
                <w:listItem w:displayText="-Réaliser un projet collectif (projet de classe, d'école, communal, national...)." w:value="-Réaliser un projet collectif (projet de classe, d'école, communal, national...)."/>
                <w:listItem w:displayText="-Expliquer en mots simples la fraternité et la solidarité." w:value="-Expliquer en mots simples la fraternité et la solidarité."/>
                <w:listItem w:displayText="-Prendre des responsabilités dans la classe et dans l'école." w:value="-Prendre des responsabilités dans la classe et dans l'école."/>
                <w:listItem w:displayText="-S'impliquer progressivement dans la vie collective à différents niveaux." w:value="-S'impliquer progressivement dans la vie collective à différents niveaux."/>
              </w:comboBox>
            </w:sdtPr>
            <w:sdtContent>
              <w:p w:rsidR="00F41C06" w:rsidRPr="00A37A70" w:rsidRDefault="00A37A70" w:rsidP="005D1323"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F41C06" w:rsidTr="00FD26D0">
        <w:tc>
          <w:tcPr>
            <w:tcW w:w="7694" w:type="dxa"/>
          </w:tcPr>
          <w:p w:rsidR="00F41C06" w:rsidRDefault="00F41C06" w:rsidP="00F41C06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EPS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13736878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Courir, sauter, lancer à des intensités et des durées variables dans des contextes adaptés." w:value="-Courir, sauter, lancer à des intensités et des durées variables dans des contextes adaptés."/>
                <w:listItem w:displayText="-Savoir différencier : courir vite et courir longtemps / lancer loin et lancer précis / sauter haut et sauter loin." w:value="-Savoir différencier : courir vite et courir longtemps / lancer loin et lancer précis / sauter haut et sauter loin."/>
                <w:listItem w:displayText="-Accepter de viser une performance mesurée et de se confronter aux autres." w:value="-Accepter de viser une performance mesurée et de se confronter aux autres."/>
                <w:listItem w:displayText="-Remplir quelques rôles spécifiques." w:value="-Remplir quelques rôles spécifiques."/>
                <w:listItem w:displayText="-Se déplacer dans l'eau sur une quinzaine de mètres sans appui et après un temps d'immersion." w:value="-Se déplacer dans l'eau sur une quinzaine de mètres sans appui et après un temps d'immersion."/>
                <w:listItem w:displayText="-Réaliser un parcours en adaptant ses déplacements à un environnement inhabituel. L'espace est aménagé et sécurisé." w:value="-Réaliser un parcours en adaptant ses déplacements à un environnement inhabituel. L'espace est aménagé et sécurisé."/>
                <w:listItem w:displayText="-Respecter les règles de sécurité qui s'appliquent." w:value="-Respecter les règles de sécurité qui s'appliquent."/>
                <w:listItem w:displayText="-S'engager dans un affrontement individuel ou collectif en respectant les règles du jeu." w:value="-S'engager dans un affrontement individuel ou collectif en respectant les règles du jeu."/>
                <w:listItem w:displayText="-Contrôler son engagement moteur et affectif pour réussir des actions simples." w:value="-Contrôler son engagement moteur et affectif pour réussir des actions simples."/>
                <w:listItem w:displayText="-Connaitre le but du jeu." w:value="-Connaitre le but du jeu."/>
                <w:listItem w:displayText="-Reconnaitre ses partenaires et ses adversaires." w:value="-Reconnaitre ses partenaires et ses adversaires."/>
                <w:listItem w:displayText="-Mobiliser le pouvoir expressif du corps, en reproduisant une séquence simple d'actions apprises ou en présentant une action inventée." w:value="-Mobiliser le pouvoir expressif du corps, en reproduisant une séquence simple d'actions apprises ou en présentant une action inventée."/>
                <w:listItem w:displayText="-S'adapter au rythme, mémoriser des pas, des figures, des éléments et des enchainements pour réaliser des actions individuelles et collectives." w:value="-S'adapter au rythme, mémoriser des pas, des figures, des éléments et des enchainements pour réaliser des actions individuelles et collectives."/>
              </w:comboBox>
            </w:sdtPr>
            <w:sdtContent>
              <w:p w:rsidR="00F41C06" w:rsidRPr="00A37A70" w:rsidRDefault="00F41C06" w:rsidP="00F41C06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F41C06" w:rsidRDefault="00F41C06" w:rsidP="005D1323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EPS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1134765060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Transformer sa motricité spontanée pour maitriser les actions motrices ; courir, sauter, lancer." w:value="-Transformer sa motricité spontanée pour maitriser les actions motrices ; courir, sauter, lancer."/>
                <w:listItem w:displayText="-Utiliser sa main d'adresse et son pied d'appel et construire une adresse gestuelle et corporelle bilatérale." w:value="-Utiliser sa main d'adresse et son pied d'appel et construire une adresse gestuelle et corporelle bilatérale."/>
                <w:listItem w:displayText="-Mobiliser de façon optimale ses ressources pour produire des efforts à des intensités variables." w:value="-Mobiliser de façon optimale ses ressources pour produire des efforts à des intensités variables."/>
                <w:listItem w:displayText="-Pendant l'action, prendre des repères extérieurs à son corps pour percevoir : espace, temps, durée et effort." w:value="-Pendant l'action, prendre des repères extérieurs à son corps pour percevoir : espace, temps, durée et effort."/>
                <w:listItem w:displayText="-Respecter les règles de sécurité édictées par le professeur." w:value="-Respecter les règles de sécurité édictées par le professeur."/>
                <w:listItem w:displayText="-Transformer sa motricité spontanée pour maitriser les actions motrices." w:value="-Transformer sa motricité spontanée pour maitriser les actions motrices."/>
                <w:listItem w:displayText="-S'engager sans appréhension pour se déplacer dans différents environnements." w:value="-S'engager sans appréhension pour se déplacer dans différents environnements."/>
                <w:listItem w:displayText="-Lire le milieu et adapter ses déplacements à ses contraintes." w:value="-Lire le milieu et adapter ses déplacements à ses contraintes."/>
                <w:listItem w:displayText="-Respecter les règles essentielles de sécurité" w:value="-Respecter les règles essentielles de sécurité"/>
                <w:listItem w:displayText="-Reconnaitre une situation à risque." w:value="-Reconnaitre une situation à risque."/>
                <w:listItem w:displayText="-S'adapter aux actions d'un adversaire." w:value="-S'adapter aux actions d'un adversaire."/>
                <w:listItem w:displayText="-Coordonner des actions motrices simples." w:value="-Coordonner des actions motrices simples."/>
                <w:listItem w:displayText="-S'informer, prendre des repères pour agir seul ou avec les autres." w:value="-S'informer, prendre des repères pour agir seul ou avec les autres."/>
                <w:listItem w:displayText="-Comprendre le but du jeu et orienter ses actions vers la cible." w:value="-Comprendre le but du jeu et orienter ses actions vers la cible."/>
                <w:listItem w:displayText="-Rechercher le gain du jeu, de la rencontre." w:value="-Rechercher le gain du jeu, de la rencontre."/>
                <w:listItem w:displayText="-Accepter l'opposition et la coopération." w:value="-Accepter l'opposition et la coopération."/>
                <w:listItem w:displayText="-Respecter les règles essentielles de jeu et de sécurité." w:value="-Respecter les règles essentielles de jeu et de sécurité."/>
                <w:listItem w:displayText="-Exploiter le pouvoir expressif du corps en transformant sa motricité et en construisant un répertoire d'actions nouvelles à visée esthétique." w:value="-Exploiter le pouvoir expressif du corps en transformant sa motricité et en construisant un répertoire d'actions nouvelles à visée esthétique."/>
                <w:listItem w:displayText="-S'engager en sécurité dans des situations acrobatiques en construisant de nouveaux pouvoirs moteurs." w:value="-S'engager en sécurité dans des situations acrobatiques en construisant de nouveaux pouvoirs moteurs."/>
                <w:listItem w:displayText="-Synchroniser ses actions avec celles de partenaires." w:value="-Synchroniser ses actions avec celles de partenaires."/>
                <w:listItem w:displayText="-S'exposer aux autres : s'engager avec facilité dans des situations d'expression personnelle sans crainte de se montrer." w:value="-S'exposer aux autres : s'engager avec facilité dans des situations d'expression personnelle sans crainte de se montrer."/>
              </w:comboBox>
            </w:sdtPr>
            <w:sdtContent>
              <w:p w:rsidR="006D26D9" w:rsidRPr="00A37A70" w:rsidRDefault="00E002D2" w:rsidP="005D1323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6D26D9" w:rsidTr="00FD26D0">
        <w:tc>
          <w:tcPr>
            <w:tcW w:w="7694" w:type="dxa"/>
          </w:tcPr>
          <w:p w:rsidR="006D26D9" w:rsidRDefault="005A0490" w:rsidP="00F41C06">
            <w:r>
              <w:t>Langues vivantes (étrangères ou régionales).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-226609141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Comprendre des mots familiers et des expressions très courantes au sujet de soi, de sa famille et de l'environnement concret et immédiat, si les gens parlent lentement et distinctement." w:value="-Comprendre des mots familiers et des expressions très courantes au sujet de soi, de sa famille et de l'environnement concret et immédiat, si les gens parlent lentement et distinctement."/>
                <w:listItem w:displayText="-Utiliser des expressions et des phrases simples pour se décrire, décrire le lieu d'habitation et les gens de l'entourage." w:value="-Utiliser des expressions et des phrases simples pour se décrire, décrire le lieu d'habitation et les gens de l'entourage."/>
                <w:listItem w:displayText="-Poser des questions simples sur des sujets familiers ou sur ce dont on a immédiatement besoin, ainsi que répondre à de telles questions." w:value="-Poser des questions simples sur des sujets familiers ou sur ce dont on a immédiatement besoin, ainsi que répondre à de telles questions."/>
              </w:comboBox>
            </w:sdtPr>
            <w:sdtContent>
              <w:p w:rsidR="005A0490" w:rsidRDefault="005A0490" w:rsidP="00F41C06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6D26D9" w:rsidRDefault="005A0490" w:rsidP="005D1323">
            <w:r>
              <w:t>Langues vivantes (étrangères ou régionales).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1592583893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Comprendre les consignes de classe." w:value="-Comprendre les consignes de classe."/>
                <w:listItem w:displayText="-Utiliser quelques mots familiers et quelques expressions très courantes." w:value="-Utiliser quelques mots familiers et quelques expressions très courantes."/>
                <w:listItem w:displayText="-Suivre le fil d'une histoire très courte." w:value="-Suivre le fil d'une histoire très courte."/>
                <w:listItem w:displayText="-Suivre des instructions courtes et simples." w:value="-Suivre des instructions courtes et simples."/>
                <w:listItem w:displayText="-Reproduire un modèle oral." w:value="-Reproduire un modèle oral."/>
                <w:listItem w:displayText="-Utiliser des expressions courtes ou phrases proches des modèles rencontrés lors des apprentissages pour se décrire." w:value="-Utiliser des expressions courtes ou phrases proches des modèles rencontrés lors des apprentissages pour se décrire."/>
                <w:listItem w:displayText="-Lire à haute voix de manière expressive un texte bref." w:value="-Lire à haute voix de manière expressive un texte bref."/>
                <w:listItem w:displayText="-Raconter une histoire courte à partir d'images ou de modèles déjà rencontrés." w:value="-Raconter une histoire courte à partir d'images ou de modèles déjà rencontrés."/>
                <w:listItem w:displayText="-Saluer." w:value="-Saluer."/>
                <w:listItem w:displayText="-Se présenter." w:value="-Se présenter."/>
                <w:listItem w:displayText="-Demander à quelqu'un de ses nouvelles et réagir, donner de ses nouvelles." w:value="-Demander à quelqu'un de ses nouvelles et réagir, donner de ses nouvelles."/>
                <w:listItem w:displayText="-Formuler des souhaits basiques." w:value="-Formuler des souhaits basiques."/>
                <w:listItem w:displayText="-Utiliser des formules de politesse." w:value="-Utiliser des formules de politesse."/>
                <w:listItem w:displayText="-Répondre à des questions sur des sujets familiers." w:value="-Répondre à des questions sur des sujets familiers."/>
                <w:listItem w:displayText="-Épeler des mots et des noms familiers." w:value="-Épeler des mots et des noms familiers."/>
              </w:comboBox>
            </w:sdtPr>
            <w:sdtContent>
              <w:p w:rsidR="002B00C5" w:rsidRDefault="005A0490" w:rsidP="005D1323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6D26D9" w:rsidTr="00FD26D0">
        <w:tc>
          <w:tcPr>
            <w:tcW w:w="7694" w:type="dxa"/>
          </w:tcPr>
          <w:p w:rsidR="006D26D9" w:rsidRDefault="006D26D9" w:rsidP="00F41C06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Arts plastiques</w:t>
            </w:r>
            <w:r w:rsidR="001715C7">
              <w:rPr>
                <w:rFonts w:eastAsia="Calibri" w:cs="Arial"/>
                <w:bCs/>
                <w:color w:val="000000"/>
              </w:rPr>
              <w:t>.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-1175956826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Réaliser et donner à voir, individuellement ou collectivement, des productions plastiques de natures diverses." w:value="-Réaliser et donner à voir, individuellement ou collectivement, des productions plastiques de natures diverses."/>
                <w:listItem w:displayText="-Proposer des réponses inventives dans un projet individuel ou collectif." w:value="-Proposer des réponses inventives dans un projet individuel ou collectif."/>
                <w:listItem w:displayText="-Coopérer dans un projet artistique." w:value="-Coopérer dans un projet artistique."/>
                <w:listItem w:displayText="- S'exprimer sur sa production, celle de ses pairs, sur l'art." w:value="- S'exprimer sur sa production, celle de ses pairs, sur l'art."/>
                <w:listItem w:displayText="- Comparer quelques œuvres d'art." w:value="- Comparer quelques œuvres d'art."/>
              </w:comboBox>
            </w:sdtPr>
            <w:sdtContent>
              <w:p w:rsidR="00A94426" w:rsidRDefault="00A94426" w:rsidP="00F41C06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6D26D9" w:rsidRDefault="006D26D9" w:rsidP="005D1323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Arts plastiques</w:t>
            </w:r>
            <w:r w:rsidR="001715C7">
              <w:rPr>
                <w:rFonts w:eastAsia="Calibri" w:cs="Arial"/>
                <w:bCs/>
                <w:color w:val="000000"/>
              </w:rPr>
              <w:t>.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303974402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 Utiliser le dessin dans toute sa diversité comme moyen d'expression." w:value="- Utiliser le dessin dans toute sa diversité comme moyen d'expression."/>
                <w:listItem w:displayText="- Employer divers outils, dont ceux numériques, pour représenter." w:value="- Employer divers outils, dont ceux numériques, pour représenter."/>
                <w:listItem w:displayText="- Prendre en compte l'influence des outils, supports, matériaux, gestes sur la représentation en deux et en trois dimensions." w:value="- Prendre en compte l'influence des outils, supports, matériaux, gestes sur la représentation en deux et en trois dimensions."/>
                <w:listItem w:displayText="- Connaitre diverses formes artistiques de représentation du monde : œuvres contemporaines et du passé, occidentales et extra occidentales." w:value="- Connaitre diverses formes artistiques de représentation du monde : œuvres contemporaines et du passé, occidentales et extra occidentales."/>
                <w:listItem w:displayText="- Exprimer sa sensibilité et son imagination en s'emparant des éléments du langage plastique." w:value="- Exprimer sa sensibilité et son imagination en s'emparant des éléments du langage plastique."/>
                <w:listItem w:displayText="- Expérimenter les effets des couleurs, des matériaux, des supports... en explorant l'organisation et la composition plastiques." w:value="- Expérimenter les effets des couleurs, des matériaux, des supports... en explorant l'organisation et la composition plastiques."/>
                <w:listItem w:displayText="- Exprimer ses émotions et sa sensibilité en confrontant sa perception à celle d'autres élèves." w:value="- Exprimer ses émotions et sa sensibilité en confrontant sa perception à celle d'autres élèves."/>
                <w:listItem w:displayText="- Réaliser des productions plastiques pour raconter, témoigner." w:value="- Réaliser des productions plastiques pour raconter, témoigner."/>
                <w:listItem w:displayText="- Transformer ou restructurer des images ou des objets." w:value="- Transformer ou restructurer des images ou des objets."/>
                <w:listItem w:displayText="- Articuler le texte et l'image à des fins d'illustration, de création." w:value="- Articuler le texte et l'image à des fins d'illustration, de création."/>
              </w:comboBox>
            </w:sdtPr>
            <w:sdtContent>
              <w:p w:rsidR="002B00C5" w:rsidRDefault="001715C7" w:rsidP="005D1323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6D26D9" w:rsidTr="00FD26D0">
        <w:tc>
          <w:tcPr>
            <w:tcW w:w="7694" w:type="dxa"/>
          </w:tcPr>
          <w:p w:rsidR="006D26D9" w:rsidRDefault="006D26D9" w:rsidP="00F41C06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Education musicale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432025020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Expérimenter sa voix parlée et chantée, explorer ses paramètres, la mobiliser au bénéfice d'une reproduction expressive." w:value="-Expérimenter sa voix parlée et chantée, explorer ses paramètres, la mobiliser au bénéfice d'une reproduction expressive."/>
                <w:listItem w:displayText="- Connaitre et mettre en œuvre les conditions d'une écoute attentive et précise." w:value="- Connaitre et mettre en œuvre les conditions d'une écoute attentive et précise."/>
                <w:listItem w:displayText="-Imaginer des organisations simples ; créer des sons et maitriser leur succession." w:value="-Imaginer des organisations simples ; créer des sons et maitriser leur succession."/>
                <w:listItem w:displayText="- Exprimer sa sensibilité et exercer son esprit critique tout en respectant les gouts et points de vue de chacun." w:value="- Exprimer sa sensibilité et exercer son esprit critique tout en respectant les gouts et points de vue de chacun."/>
              </w:comboBox>
            </w:sdtPr>
            <w:sdtContent>
              <w:p w:rsidR="0075633C" w:rsidRDefault="0075633C" w:rsidP="00F41C06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7469" w:type="dxa"/>
          </w:tcPr>
          <w:p w:rsidR="006D26D9" w:rsidRDefault="006D26D9" w:rsidP="005D1323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Education musicale</w:t>
            </w:r>
          </w:p>
          <w:sdt>
            <w:sdtPr>
              <w:rPr>
                <w:rFonts w:eastAsia="Calibri" w:cs="Arial"/>
                <w:bCs/>
                <w:color w:val="000000"/>
              </w:rPr>
              <w:id w:val="-602794079"/>
              <w:placeholder>
                <w:docPart w:val="DefaultPlaceholder_1081868575"/>
              </w:placeholder>
              <w:showingPlcHdr/>
              <w:comboBox>
                <w:listItem w:value="Choisissez un élément."/>
                <w:listItem w:displayText="-Reproduire un modèle mélodique, rythmique." w:value="-Reproduire un modèle mélodique, rythmique."/>
                <w:listItem w:displayText="-Chanter une mélodie simple avec une intonation juste." w:value="-Chanter une mélodie simple avec une intonation juste."/>
                <w:listItem w:displayText="-Chanter une comptine, un chant par imitation." w:value="-Chanter une comptine, un chant par imitation."/>
                <w:listItem w:displayText="-Interpréter un chant avec expressivité (phrasé, articulation du texte) en respectant ses phrases musicales." w:value="-Interpréter un chant avec expressivité (phrasé, articulation du texte) en respectant ses phrases musicales."/>
                <w:listItem w:displayText="-Mobiliser son corps pour interpréter." w:value="-Mobiliser son corps pour interpréter."/>
                <w:listItem w:displayText="-Décrire et comparer des éléments sonores, identifier des éléments communs et contrastés." w:value="-Décrire et comparer des éléments sonores, identifier des éléments communs et contrastés."/>
                <w:listItem w:displayText="-Repérer une organisation simple : récurrence d'une mélodie, d'un motif rythmique, d'un thème, etc." w:value="-Repérer une organisation simple : récurrence d'une mélodie, d'un motif rythmique, d'un thème, etc."/>
                <w:listItem w:displayText="-Comparer des musiques et identifier des ressemblances et des différences." w:value="-Comparer des musiques et identifier des ressemblances et des différences."/>
                <w:listItem w:displayText="-Expérimenter les paramètres du son : intensité, hauteur, timbre, durée." w:value="-Expérimenter les paramètres du son : intensité, hauteur, timbre, durée."/>
                <w:listItem w:displayText="-Imaginer des représentations graphiques ou corporelles de la musique." w:value="-Imaginer des représentations graphiques ou corporelles de la musique."/>
                <w:listItem w:displayText="-Inventer une organisation simple à partir d'éléments sonores travaillés." w:value="-Inventer une organisation simple à partir d'éléments sonores travaillés."/>
                <w:listItem w:displayText="-Exprimer ses émotions, ses sentiments et ses préférences artistiques." w:value="-Exprimer ses émotions, ses sentiments et ses préférences artistiques."/>
                <w:listItem w:displayText="-Écouter et respecter l'avis des autres et l'expression de leur sensibilité." w:value="-Écouter et respecter l'avis des autres et l'expression de leur sensibilité."/>
                <w:listItem w:displayText="-Respecter les règles et les exigences d'une production musicale collective." w:value="-Respecter les règles et les exigences d'une production musicale collective."/>
              </w:comboBox>
            </w:sdtPr>
            <w:sdtContent>
              <w:p w:rsidR="0075633C" w:rsidRDefault="0075633C" w:rsidP="005D1323">
                <w:pPr>
                  <w:rPr>
                    <w:rFonts w:eastAsia="Calibri" w:cs="Arial"/>
                    <w:bCs/>
                    <w:color w:val="000000"/>
                  </w:rPr>
                </w:pPr>
                <w:r w:rsidRPr="00B82195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</w:tbl>
    <w:p w:rsidR="00231852" w:rsidRDefault="00231852" w:rsidP="00231852">
      <w:r>
        <w:t xml:space="preserve">                                                                                                                                                          </w:t>
      </w:r>
    </w:p>
    <w:p w:rsidR="00231852" w:rsidRDefault="00231852" w:rsidP="00231852">
      <w:pPr>
        <w:jc w:val="center"/>
      </w:pPr>
      <w:r>
        <w:t xml:space="preserve">PEPIN Médéric                                   </w:t>
      </w:r>
      <w:hyperlink r:id="rId5" w:history="1">
        <w:r w:rsidRPr="00231852">
          <w:rPr>
            <w:rStyle w:val="Lienhypertexte"/>
          </w:rPr>
          <w:t>https://unpepinpedagogiquece2.wordpress.com/</w:t>
        </w:r>
      </w:hyperlink>
    </w:p>
    <w:sectPr w:rsidR="00231852" w:rsidSect="005D13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47"/>
      </v:shape>
    </w:pict>
  </w:numPicBullet>
  <w:abstractNum w:abstractNumId="0">
    <w:nsid w:val="12A874F1"/>
    <w:multiLevelType w:val="hybridMultilevel"/>
    <w:tmpl w:val="611273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675A30"/>
    <w:rsid w:val="000750F5"/>
    <w:rsid w:val="000D70CF"/>
    <w:rsid w:val="00165E9F"/>
    <w:rsid w:val="001715C7"/>
    <w:rsid w:val="001864E9"/>
    <w:rsid w:val="001A4973"/>
    <w:rsid w:val="001B437F"/>
    <w:rsid w:val="00231852"/>
    <w:rsid w:val="00272EE6"/>
    <w:rsid w:val="002B00C5"/>
    <w:rsid w:val="00387ABF"/>
    <w:rsid w:val="004472FB"/>
    <w:rsid w:val="0047531F"/>
    <w:rsid w:val="005A0490"/>
    <w:rsid w:val="005B1843"/>
    <w:rsid w:val="005D1323"/>
    <w:rsid w:val="00675A30"/>
    <w:rsid w:val="006D26D9"/>
    <w:rsid w:val="006F5237"/>
    <w:rsid w:val="0075633C"/>
    <w:rsid w:val="007B77BB"/>
    <w:rsid w:val="009400AE"/>
    <w:rsid w:val="009A6C1F"/>
    <w:rsid w:val="009C0AF4"/>
    <w:rsid w:val="009E34F6"/>
    <w:rsid w:val="00A353AC"/>
    <w:rsid w:val="00A37A70"/>
    <w:rsid w:val="00A56ED3"/>
    <w:rsid w:val="00A61726"/>
    <w:rsid w:val="00A94426"/>
    <w:rsid w:val="00B6717F"/>
    <w:rsid w:val="00B80008"/>
    <w:rsid w:val="00B848FE"/>
    <w:rsid w:val="00BC0E03"/>
    <w:rsid w:val="00BE32E5"/>
    <w:rsid w:val="00BF65A6"/>
    <w:rsid w:val="00C9539D"/>
    <w:rsid w:val="00CD27BA"/>
    <w:rsid w:val="00CE1DF6"/>
    <w:rsid w:val="00E002D2"/>
    <w:rsid w:val="00EA215C"/>
    <w:rsid w:val="00F140C4"/>
    <w:rsid w:val="00F41C06"/>
    <w:rsid w:val="00F556D6"/>
    <w:rsid w:val="00FD26D0"/>
    <w:rsid w:val="00FF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1323"/>
    <w:rPr>
      <w:color w:val="808080"/>
    </w:rPr>
  </w:style>
  <w:style w:type="table" w:styleId="Grilledutableau">
    <w:name w:val="Table Grid"/>
    <w:basedOn w:val="TableauNormal"/>
    <w:uiPriority w:val="39"/>
    <w:rsid w:val="005D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6E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185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pepinpedagogiquece2.wordpress.com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FA342-8AAB-4A2F-B5DE-574D16FC5C3C}"/>
      </w:docPartPr>
      <w:docPartBody>
        <w:p w:rsidR="005E4B87" w:rsidRDefault="00901D9E">
          <w:r w:rsidRPr="00B82195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0E304-0462-40D2-B4DA-5CA65E7E5702}"/>
      </w:docPartPr>
      <w:docPartBody>
        <w:p w:rsidR="005E4B87" w:rsidRDefault="00901D9E"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C7BED7C2D2E94F15B0744C7827C07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AE9F0-663E-4CEE-9D7E-2D5A7CDFACEB}"/>
      </w:docPartPr>
      <w:docPartBody>
        <w:p w:rsidR="005E4B87" w:rsidRDefault="00901D9E" w:rsidP="00901D9E">
          <w:pPr>
            <w:pStyle w:val="C7BED7C2D2E94F15B0744C7827C07AC2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AFFE80592223482F84CA19CD3C22B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1600E-767B-4469-9BF0-405C4C58825A}"/>
      </w:docPartPr>
      <w:docPartBody>
        <w:p w:rsidR="005E4B87" w:rsidRDefault="00901D9E" w:rsidP="00901D9E">
          <w:pPr>
            <w:pStyle w:val="AFFE80592223482F84CA19CD3C22B4ED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0F1A9-24FE-4199-AF61-57856FB833F7}"/>
      </w:docPartPr>
      <w:docPartBody>
        <w:p w:rsidR="005E4B87" w:rsidRDefault="00901D9E"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7F95F2928842A2B485847DC336A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AEE8C-0E7D-4DA4-9B68-8BDED7733F99}"/>
      </w:docPartPr>
      <w:docPartBody>
        <w:p w:rsidR="00C30D31" w:rsidRDefault="00225A99" w:rsidP="00225A99">
          <w:pPr>
            <w:pStyle w:val="787F95F2928842A2B485847DC336A942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9EBEA070234DE6B3EBCD6DE1BD4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04C33-2070-42C3-A17E-2D8EEAFD1FA4}"/>
      </w:docPartPr>
      <w:docPartBody>
        <w:p w:rsidR="00C30D31" w:rsidRDefault="00225A99" w:rsidP="00225A99">
          <w:pPr>
            <w:pStyle w:val="D39EBEA070234DE6B3EBCD6DE1BD433F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4FD37B834945F1B5AFEFEF5A9F2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10CCC-EDA6-4F32-83B2-4DD48BF0ABED}"/>
      </w:docPartPr>
      <w:docPartBody>
        <w:p w:rsidR="00C30D31" w:rsidRDefault="00225A99" w:rsidP="00225A99">
          <w:pPr>
            <w:pStyle w:val="6C4FD37B834945F1B5AFEFEF5A9F2B5D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43BE0B0FD94A78812AD99BD8BEA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5BC2F-8D7A-4EFB-881B-8F651A34AEE3}"/>
      </w:docPartPr>
      <w:docPartBody>
        <w:p w:rsidR="00C30D31" w:rsidRDefault="00225A99" w:rsidP="00225A99">
          <w:pPr>
            <w:pStyle w:val="3843BE0B0FD94A78812AD99BD8BEADD4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FBC05DB10847E59C397A75E0413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2D0FC-249C-4CB2-B0AA-3C0BF30E0C98}"/>
      </w:docPartPr>
      <w:docPartBody>
        <w:p w:rsidR="00C30D31" w:rsidRDefault="00225A99" w:rsidP="00225A99">
          <w:pPr>
            <w:pStyle w:val="E7FBC05DB10847E59C397A75E0413770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913C92F42E4785AE3B1B4C9D4DC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4F1BF-40DD-417E-96A2-BB53A8C80CBF}"/>
      </w:docPartPr>
      <w:docPartBody>
        <w:p w:rsidR="00C30D31" w:rsidRDefault="00225A99" w:rsidP="00225A99">
          <w:pPr>
            <w:pStyle w:val="C3913C92F42E4785AE3B1B4C9D4DC45A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807662E95148D9AFDFCDC0A14D4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EAB70-20FE-4CF7-88B7-CF5A4194678E}"/>
      </w:docPartPr>
      <w:docPartBody>
        <w:p w:rsidR="00C30D31" w:rsidRDefault="00225A99" w:rsidP="00225A99">
          <w:pPr>
            <w:pStyle w:val="E8807662E95148D9AFDFCDC0A14D4554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4EB86DBD5B264DE48660FDB9CC23E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8123F-BCB4-4546-B651-13016180BF77}"/>
      </w:docPartPr>
      <w:docPartBody>
        <w:p w:rsidR="00C30D31" w:rsidRDefault="00225A99" w:rsidP="00225A99">
          <w:pPr>
            <w:pStyle w:val="4EB86DBD5B264DE48660FDB9CC23EFA5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3D5BE64CF7F04D30AB0E47CFF61DB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EAB4F-187C-40CF-83BD-2F1CAE150C2A}"/>
      </w:docPartPr>
      <w:docPartBody>
        <w:p w:rsidR="00C30D31" w:rsidRDefault="00225A99" w:rsidP="00225A99">
          <w:pPr>
            <w:pStyle w:val="3D5BE64CF7F04D30AB0E47CFF61DB2EA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B7766D21ECA94C55B8113C92602A2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E7E0F-314C-4B2F-89F6-A40232B09DA4}"/>
      </w:docPartPr>
      <w:docPartBody>
        <w:p w:rsidR="00C30D31" w:rsidRDefault="00225A99" w:rsidP="00225A99">
          <w:pPr>
            <w:pStyle w:val="B7766D21ECA94C55B8113C92602A25A7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8CEDF57D6B0C428B937E10B96967F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A5319-5876-4868-8606-E828B2787C31}"/>
      </w:docPartPr>
      <w:docPartBody>
        <w:p w:rsidR="00C30D31" w:rsidRDefault="00225A99" w:rsidP="00225A99">
          <w:pPr>
            <w:pStyle w:val="8CEDF57D6B0C428B937E10B96967F85B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1924E86BF00B4472927C8E51DA114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B9FCC-4A81-4036-ACB5-DDA5C7FF319E}"/>
      </w:docPartPr>
      <w:docPartBody>
        <w:p w:rsidR="00C30D31" w:rsidRDefault="00225A99" w:rsidP="00225A99">
          <w:pPr>
            <w:pStyle w:val="1924E86BF00B4472927C8E51DA114F88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BA0F05F49A4FF7A265384733160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C6DB6-4910-45B1-80FA-969B363E8B5D}"/>
      </w:docPartPr>
      <w:docPartBody>
        <w:p w:rsidR="00C30D31" w:rsidRDefault="00225A99" w:rsidP="00225A99">
          <w:pPr>
            <w:pStyle w:val="1DBA0F05F49A4FF7A265384733160ABA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5D20A4B2154E7FAD2744AC53172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59B1D-3C22-45C3-A6CD-A35D624F141A}"/>
      </w:docPartPr>
      <w:docPartBody>
        <w:p w:rsidR="00C30D31" w:rsidRDefault="00225A99" w:rsidP="00225A99">
          <w:pPr>
            <w:pStyle w:val="745D20A4B2154E7FAD2744AC531729C4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C8121353064215B8B2E01898B42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C5B92-4707-4953-998E-4E18F0854999}"/>
      </w:docPartPr>
      <w:docPartBody>
        <w:p w:rsidR="00C30D31" w:rsidRDefault="00225A99" w:rsidP="00225A99">
          <w:pPr>
            <w:pStyle w:val="76C8121353064215B8B2E01898B42863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0E16C7CA164E5BBB98259A8C30E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F4F00-DE2B-452B-BBB5-89C05A3E28EE}"/>
      </w:docPartPr>
      <w:docPartBody>
        <w:p w:rsidR="00C30D31" w:rsidRDefault="00225A99" w:rsidP="00225A99">
          <w:pPr>
            <w:pStyle w:val="910E16C7CA164E5BBB98259A8C30EFA2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CB36CF5C8A4F79BDC39BE1369F7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12D5D-1DB7-4A9E-B8AB-B02C13D6DD55}"/>
      </w:docPartPr>
      <w:docPartBody>
        <w:p w:rsidR="00C30D31" w:rsidRDefault="00225A99" w:rsidP="00225A99">
          <w:pPr>
            <w:pStyle w:val="C0CB36CF5C8A4F79BDC39BE1369F76B6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A783E558D0C047A9BE2F8055CD6DA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DFCD9-4563-4D1E-A33F-A42062502005}"/>
      </w:docPartPr>
      <w:docPartBody>
        <w:p w:rsidR="00C30D31" w:rsidRDefault="00225A99" w:rsidP="00225A99">
          <w:pPr>
            <w:pStyle w:val="A783E558D0C047A9BE2F8055CD6DA1E9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93BF2EC574B94745983F2D4ECBAE9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AD976-5E93-4EC7-A1D5-A03A5A910E0A}"/>
      </w:docPartPr>
      <w:docPartBody>
        <w:p w:rsidR="00C30D31" w:rsidRDefault="00225A99" w:rsidP="00225A99">
          <w:pPr>
            <w:pStyle w:val="93BF2EC574B94745983F2D4ECBAE971C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D8AA2DA28EC640579D9B25B50C20E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F9329-43A7-4B13-927B-E056C05AE956}"/>
      </w:docPartPr>
      <w:docPartBody>
        <w:p w:rsidR="00C30D31" w:rsidRDefault="00225A99" w:rsidP="00225A99">
          <w:pPr>
            <w:pStyle w:val="D8AA2DA28EC640579D9B25B50C20E708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BE8FD9F166534EF39D092D163AD58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1D2CF-D6A8-44C4-8AE9-FD7D7AC8EDB8}"/>
      </w:docPartPr>
      <w:docPartBody>
        <w:p w:rsidR="00F97E5E" w:rsidRDefault="001527CC" w:rsidP="001527CC">
          <w:pPr>
            <w:pStyle w:val="BE8FD9F166534EF39D092D163AD58DDA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15471FC349BA4B54A214A4E7D8FCD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4C907-40F8-4B8B-8474-20B96DEAB9E2}"/>
      </w:docPartPr>
      <w:docPartBody>
        <w:p w:rsidR="00F97E5E" w:rsidRDefault="001527CC" w:rsidP="001527CC">
          <w:pPr>
            <w:pStyle w:val="15471FC349BA4B54A214A4E7D8FCDA6E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B0BF475DEBD34FFDB15F61B24DACB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69732-A6FD-41F1-BA3C-E2AAEA971A3E}"/>
      </w:docPartPr>
      <w:docPartBody>
        <w:p w:rsidR="00F97E5E" w:rsidRDefault="001527CC" w:rsidP="001527CC">
          <w:pPr>
            <w:pStyle w:val="B0BF475DEBD34FFDB15F61B24DACB7DB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8B7869F0B8304CC7B506C8B39EEB7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AD4C6-8818-4B1A-9B91-43DA1F188420}"/>
      </w:docPartPr>
      <w:docPartBody>
        <w:p w:rsidR="00F97E5E" w:rsidRDefault="001527CC" w:rsidP="001527CC">
          <w:pPr>
            <w:pStyle w:val="8B7869F0B8304CC7B506C8B39EEB7F00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0B0612FBE24DDFA1D83314D6029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ABE89-8224-47DB-B28F-9ACAA07C4B17}"/>
      </w:docPartPr>
      <w:docPartBody>
        <w:p w:rsidR="00F97E5E" w:rsidRDefault="001527CC" w:rsidP="001527CC">
          <w:pPr>
            <w:pStyle w:val="C90B0612FBE24DDFA1D83314D602982C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8B16E157894B5CAC9E0F2F82881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9C7F0-FFB4-468D-BFBD-392139C3E8DB}"/>
      </w:docPartPr>
      <w:docPartBody>
        <w:p w:rsidR="00F97E5E" w:rsidRDefault="001527CC" w:rsidP="001527CC">
          <w:pPr>
            <w:pStyle w:val="BC8B16E157894B5CAC9E0F2F82881F68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7CE0986B314E00A552A158A6A47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21460-0756-4B7E-8501-04814A9A196A}"/>
      </w:docPartPr>
      <w:docPartBody>
        <w:p w:rsidR="00F97E5E" w:rsidRDefault="001527CC" w:rsidP="001527CC">
          <w:pPr>
            <w:pStyle w:val="7F7CE0986B314E00A552A158A6A47B61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BDB231BD654098B01AD162AFDC8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B3D59-A2BA-4A15-A17E-12BDA17FB5F8}"/>
      </w:docPartPr>
      <w:docPartBody>
        <w:p w:rsidR="00F97E5E" w:rsidRDefault="001527CC" w:rsidP="001527CC">
          <w:pPr>
            <w:pStyle w:val="37BDB231BD654098B01AD162AFDC8E25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A8E5B85F234EAEB9EA8A880B47D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6A092-57B5-460C-927F-8B7E32135988}"/>
      </w:docPartPr>
      <w:docPartBody>
        <w:p w:rsidR="00F97E5E" w:rsidRDefault="001527CC" w:rsidP="001527CC">
          <w:pPr>
            <w:pStyle w:val="75A8E5B85F234EAEB9EA8A880B47D0BE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99A3137765974BD68227501FBF6F6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3578A-ABCA-4D41-93B0-90EAB09A752D}"/>
      </w:docPartPr>
      <w:docPartBody>
        <w:p w:rsidR="00F97E5E" w:rsidRDefault="001527CC" w:rsidP="001527CC">
          <w:pPr>
            <w:pStyle w:val="99A3137765974BD68227501FBF6F6017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AB4BFF1294E84A47A0B50D067AD00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34EA7-9F4A-42BA-82E1-81FA9FD751FE}"/>
      </w:docPartPr>
      <w:docPartBody>
        <w:p w:rsidR="00F97E5E" w:rsidRDefault="001527CC" w:rsidP="001527CC">
          <w:pPr>
            <w:pStyle w:val="AB4BFF1294E84A47A0B50D067AD00623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69E58D9C091F4E4199AA93A408908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EA3BC-025D-47BF-8857-CE87B01F72DB}"/>
      </w:docPartPr>
      <w:docPartBody>
        <w:p w:rsidR="00F97E5E" w:rsidRDefault="001527CC" w:rsidP="001527CC">
          <w:pPr>
            <w:pStyle w:val="69E58D9C091F4E4199AA93A408908F50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FA0D1A7FBE3E4AB786977591F33DA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1BD2D-ABDD-467B-BA41-43520CF1C012}"/>
      </w:docPartPr>
      <w:docPartBody>
        <w:p w:rsidR="00F97E5E" w:rsidRDefault="001527CC" w:rsidP="001527CC">
          <w:pPr>
            <w:pStyle w:val="FA0D1A7FBE3E4AB786977591F33DA57D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92B53E5E274B98B22A12BED03C4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90BB9-AE57-46A1-A68A-4836EB33D48F}"/>
      </w:docPartPr>
      <w:docPartBody>
        <w:p w:rsidR="00F97E5E" w:rsidRDefault="001527CC" w:rsidP="001527CC">
          <w:pPr>
            <w:pStyle w:val="4092B53E5E274B98B22A12BED03C4107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854E7AA3B848FD9B7D63C06093A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2F3D5-A2D9-477B-A396-AD364C12969A}"/>
      </w:docPartPr>
      <w:docPartBody>
        <w:p w:rsidR="00F97E5E" w:rsidRDefault="001527CC" w:rsidP="001527CC">
          <w:pPr>
            <w:pStyle w:val="EF854E7AA3B848FD9B7D63C06093A048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66E1A880DD45E7BB83EF7201FB1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9422D-0D11-4224-9209-231B74144C7A}"/>
      </w:docPartPr>
      <w:docPartBody>
        <w:p w:rsidR="00F97E5E" w:rsidRDefault="001527CC" w:rsidP="001527CC">
          <w:pPr>
            <w:pStyle w:val="6766E1A880DD45E7BB83EF7201FB164A"/>
          </w:pPr>
          <w:r w:rsidRPr="00B8219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848BB3B5724D11B45B355B26D74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679C5-9C76-46BC-9E5A-74D36A0FD5A8}"/>
      </w:docPartPr>
      <w:docPartBody>
        <w:p w:rsidR="00F97E5E" w:rsidRDefault="001527CC" w:rsidP="001527CC">
          <w:pPr>
            <w:pStyle w:val="85848BB3B5724D11B45B355B26D749A2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F40B4D68474849D390A01A4FACA4B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CD2BF-870D-4409-9111-510B3502053A}"/>
      </w:docPartPr>
      <w:docPartBody>
        <w:p w:rsidR="00F97E5E" w:rsidRDefault="001527CC" w:rsidP="001527CC">
          <w:pPr>
            <w:pStyle w:val="F40B4D68474849D390A01A4FACA4B020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1FFCF2D0EF424CF49F62EA3AC84E2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8CA95-8165-469F-900E-F5D2924C0057}"/>
      </w:docPartPr>
      <w:docPartBody>
        <w:p w:rsidR="00F97E5E" w:rsidRDefault="001527CC" w:rsidP="001527CC">
          <w:pPr>
            <w:pStyle w:val="1FFCF2D0EF424CF49F62EA3AC84E2246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6AAD6D23104B4CFF847002C672A1F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E14FB-60A0-489D-82AD-C76A991844FB}"/>
      </w:docPartPr>
      <w:docPartBody>
        <w:p w:rsidR="00F97E5E" w:rsidRDefault="001527CC" w:rsidP="001527CC">
          <w:pPr>
            <w:pStyle w:val="6AAD6D23104B4CFF847002C672A1FD5B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2629DCF952EB4540A92FA22B84DCB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F7F89-9D8F-46DB-9F58-02190D755DEA}"/>
      </w:docPartPr>
      <w:docPartBody>
        <w:p w:rsidR="00F97E5E" w:rsidRDefault="001527CC" w:rsidP="001527CC">
          <w:pPr>
            <w:pStyle w:val="2629DCF952EB4540A92FA22B84DCB337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529A55256DC94BBD8D9A91DD021E7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28756-08A4-4278-86CD-E2449F312C80}"/>
      </w:docPartPr>
      <w:docPartBody>
        <w:p w:rsidR="00F97E5E" w:rsidRDefault="001527CC" w:rsidP="001527CC">
          <w:pPr>
            <w:pStyle w:val="529A55256DC94BBD8D9A91DD021E79AD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22F3BA9A867D4B05AC9DA77565C1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BFD8D-65EC-4A11-A49F-4C21F7382824}"/>
      </w:docPartPr>
      <w:docPartBody>
        <w:p w:rsidR="00AD70D2" w:rsidRDefault="009F2D2E" w:rsidP="009F2D2E">
          <w:pPr>
            <w:pStyle w:val="22F3BA9A867D4B05AC9DA77565C173A0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CE9C3F522E774C04AA1CF1CBC8A83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0842D-239C-42FE-A8EA-D64821A8FE26}"/>
      </w:docPartPr>
      <w:docPartBody>
        <w:p w:rsidR="00AD70D2" w:rsidRDefault="009F2D2E" w:rsidP="009F2D2E">
          <w:pPr>
            <w:pStyle w:val="CE9C3F522E774C04AA1CF1CBC8A83A0C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174A8B94D70444BE8A3A5D618BF15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11519-7B2A-4537-84BF-580833587CE5}"/>
      </w:docPartPr>
      <w:docPartBody>
        <w:p w:rsidR="00AD70D2" w:rsidRDefault="009F2D2E" w:rsidP="009F2D2E">
          <w:pPr>
            <w:pStyle w:val="174A8B94D70444BE8A3A5D618BF15BAB"/>
          </w:pPr>
          <w:r w:rsidRPr="00B82195">
            <w:rPr>
              <w:rStyle w:val="Textedelespacerserv"/>
            </w:rPr>
            <w:t>Choisissez un élément.</w:t>
          </w:r>
        </w:p>
      </w:docPartBody>
    </w:docPart>
    <w:docPart>
      <w:docPartPr>
        <w:name w:val="6A360418EB3D446EB0D64FD7FD957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80263-411F-49F7-AB9E-FB7293D4AC3F}"/>
      </w:docPartPr>
      <w:docPartBody>
        <w:p w:rsidR="00AD70D2" w:rsidRDefault="009F2D2E" w:rsidP="009F2D2E">
          <w:pPr>
            <w:pStyle w:val="6A360418EB3D446EB0D64FD7FD957D9C"/>
          </w:pPr>
          <w:r w:rsidRPr="00B8219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01D9E"/>
    <w:rsid w:val="000B6AB4"/>
    <w:rsid w:val="000C405F"/>
    <w:rsid w:val="001527CC"/>
    <w:rsid w:val="001C5B13"/>
    <w:rsid w:val="001F7A20"/>
    <w:rsid w:val="00225A99"/>
    <w:rsid w:val="00420065"/>
    <w:rsid w:val="005E4B87"/>
    <w:rsid w:val="006A2B7B"/>
    <w:rsid w:val="00786454"/>
    <w:rsid w:val="00901D9E"/>
    <w:rsid w:val="009F2D2E"/>
    <w:rsid w:val="00A02AC8"/>
    <w:rsid w:val="00AD70D2"/>
    <w:rsid w:val="00C30D31"/>
    <w:rsid w:val="00C31D38"/>
    <w:rsid w:val="00E24F23"/>
    <w:rsid w:val="00F97E5E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D2E"/>
    <w:rPr>
      <w:color w:val="808080"/>
    </w:rPr>
  </w:style>
  <w:style w:type="paragraph" w:customStyle="1" w:styleId="C2EA77C34A844C148E559BA50C0A4849">
    <w:name w:val="C2EA77C34A844C148E559BA50C0A4849"/>
    <w:rsid w:val="00901D9E"/>
  </w:style>
  <w:style w:type="paragraph" w:customStyle="1" w:styleId="9CC91A0B92044AE59AA8172F803AA7AC">
    <w:name w:val="9CC91A0B92044AE59AA8172F803AA7AC"/>
    <w:rsid w:val="00901D9E"/>
  </w:style>
  <w:style w:type="paragraph" w:customStyle="1" w:styleId="C7BED7C2D2E94F15B0744C7827C07AC2">
    <w:name w:val="C7BED7C2D2E94F15B0744C7827C07AC2"/>
    <w:rsid w:val="00901D9E"/>
  </w:style>
  <w:style w:type="paragraph" w:customStyle="1" w:styleId="AFFE80592223482F84CA19CD3C22B4ED">
    <w:name w:val="AFFE80592223482F84CA19CD3C22B4ED"/>
    <w:rsid w:val="00901D9E"/>
  </w:style>
  <w:style w:type="paragraph" w:customStyle="1" w:styleId="AC488B9F6E5046FAB6502D1B88ED3673">
    <w:name w:val="AC488B9F6E5046FAB6502D1B88ED3673"/>
    <w:rsid w:val="00225A99"/>
  </w:style>
  <w:style w:type="paragraph" w:customStyle="1" w:styleId="7266AB6A0ACD475AAC3AA800CE829507">
    <w:name w:val="7266AB6A0ACD475AAC3AA800CE829507"/>
    <w:rsid w:val="00225A99"/>
  </w:style>
  <w:style w:type="paragraph" w:customStyle="1" w:styleId="667E68952D59460A8A4A178114F42C1D">
    <w:name w:val="667E68952D59460A8A4A178114F42C1D"/>
    <w:rsid w:val="00225A99"/>
  </w:style>
  <w:style w:type="paragraph" w:customStyle="1" w:styleId="787F95F2928842A2B485847DC336A942">
    <w:name w:val="787F95F2928842A2B485847DC336A942"/>
    <w:rsid w:val="00225A99"/>
  </w:style>
  <w:style w:type="paragraph" w:customStyle="1" w:styleId="D39EBEA070234DE6B3EBCD6DE1BD433F">
    <w:name w:val="D39EBEA070234DE6B3EBCD6DE1BD433F"/>
    <w:rsid w:val="00225A99"/>
  </w:style>
  <w:style w:type="paragraph" w:customStyle="1" w:styleId="6C4FD37B834945F1B5AFEFEF5A9F2B5D">
    <w:name w:val="6C4FD37B834945F1B5AFEFEF5A9F2B5D"/>
    <w:rsid w:val="00225A99"/>
  </w:style>
  <w:style w:type="paragraph" w:customStyle="1" w:styleId="3843BE0B0FD94A78812AD99BD8BEADD4">
    <w:name w:val="3843BE0B0FD94A78812AD99BD8BEADD4"/>
    <w:rsid w:val="00225A99"/>
  </w:style>
  <w:style w:type="paragraph" w:customStyle="1" w:styleId="E7FBC05DB10847E59C397A75E0413770">
    <w:name w:val="E7FBC05DB10847E59C397A75E0413770"/>
    <w:rsid w:val="00225A99"/>
  </w:style>
  <w:style w:type="paragraph" w:customStyle="1" w:styleId="C3913C92F42E4785AE3B1B4C9D4DC45A">
    <w:name w:val="C3913C92F42E4785AE3B1B4C9D4DC45A"/>
    <w:rsid w:val="00225A99"/>
  </w:style>
  <w:style w:type="paragraph" w:customStyle="1" w:styleId="E8807662E95148D9AFDFCDC0A14D4554">
    <w:name w:val="E8807662E95148D9AFDFCDC0A14D4554"/>
    <w:rsid w:val="00225A99"/>
  </w:style>
  <w:style w:type="paragraph" w:customStyle="1" w:styleId="4EB86DBD5B264DE48660FDB9CC23EFA5">
    <w:name w:val="4EB86DBD5B264DE48660FDB9CC23EFA5"/>
    <w:rsid w:val="00225A99"/>
  </w:style>
  <w:style w:type="paragraph" w:customStyle="1" w:styleId="3D5BE64CF7F04D30AB0E47CFF61DB2EA">
    <w:name w:val="3D5BE64CF7F04D30AB0E47CFF61DB2EA"/>
    <w:rsid w:val="00225A99"/>
  </w:style>
  <w:style w:type="paragraph" w:customStyle="1" w:styleId="B7766D21ECA94C55B8113C92602A25A7">
    <w:name w:val="B7766D21ECA94C55B8113C92602A25A7"/>
    <w:rsid w:val="00225A99"/>
  </w:style>
  <w:style w:type="paragraph" w:customStyle="1" w:styleId="8CEDF57D6B0C428B937E10B96967F85B">
    <w:name w:val="8CEDF57D6B0C428B937E10B96967F85B"/>
    <w:rsid w:val="00225A99"/>
  </w:style>
  <w:style w:type="paragraph" w:customStyle="1" w:styleId="1924E86BF00B4472927C8E51DA114F88">
    <w:name w:val="1924E86BF00B4472927C8E51DA114F88"/>
    <w:rsid w:val="00225A99"/>
  </w:style>
  <w:style w:type="paragraph" w:customStyle="1" w:styleId="1DBA0F05F49A4FF7A265384733160ABA">
    <w:name w:val="1DBA0F05F49A4FF7A265384733160ABA"/>
    <w:rsid w:val="00225A99"/>
  </w:style>
  <w:style w:type="paragraph" w:customStyle="1" w:styleId="745D20A4B2154E7FAD2744AC531729C4">
    <w:name w:val="745D20A4B2154E7FAD2744AC531729C4"/>
    <w:rsid w:val="00225A99"/>
  </w:style>
  <w:style w:type="paragraph" w:customStyle="1" w:styleId="76C8121353064215B8B2E01898B42863">
    <w:name w:val="76C8121353064215B8B2E01898B42863"/>
    <w:rsid w:val="00225A99"/>
  </w:style>
  <w:style w:type="paragraph" w:customStyle="1" w:styleId="910E16C7CA164E5BBB98259A8C30EFA2">
    <w:name w:val="910E16C7CA164E5BBB98259A8C30EFA2"/>
    <w:rsid w:val="00225A99"/>
  </w:style>
  <w:style w:type="paragraph" w:customStyle="1" w:styleId="C0CB36CF5C8A4F79BDC39BE1369F76B6">
    <w:name w:val="C0CB36CF5C8A4F79BDC39BE1369F76B6"/>
    <w:rsid w:val="00225A99"/>
  </w:style>
  <w:style w:type="paragraph" w:customStyle="1" w:styleId="A783E558D0C047A9BE2F8055CD6DA1E9">
    <w:name w:val="A783E558D0C047A9BE2F8055CD6DA1E9"/>
    <w:rsid w:val="00225A99"/>
  </w:style>
  <w:style w:type="paragraph" w:customStyle="1" w:styleId="93BF2EC574B94745983F2D4ECBAE971C">
    <w:name w:val="93BF2EC574B94745983F2D4ECBAE971C"/>
    <w:rsid w:val="00225A99"/>
  </w:style>
  <w:style w:type="paragraph" w:customStyle="1" w:styleId="D8AA2DA28EC640579D9B25B50C20E708">
    <w:name w:val="D8AA2DA28EC640579D9B25B50C20E708"/>
    <w:rsid w:val="00225A99"/>
  </w:style>
  <w:style w:type="paragraph" w:customStyle="1" w:styleId="BE8FD9F166534EF39D092D163AD58DDA">
    <w:name w:val="BE8FD9F166534EF39D092D163AD58DDA"/>
    <w:rsid w:val="001527CC"/>
  </w:style>
  <w:style w:type="paragraph" w:customStyle="1" w:styleId="15471FC349BA4B54A214A4E7D8FCDA6E">
    <w:name w:val="15471FC349BA4B54A214A4E7D8FCDA6E"/>
    <w:rsid w:val="001527CC"/>
  </w:style>
  <w:style w:type="paragraph" w:customStyle="1" w:styleId="B0BF475DEBD34FFDB15F61B24DACB7DB">
    <w:name w:val="B0BF475DEBD34FFDB15F61B24DACB7DB"/>
    <w:rsid w:val="001527CC"/>
  </w:style>
  <w:style w:type="paragraph" w:customStyle="1" w:styleId="8B7869F0B8304CC7B506C8B39EEB7F00">
    <w:name w:val="8B7869F0B8304CC7B506C8B39EEB7F00"/>
    <w:rsid w:val="001527CC"/>
  </w:style>
  <w:style w:type="paragraph" w:customStyle="1" w:styleId="C90B0612FBE24DDFA1D83314D602982C">
    <w:name w:val="C90B0612FBE24DDFA1D83314D602982C"/>
    <w:rsid w:val="001527CC"/>
  </w:style>
  <w:style w:type="paragraph" w:customStyle="1" w:styleId="BC8B16E157894B5CAC9E0F2F82881F68">
    <w:name w:val="BC8B16E157894B5CAC9E0F2F82881F68"/>
    <w:rsid w:val="001527CC"/>
  </w:style>
  <w:style w:type="paragraph" w:customStyle="1" w:styleId="7F7CE0986B314E00A552A158A6A47B61">
    <w:name w:val="7F7CE0986B314E00A552A158A6A47B61"/>
    <w:rsid w:val="001527CC"/>
  </w:style>
  <w:style w:type="paragraph" w:customStyle="1" w:styleId="37BDB231BD654098B01AD162AFDC8E25">
    <w:name w:val="37BDB231BD654098B01AD162AFDC8E25"/>
    <w:rsid w:val="001527CC"/>
  </w:style>
  <w:style w:type="paragraph" w:customStyle="1" w:styleId="75A8E5B85F234EAEB9EA8A880B47D0BE">
    <w:name w:val="75A8E5B85F234EAEB9EA8A880B47D0BE"/>
    <w:rsid w:val="001527CC"/>
  </w:style>
  <w:style w:type="paragraph" w:customStyle="1" w:styleId="99A3137765974BD68227501FBF6F6017">
    <w:name w:val="99A3137765974BD68227501FBF6F6017"/>
    <w:rsid w:val="001527CC"/>
  </w:style>
  <w:style w:type="paragraph" w:customStyle="1" w:styleId="AB4BFF1294E84A47A0B50D067AD00623">
    <w:name w:val="AB4BFF1294E84A47A0B50D067AD00623"/>
    <w:rsid w:val="001527CC"/>
  </w:style>
  <w:style w:type="paragraph" w:customStyle="1" w:styleId="69E58D9C091F4E4199AA93A408908F50">
    <w:name w:val="69E58D9C091F4E4199AA93A408908F50"/>
    <w:rsid w:val="001527CC"/>
  </w:style>
  <w:style w:type="paragraph" w:customStyle="1" w:styleId="FA0D1A7FBE3E4AB786977591F33DA57D">
    <w:name w:val="FA0D1A7FBE3E4AB786977591F33DA57D"/>
    <w:rsid w:val="001527CC"/>
  </w:style>
  <w:style w:type="paragraph" w:customStyle="1" w:styleId="4092B53E5E274B98B22A12BED03C4107">
    <w:name w:val="4092B53E5E274B98B22A12BED03C4107"/>
    <w:rsid w:val="001527CC"/>
  </w:style>
  <w:style w:type="paragraph" w:customStyle="1" w:styleId="EF854E7AA3B848FD9B7D63C06093A048">
    <w:name w:val="EF854E7AA3B848FD9B7D63C06093A048"/>
    <w:rsid w:val="001527CC"/>
  </w:style>
  <w:style w:type="paragraph" w:customStyle="1" w:styleId="6766E1A880DD45E7BB83EF7201FB164A">
    <w:name w:val="6766E1A880DD45E7BB83EF7201FB164A"/>
    <w:rsid w:val="001527CC"/>
  </w:style>
  <w:style w:type="paragraph" w:customStyle="1" w:styleId="85848BB3B5724D11B45B355B26D749A2">
    <w:name w:val="85848BB3B5724D11B45B355B26D749A2"/>
    <w:rsid w:val="001527CC"/>
  </w:style>
  <w:style w:type="paragraph" w:customStyle="1" w:styleId="F40B4D68474849D390A01A4FACA4B020">
    <w:name w:val="F40B4D68474849D390A01A4FACA4B020"/>
    <w:rsid w:val="001527CC"/>
  </w:style>
  <w:style w:type="paragraph" w:customStyle="1" w:styleId="1FFCF2D0EF424CF49F62EA3AC84E2246">
    <w:name w:val="1FFCF2D0EF424CF49F62EA3AC84E2246"/>
    <w:rsid w:val="001527CC"/>
  </w:style>
  <w:style w:type="paragraph" w:customStyle="1" w:styleId="6AAD6D23104B4CFF847002C672A1FD5B">
    <w:name w:val="6AAD6D23104B4CFF847002C672A1FD5B"/>
    <w:rsid w:val="001527CC"/>
  </w:style>
  <w:style w:type="paragraph" w:customStyle="1" w:styleId="2629DCF952EB4540A92FA22B84DCB337">
    <w:name w:val="2629DCF952EB4540A92FA22B84DCB337"/>
    <w:rsid w:val="001527CC"/>
  </w:style>
  <w:style w:type="paragraph" w:customStyle="1" w:styleId="529A55256DC94BBD8D9A91DD021E79AD">
    <w:name w:val="529A55256DC94BBD8D9A91DD021E79AD"/>
    <w:rsid w:val="001527CC"/>
  </w:style>
  <w:style w:type="paragraph" w:customStyle="1" w:styleId="22F3BA9A867D4B05AC9DA77565C173A0">
    <w:name w:val="22F3BA9A867D4B05AC9DA77565C173A0"/>
    <w:rsid w:val="009F2D2E"/>
  </w:style>
  <w:style w:type="paragraph" w:customStyle="1" w:styleId="CE9C3F522E774C04AA1CF1CBC8A83A0C">
    <w:name w:val="CE9C3F522E774C04AA1CF1CBC8A83A0C"/>
    <w:rsid w:val="009F2D2E"/>
  </w:style>
  <w:style w:type="paragraph" w:customStyle="1" w:styleId="174A8B94D70444BE8A3A5D618BF15BAB">
    <w:name w:val="174A8B94D70444BE8A3A5D618BF15BAB"/>
    <w:rsid w:val="009F2D2E"/>
  </w:style>
  <w:style w:type="paragraph" w:customStyle="1" w:styleId="6A360418EB3D446EB0D64FD7FD957D9C">
    <w:name w:val="6A360418EB3D446EB0D64FD7FD957D9C"/>
    <w:rsid w:val="009F2D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PEPIN</dc:creator>
  <cp:lastModifiedBy>Véronique PEPIN</cp:lastModifiedBy>
  <cp:revision>2</cp:revision>
  <dcterms:created xsi:type="dcterms:W3CDTF">2017-01-26T16:50:00Z</dcterms:created>
  <dcterms:modified xsi:type="dcterms:W3CDTF">2017-01-26T16:50:00Z</dcterms:modified>
</cp:coreProperties>
</file>