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409"/>
        <w:gridCol w:w="7979"/>
      </w:tblGrid>
      <w:tr w:rsidR="00121293" w:rsidRPr="00121293" w14:paraId="329514B8" w14:textId="77777777" w:rsidTr="00295FBD">
        <w:tc>
          <w:tcPr>
            <w:tcW w:w="15559" w:type="dxa"/>
            <w:gridSpan w:val="2"/>
          </w:tcPr>
          <w:p w14:paraId="150ECDA1" w14:textId="3F864577" w:rsidR="00121293" w:rsidRDefault="00121293" w:rsidP="00121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1212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FICHE DE </w:t>
            </w:r>
            <w:r w:rsidR="006E51AC">
              <w:rPr>
                <w:rFonts w:ascii="Times New Roman" w:hAnsi="Times New Roman" w:cs="Times New Roman"/>
                <w:b/>
                <w:sz w:val="28"/>
                <w:szCs w:val="28"/>
              </w:rPr>
              <w:t>SEQUENCE</w:t>
            </w:r>
          </w:p>
          <w:p w14:paraId="73F363BD" w14:textId="31D27C8A" w:rsidR="00342507" w:rsidRPr="002642E7" w:rsidRDefault="00342507" w:rsidP="00121293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2642E7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Titre de la s</w:t>
            </w:r>
            <w:r w:rsidR="006E51AC" w:rsidRPr="002642E7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équence</w:t>
            </w:r>
          </w:p>
          <w:p w14:paraId="5B464A16" w14:textId="77777777" w:rsidR="00121293" w:rsidRPr="00121293" w:rsidRDefault="00121293" w:rsidP="001212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Domaine</w:t>
            </w:r>
            <w:r w:rsidR="00342507">
              <w:rPr>
                <w:rFonts w:ascii="Times New Roman" w:hAnsi="Times New Roman" w:cs="Times New Roman"/>
                <w:b/>
                <w:sz w:val="28"/>
                <w:szCs w:val="28"/>
              </w:rPr>
              <w:t>(s)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 : </w:t>
            </w:r>
          </w:p>
        </w:tc>
      </w:tr>
      <w:tr w:rsidR="00121293" w:rsidRPr="00121293" w14:paraId="3257F69D" w14:textId="77777777" w:rsidTr="00295FBD">
        <w:tc>
          <w:tcPr>
            <w:tcW w:w="15559" w:type="dxa"/>
            <w:gridSpan w:val="2"/>
          </w:tcPr>
          <w:p w14:paraId="33571A10" w14:textId="21538CD1" w:rsidR="00121293" w:rsidRDefault="0012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3929F8">
              <w:rPr>
                <w:rFonts w:ascii="Times New Roman" w:hAnsi="Times New Roman" w:cs="Times New Roman"/>
                <w:b/>
                <w:sz w:val="24"/>
                <w:szCs w:val="24"/>
              </w:rPr>
              <w:t>e qui est attendu des enfants</w:t>
            </w: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 :</w:t>
            </w:r>
          </w:p>
          <w:p w14:paraId="1D4DEDB1" w14:textId="79937BDD" w:rsidR="006E51AC" w:rsidRDefault="006E51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</w:p>
          <w:p w14:paraId="2A03BD4E" w14:textId="5762B481" w:rsidR="006E51AC" w:rsidRDefault="006E51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14:paraId="00B3A54A" w14:textId="06D8B4FE" w:rsidR="006E51AC" w:rsidRPr="00121293" w:rsidRDefault="006E51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14:paraId="2F8F951B" w14:textId="77777777" w:rsidR="00121293" w:rsidRPr="00121293" w:rsidRDefault="0012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293" w:rsidRPr="00121293" w14:paraId="181E0187" w14:textId="77777777" w:rsidTr="00295FBD">
        <w:tc>
          <w:tcPr>
            <w:tcW w:w="15559" w:type="dxa"/>
            <w:gridSpan w:val="2"/>
          </w:tcPr>
          <w:p w14:paraId="739CBBA6" w14:textId="70FF5F45" w:rsidR="00121293" w:rsidRDefault="0012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Objectifs </w:t>
            </w:r>
            <w:r w:rsidR="006E51AC">
              <w:rPr>
                <w:rFonts w:ascii="Times New Roman" w:hAnsi="Times New Roman" w:cs="Times New Roman"/>
                <w:b/>
                <w:sz w:val="24"/>
                <w:szCs w:val="24"/>
              </w:rPr>
              <w:t>généraux de la séquence</w:t>
            </w: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 :</w:t>
            </w:r>
          </w:p>
          <w:p w14:paraId="0FF6D4BA" w14:textId="1D9BA1D6" w:rsidR="006E51AC" w:rsidRDefault="006E51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</w:p>
          <w:p w14:paraId="769C5300" w14:textId="50CC8A80" w:rsidR="006E51AC" w:rsidRDefault="006E51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14:paraId="51EA33DB" w14:textId="20D42CDB" w:rsidR="006E51AC" w:rsidRPr="00121293" w:rsidRDefault="006E51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14:paraId="5ED7CE9B" w14:textId="77777777" w:rsidR="00121293" w:rsidRPr="00121293" w:rsidRDefault="0012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4E2" w:rsidRPr="00121293" w14:paraId="78043D9A" w14:textId="77777777" w:rsidTr="00295FBD">
        <w:tc>
          <w:tcPr>
            <w:tcW w:w="15559" w:type="dxa"/>
            <w:gridSpan w:val="2"/>
          </w:tcPr>
          <w:p w14:paraId="522D5D20" w14:textId="5CAD32FA" w:rsidR="00681020" w:rsidRPr="002642E7" w:rsidRDefault="00A104E2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2642E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En quoi cette </w:t>
            </w:r>
            <w:r w:rsidR="006E51AC" w:rsidRPr="002642E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séquence</w:t>
            </w:r>
            <w:r w:rsidRPr="002642E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renforce la préparation aux apprentissages fondamentaux :</w:t>
            </w:r>
          </w:p>
          <w:p w14:paraId="315A8099" w14:textId="77777777" w:rsidR="00A104E2" w:rsidRPr="00121293" w:rsidRDefault="00A104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1293" w:rsidRPr="00121293" w14:paraId="65B5233E" w14:textId="77777777" w:rsidTr="00295FBD">
        <w:tc>
          <w:tcPr>
            <w:tcW w:w="7479" w:type="dxa"/>
          </w:tcPr>
          <w:p w14:paraId="55BC3CD9" w14:textId="77777777" w:rsidR="00121293" w:rsidRPr="00121293" w:rsidRDefault="0012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Cycle : </w:t>
            </w:r>
          </w:p>
          <w:p w14:paraId="31772D12" w14:textId="77777777" w:rsidR="00492017" w:rsidRDefault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08D605" w14:textId="3B121BE9" w:rsidR="00121293" w:rsidRPr="00420403" w:rsidRDefault="0012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Niveau</w:t>
            </w:r>
            <w:r w:rsidR="006E51AC">
              <w:rPr>
                <w:rFonts w:ascii="Times New Roman" w:hAnsi="Times New Roman" w:cs="Times New Roman"/>
                <w:b/>
                <w:sz w:val="24"/>
                <w:szCs w:val="24"/>
              </w:rPr>
              <w:t>(x)</w:t>
            </w: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classe :</w:t>
            </w:r>
          </w:p>
        </w:tc>
        <w:tc>
          <w:tcPr>
            <w:tcW w:w="8080" w:type="dxa"/>
          </w:tcPr>
          <w:p w14:paraId="2207466D" w14:textId="77777777" w:rsidR="00121293" w:rsidRDefault="0012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Période de l’année scolaire :</w:t>
            </w:r>
            <w:r w:rsidR="00342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A1B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342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  -  </w:t>
            </w:r>
            <w:proofErr w:type="gramStart"/>
            <w:r w:rsidR="00342507">
              <w:rPr>
                <w:rFonts w:ascii="Times New Roman" w:hAnsi="Times New Roman" w:cs="Times New Roman"/>
                <w:b/>
                <w:sz w:val="24"/>
                <w:szCs w:val="24"/>
              </w:rPr>
              <w:t>2  -</w:t>
            </w:r>
            <w:proofErr w:type="gramEnd"/>
            <w:r w:rsidR="00342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  -  4  -  5</w:t>
            </w:r>
          </w:p>
          <w:p w14:paraId="0C257774" w14:textId="77777777" w:rsidR="00342507" w:rsidRDefault="00342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6444EE" w14:textId="255B06AF" w:rsidR="00342507" w:rsidRPr="00121293" w:rsidRDefault="00342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1C5F" w:rsidRPr="00295FBD" w14:paraId="29672BC0" w14:textId="77777777" w:rsidTr="00295FBD">
        <w:tc>
          <w:tcPr>
            <w:tcW w:w="7479" w:type="dxa"/>
          </w:tcPr>
          <w:p w14:paraId="4993E34A" w14:textId="77777777" w:rsidR="003F1C5F" w:rsidRPr="002642E7" w:rsidRDefault="003F1C5F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2642E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Sécurité affective/épanouissement :</w:t>
            </w:r>
          </w:p>
          <w:p w14:paraId="49836121" w14:textId="77777777" w:rsidR="003F1C5F" w:rsidRPr="00295FBD" w:rsidRDefault="003F1C5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50320142" w14:textId="77777777" w:rsidR="003F1C5F" w:rsidRPr="002642E7" w:rsidRDefault="00295FBD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2642E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Respect d’autrui :</w:t>
            </w:r>
          </w:p>
        </w:tc>
      </w:tr>
      <w:tr w:rsidR="00121293" w:rsidRPr="00121293" w14:paraId="21061784" w14:textId="77777777" w:rsidTr="00295FBD">
        <w:tc>
          <w:tcPr>
            <w:tcW w:w="7479" w:type="dxa"/>
          </w:tcPr>
          <w:p w14:paraId="7606385E" w14:textId="1927FB20" w:rsidR="00F406C0" w:rsidRPr="00F406C0" w:rsidRDefault="00EF707C" w:rsidP="00F4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Nombre de séances</w:t>
            </w:r>
            <w:r w:rsidR="00F406C0"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 :</w:t>
            </w:r>
          </w:p>
          <w:p w14:paraId="67AD6342" w14:textId="77777777" w:rsidR="00F406C0" w:rsidRPr="00F406C0" w:rsidRDefault="00F406C0" w:rsidP="00342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14:paraId="0D1CBF3F" w14:textId="6BF857B5" w:rsidR="00121293" w:rsidRPr="00121293" w:rsidRDefault="00EF70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Organisation de la classe :</w:t>
            </w:r>
          </w:p>
          <w:p w14:paraId="22E180C5" w14:textId="77777777" w:rsidR="00121293" w:rsidRPr="00121293" w:rsidRDefault="00121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15D7D7" w14:textId="77777777" w:rsidR="00121293" w:rsidRPr="00121293" w:rsidRDefault="0012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293" w:rsidRPr="00121293" w14:paraId="18C5021B" w14:textId="77777777" w:rsidTr="00295FBD">
        <w:tc>
          <w:tcPr>
            <w:tcW w:w="7479" w:type="dxa"/>
          </w:tcPr>
          <w:p w14:paraId="01C0F694" w14:textId="35886283" w:rsidR="00121293" w:rsidRPr="00121293" w:rsidRDefault="00EF70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Évaluation diagnostique</w:t>
            </w:r>
            <w:r w:rsidR="00121293" w:rsidRPr="00121293">
              <w:rPr>
                <w:rFonts w:ascii="Times New Roman" w:hAnsi="Times New Roman" w:cs="Times New Roman"/>
                <w:b/>
                <w:sz w:val="24"/>
                <w:szCs w:val="24"/>
              </w:rPr>
              <w:t> :</w:t>
            </w:r>
          </w:p>
          <w:p w14:paraId="62C03426" w14:textId="77777777" w:rsidR="00121293" w:rsidRDefault="0012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D9258" w14:textId="77777777" w:rsidR="00121293" w:rsidRPr="00121293" w:rsidRDefault="00121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14:paraId="7203D9BC" w14:textId="185CD234" w:rsidR="00121293" w:rsidRPr="00EF707C" w:rsidRDefault="00EF70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Matériel à prévoir :</w:t>
            </w:r>
          </w:p>
        </w:tc>
      </w:tr>
    </w:tbl>
    <w:tbl>
      <w:tblPr>
        <w:tblStyle w:val="Grilledutableau"/>
        <w:tblpPr w:leftFromText="141" w:rightFromText="141" w:vertAnchor="text" w:horzAnchor="margin" w:tblpY="346"/>
        <w:tblW w:w="0" w:type="auto"/>
        <w:tblLook w:val="04A0" w:firstRow="1" w:lastRow="0" w:firstColumn="1" w:lastColumn="0" w:noHBand="0" w:noVBand="1"/>
      </w:tblPr>
      <w:tblGrid>
        <w:gridCol w:w="1800"/>
        <w:gridCol w:w="4339"/>
        <w:gridCol w:w="6566"/>
        <w:gridCol w:w="2683"/>
      </w:tblGrid>
      <w:tr w:rsidR="00492017" w:rsidRPr="007F50E5" w14:paraId="247F613A" w14:textId="77777777" w:rsidTr="00EF707C">
        <w:tc>
          <w:tcPr>
            <w:tcW w:w="1809" w:type="dxa"/>
          </w:tcPr>
          <w:p w14:paraId="5778D246" w14:textId="3954B648" w:rsidR="00492017" w:rsidRPr="002642E7" w:rsidRDefault="00EF707C" w:rsidP="00492017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2642E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Séance</w:t>
            </w:r>
            <w:r w:rsidR="002642E7" w:rsidRPr="002642E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s</w:t>
            </w:r>
          </w:p>
        </w:tc>
        <w:tc>
          <w:tcPr>
            <w:tcW w:w="4395" w:type="dxa"/>
          </w:tcPr>
          <w:p w14:paraId="6B0318DE" w14:textId="77777777" w:rsidR="00492017" w:rsidRPr="002642E7" w:rsidRDefault="00EF707C" w:rsidP="00EF707C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2642E7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Objectifs :</w:t>
            </w:r>
          </w:p>
          <w:p w14:paraId="051EAE7B" w14:textId="5CD1785B" w:rsidR="00EF707C" w:rsidRPr="002642E7" w:rsidRDefault="00EF707C" w:rsidP="00EF707C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989ED05" w14:textId="77777777" w:rsidR="00EF707C" w:rsidRPr="002642E7" w:rsidRDefault="00EF707C" w:rsidP="00EF707C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2642E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Activités de l’élève :</w:t>
            </w:r>
          </w:p>
          <w:p w14:paraId="6B56D98A" w14:textId="2D2CFCAF" w:rsidR="00EF707C" w:rsidRPr="002642E7" w:rsidRDefault="00EF707C" w:rsidP="00EF707C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642E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Rechercher, expérimenter, dialoguer, réfléchir, appliquer, corriger, répondre, analyser, observer, lire, écrire, écouter</w:t>
            </w:r>
            <w:r w:rsidR="002642E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, interagir, parler, résoudre</w:t>
            </w:r>
            <w:r w:rsidRPr="002642E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...</w:t>
            </w:r>
          </w:p>
          <w:p w14:paraId="10F27A78" w14:textId="4BD36AD2" w:rsidR="00492017" w:rsidRPr="002642E7" w:rsidRDefault="00492017" w:rsidP="00492017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AE529BF" w14:textId="74914071" w:rsidR="00492017" w:rsidRPr="002642E7" w:rsidRDefault="00492017" w:rsidP="00492017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2642E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Ajustements proposés </w:t>
            </w:r>
            <w:r w:rsidR="002642E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en cours de séquence </w:t>
            </w:r>
            <w:r w:rsidRPr="002642E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par l’enseignant</w:t>
            </w:r>
            <w:r w:rsidR="002642E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/bilans intermédiaires</w:t>
            </w:r>
            <w:r w:rsidRPr="002642E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 :</w:t>
            </w:r>
          </w:p>
        </w:tc>
      </w:tr>
      <w:tr w:rsidR="00492017" w:rsidRPr="007F50E5" w14:paraId="0D143AAD" w14:textId="77777777" w:rsidTr="00937575">
        <w:trPr>
          <w:trHeight w:val="58"/>
        </w:trPr>
        <w:tc>
          <w:tcPr>
            <w:tcW w:w="1809" w:type="dxa"/>
          </w:tcPr>
          <w:p w14:paraId="45C1A392" w14:textId="5FB01A52" w:rsidR="00492017" w:rsidRPr="007F50E5" w:rsidRDefault="00937575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Séance 1</w:t>
            </w:r>
          </w:p>
        </w:tc>
        <w:tc>
          <w:tcPr>
            <w:tcW w:w="4395" w:type="dxa"/>
          </w:tcPr>
          <w:p w14:paraId="30ACE60A" w14:textId="77777777" w:rsidR="00492017" w:rsidRPr="007F50E5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77A90F7B" w14:textId="77777777" w:rsidR="00492017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C3C856" w14:textId="77777777" w:rsidR="00492017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E95F64" w14:textId="77777777" w:rsidR="00492017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FD3221" w14:textId="77777777" w:rsidR="00492017" w:rsidRPr="007F50E5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580D30C1" w14:textId="77777777" w:rsidR="00492017" w:rsidRDefault="00492017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7575" w:rsidRPr="007F50E5" w14:paraId="13174149" w14:textId="77777777" w:rsidTr="00937575">
        <w:trPr>
          <w:trHeight w:val="58"/>
        </w:trPr>
        <w:tc>
          <w:tcPr>
            <w:tcW w:w="1809" w:type="dxa"/>
          </w:tcPr>
          <w:p w14:paraId="75295CD7" w14:textId="77777777" w:rsidR="00937575" w:rsidRDefault="00937575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Séance 2</w:t>
            </w:r>
          </w:p>
          <w:p w14:paraId="572D8B35" w14:textId="77777777" w:rsidR="00937575" w:rsidRDefault="00937575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FAFA14" w14:textId="4EDB8942" w:rsidR="00937575" w:rsidRPr="007F50E5" w:rsidRDefault="00937575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14:paraId="7458AD6D" w14:textId="77777777" w:rsidR="00937575" w:rsidRPr="007F50E5" w:rsidRDefault="00937575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0902187A" w14:textId="77777777" w:rsidR="00937575" w:rsidRDefault="00937575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3071A6C3" w14:textId="77777777" w:rsidR="00937575" w:rsidRDefault="00937575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7575" w:rsidRPr="007F50E5" w14:paraId="3C0DF4F2" w14:textId="77777777" w:rsidTr="00937575">
        <w:trPr>
          <w:trHeight w:val="58"/>
        </w:trPr>
        <w:tc>
          <w:tcPr>
            <w:tcW w:w="1809" w:type="dxa"/>
          </w:tcPr>
          <w:p w14:paraId="76719012" w14:textId="1A57EB3A" w:rsidR="00937575" w:rsidRPr="007F50E5" w:rsidRDefault="00937575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Séance 3</w:t>
            </w:r>
          </w:p>
        </w:tc>
        <w:tc>
          <w:tcPr>
            <w:tcW w:w="4395" w:type="dxa"/>
          </w:tcPr>
          <w:p w14:paraId="7DB0F8ED" w14:textId="77777777" w:rsidR="00937575" w:rsidRPr="007F50E5" w:rsidRDefault="00937575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094A8CB8" w14:textId="77777777" w:rsidR="00937575" w:rsidRDefault="00937575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0C05229F" w14:textId="77777777" w:rsidR="00937575" w:rsidRDefault="00937575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7575" w:rsidRPr="007F50E5" w14:paraId="45CF987E" w14:textId="77777777" w:rsidTr="00937575">
        <w:trPr>
          <w:trHeight w:val="58"/>
        </w:trPr>
        <w:tc>
          <w:tcPr>
            <w:tcW w:w="1809" w:type="dxa"/>
          </w:tcPr>
          <w:p w14:paraId="1D2302E0" w14:textId="1A97D679" w:rsidR="00937575" w:rsidRPr="007F50E5" w:rsidRDefault="00937575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Séance 4</w:t>
            </w:r>
          </w:p>
        </w:tc>
        <w:tc>
          <w:tcPr>
            <w:tcW w:w="4395" w:type="dxa"/>
          </w:tcPr>
          <w:p w14:paraId="6331FFD3" w14:textId="77777777" w:rsidR="00937575" w:rsidRPr="007F50E5" w:rsidRDefault="00937575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10302130" w14:textId="77777777" w:rsidR="00937575" w:rsidRDefault="00937575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2175F89E" w14:textId="77777777" w:rsidR="00937575" w:rsidRDefault="00937575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7575" w:rsidRPr="007F50E5" w14:paraId="4A246AAC" w14:textId="77777777" w:rsidTr="00937575">
        <w:trPr>
          <w:trHeight w:val="58"/>
        </w:trPr>
        <w:tc>
          <w:tcPr>
            <w:tcW w:w="1809" w:type="dxa"/>
          </w:tcPr>
          <w:p w14:paraId="3C05A6E6" w14:textId="7AF24CAA" w:rsidR="00937575" w:rsidRPr="007F50E5" w:rsidRDefault="00937575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Séance 5</w:t>
            </w:r>
          </w:p>
        </w:tc>
        <w:tc>
          <w:tcPr>
            <w:tcW w:w="4395" w:type="dxa"/>
          </w:tcPr>
          <w:p w14:paraId="3FE0974D" w14:textId="77777777" w:rsidR="00937575" w:rsidRPr="007F50E5" w:rsidRDefault="00937575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26194555" w14:textId="77777777" w:rsidR="00937575" w:rsidRDefault="00937575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328597FC" w14:textId="77777777" w:rsidR="00937575" w:rsidRDefault="00937575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7575" w:rsidRPr="007F50E5" w14:paraId="5EF33A53" w14:textId="77777777" w:rsidTr="00937575">
        <w:trPr>
          <w:trHeight w:val="58"/>
        </w:trPr>
        <w:tc>
          <w:tcPr>
            <w:tcW w:w="1809" w:type="dxa"/>
          </w:tcPr>
          <w:p w14:paraId="5B451C8F" w14:textId="7031E5F7" w:rsidR="00937575" w:rsidRPr="007F50E5" w:rsidRDefault="00937575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Séance 6</w:t>
            </w:r>
          </w:p>
        </w:tc>
        <w:tc>
          <w:tcPr>
            <w:tcW w:w="4395" w:type="dxa"/>
          </w:tcPr>
          <w:p w14:paraId="05657E0F" w14:textId="77777777" w:rsidR="00937575" w:rsidRPr="007F50E5" w:rsidRDefault="00937575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21A1AC57" w14:textId="77777777" w:rsidR="00937575" w:rsidRDefault="00937575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525D437F" w14:textId="77777777" w:rsidR="00937575" w:rsidRDefault="00937575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7575" w:rsidRPr="007F50E5" w14:paraId="5267F74E" w14:textId="77777777" w:rsidTr="00937575">
        <w:trPr>
          <w:trHeight w:val="58"/>
        </w:trPr>
        <w:tc>
          <w:tcPr>
            <w:tcW w:w="1809" w:type="dxa"/>
          </w:tcPr>
          <w:p w14:paraId="2D7C00C4" w14:textId="34C505FA" w:rsidR="00937575" w:rsidRPr="007F50E5" w:rsidRDefault="00937575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Séance 7</w:t>
            </w:r>
          </w:p>
        </w:tc>
        <w:tc>
          <w:tcPr>
            <w:tcW w:w="4395" w:type="dxa"/>
          </w:tcPr>
          <w:p w14:paraId="09363B72" w14:textId="77777777" w:rsidR="00937575" w:rsidRPr="007F50E5" w:rsidRDefault="00937575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00932889" w14:textId="77777777" w:rsidR="00937575" w:rsidRDefault="00937575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2886B203" w14:textId="77777777" w:rsidR="00937575" w:rsidRDefault="00937575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7575" w:rsidRPr="007F50E5" w14:paraId="2035A635" w14:textId="77777777" w:rsidTr="00937575">
        <w:trPr>
          <w:trHeight w:val="58"/>
        </w:trPr>
        <w:tc>
          <w:tcPr>
            <w:tcW w:w="1809" w:type="dxa"/>
          </w:tcPr>
          <w:p w14:paraId="4659C4E5" w14:textId="3D9A1609" w:rsidR="00937575" w:rsidRPr="007F50E5" w:rsidRDefault="00937575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Séance 8</w:t>
            </w:r>
          </w:p>
        </w:tc>
        <w:tc>
          <w:tcPr>
            <w:tcW w:w="4395" w:type="dxa"/>
          </w:tcPr>
          <w:p w14:paraId="7CE3708F" w14:textId="77777777" w:rsidR="00937575" w:rsidRPr="007F50E5" w:rsidRDefault="00937575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3C622951" w14:textId="77777777" w:rsidR="00937575" w:rsidRDefault="00937575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1CD7DC93" w14:textId="77777777" w:rsidR="00937575" w:rsidRDefault="00937575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7575" w:rsidRPr="007F50E5" w14:paraId="6E173842" w14:textId="77777777" w:rsidTr="00937575">
        <w:trPr>
          <w:trHeight w:val="58"/>
        </w:trPr>
        <w:tc>
          <w:tcPr>
            <w:tcW w:w="1809" w:type="dxa"/>
          </w:tcPr>
          <w:p w14:paraId="17EA5526" w14:textId="5E49556A" w:rsidR="00937575" w:rsidRPr="007F50E5" w:rsidRDefault="00937575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Séance 9</w:t>
            </w:r>
          </w:p>
        </w:tc>
        <w:tc>
          <w:tcPr>
            <w:tcW w:w="4395" w:type="dxa"/>
          </w:tcPr>
          <w:p w14:paraId="13D162D5" w14:textId="77777777" w:rsidR="00937575" w:rsidRPr="007F50E5" w:rsidRDefault="00937575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62C9388E" w14:textId="77777777" w:rsidR="00937575" w:rsidRDefault="00937575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5C8B7BBF" w14:textId="77777777" w:rsidR="00937575" w:rsidRDefault="00937575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7575" w:rsidRPr="007F50E5" w14:paraId="790A56BB" w14:textId="77777777" w:rsidTr="00937575">
        <w:trPr>
          <w:trHeight w:val="58"/>
        </w:trPr>
        <w:tc>
          <w:tcPr>
            <w:tcW w:w="1809" w:type="dxa"/>
          </w:tcPr>
          <w:p w14:paraId="613EB8AD" w14:textId="6EAB60E7" w:rsidR="00937575" w:rsidRPr="007F50E5" w:rsidRDefault="00937575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Séance 10</w:t>
            </w:r>
          </w:p>
        </w:tc>
        <w:tc>
          <w:tcPr>
            <w:tcW w:w="4395" w:type="dxa"/>
          </w:tcPr>
          <w:p w14:paraId="3E3FB6F7" w14:textId="77777777" w:rsidR="00937575" w:rsidRPr="007F50E5" w:rsidRDefault="00937575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2D5AEDB6" w14:textId="77777777" w:rsidR="00937575" w:rsidRDefault="00937575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145E19A4" w14:textId="77777777" w:rsidR="00937575" w:rsidRDefault="00937575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7575" w:rsidRPr="007F50E5" w14:paraId="65098EAE" w14:textId="77777777" w:rsidTr="00937575">
        <w:trPr>
          <w:trHeight w:val="58"/>
        </w:trPr>
        <w:tc>
          <w:tcPr>
            <w:tcW w:w="1809" w:type="dxa"/>
          </w:tcPr>
          <w:p w14:paraId="160137D0" w14:textId="0C8BC1DD" w:rsidR="00937575" w:rsidRPr="007F50E5" w:rsidRDefault="00937575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Séance évaluative</w:t>
            </w:r>
          </w:p>
        </w:tc>
        <w:tc>
          <w:tcPr>
            <w:tcW w:w="4395" w:type="dxa"/>
          </w:tcPr>
          <w:p w14:paraId="47C6F204" w14:textId="77777777" w:rsidR="00937575" w:rsidRPr="007F50E5" w:rsidRDefault="00937575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363F59EC" w14:textId="77777777" w:rsidR="00937575" w:rsidRDefault="00937575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37697DBD" w14:textId="77777777" w:rsidR="00937575" w:rsidRDefault="00937575" w:rsidP="00492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C1BBB2A" w14:textId="77777777" w:rsidR="004E6912" w:rsidRPr="00492017" w:rsidRDefault="004E6912"/>
    <w:sectPr w:rsidR="004E6912" w:rsidRPr="00492017" w:rsidSect="00F313A5">
      <w:headerReference w:type="default" r:id="rId7"/>
      <w:pgSz w:w="16838" w:h="11906" w:orient="landscape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620DD" w14:textId="77777777" w:rsidR="006F4D09" w:rsidRDefault="006F4D09" w:rsidP="00A02571">
      <w:pPr>
        <w:spacing w:after="0" w:line="240" w:lineRule="auto"/>
      </w:pPr>
      <w:r>
        <w:separator/>
      </w:r>
    </w:p>
  </w:endnote>
  <w:endnote w:type="continuationSeparator" w:id="0">
    <w:p w14:paraId="44046861" w14:textId="77777777" w:rsidR="006F4D09" w:rsidRDefault="006F4D09" w:rsidP="00A0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C27BD" w14:textId="77777777" w:rsidR="006F4D09" w:rsidRDefault="006F4D09" w:rsidP="00A02571">
      <w:pPr>
        <w:spacing w:after="0" w:line="240" w:lineRule="auto"/>
      </w:pPr>
      <w:r>
        <w:separator/>
      </w:r>
    </w:p>
  </w:footnote>
  <w:footnote w:type="continuationSeparator" w:id="0">
    <w:p w14:paraId="10A98FBD" w14:textId="77777777" w:rsidR="006F4D09" w:rsidRDefault="006F4D09" w:rsidP="00A02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6EF4F" w14:textId="37D945E4" w:rsidR="00A02571" w:rsidRPr="006E51AC" w:rsidRDefault="00A02571" w:rsidP="00A02571">
    <w:pPr>
      <w:pStyle w:val="En-tte"/>
      <w:jc w:val="both"/>
      <w:rPr>
        <w:rFonts w:ascii="Times New Roman" w:hAnsi="Times New Roman" w:cs="Times New Roman"/>
        <w:b/>
        <w:i/>
        <w:color w:val="7030A0"/>
        <w:sz w:val="20"/>
        <w:szCs w:val="20"/>
      </w:rPr>
    </w:pPr>
    <w:r w:rsidRPr="006E51AC">
      <w:rPr>
        <w:rFonts w:ascii="Times New Roman" w:hAnsi="Times New Roman" w:cs="Times New Roman"/>
        <w:b/>
        <w:i/>
        <w:color w:val="7030A0"/>
        <w:sz w:val="20"/>
        <w:szCs w:val="20"/>
      </w:rPr>
      <w:t>En conformité avec les Programmes de 2015 (BOEN spécial n°2 du 26 mars 2015)</w:t>
    </w:r>
    <w:r w:rsidR="0051000A" w:rsidRPr="006E51AC">
      <w:rPr>
        <w:rFonts w:ascii="Times New Roman" w:hAnsi="Times New Roman" w:cs="Times New Roman"/>
        <w:b/>
        <w:i/>
        <w:color w:val="7030A0"/>
        <w:sz w:val="20"/>
        <w:szCs w:val="20"/>
      </w:rPr>
      <w:t>,</w:t>
    </w:r>
    <w:r w:rsidRPr="006E51AC">
      <w:rPr>
        <w:rFonts w:ascii="Times New Roman" w:hAnsi="Times New Roman" w:cs="Times New Roman"/>
        <w:b/>
        <w:i/>
        <w:color w:val="7030A0"/>
        <w:sz w:val="20"/>
        <w:szCs w:val="20"/>
      </w:rPr>
      <w:t xml:space="preserve"> la circulaire de rentrée 2019 et </w:t>
    </w:r>
    <w:r w:rsidR="002642E7" w:rsidRPr="006E51AC">
      <w:rPr>
        <w:rFonts w:ascii="Times New Roman" w:hAnsi="Times New Roman" w:cs="Times New Roman"/>
        <w:b/>
        <w:i/>
        <w:color w:val="7030A0"/>
        <w:sz w:val="20"/>
        <w:szCs w:val="20"/>
      </w:rPr>
      <w:t>les recommandations</w:t>
    </w:r>
    <w:r w:rsidRPr="006E51AC">
      <w:rPr>
        <w:rFonts w:ascii="Times New Roman" w:hAnsi="Times New Roman" w:cs="Times New Roman"/>
        <w:b/>
        <w:i/>
        <w:color w:val="7030A0"/>
        <w:sz w:val="20"/>
        <w:szCs w:val="20"/>
      </w:rPr>
      <w:t xml:space="preserve"> </w:t>
    </w:r>
    <w:r w:rsidR="002642E7" w:rsidRPr="006E51AC">
      <w:rPr>
        <w:rFonts w:ascii="Times New Roman" w:hAnsi="Times New Roman" w:cs="Times New Roman"/>
        <w:b/>
        <w:i/>
        <w:color w:val="7030A0"/>
        <w:sz w:val="20"/>
        <w:szCs w:val="20"/>
      </w:rPr>
      <w:t>pédagogiques (</w:t>
    </w:r>
    <w:r w:rsidRPr="006E51AC">
      <w:rPr>
        <w:rFonts w:ascii="Times New Roman" w:hAnsi="Times New Roman" w:cs="Times New Roman"/>
        <w:b/>
        <w:i/>
        <w:color w:val="7030A0"/>
        <w:sz w:val="20"/>
        <w:szCs w:val="20"/>
      </w:rPr>
      <w:t>BOEN n°22 du 29 mai 2019)</w:t>
    </w:r>
  </w:p>
  <w:p w14:paraId="3637559A" w14:textId="77777777" w:rsidR="00F313A5" w:rsidRPr="006E51AC" w:rsidRDefault="00F313A5" w:rsidP="00A02571">
    <w:pPr>
      <w:pStyle w:val="En-tte"/>
      <w:jc w:val="both"/>
      <w:rPr>
        <w:rFonts w:ascii="Times New Roman" w:hAnsi="Times New Roman" w:cs="Times New Roman"/>
        <w:i/>
        <w:color w:val="7030A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55691"/>
    <w:multiLevelType w:val="hybridMultilevel"/>
    <w:tmpl w:val="C4A696BC"/>
    <w:lvl w:ilvl="0" w:tplc="761695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90501"/>
    <w:multiLevelType w:val="hybridMultilevel"/>
    <w:tmpl w:val="BCBE54D4"/>
    <w:lvl w:ilvl="0" w:tplc="634015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56878"/>
    <w:multiLevelType w:val="hybridMultilevel"/>
    <w:tmpl w:val="53EC04B4"/>
    <w:lvl w:ilvl="0" w:tplc="3DDC7C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22DC0"/>
    <w:multiLevelType w:val="hybridMultilevel"/>
    <w:tmpl w:val="875080FE"/>
    <w:lvl w:ilvl="0" w:tplc="67EADC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A70E3"/>
    <w:multiLevelType w:val="hybridMultilevel"/>
    <w:tmpl w:val="93A22FC8"/>
    <w:lvl w:ilvl="0" w:tplc="FA622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67FB6"/>
    <w:multiLevelType w:val="hybridMultilevel"/>
    <w:tmpl w:val="229E79F6"/>
    <w:lvl w:ilvl="0" w:tplc="35D80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7748F"/>
    <w:multiLevelType w:val="hybridMultilevel"/>
    <w:tmpl w:val="DD10684E"/>
    <w:lvl w:ilvl="0" w:tplc="C75486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50B54"/>
    <w:multiLevelType w:val="hybridMultilevel"/>
    <w:tmpl w:val="849CBAA2"/>
    <w:lvl w:ilvl="0" w:tplc="5B5C4B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E7A62"/>
    <w:multiLevelType w:val="hybridMultilevel"/>
    <w:tmpl w:val="359E7CF2"/>
    <w:lvl w:ilvl="0" w:tplc="4DBEE0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93"/>
    <w:rsid w:val="00110B7A"/>
    <w:rsid w:val="00121293"/>
    <w:rsid w:val="001C42E4"/>
    <w:rsid w:val="002642E7"/>
    <w:rsid w:val="002826A2"/>
    <w:rsid w:val="00295FBD"/>
    <w:rsid w:val="00342507"/>
    <w:rsid w:val="003929F8"/>
    <w:rsid w:val="003F1C5F"/>
    <w:rsid w:val="00420403"/>
    <w:rsid w:val="00492017"/>
    <w:rsid w:val="004E6912"/>
    <w:rsid w:val="0051000A"/>
    <w:rsid w:val="00573CC5"/>
    <w:rsid w:val="00587C9F"/>
    <w:rsid w:val="005A1B1B"/>
    <w:rsid w:val="00605320"/>
    <w:rsid w:val="00681020"/>
    <w:rsid w:val="006E51AC"/>
    <w:rsid w:val="006F4D09"/>
    <w:rsid w:val="00737237"/>
    <w:rsid w:val="00752ABB"/>
    <w:rsid w:val="007C31A4"/>
    <w:rsid w:val="007F50E5"/>
    <w:rsid w:val="00813CB1"/>
    <w:rsid w:val="008679A7"/>
    <w:rsid w:val="00916D59"/>
    <w:rsid w:val="00937575"/>
    <w:rsid w:val="00A02571"/>
    <w:rsid w:val="00A104E2"/>
    <w:rsid w:val="00AB59DE"/>
    <w:rsid w:val="00E230BC"/>
    <w:rsid w:val="00EF707C"/>
    <w:rsid w:val="00F313A5"/>
    <w:rsid w:val="00F406C0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9BE12"/>
  <w15:docId w15:val="{28D6CD83-A011-41BA-94CD-470C5ED4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C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21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2129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02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2571"/>
  </w:style>
  <w:style w:type="paragraph" w:styleId="Pieddepage">
    <w:name w:val="footer"/>
    <w:basedOn w:val="Normal"/>
    <w:link w:val="PieddepageCar"/>
    <w:uiPriority w:val="99"/>
    <w:unhideWhenUsed/>
    <w:rsid w:val="00A02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2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Briquet</dc:creator>
  <cp:keywords/>
  <dc:description/>
  <cp:lastModifiedBy>mpepin</cp:lastModifiedBy>
  <cp:revision>2</cp:revision>
  <dcterms:created xsi:type="dcterms:W3CDTF">2023-06-02T20:56:00Z</dcterms:created>
  <dcterms:modified xsi:type="dcterms:W3CDTF">2023-06-02T20:56:00Z</dcterms:modified>
</cp:coreProperties>
</file>