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2E0" w:rsidRPr="003B7538" w:rsidRDefault="00A702E0" w:rsidP="00A702E0">
      <w:pPr>
        <w:pStyle w:val="Corpsdetexte"/>
        <w:rPr>
          <w:rFonts w:ascii="Arial" w:hAnsi="Arial"/>
          <w:sz w:val="16"/>
          <w:szCs w:val="16"/>
        </w:rPr>
      </w:pPr>
      <w:bookmarkStart w:id="0" w:name="_GoBack"/>
      <w:bookmarkEnd w:id="0"/>
    </w:p>
    <w:tbl>
      <w:tblPr>
        <w:tblW w:w="8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5"/>
        <w:gridCol w:w="2045"/>
        <w:gridCol w:w="4132"/>
      </w:tblGrid>
      <w:tr w:rsidR="00FC46AD" w:rsidTr="004371E0">
        <w:trPr>
          <w:trHeight w:val="2183"/>
        </w:trPr>
        <w:tc>
          <w:tcPr>
            <w:tcW w:w="2045" w:type="dxa"/>
            <w:tcBorders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C46AD" w:rsidRDefault="000A18BC" w:rsidP="004371E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37465</wp:posOffset>
                  </wp:positionV>
                  <wp:extent cx="1224915" cy="138112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GuyMENJ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983" b="16667"/>
                          <a:stretch/>
                        </pic:blipFill>
                        <pic:spPr bwMode="auto">
                          <a:xfrm>
                            <a:off x="0" y="0"/>
                            <a:ext cx="1224915" cy="1381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C46AD" w:rsidRDefault="00FC46AD" w:rsidP="00BE65C3">
            <w:pPr>
              <w:pStyle w:val="Contenuducadre"/>
              <w:spacing w:after="0" w:line="276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</w:rPr>
              <w:t xml:space="preserve">AUTORISATION D'ABSENCE </w:t>
            </w:r>
            <w:r w:rsidR="00BE65C3">
              <w:rPr>
                <w:rFonts w:ascii="Arial" w:hAnsi="Arial"/>
                <w:b/>
                <w:bCs/>
              </w:rPr>
              <w:t xml:space="preserve"> EXCEPTIONNELLE</w:t>
            </w:r>
          </w:p>
          <w:p w:rsidR="000A18BC" w:rsidRDefault="00FC46AD" w:rsidP="00BE65C3">
            <w:pPr>
              <w:pStyle w:val="Contenuducadre"/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Motif : </w:t>
            </w:r>
            <w:r w:rsidR="00BE65C3">
              <w:rPr>
                <w:rFonts w:ascii="Arial" w:hAnsi="Arial"/>
                <w:sz w:val="22"/>
                <w:szCs w:val="22"/>
              </w:rPr>
              <w:t>mesure d’éloignement – coronavirus Covid 19</w:t>
            </w:r>
          </w:p>
          <w:p w:rsidR="000A18BC" w:rsidRPr="000A18BC" w:rsidRDefault="000A18BC" w:rsidP="00BE65C3">
            <w:pPr>
              <w:pStyle w:val="Contenuducadre"/>
              <w:spacing w:after="0" w:line="276" w:lineRule="auto"/>
              <w:jc w:val="center"/>
              <w:rPr>
                <w:rFonts w:ascii="Arial" w:hAnsi="Arial"/>
              </w:rPr>
            </w:pPr>
          </w:p>
        </w:tc>
      </w:tr>
      <w:tr w:rsidR="00A702E0" w:rsidTr="004371E0">
        <w:trPr>
          <w:trHeight w:val="1412"/>
        </w:trPr>
        <w:tc>
          <w:tcPr>
            <w:tcW w:w="8222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A702E0" w:rsidRDefault="00A702E0" w:rsidP="004371E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Nom (M., Mme) :.........................................</w:t>
            </w:r>
          </w:p>
          <w:p w:rsidR="00A702E0" w:rsidRDefault="00A702E0" w:rsidP="004371E0">
            <w:pPr>
              <w:pStyle w:val="Contenudetableau"/>
            </w:pPr>
            <w:r>
              <w:rPr>
                <w:rFonts w:ascii="Arial" w:hAnsi="Arial"/>
              </w:rPr>
              <w:t xml:space="preserve">Prénom(s) : </w:t>
            </w:r>
            <w:r w:rsidR="00380C18">
              <w:rPr>
                <w:rFonts w:ascii="Arial" w:hAnsi="Arial"/>
              </w:rPr>
              <w:t>…………………………………</w:t>
            </w:r>
          </w:p>
          <w:p w:rsidR="00A702E0" w:rsidRDefault="00B15959" w:rsidP="004371E0">
            <w:pPr>
              <w:pStyle w:val="Contenudetableau"/>
              <w:rPr>
                <w:rFonts w:ascii="Arial" w:hAnsi="Arial"/>
              </w:rPr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16510</wp:posOffset>
                      </wp:positionV>
                      <wp:extent cx="4371975" cy="41910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19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02E0" w:rsidRDefault="00A702E0" w:rsidP="00A702E0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 w:rsidR="00FC46AD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Directeur d’école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Chargé d'école</w:t>
                                  </w:r>
                                </w:p>
                                <w:p w:rsidR="00A702E0" w:rsidRDefault="00A702E0" w:rsidP="00A702E0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782960"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Adjoint élémentaire/maternelle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Autre : …........................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4.9pt;margin-top:1.3pt;width:344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" filled="f" stroked="f">
                      <v:stroke joinstyle="round"/>
                      <v:textbox inset="0,0,0,0">
                        <w:txbxContent>
                          <w:p w:rsidR="00A702E0" w:rsidRDefault="00A702E0" w:rsidP="00A702E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 w:rsidR="00FC46AD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Directeur d’école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Chargé d'école</w:t>
                            </w:r>
                          </w:p>
                          <w:p w:rsidR="00A702E0" w:rsidRDefault="00A702E0" w:rsidP="00A702E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82960"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Adjoint élémentaire/maternelle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Autre : …........................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2E0">
              <w:rPr>
                <w:rFonts w:ascii="Arial" w:hAnsi="Arial"/>
              </w:rPr>
              <w:t>Qualité :</w:t>
            </w:r>
          </w:p>
          <w:p w:rsidR="00A702E0" w:rsidRDefault="00A702E0" w:rsidP="004371E0">
            <w:pPr>
              <w:pStyle w:val="Contenudetableau"/>
              <w:rPr>
                <w:rFonts w:ascii="Arial" w:hAnsi="Arial"/>
              </w:rPr>
            </w:pPr>
          </w:p>
          <w:p w:rsidR="00A702E0" w:rsidRDefault="00A702E0" w:rsidP="004371E0">
            <w:pPr>
              <w:pStyle w:val="Contenudetableau"/>
              <w:rPr>
                <w:rFonts w:ascii="Arial" w:hAnsi="Arial"/>
                <w:sz w:val="12"/>
                <w:szCs w:val="12"/>
              </w:rPr>
            </w:pPr>
          </w:p>
        </w:tc>
      </w:tr>
      <w:tr w:rsidR="004371E0" w:rsidTr="004371E0">
        <w:tc>
          <w:tcPr>
            <w:tcW w:w="8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Circonscription de</w:t>
            </w: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Nom de l'école :</w:t>
            </w: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Adresse :</w:t>
            </w:r>
          </w:p>
          <w:p w:rsidR="004371E0" w:rsidRDefault="004371E0" w:rsidP="00782960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 xml:space="preserve">Niveau de classe : </w:t>
            </w:r>
          </w:p>
        </w:tc>
      </w:tr>
      <w:tr w:rsidR="004371E0" w:rsidTr="004371E0">
        <w:trPr>
          <w:trHeight w:val="1126"/>
        </w:trPr>
        <w:tc>
          <w:tcPr>
            <w:tcW w:w="4090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Durée du congé ou de l'absence :</w:t>
            </w:r>
          </w:p>
          <w:p w:rsidR="004371E0" w:rsidRDefault="004371E0" w:rsidP="000E5C55">
            <w:pPr>
              <w:pStyle w:val="Contenudetableau"/>
              <w:rPr>
                <w:rFonts w:ascii="Arial" w:hAnsi="Arial"/>
              </w:rPr>
            </w:pPr>
          </w:p>
          <w:p w:rsidR="004371E0" w:rsidRDefault="004371E0" w:rsidP="000E5C55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                   au </w:t>
            </w:r>
          </w:p>
        </w:tc>
        <w:tc>
          <w:tcPr>
            <w:tcW w:w="4132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371E0" w:rsidRDefault="004371E0" w:rsidP="004371E0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Nb. de jours :</w:t>
            </w:r>
          </w:p>
          <w:p w:rsidR="004371E0" w:rsidRDefault="004371E0" w:rsidP="004371E0">
            <w:pPr>
              <w:pStyle w:val="Contenudetableau"/>
              <w:jc w:val="center"/>
            </w:pPr>
          </w:p>
        </w:tc>
      </w:tr>
      <w:tr w:rsidR="004371E0" w:rsidTr="004371E0">
        <w:trPr>
          <w:trHeight w:val="4290"/>
        </w:trPr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71E0" w:rsidRDefault="004371E0" w:rsidP="004371E0">
            <w:pPr>
              <w:pStyle w:val="Contenudetableau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>CADRE RESERVE A L'I.E.N.</w:t>
            </w:r>
          </w:p>
        </w:tc>
        <w:tc>
          <w:tcPr>
            <w:tcW w:w="61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371E0" w:rsidRDefault="00380C18" w:rsidP="004371E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Je, soussigné(e) ………………………………… a</w:t>
            </w:r>
            <w:r w:rsidR="004371E0">
              <w:rPr>
                <w:rFonts w:ascii="Arial" w:hAnsi="Arial"/>
              </w:rPr>
              <w:t xml:space="preserve">ccorde </w:t>
            </w:r>
            <w:r>
              <w:rPr>
                <w:rFonts w:ascii="Arial" w:hAnsi="Arial"/>
              </w:rPr>
              <w:t xml:space="preserve">à l’intéressé(e) </w:t>
            </w:r>
            <w:r w:rsidR="004371E0">
              <w:rPr>
                <w:rFonts w:ascii="Arial" w:hAnsi="Arial"/>
              </w:rPr>
              <w:t>une absence  avec traitement, sans jour de carence.</w:t>
            </w: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 :    </w:t>
            </w: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 et cachet :</w:t>
            </w: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Pour l’IA-DAASEN et par délégation,</w:t>
            </w:r>
          </w:p>
          <w:p w:rsidR="004371E0" w:rsidRDefault="00B15959" w:rsidP="004371E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43180</wp:posOffset>
                      </wp:positionV>
                      <wp:extent cx="2085975" cy="1152525"/>
                      <wp:effectExtent l="0" t="0" r="9525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5975" cy="1152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A1290" id="Rectangle 1" o:spid="_x0000_s1026" style="position:absolute;margin-left:77.2pt;margin-top:3.4pt;width:164.25pt;height:9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</w:p>
          <w:p w:rsidR="004371E0" w:rsidRDefault="004371E0" w:rsidP="004371E0">
            <w:pPr>
              <w:pStyle w:val="Contenudetableau"/>
              <w:rPr>
                <w:rFonts w:ascii="Arial" w:hAnsi="Arial"/>
              </w:rPr>
            </w:pPr>
          </w:p>
        </w:tc>
      </w:tr>
    </w:tbl>
    <w:p w:rsidR="004E5516" w:rsidRPr="003B7538" w:rsidRDefault="004E5516" w:rsidP="004E5516">
      <w:pPr>
        <w:pStyle w:val="Corpsdetexte"/>
        <w:rPr>
          <w:rFonts w:ascii="Arial" w:hAnsi="Arial"/>
          <w:sz w:val="16"/>
          <w:szCs w:val="16"/>
        </w:rPr>
      </w:pPr>
    </w:p>
    <w:tbl>
      <w:tblPr>
        <w:tblW w:w="82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5"/>
        <w:gridCol w:w="2045"/>
        <w:gridCol w:w="4132"/>
      </w:tblGrid>
      <w:tr w:rsidR="004E5516" w:rsidTr="00C95550">
        <w:trPr>
          <w:trHeight w:val="2183"/>
        </w:trPr>
        <w:tc>
          <w:tcPr>
            <w:tcW w:w="2045" w:type="dxa"/>
            <w:tcBorders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37465</wp:posOffset>
                  </wp:positionV>
                  <wp:extent cx="1224915" cy="1381125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GuyMENJ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983" b="16667"/>
                          <a:stretch/>
                        </pic:blipFill>
                        <pic:spPr bwMode="auto">
                          <a:xfrm>
                            <a:off x="0" y="0"/>
                            <a:ext cx="1224915" cy="1381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4E5516" w:rsidRDefault="004E5516" w:rsidP="00C95550">
            <w:pPr>
              <w:pStyle w:val="Contenuducadre"/>
              <w:spacing w:after="0" w:line="276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</w:rPr>
              <w:t>AUTORISATION D'ABSENCE  EXCEPTIONNELLE</w:t>
            </w:r>
          </w:p>
          <w:p w:rsidR="004E5516" w:rsidRDefault="004E5516" w:rsidP="00C95550">
            <w:pPr>
              <w:pStyle w:val="Contenuducadre"/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Motif : mesure d’éloignement – coronavirus Covid 19</w:t>
            </w:r>
          </w:p>
          <w:p w:rsidR="004E5516" w:rsidRPr="000A18BC" w:rsidRDefault="004E5516" w:rsidP="00C95550">
            <w:pPr>
              <w:pStyle w:val="Contenuducadre"/>
              <w:spacing w:after="0" w:line="276" w:lineRule="auto"/>
              <w:jc w:val="center"/>
              <w:rPr>
                <w:rFonts w:ascii="Arial" w:hAnsi="Arial"/>
              </w:rPr>
            </w:pPr>
          </w:p>
        </w:tc>
      </w:tr>
      <w:tr w:rsidR="004E5516" w:rsidTr="00C95550">
        <w:trPr>
          <w:trHeight w:val="1412"/>
        </w:trPr>
        <w:tc>
          <w:tcPr>
            <w:tcW w:w="8222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Nom (M., Mme) :.........................................</w:t>
            </w:r>
          </w:p>
          <w:p w:rsidR="004E5516" w:rsidRDefault="004E5516" w:rsidP="00C95550">
            <w:pPr>
              <w:pStyle w:val="Contenudetableau"/>
            </w:pPr>
            <w:r>
              <w:rPr>
                <w:rFonts w:ascii="Arial" w:hAnsi="Arial"/>
              </w:rPr>
              <w:t>Prénom(s) : …………………………………</w:t>
            </w:r>
          </w:p>
          <w:p w:rsidR="004E5516" w:rsidRDefault="00B15959" w:rsidP="00C95550">
            <w:pPr>
              <w:pStyle w:val="Contenudetableau"/>
              <w:rPr>
                <w:rFonts w:ascii="Arial" w:hAnsi="Arial"/>
              </w:rPr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16510</wp:posOffset>
                      </wp:positionV>
                      <wp:extent cx="4371975" cy="4191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19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5516" w:rsidRDefault="004E5516" w:rsidP="004E5516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Directeur d’école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Chargé d'école</w:t>
                                  </w:r>
                                </w:p>
                                <w:p w:rsidR="004E5516" w:rsidRDefault="004E5516" w:rsidP="004E5516">
                                  <w:pP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</w:pPr>
                                  <w:r w:rsidRPr="00782960">
                                    <w:rPr>
                                      <w:rFonts w:ascii="Arial" w:eastAsia="Arial" w:hAnsi="Arial" w:cs="Aria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Adjoint élémentaire/maternelle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>Autre : …........................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54.9pt;margin-top:1.3pt;width:344.25pt;height:3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" filled="f" stroked="f">
                      <v:stroke joinstyle="round"/>
                      <v:textbox inset="0,0,0,0">
                        <w:txbxContent>
                          <w:p w:rsidR="004E5516" w:rsidRDefault="004E5516" w:rsidP="004E551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Directeur d’école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Chargé d'école</w:t>
                            </w:r>
                          </w:p>
                          <w:p w:rsidR="004E5516" w:rsidRDefault="004E5516" w:rsidP="004E551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782960">
                              <w:rPr>
                                <w:rFonts w:ascii="Arial" w:eastAsia="Arial" w:hAnsi="Arial" w:cs="Arial"/>
                              </w:rPr>
                              <w:t>□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Adjoint élémentaire/maternelle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□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Autre : …........................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516">
              <w:rPr>
                <w:rFonts w:ascii="Arial" w:hAnsi="Arial"/>
              </w:rPr>
              <w:t>Qualité :</w:t>
            </w: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  <w:sz w:val="12"/>
                <w:szCs w:val="12"/>
              </w:rPr>
            </w:pPr>
          </w:p>
        </w:tc>
      </w:tr>
      <w:tr w:rsidR="004E5516" w:rsidTr="00C95550">
        <w:tc>
          <w:tcPr>
            <w:tcW w:w="8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Circonscription de</w:t>
            </w: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Nom de l'école :</w:t>
            </w: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Adresse :</w:t>
            </w:r>
          </w:p>
          <w:p w:rsidR="004E5516" w:rsidRDefault="004E5516" w:rsidP="00C95550">
            <w:pPr>
              <w:pStyle w:val="Contenudetableau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 xml:space="preserve">Niveau de classe : </w:t>
            </w:r>
          </w:p>
        </w:tc>
      </w:tr>
      <w:tr w:rsidR="004E5516" w:rsidTr="00C95550">
        <w:trPr>
          <w:trHeight w:val="1126"/>
        </w:trPr>
        <w:tc>
          <w:tcPr>
            <w:tcW w:w="4090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Durée du congé ou de l'absence :</w:t>
            </w: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                   au </w:t>
            </w:r>
          </w:p>
        </w:tc>
        <w:tc>
          <w:tcPr>
            <w:tcW w:w="4132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E5516" w:rsidRDefault="004E5516" w:rsidP="00C95550">
            <w:pPr>
              <w:pStyle w:val="Contenudetableau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Nb. de jours :</w:t>
            </w:r>
          </w:p>
          <w:p w:rsidR="004E5516" w:rsidRDefault="004E5516" w:rsidP="00C95550">
            <w:pPr>
              <w:pStyle w:val="Contenudetableau"/>
              <w:jc w:val="center"/>
            </w:pPr>
          </w:p>
        </w:tc>
      </w:tr>
      <w:tr w:rsidR="004E5516" w:rsidTr="00C95550">
        <w:trPr>
          <w:trHeight w:val="4290"/>
        </w:trPr>
        <w:tc>
          <w:tcPr>
            <w:tcW w:w="20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E5516" w:rsidRDefault="004E5516" w:rsidP="00C95550">
            <w:pPr>
              <w:pStyle w:val="Contenudetableau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>CADRE RESERVE A L'I.E.N.</w:t>
            </w:r>
          </w:p>
        </w:tc>
        <w:tc>
          <w:tcPr>
            <w:tcW w:w="617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Je, soussigné(e) ………………………………… accorde à l’intéressé(e) une absence  avec traitement, sans jour de carence.</w:t>
            </w: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Date :    </w:t>
            </w: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 et cachet :</w:t>
            </w: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</w:rPr>
              <w:t>Pour l’IA-DAASEN et par délégation,</w:t>
            </w:r>
          </w:p>
          <w:p w:rsidR="004E5516" w:rsidRDefault="00B15959" w:rsidP="00C95550">
            <w:pPr>
              <w:pStyle w:val="Contenudetableau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43180</wp:posOffset>
                      </wp:positionV>
                      <wp:extent cx="2085975" cy="1152525"/>
                      <wp:effectExtent l="0" t="0" r="952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5975" cy="11525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70F00" id="Rectangle 4" o:spid="_x0000_s1026" style="position:absolute;margin-left:77.2pt;margin-top:3.4pt;width:164.25pt;height:9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  <w:p w:rsidR="004E5516" w:rsidRDefault="004E5516" w:rsidP="00C95550">
            <w:pPr>
              <w:pStyle w:val="Contenudetableau"/>
              <w:rPr>
                <w:rFonts w:ascii="Arial" w:hAnsi="Arial"/>
              </w:rPr>
            </w:pPr>
          </w:p>
        </w:tc>
      </w:tr>
    </w:tbl>
    <w:p w:rsidR="004E5516" w:rsidRDefault="004E5516" w:rsidP="004E5516"/>
    <w:p w:rsidR="000A18BC" w:rsidRDefault="000A18BC"/>
    <w:sectPr w:rsidR="000A18BC" w:rsidSect="003435E6">
      <w:pgSz w:w="16838" w:h="11906" w:orient="landscape"/>
      <w:pgMar w:top="57" w:right="238" w:bottom="113" w:left="181" w:header="720" w:footer="720" w:gutter="0"/>
      <w:cols w:num="2" w:space="17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73271"/>
    <w:multiLevelType w:val="hybridMultilevel"/>
    <w:tmpl w:val="42B6A034"/>
    <w:lvl w:ilvl="0" w:tplc="CB8E8810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E0"/>
    <w:rsid w:val="000A18BC"/>
    <w:rsid w:val="000E5C55"/>
    <w:rsid w:val="001039D0"/>
    <w:rsid w:val="0012003E"/>
    <w:rsid w:val="00180EF2"/>
    <w:rsid w:val="003435E6"/>
    <w:rsid w:val="00380C18"/>
    <w:rsid w:val="004371E0"/>
    <w:rsid w:val="004E5516"/>
    <w:rsid w:val="005E156B"/>
    <w:rsid w:val="00782960"/>
    <w:rsid w:val="00927C61"/>
    <w:rsid w:val="009E1ABF"/>
    <w:rsid w:val="00A10845"/>
    <w:rsid w:val="00A702E0"/>
    <w:rsid w:val="00AC6454"/>
    <w:rsid w:val="00AE6850"/>
    <w:rsid w:val="00AF476D"/>
    <w:rsid w:val="00B15959"/>
    <w:rsid w:val="00B53A6E"/>
    <w:rsid w:val="00B53DA3"/>
    <w:rsid w:val="00BE65C3"/>
    <w:rsid w:val="00DA52C7"/>
    <w:rsid w:val="00F7023A"/>
    <w:rsid w:val="00FB598F"/>
    <w:rsid w:val="00FC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7F74F-8778-4887-BFD4-4E4FBDD2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2E0"/>
    <w:pPr>
      <w:widowControl w:val="0"/>
      <w:suppressAutoHyphens/>
      <w:spacing w:after="0" w:line="240" w:lineRule="auto"/>
    </w:pPr>
    <w:rPr>
      <w:rFonts w:ascii="Trebuchet MS" w:eastAsia="SimSun" w:hAnsi="Trebuchet MS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702E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702E0"/>
    <w:rPr>
      <w:rFonts w:ascii="Trebuchet MS" w:eastAsia="SimSun" w:hAnsi="Trebuchet MS" w:cs="Mangal"/>
      <w:kern w:val="1"/>
      <w:sz w:val="24"/>
      <w:szCs w:val="24"/>
      <w:lang w:eastAsia="hi-IN" w:bidi="hi-IN"/>
    </w:rPr>
  </w:style>
  <w:style w:type="paragraph" w:customStyle="1" w:styleId="Contenudetableau">
    <w:name w:val="Contenu de tableau"/>
    <w:basedOn w:val="Normal"/>
    <w:rsid w:val="00A702E0"/>
    <w:pPr>
      <w:suppressLineNumbers/>
    </w:pPr>
  </w:style>
  <w:style w:type="paragraph" w:customStyle="1" w:styleId="Contenuducadre">
    <w:name w:val="Contenu du cadre"/>
    <w:basedOn w:val="Corpsdetexte"/>
    <w:rsid w:val="00A702E0"/>
  </w:style>
  <w:style w:type="paragraph" w:styleId="Textedebulles">
    <w:name w:val="Balloon Text"/>
    <w:basedOn w:val="Normal"/>
    <w:link w:val="TextedebullesCar"/>
    <w:uiPriority w:val="99"/>
    <w:semiHidden/>
    <w:unhideWhenUsed/>
    <w:rsid w:val="00A10845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8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IEN1-SLM</dc:creator>
  <cp:lastModifiedBy>mpepin</cp:lastModifiedBy>
  <cp:revision>2</cp:revision>
  <cp:lastPrinted>2018-05-08T22:22:00Z</cp:lastPrinted>
  <dcterms:created xsi:type="dcterms:W3CDTF">2020-09-14T14:11:00Z</dcterms:created>
  <dcterms:modified xsi:type="dcterms:W3CDTF">2020-09-14T14:11:00Z</dcterms:modified>
</cp:coreProperties>
</file>