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394" w:rsidRDefault="008560F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9893B" wp14:editId="41329465">
                <wp:simplePos x="0" y="0"/>
                <wp:positionH relativeFrom="column">
                  <wp:posOffset>-9525</wp:posOffset>
                </wp:positionH>
                <wp:positionV relativeFrom="paragraph">
                  <wp:posOffset>-85725</wp:posOffset>
                </wp:positionV>
                <wp:extent cx="1143000" cy="914400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C773C" w:rsidRDefault="003B22F4">
                            <w:r w:rsidRPr="003B22F4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953770" cy="953770"/>
                                  <wp:effectExtent l="0" t="0" r="0" b="0"/>
                                  <wp:docPr id="7" name="Image 7" descr="E:\Carnet CPC NE PEPIN\013 Secretariat IEN\2016_logo_academie_Guyan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Carnet CPC NE PEPIN\013 Secretariat IEN\2016_logo_academie_Guyan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3770" cy="953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99893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.75pt;margin-top:-6.75pt;width:90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" fillcolor="white [3201]" strokecolor="white [3212]" strokeweight=".5pt">
                <v:textbox>
                  <w:txbxContent>
                    <w:p w:rsidR="00DC773C" w:rsidRDefault="003B22F4">
                      <w:r w:rsidRPr="003B22F4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953770" cy="953770"/>
                            <wp:effectExtent l="0" t="0" r="0" b="0"/>
                            <wp:docPr id="7" name="Image 7" descr="E:\Carnet CPC NE PEPIN\013 Secretariat IEN\2016_logo_academie_Guyan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:\Carnet CPC NE PEPIN\013 Secretariat IEN\2016_logo_academie_Guyan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3770" cy="953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C89D0" wp14:editId="277FD20C">
                <wp:simplePos x="0" y="0"/>
                <wp:positionH relativeFrom="column">
                  <wp:posOffset>1438275</wp:posOffset>
                </wp:positionH>
                <wp:positionV relativeFrom="paragraph">
                  <wp:posOffset>-76200</wp:posOffset>
                </wp:positionV>
                <wp:extent cx="3905250" cy="9144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C773C" w:rsidRDefault="00DC773C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ACADÉMIE DE LA GUYANE</w:t>
                            </w:r>
                          </w:p>
                          <w:p w:rsidR="00DC773C" w:rsidRDefault="00DC773C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INSPECTION ACADÉMIQUE DE LA GUYANE</w:t>
                            </w:r>
                          </w:p>
                          <w:p w:rsidR="00DC773C" w:rsidRDefault="00DC773C"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DIVISION DE LA GESTION DES PERSONNELS DU 1er DEGRÉ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C89D0" id="Zone de texte 3" o:spid="_x0000_s1027" type="#_x0000_t202" style="position:absolute;margin-left:113.25pt;margin-top:-6pt;width:307.5pt;height:1in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" fillcolor="white [3201]" stroked="f" strokeweight=".5pt">
                <v:textbox>
                  <w:txbxContent>
                    <w:p w:rsidR="00DC773C" w:rsidRDefault="00DC773C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ACADÉMIE DE LA GUYANE</w:t>
                      </w:r>
                    </w:p>
                    <w:p w:rsidR="00DC773C" w:rsidRDefault="00DC773C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INSPECTION ACADÉMIQUE DE LA GUYANE</w:t>
                      </w:r>
                    </w:p>
                    <w:p w:rsidR="00DC773C" w:rsidRDefault="00DC773C"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DIVISION DE LA GESTION DES PERSONNELS DU 1er DEGRÉ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9D5E5" wp14:editId="277FB398">
                <wp:simplePos x="0" y="0"/>
                <wp:positionH relativeFrom="column">
                  <wp:posOffset>5762625</wp:posOffset>
                </wp:positionH>
                <wp:positionV relativeFrom="paragraph">
                  <wp:posOffset>-76200</wp:posOffset>
                </wp:positionV>
                <wp:extent cx="3981450" cy="9144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C773C" w:rsidRDefault="00DC773C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DOCUMENT A RETOURNER DUMENT REMPLI EN DOUBLE</w:t>
                            </w:r>
                          </w:p>
                          <w:p w:rsidR="00DC773C" w:rsidRDefault="00DC773C"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EXEMPLAIRE A L'IEN DE CIRCONSCRIPTION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9D5E5" id="Zone de texte 4" o:spid="_x0000_s1028" type="#_x0000_t202" style="position:absolute;margin-left:453.75pt;margin-top:-6pt;width:313.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" fillcolor="white [3201]" stroked="f" strokeweight=".5pt">
                <v:textbox>
                  <w:txbxContent>
                    <w:p w:rsidR="00DC773C" w:rsidRDefault="00DC773C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DOCUMENT A RETOURNER DUMENT REMPLI EN DOUBLE</w:t>
                      </w:r>
                    </w:p>
                    <w:p w:rsidR="00DC773C" w:rsidRDefault="00DC773C"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EXEMPLAIRE A L'IEN DE CIRCONSCRIPTION</w:t>
                      </w:r>
                    </w:p>
                  </w:txbxContent>
                </v:textbox>
              </v:shape>
            </w:pict>
          </mc:Fallback>
        </mc:AlternateContent>
      </w:r>
      <w:r w:rsidR="00CF539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5394" w:rsidRDefault="00CF5394">
      <w:bookmarkStart w:id="0" w:name="_GoBack"/>
      <w:bookmarkEnd w:id="0"/>
    </w:p>
    <w:p w:rsidR="00CF5394" w:rsidRDefault="00CF5394"/>
    <w:p w:rsidR="00CF5394" w:rsidRDefault="008560F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9894D4" wp14:editId="20925A8A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6172200" cy="847725"/>
                <wp:effectExtent l="0" t="0" r="1905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773C" w:rsidRDefault="00DC773C">
                            <w:r>
                              <w:t>NOM :</w:t>
                            </w:r>
                            <w:r w:rsidR="004A3975">
                              <w:t xml:space="preserve">                                                                 </w:t>
                            </w:r>
                            <w:r>
                              <w:t>PRENOM</w:t>
                            </w:r>
                            <w:r w:rsidR="00CF5394">
                              <w:t> :</w:t>
                            </w:r>
                            <w:r>
                              <w:t xml:space="preserve"> </w:t>
                            </w:r>
                          </w:p>
                          <w:p w:rsidR="00CF5394" w:rsidRDefault="00CF5394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QUALITÉ : </w:t>
                            </w:r>
                          </w:p>
                          <w:p w:rsidR="00CF5394" w:rsidRDefault="00CF5394" w:rsidP="00CF5394"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ÉCOLE DE RATTACHEMENT :</w:t>
                            </w:r>
                            <w:r w:rsidRPr="00CF5394">
                              <w:t xml:space="preserve"> </w:t>
                            </w:r>
                          </w:p>
                          <w:p w:rsidR="00CF5394" w:rsidRDefault="00CF53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894D4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9" type="#_x0000_t202" style="position:absolute;margin-left:0;margin-top:3.05pt;width:486pt;height:66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" fillcolor="white [3201]" strokeweight=".5pt">
                <v:textbox>
                  <w:txbxContent>
                    <w:p w:rsidR="00DC773C" w:rsidRDefault="00DC773C">
                      <w:r>
                        <w:t>NOM :</w:t>
                      </w:r>
                      <w:r w:rsidR="004A3975">
                        <w:t xml:space="preserve">                                                                 </w:t>
                      </w:r>
                      <w:r>
                        <w:t>PRENOM</w:t>
                      </w:r>
                      <w:r w:rsidR="00CF5394">
                        <w:t> :</w:t>
                      </w:r>
                      <w:r>
                        <w:t xml:space="preserve"> </w:t>
                      </w:r>
                    </w:p>
                    <w:p w:rsidR="00CF5394" w:rsidRDefault="00CF5394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QUALITÉ : </w:t>
                      </w:r>
                    </w:p>
                    <w:p w:rsidR="00CF5394" w:rsidRDefault="00CF5394" w:rsidP="00CF5394"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ÉCOLE DE RATTACHEMENT :</w:t>
                      </w:r>
                      <w:r w:rsidRPr="00CF5394">
                        <w:t xml:space="preserve"> </w:t>
                      </w:r>
                    </w:p>
                    <w:p w:rsidR="00CF5394" w:rsidRDefault="00CF539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42E012" wp14:editId="3C9AF751">
                <wp:simplePos x="0" y="0"/>
                <wp:positionH relativeFrom="margin">
                  <wp:align>right</wp:align>
                </wp:positionH>
                <wp:positionV relativeFrom="paragraph">
                  <wp:posOffset>38735</wp:posOffset>
                </wp:positionV>
                <wp:extent cx="3514725" cy="1019175"/>
                <wp:effectExtent l="0" t="0" r="2857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F5394" w:rsidRDefault="00DC773C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ÉTAT DES SUPPLÉANCES EFFECTUÉES </w:t>
                            </w:r>
                          </w:p>
                          <w:p w:rsidR="00DC773C" w:rsidRDefault="00DC773C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PENDANT LE MOIS DE</w:t>
                            </w:r>
                            <w:r w:rsidR="00CF5394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:rsidR="00CF5394" w:rsidRDefault="00CF5394">
                            <w:pPr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compris les suppléances faites dans l'école de</w:t>
                            </w:r>
                          </w:p>
                          <w:p w:rsidR="00CF5394" w:rsidRDefault="00CF5394">
                            <w:pPr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>rattachement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administratif)                                                                           </w:t>
                            </w:r>
                          </w:p>
                          <w:p w:rsidR="00CF5394" w:rsidRDefault="00CF5394">
                            <w:pPr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CF5394" w:rsidRDefault="00CF5394">
                            <w:pPr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CF5394" w:rsidRDefault="00CF53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2E012" id="Zone de texte 6" o:spid="_x0000_s1030" type="#_x0000_t202" style="position:absolute;margin-left:225.55pt;margin-top:3.05pt;width:276.75pt;height:80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" fillcolor="white [3201]" strokeweight=".5pt">
                <v:textbox>
                  <w:txbxContent>
                    <w:p w:rsidR="00CF5394" w:rsidRDefault="00DC773C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ÉTAT DES SUPPLÉANCES EFFECTUÉES </w:t>
                      </w:r>
                    </w:p>
                    <w:p w:rsidR="00DC773C" w:rsidRDefault="00DC773C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PENDANT LE MOIS DE</w:t>
                      </w:r>
                      <w:r w:rsidR="00CF5394">
                        <w:rPr>
                          <w:rFonts w:ascii="Arial" w:hAnsi="Arial"/>
                          <w:sz w:val="20"/>
                          <w:szCs w:val="20"/>
                        </w:rPr>
                        <w:t> :</w:t>
                      </w:r>
                    </w:p>
                    <w:p w:rsidR="00CF5394" w:rsidRDefault="00CF5394">
                      <w:pPr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>(</w:t>
                      </w:r>
                      <w:proofErr w:type="gramStart"/>
                      <w:r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>y</w:t>
                      </w:r>
                      <w:proofErr w:type="gramEnd"/>
                      <w:r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 xml:space="preserve"> compris les suppléances faites dans l'école de</w:t>
                      </w:r>
                    </w:p>
                    <w:p w:rsidR="00CF5394" w:rsidRDefault="00CF5394">
                      <w:pPr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>rattachement</w:t>
                      </w:r>
                      <w:proofErr w:type="gramEnd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 xml:space="preserve">administratif)                                                                           </w:t>
                      </w:r>
                    </w:p>
                    <w:p w:rsidR="00CF5394" w:rsidRDefault="00CF5394">
                      <w:pPr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CF5394" w:rsidRDefault="00CF5394">
                      <w:pPr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CF5394" w:rsidRDefault="00CF5394"/>
                  </w:txbxContent>
                </v:textbox>
                <w10:wrap anchorx="margin"/>
              </v:shape>
            </w:pict>
          </mc:Fallback>
        </mc:AlternateContent>
      </w:r>
    </w:p>
    <w:p w:rsidR="00CF5394" w:rsidRDefault="00CF5394"/>
    <w:p w:rsidR="00CF5394" w:rsidRDefault="00CF5394"/>
    <w:p w:rsidR="00CF5394" w:rsidRDefault="00CF5394"/>
    <w:tbl>
      <w:tblPr>
        <w:tblStyle w:val="Grilledutableau"/>
        <w:tblW w:w="0" w:type="auto"/>
        <w:tblInd w:w="2" w:type="dxa"/>
        <w:tblLook w:val="04A0" w:firstRow="1" w:lastRow="0" w:firstColumn="1" w:lastColumn="0" w:noHBand="0" w:noVBand="1"/>
      </w:tblPr>
      <w:tblGrid>
        <w:gridCol w:w="2432"/>
        <w:gridCol w:w="2091"/>
        <w:gridCol w:w="2276"/>
        <w:gridCol w:w="2410"/>
        <w:gridCol w:w="2268"/>
        <w:gridCol w:w="1985"/>
        <w:gridCol w:w="1928"/>
      </w:tblGrid>
      <w:tr w:rsidR="00A504C5" w:rsidTr="00A504C5">
        <w:tc>
          <w:tcPr>
            <w:tcW w:w="2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504C5" w:rsidRPr="00A504C5" w:rsidRDefault="00A504C5" w:rsidP="00CF5394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 w:rsidRPr="00A504C5">
              <w:rPr>
                <w:rFonts w:ascii="Arial" w:hAnsi="Arial"/>
                <w:sz w:val="18"/>
                <w:szCs w:val="18"/>
              </w:rPr>
              <w:t xml:space="preserve">École où la suppléance a été effectuée   </w:t>
            </w:r>
          </w:p>
          <w:p w:rsidR="00A504C5" w:rsidRPr="00A504C5" w:rsidRDefault="00A504C5" w:rsidP="00CF5394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 w:rsidRPr="00A504C5">
              <w:rPr>
                <w:rFonts w:ascii="Arial" w:hAnsi="Arial"/>
                <w:sz w:val="18"/>
                <w:szCs w:val="18"/>
              </w:rPr>
              <w:t>(Nom de l'école/commune)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504C5" w:rsidRPr="00A504C5" w:rsidRDefault="00A504C5" w:rsidP="00CF5394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 w:rsidRPr="00A504C5">
              <w:rPr>
                <w:rFonts w:ascii="Arial" w:hAnsi="Arial"/>
                <w:sz w:val="18"/>
                <w:szCs w:val="18"/>
              </w:rPr>
              <w:t>Nom du maître suppléé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504C5" w:rsidRPr="00A504C5" w:rsidRDefault="00A504C5" w:rsidP="00CF5394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 w:rsidRPr="00A504C5">
              <w:rPr>
                <w:rFonts w:ascii="Arial" w:hAnsi="Arial"/>
                <w:sz w:val="18"/>
                <w:szCs w:val="18"/>
              </w:rPr>
              <w:t>Date d'arr</w:t>
            </w:r>
            <w:r w:rsidR="00D416D2">
              <w:rPr>
                <w:rFonts w:ascii="Arial" w:hAnsi="Arial"/>
                <w:sz w:val="18"/>
                <w:szCs w:val="18"/>
              </w:rPr>
              <w:t xml:space="preserve">ivée du </w:t>
            </w:r>
            <w:proofErr w:type="spellStart"/>
            <w:r w:rsidR="00D416D2">
              <w:rPr>
                <w:rFonts w:ascii="Arial" w:hAnsi="Arial"/>
                <w:sz w:val="18"/>
                <w:szCs w:val="18"/>
              </w:rPr>
              <w:t>remplaçant+heure</w:t>
            </w:r>
            <w:proofErr w:type="spellEnd"/>
            <w:r w:rsidR="00D416D2">
              <w:rPr>
                <w:rFonts w:ascii="Arial" w:hAnsi="Arial"/>
                <w:sz w:val="18"/>
                <w:szCs w:val="18"/>
              </w:rPr>
              <w:t xml:space="preserve"> d’arrivée</w:t>
            </w:r>
          </w:p>
          <w:p w:rsidR="00A504C5" w:rsidRPr="00A504C5" w:rsidRDefault="00A504C5" w:rsidP="00CF5394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504C5" w:rsidRPr="00A504C5" w:rsidRDefault="00A504C5" w:rsidP="00CF5394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 w:rsidRPr="00A504C5">
              <w:rPr>
                <w:rFonts w:ascii="Arial" w:hAnsi="Arial"/>
                <w:sz w:val="18"/>
                <w:szCs w:val="18"/>
              </w:rPr>
              <w:t>D</w:t>
            </w:r>
            <w:r w:rsidR="00D416D2">
              <w:rPr>
                <w:rFonts w:ascii="Arial" w:hAnsi="Arial"/>
                <w:sz w:val="18"/>
                <w:szCs w:val="18"/>
              </w:rPr>
              <w:t xml:space="preserve">ate de départ du </w:t>
            </w:r>
            <w:proofErr w:type="spellStart"/>
            <w:r w:rsidR="00D416D2">
              <w:rPr>
                <w:rFonts w:ascii="Arial" w:hAnsi="Arial"/>
                <w:sz w:val="18"/>
                <w:szCs w:val="18"/>
              </w:rPr>
              <w:t>remplaçant+heure</w:t>
            </w:r>
            <w:proofErr w:type="spellEnd"/>
            <w:r w:rsidR="00D416D2">
              <w:rPr>
                <w:rFonts w:ascii="Arial" w:hAnsi="Arial"/>
                <w:sz w:val="18"/>
                <w:szCs w:val="18"/>
              </w:rPr>
              <w:t xml:space="preserve"> de départ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504C5" w:rsidRPr="00A504C5" w:rsidRDefault="00A504C5" w:rsidP="00CF5394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 w:rsidRPr="00A504C5">
              <w:rPr>
                <w:rFonts w:ascii="Arial" w:hAnsi="Arial"/>
                <w:sz w:val="18"/>
                <w:szCs w:val="18"/>
              </w:rPr>
              <w:t>Signature du Directeur et cachet de l'</w:t>
            </w:r>
            <w:r>
              <w:rPr>
                <w:rFonts w:ascii="Arial" w:hAnsi="Arial"/>
                <w:sz w:val="18"/>
                <w:szCs w:val="18"/>
              </w:rPr>
              <w:t>école dans laquelle le remplace</w:t>
            </w:r>
            <w:r w:rsidRPr="00A504C5">
              <w:rPr>
                <w:rFonts w:ascii="Arial" w:hAnsi="Arial"/>
                <w:sz w:val="18"/>
                <w:szCs w:val="18"/>
              </w:rPr>
              <w:t>ment a été effectué</w:t>
            </w:r>
          </w:p>
        </w:tc>
        <w:tc>
          <w:tcPr>
            <w:tcW w:w="391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504C5" w:rsidRPr="00A504C5" w:rsidRDefault="00A504C5" w:rsidP="00CF5394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 w:rsidRPr="00A504C5">
              <w:rPr>
                <w:rFonts w:ascii="Arial" w:hAnsi="Arial"/>
                <w:sz w:val="18"/>
                <w:szCs w:val="18"/>
              </w:rPr>
              <w:t>Cadre réservé à l'administration</w:t>
            </w:r>
          </w:p>
        </w:tc>
      </w:tr>
      <w:tr w:rsidR="00744DE6" w:rsidTr="00AA7AAE">
        <w:tc>
          <w:tcPr>
            <w:tcW w:w="11477" w:type="dxa"/>
            <w:gridSpan w:val="5"/>
          </w:tcPr>
          <w:p w:rsidR="00744DE6" w:rsidRDefault="00744DE6" w:rsidP="00CF5394"/>
          <w:p w:rsidR="00744DE6" w:rsidRDefault="00744DE6" w:rsidP="00CF5394"/>
          <w:p w:rsidR="00744DE6" w:rsidRDefault="00744DE6" w:rsidP="00CF5394"/>
        </w:tc>
        <w:tc>
          <w:tcPr>
            <w:tcW w:w="1985" w:type="dxa"/>
          </w:tcPr>
          <w:p w:rsidR="00744DE6" w:rsidRDefault="00744DE6" w:rsidP="008560FE">
            <w:pPr>
              <w:jc w:val="center"/>
            </w:pPr>
            <w:r>
              <w:t>KM</w:t>
            </w:r>
          </w:p>
        </w:tc>
        <w:tc>
          <w:tcPr>
            <w:tcW w:w="1928" w:type="dxa"/>
          </w:tcPr>
          <w:p w:rsidR="00744DE6" w:rsidRDefault="00744DE6" w:rsidP="008560FE">
            <w:pPr>
              <w:jc w:val="center"/>
            </w:pPr>
            <w:r>
              <w:t>CODE</w:t>
            </w:r>
          </w:p>
          <w:p w:rsidR="00744DE6" w:rsidRDefault="00744DE6" w:rsidP="00A504C5"/>
        </w:tc>
      </w:tr>
      <w:tr w:rsidR="00A504C5" w:rsidTr="00A504C5">
        <w:tc>
          <w:tcPr>
            <w:tcW w:w="2432" w:type="dxa"/>
          </w:tcPr>
          <w:p w:rsidR="00A504C5" w:rsidRDefault="00A504C5" w:rsidP="00CF5394"/>
        </w:tc>
        <w:tc>
          <w:tcPr>
            <w:tcW w:w="2091" w:type="dxa"/>
          </w:tcPr>
          <w:p w:rsidR="00A504C5" w:rsidRDefault="00A504C5" w:rsidP="00CF5394"/>
        </w:tc>
        <w:tc>
          <w:tcPr>
            <w:tcW w:w="2276" w:type="dxa"/>
          </w:tcPr>
          <w:p w:rsidR="00A504C5" w:rsidRDefault="00744DE6" w:rsidP="00CF5394">
            <w:r>
              <w:t>Date :</w:t>
            </w:r>
          </w:p>
          <w:p w:rsidR="00744DE6" w:rsidRDefault="00744DE6" w:rsidP="00CF5394"/>
          <w:p w:rsidR="00744DE6" w:rsidRDefault="00744DE6" w:rsidP="00CF5394">
            <w:r>
              <w:t>Heure d’arrivée :</w:t>
            </w:r>
          </w:p>
        </w:tc>
        <w:tc>
          <w:tcPr>
            <w:tcW w:w="2410" w:type="dxa"/>
          </w:tcPr>
          <w:p w:rsidR="00A504C5" w:rsidRDefault="00744DE6" w:rsidP="00CF5394">
            <w:r>
              <w:t>Date :</w:t>
            </w:r>
          </w:p>
          <w:p w:rsidR="00744DE6" w:rsidRDefault="00744DE6" w:rsidP="00CF5394"/>
          <w:p w:rsidR="00744DE6" w:rsidRDefault="00744DE6" w:rsidP="00CF5394">
            <w:r>
              <w:t>Heure de départ :</w:t>
            </w:r>
          </w:p>
        </w:tc>
        <w:tc>
          <w:tcPr>
            <w:tcW w:w="2268" w:type="dxa"/>
          </w:tcPr>
          <w:p w:rsidR="00A504C5" w:rsidRDefault="00A504C5" w:rsidP="00CF5394"/>
        </w:tc>
        <w:tc>
          <w:tcPr>
            <w:tcW w:w="1985" w:type="dxa"/>
          </w:tcPr>
          <w:p w:rsidR="00A504C5" w:rsidRDefault="00A504C5" w:rsidP="00CF5394"/>
        </w:tc>
        <w:tc>
          <w:tcPr>
            <w:tcW w:w="1928" w:type="dxa"/>
          </w:tcPr>
          <w:p w:rsidR="00A504C5" w:rsidRDefault="00A504C5" w:rsidP="00CF5394"/>
          <w:p w:rsidR="00A504C5" w:rsidRDefault="00A504C5" w:rsidP="00CF5394"/>
          <w:p w:rsidR="00A504C5" w:rsidRDefault="00A504C5" w:rsidP="00CF5394"/>
        </w:tc>
      </w:tr>
      <w:tr w:rsidR="00744DE6" w:rsidTr="00A504C5">
        <w:tc>
          <w:tcPr>
            <w:tcW w:w="2432" w:type="dxa"/>
          </w:tcPr>
          <w:p w:rsidR="00744DE6" w:rsidRDefault="00744DE6" w:rsidP="00744DE6"/>
        </w:tc>
        <w:tc>
          <w:tcPr>
            <w:tcW w:w="2091" w:type="dxa"/>
          </w:tcPr>
          <w:p w:rsidR="00744DE6" w:rsidRDefault="00744DE6" w:rsidP="00744DE6"/>
        </w:tc>
        <w:tc>
          <w:tcPr>
            <w:tcW w:w="2276" w:type="dxa"/>
          </w:tcPr>
          <w:p w:rsidR="00744DE6" w:rsidRDefault="00744DE6" w:rsidP="00744DE6">
            <w:r>
              <w:t>Date :</w:t>
            </w:r>
          </w:p>
          <w:p w:rsidR="00744DE6" w:rsidRDefault="00744DE6" w:rsidP="00744DE6"/>
          <w:p w:rsidR="00744DE6" w:rsidRDefault="00744DE6" w:rsidP="00744DE6">
            <w:r>
              <w:t>Heure d’arrivée :</w:t>
            </w:r>
          </w:p>
        </w:tc>
        <w:tc>
          <w:tcPr>
            <w:tcW w:w="2410" w:type="dxa"/>
          </w:tcPr>
          <w:p w:rsidR="00744DE6" w:rsidRDefault="00744DE6" w:rsidP="00744DE6">
            <w:r>
              <w:t>Date :</w:t>
            </w:r>
          </w:p>
          <w:p w:rsidR="00744DE6" w:rsidRDefault="00744DE6" w:rsidP="00744DE6"/>
          <w:p w:rsidR="00744DE6" w:rsidRDefault="00744DE6" w:rsidP="00744DE6">
            <w:r>
              <w:t>Heure de départ :</w:t>
            </w:r>
          </w:p>
        </w:tc>
        <w:tc>
          <w:tcPr>
            <w:tcW w:w="2268" w:type="dxa"/>
          </w:tcPr>
          <w:p w:rsidR="00744DE6" w:rsidRDefault="00744DE6" w:rsidP="00744DE6"/>
        </w:tc>
        <w:tc>
          <w:tcPr>
            <w:tcW w:w="1985" w:type="dxa"/>
          </w:tcPr>
          <w:p w:rsidR="00744DE6" w:rsidRDefault="00744DE6" w:rsidP="00744DE6"/>
        </w:tc>
        <w:tc>
          <w:tcPr>
            <w:tcW w:w="1928" w:type="dxa"/>
          </w:tcPr>
          <w:p w:rsidR="00744DE6" w:rsidRDefault="00744DE6" w:rsidP="00744DE6"/>
          <w:p w:rsidR="00744DE6" w:rsidRDefault="00744DE6" w:rsidP="00744DE6"/>
          <w:p w:rsidR="00744DE6" w:rsidRDefault="00744DE6" w:rsidP="00744DE6"/>
        </w:tc>
      </w:tr>
      <w:tr w:rsidR="00744DE6" w:rsidTr="00A504C5">
        <w:tc>
          <w:tcPr>
            <w:tcW w:w="2432" w:type="dxa"/>
          </w:tcPr>
          <w:p w:rsidR="00744DE6" w:rsidRDefault="00744DE6" w:rsidP="00744DE6"/>
        </w:tc>
        <w:tc>
          <w:tcPr>
            <w:tcW w:w="2091" w:type="dxa"/>
          </w:tcPr>
          <w:p w:rsidR="00744DE6" w:rsidRDefault="00744DE6" w:rsidP="00744DE6"/>
        </w:tc>
        <w:tc>
          <w:tcPr>
            <w:tcW w:w="2276" w:type="dxa"/>
          </w:tcPr>
          <w:p w:rsidR="00744DE6" w:rsidRDefault="00744DE6" w:rsidP="00744DE6">
            <w:r>
              <w:t>Date :</w:t>
            </w:r>
          </w:p>
          <w:p w:rsidR="00744DE6" w:rsidRDefault="00744DE6" w:rsidP="00744DE6"/>
          <w:p w:rsidR="00744DE6" w:rsidRDefault="00744DE6" w:rsidP="00744DE6">
            <w:r>
              <w:t>Heure d’arrivée :</w:t>
            </w:r>
          </w:p>
        </w:tc>
        <w:tc>
          <w:tcPr>
            <w:tcW w:w="2410" w:type="dxa"/>
          </w:tcPr>
          <w:p w:rsidR="00744DE6" w:rsidRDefault="00744DE6" w:rsidP="00744DE6">
            <w:r>
              <w:t>Date :</w:t>
            </w:r>
          </w:p>
          <w:p w:rsidR="00744DE6" w:rsidRDefault="00744DE6" w:rsidP="00744DE6"/>
          <w:p w:rsidR="00744DE6" w:rsidRDefault="00744DE6" w:rsidP="00744DE6">
            <w:r>
              <w:t>Heure de départ :</w:t>
            </w:r>
          </w:p>
        </w:tc>
        <w:tc>
          <w:tcPr>
            <w:tcW w:w="2268" w:type="dxa"/>
          </w:tcPr>
          <w:p w:rsidR="00744DE6" w:rsidRDefault="00744DE6" w:rsidP="00744DE6"/>
        </w:tc>
        <w:tc>
          <w:tcPr>
            <w:tcW w:w="1985" w:type="dxa"/>
          </w:tcPr>
          <w:p w:rsidR="00744DE6" w:rsidRDefault="00744DE6" w:rsidP="00744DE6"/>
        </w:tc>
        <w:tc>
          <w:tcPr>
            <w:tcW w:w="1928" w:type="dxa"/>
          </w:tcPr>
          <w:p w:rsidR="00744DE6" w:rsidRDefault="00744DE6" w:rsidP="00744DE6"/>
          <w:p w:rsidR="00744DE6" w:rsidRDefault="00744DE6" w:rsidP="00744DE6"/>
          <w:p w:rsidR="00744DE6" w:rsidRDefault="00744DE6" w:rsidP="00744DE6"/>
        </w:tc>
      </w:tr>
      <w:tr w:rsidR="00744DE6" w:rsidTr="00A504C5">
        <w:tc>
          <w:tcPr>
            <w:tcW w:w="2432" w:type="dxa"/>
          </w:tcPr>
          <w:p w:rsidR="00744DE6" w:rsidRDefault="00744DE6" w:rsidP="00744DE6"/>
        </w:tc>
        <w:tc>
          <w:tcPr>
            <w:tcW w:w="2091" w:type="dxa"/>
          </w:tcPr>
          <w:p w:rsidR="00744DE6" w:rsidRDefault="00744DE6" w:rsidP="00744DE6"/>
        </w:tc>
        <w:tc>
          <w:tcPr>
            <w:tcW w:w="2276" w:type="dxa"/>
          </w:tcPr>
          <w:p w:rsidR="00744DE6" w:rsidRDefault="00744DE6" w:rsidP="00744DE6">
            <w:r>
              <w:t>Date :</w:t>
            </w:r>
          </w:p>
          <w:p w:rsidR="00744DE6" w:rsidRDefault="00744DE6" w:rsidP="00744DE6"/>
          <w:p w:rsidR="00744DE6" w:rsidRDefault="00744DE6" w:rsidP="00744DE6">
            <w:r>
              <w:t>Heure d’arrivée :</w:t>
            </w:r>
          </w:p>
        </w:tc>
        <w:tc>
          <w:tcPr>
            <w:tcW w:w="2410" w:type="dxa"/>
          </w:tcPr>
          <w:p w:rsidR="00744DE6" w:rsidRDefault="00744DE6" w:rsidP="00744DE6">
            <w:r>
              <w:t>Date :</w:t>
            </w:r>
          </w:p>
          <w:p w:rsidR="00744DE6" w:rsidRDefault="00744DE6" w:rsidP="00744DE6"/>
          <w:p w:rsidR="00744DE6" w:rsidRDefault="00744DE6" w:rsidP="00744DE6">
            <w:r>
              <w:t>Heure de départ :</w:t>
            </w:r>
          </w:p>
        </w:tc>
        <w:tc>
          <w:tcPr>
            <w:tcW w:w="2268" w:type="dxa"/>
          </w:tcPr>
          <w:p w:rsidR="00744DE6" w:rsidRDefault="00744DE6" w:rsidP="00744DE6"/>
        </w:tc>
        <w:tc>
          <w:tcPr>
            <w:tcW w:w="1985" w:type="dxa"/>
          </w:tcPr>
          <w:p w:rsidR="00744DE6" w:rsidRDefault="00744DE6" w:rsidP="00744DE6"/>
        </w:tc>
        <w:tc>
          <w:tcPr>
            <w:tcW w:w="1928" w:type="dxa"/>
          </w:tcPr>
          <w:p w:rsidR="00744DE6" w:rsidRDefault="00744DE6" w:rsidP="00744DE6"/>
          <w:p w:rsidR="00744DE6" w:rsidRDefault="00744DE6" w:rsidP="00744DE6"/>
          <w:p w:rsidR="00744DE6" w:rsidRDefault="00744DE6" w:rsidP="00744DE6"/>
        </w:tc>
      </w:tr>
      <w:tr w:rsidR="00744DE6" w:rsidTr="00A504C5">
        <w:tc>
          <w:tcPr>
            <w:tcW w:w="2432" w:type="dxa"/>
          </w:tcPr>
          <w:p w:rsidR="00744DE6" w:rsidRDefault="00744DE6" w:rsidP="00744DE6"/>
        </w:tc>
        <w:tc>
          <w:tcPr>
            <w:tcW w:w="2091" w:type="dxa"/>
          </w:tcPr>
          <w:p w:rsidR="00744DE6" w:rsidRDefault="00744DE6" w:rsidP="00744DE6"/>
        </w:tc>
        <w:tc>
          <w:tcPr>
            <w:tcW w:w="2276" w:type="dxa"/>
          </w:tcPr>
          <w:p w:rsidR="00744DE6" w:rsidRDefault="00744DE6" w:rsidP="00744DE6">
            <w:r>
              <w:t>Date :</w:t>
            </w:r>
          </w:p>
          <w:p w:rsidR="00744DE6" w:rsidRDefault="00744DE6" w:rsidP="00744DE6"/>
          <w:p w:rsidR="00744DE6" w:rsidRDefault="00744DE6" w:rsidP="00744DE6">
            <w:r>
              <w:t>Heure d’arrivée :</w:t>
            </w:r>
          </w:p>
        </w:tc>
        <w:tc>
          <w:tcPr>
            <w:tcW w:w="2410" w:type="dxa"/>
          </w:tcPr>
          <w:p w:rsidR="00744DE6" w:rsidRDefault="00744DE6" w:rsidP="00744DE6">
            <w:r>
              <w:t>Date :</w:t>
            </w:r>
          </w:p>
          <w:p w:rsidR="00744DE6" w:rsidRDefault="00744DE6" w:rsidP="00744DE6"/>
          <w:p w:rsidR="00744DE6" w:rsidRDefault="00744DE6" w:rsidP="00744DE6">
            <w:r>
              <w:t>Heure de départ :</w:t>
            </w:r>
          </w:p>
        </w:tc>
        <w:tc>
          <w:tcPr>
            <w:tcW w:w="2268" w:type="dxa"/>
          </w:tcPr>
          <w:p w:rsidR="00744DE6" w:rsidRDefault="00744DE6" w:rsidP="00744DE6"/>
        </w:tc>
        <w:tc>
          <w:tcPr>
            <w:tcW w:w="1985" w:type="dxa"/>
          </w:tcPr>
          <w:p w:rsidR="00744DE6" w:rsidRDefault="00744DE6" w:rsidP="00744DE6"/>
        </w:tc>
        <w:tc>
          <w:tcPr>
            <w:tcW w:w="1928" w:type="dxa"/>
          </w:tcPr>
          <w:p w:rsidR="00744DE6" w:rsidRDefault="00744DE6" w:rsidP="00744DE6"/>
          <w:p w:rsidR="00744DE6" w:rsidRDefault="00744DE6" w:rsidP="00744DE6"/>
          <w:p w:rsidR="00744DE6" w:rsidRDefault="00744DE6" w:rsidP="00744DE6"/>
        </w:tc>
      </w:tr>
      <w:tr w:rsidR="00744DE6" w:rsidTr="00A504C5">
        <w:tc>
          <w:tcPr>
            <w:tcW w:w="2432" w:type="dxa"/>
          </w:tcPr>
          <w:p w:rsidR="00744DE6" w:rsidRDefault="00744DE6" w:rsidP="00744DE6"/>
        </w:tc>
        <w:tc>
          <w:tcPr>
            <w:tcW w:w="2091" w:type="dxa"/>
          </w:tcPr>
          <w:p w:rsidR="00744DE6" w:rsidRDefault="00744DE6" w:rsidP="00744DE6"/>
        </w:tc>
        <w:tc>
          <w:tcPr>
            <w:tcW w:w="2276" w:type="dxa"/>
          </w:tcPr>
          <w:p w:rsidR="00744DE6" w:rsidRDefault="00744DE6" w:rsidP="00744DE6">
            <w:r>
              <w:t>Date :</w:t>
            </w:r>
          </w:p>
          <w:p w:rsidR="00744DE6" w:rsidRDefault="00744DE6" w:rsidP="00744DE6"/>
          <w:p w:rsidR="00744DE6" w:rsidRDefault="00744DE6" w:rsidP="00744DE6">
            <w:r>
              <w:t>Heure d’arrivée :</w:t>
            </w:r>
          </w:p>
        </w:tc>
        <w:tc>
          <w:tcPr>
            <w:tcW w:w="2410" w:type="dxa"/>
          </w:tcPr>
          <w:p w:rsidR="00744DE6" w:rsidRDefault="00744DE6" w:rsidP="00744DE6">
            <w:r>
              <w:t>Date :</w:t>
            </w:r>
          </w:p>
          <w:p w:rsidR="00744DE6" w:rsidRDefault="00744DE6" w:rsidP="00744DE6"/>
          <w:p w:rsidR="00744DE6" w:rsidRDefault="00744DE6" w:rsidP="00744DE6">
            <w:r>
              <w:t>Heure de départ :</w:t>
            </w:r>
          </w:p>
        </w:tc>
        <w:tc>
          <w:tcPr>
            <w:tcW w:w="2268" w:type="dxa"/>
          </w:tcPr>
          <w:p w:rsidR="00744DE6" w:rsidRDefault="00744DE6" w:rsidP="00744DE6"/>
        </w:tc>
        <w:tc>
          <w:tcPr>
            <w:tcW w:w="1985" w:type="dxa"/>
          </w:tcPr>
          <w:p w:rsidR="00744DE6" w:rsidRDefault="00744DE6" w:rsidP="00744DE6"/>
        </w:tc>
        <w:tc>
          <w:tcPr>
            <w:tcW w:w="1928" w:type="dxa"/>
          </w:tcPr>
          <w:p w:rsidR="00744DE6" w:rsidRDefault="00744DE6" w:rsidP="00744DE6"/>
          <w:p w:rsidR="00744DE6" w:rsidRDefault="00744DE6" w:rsidP="00744DE6"/>
          <w:p w:rsidR="00744DE6" w:rsidRDefault="00744DE6" w:rsidP="00744DE6"/>
        </w:tc>
      </w:tr>
    </w:tbl>
    <w:p w:rsidR="004443E2" w:rsidRDefault="00A504C5" w:rsidP="00A504C5">
      <w:pPr>
        <w:jc w:val="right"/>
      </w:pPr>
      <w:r>
        <w:t>Signature de l'enseignant remplaçant</w:t>
      </w:r>
      <w:r w:rsidR="00CF5394">
        <w:t xml:space="preserve">            </w:t>
      </w:r>
      <w:r>
        <w:t xml:space="preserve">                                                                                                                                                                          Vu et vérifié                                                     l'Inspecteur de l'Éducation Nationale 1er degré</w:t>
      </w:r>
    </w:p>
    <w:sectPr w:rsidR="004443E2" w:rsidSect="00DC77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F4"/>
    <w:rsid w:val="000A79B5"/>
    <w:rsid w:val="001D3BC6"/>
    <w:rsid w:val="003B22F4"/>
    <w:rsid w:val="004443E2"/>
    <w:rsid w:val="004A3975"/>
    <w:rsid w:val="00744DE6"/>
    <w:rsid w:val="008560FE"/>
    <w:rsid w:val="00A21AF4"/>
    <w:rsid w:val="00A504C5"/>
    <w:rsid w:val="00CF5394"/>
    <w:rsid w:val="00D06232"/>
    <w:rsid w:val="00D416D2"/>
    <w:rsid w:val="00DC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5ECF6-1959-49CB-AA91-1A5D4E3A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C773C"/>
    <w:rPr>
      <w:color w:val="808080"/>
    </w:rPr>
  </w:style>
  <w:style w:type="table" w:styleId="Grilledutableau">
    <w:name w:val="Table Grid"/>
    <w:basedOn w:val="TableauNormal"/>
    <w:uiPriority w:val="39"/>
    <w:rsid w:val="00CF5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CF539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2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2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7</cp:revision>
  <cp:lastPrinted>2017-05-03T14:19:00Z</cp:lastPrinted>
  <dcterms:created xsi:type="dcterms:W3CDTF">2016-10-16T01:22:00Z</dcterms:created>
  <dcterms:modified xsi:type="dcterms:W3CDTF">2017-05-03T14:19:00Z</dcterms:modified>
</cp:coreProperties>
</file>