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C1" w:rsidRPr="00CC47B8" w:rsidRDefault="006564C1" w:rsidP="006564C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 w:rsidRPr="00CC47B8">
        <w:rPr>
          <w:rFonts w:ascii="Verdana" w:hAnsi="Verdana"/>
          <w:b/>
          <w:sz w:val="32"/>
          <w:szCs w:val="32"/>
        </w:rPr>
        <w:t xml:space="preserve">Message pour </w:t>
      </w:r>
      <w:proofErr w:type="spellStart"/>
      <w:r w:rsidRPr="00CC47B8">
        <w:rPr>
          <w:rFonts w:ascii="Verdana" w:hAnsi="Verdana"/>
          <w:b/>
          <w:sz w:val="32"/>
          <w:szCs w:val="32"/>
        </w:rPr>
        <w:t>Blossem</w:t>
      </w:r>
      <w:proofErr w:type="spellEnd"/>
      <w:r w:rsidRPr="00CC47B8">
        <w:rPr>
          <w:rFonts w:ascii="Verdana" w:hAnsi="Verdana"/>
          <w:b/>
          <w:sz w:val="32"/>
          <w:szCs w:val="32"/>
        </w:rPr>
        <w:t xml:space="preserve">, </w:t>
      </w:r>
      <w:proofErr w:type="spellStart"/>
      <w:r w:rsidRPr="00CC47B8">
        <w:rPr>
          <w:rFonts w:ascii="Verdana" w:hAnsi="Verdana"/>
          <w:b/>
          <w:sz w:val="32"/>
          <w:szCs w:val="32"/>
        </w:rPr>
        <w:t>Saffie</w:t>
      </w:r>
      <w:proofErr w:type="spellEnd"/>
      <w:r w:rsidRPr="00CC47B8">
        <w:rPr>
          <w:rFonts w:ascii="Verdana" w:hAnsi="Verdana"/>
          <w:b/>
          <w:sz w:val="32"/>
          <w:szCs w:val="32"/>
        </w:rPr>
        <w:t>, Zara</w:t>
      </w:r>
    </w:p>
    <w:p w:rsidR="006564C1" w:rsidRPr="00CC47B8" w:rsidRDefault="006564C1" w:rsidP="006564C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 w:rsidRPr="00CC47B8">
        <w:rPr>
          <w:rFonts w:ascii="Verdana" w:hAnsi="Verdana"/>
          <w:b/>
          <w:sz w:val="32"/>
          <w:szCs w:val="32"/>
        </w:rPr>
        <w:t xml:space="preserve">Et pour tous ceux qui ont besoin du texte entier </w:t>
      </w:r>
    </w:p>
    <w:p w:rsidR="006564C1" w:rsidRPr="00CC47B8" w:rsidRDefault="006564C1" w:rsidP="006564C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proofErr w:type="gramStart"/>
      <w:r w:rsidRPr="00CC47B8">
        <w:rPr>
          <w:rFonts w:ascii="Verdana" w:hAnsi="Verdana"/>
          <w:b/>
          <w:sz w:val="32"/>
          <w:szCs w:val="32"/>
        </w:rPr>
        <w:t>et</w:t>
      </w:r>
      <w:proofErr w:type="gramEnd"/>
      <w:r w:rsidRPr="00CC47B8">
        <w:rPr>
          <w:rFonts w:ascii="Verdana" w:hAnsi="Verdana"/>
          <w:b/>
          <w:sz w:val="32"/>
          <w:szCs w:val="32"/>
        </w:rPr>
        <w:t xml:space="preserve"> d’un travail spécial sur le vocabulaire.</w:t>
      </w:r>
    </w:p>
    <w:p w:rsidR="006564C1" w:rsidRDefault="006564C1" w:rsidP="006564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6564C1" w:rsidRDefault="006564C1" w:rsidP="00CC47B8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Cliquez ici : Click </w:t>
      </w:r>
      <w:proofErr w:type="spellStart"/>
      <w:r>
        <w:rPr>
          <w:rFonts w:ascii="Verdana" w:hAnsi="Verdana"/>
          <w:sz w:val="28"/>
          <w:szCs w:val="28"/>
        </w:rPr>
        <w:t>here</w:t>
      </w:r>
      <w:proofErr w:type="spellEnd"/>
      <w:r>
        <w:rPr>
          <w:rFonts w:ascii="Verdana" w:hAnsi="Verdana"/>
          <w:sz w:val="28"/>
          <w:szCs w:val="28"/>
        </w:rPr>
        <w:t> !</w:t>
      </w:r>
    </w:p>
    <w:p w:rsidR="006564C1" w:rsidRPr="006564C1" w:rsidRDefault="006564C1" w:rsidP="006564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hyperlink r:id="rId5" w:history="1">
        <w:r w:rsidRPr="006564C1">
          <w:rPr>
            <w:rStyle w:val="Lienhypertexte"/>
            <w:rFonts w:ascii="Verdana" w:hAnsi="Verdana"/>
            <w:sz w:val="28"/>
            <w:szCs w:val="28"/>
          </w:rPr>
          <w:t>http://classe.bilingue.free.fr/fr/Lect-vendredi/vendredi.html</w:t>
        </w:r>
      </w:hyperlink>
    </w:p>
    <w:p w:rsidR="006564C1" w:rsidRPr="00CC47B8" w:rsidRDefault="006564C1" w:rsidP="006564C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CC47B8">
        <w:rPr>
          <w:rFonts w:ascii="Verdana" w:hAnsi="Verdana"/>
          <w:sz w:val="24"/>
          <w:szCs w:val="24"/>
        </w:rPr>
        <w:t>(</w:t>
      </w:r>
      <w:proofErr w:type="gramStart"/>
      <w:r w:rsidRPr="00CC47B8">
        <w:rPr>
          <w:rFonts w:ascii="Verdana" w:hAnsi="Verdana"/>
          <w:sz w:val="24"/>
          <w:szCs w:val="24"/>
        </w:rPr>
        <w:t>ou</w:t>
      </w:r>
      <w:proofErr w:type="gramEnd"/>
      <w:r w:rsidRPr="00CC47B8">
        <w:rPr>
          <w:rFonts w:ascii="Verdana" w:hAnsi="Verdana"/>
          <w:sz w:val="24"/>
          <w:szCs w:val="24"/>
        </w:rPr>
        <w:t xml:space="preserve"> Google : « classe bilingue vendredi ou la vie sauvage »)</w:t>
      </w:r>
    </w:p>
    <w:p w:rsidR="006564C1" w:rsidRDefault="006564C1" w:rsidP="006564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6564C1" w:rsidRPr="00CC47B8" w:rsidTr="006564C1">
        <w:tc>
          <w:tcPr>
            <w:tcW w:w="9212" w:type="dxa"/>
          </w:tcPr>
          <w:p w:rsidR="006564C1" w:rsidRPr="006564C1" w:rsidRDefault="006564C1" w:rsidP="006564C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6564C1">
              <w:rPr>
                <w:rFonts w:ascii="Verdana" w:hAnsi="Verdana" w:cs="Arial"/>
                <w:color w:val="000000"/>
                <w:sz w:val="28"/>
                <w:szCs w:val="28"/>
                <w:lang w:val="en-US"/>
              </w:rPr>
              <w:t>In English :</w:t>
            </w:r>
          </w:p>
          <w:p w:rsidR="006564C1" w:rsidRPr="006564C1" w:rsidRDefault="006564C1" w:rsidP="006564C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en-US"/>
              </w:rPr>
            </w:pPr>
            <w:r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Follow the link to find the </w:t>
            </w:r>
            <w:r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>entire text of the novel</w:t>
            </w:r>
            <w:r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64C1">
              <w:rPr>
                <w:rFonts w:ascii="Verdana" w:hAnsi="Verdana"/>
                <w:i/>
                <w:sz w:val="28"/>
                <w:szCs w:val="28"/>
                <w:lang w:val="en-US"/>
              </w:rPr>
              <w:t>Vendredi</w:t>
            </w:r>
            <w:proofErr w:type="spellEnd"/>
            <w:r w:rsidRPr="006564C1">
              <w:rPr>
                <w:rFonts w:ascii="Verdana" w:hAnsi="Verdan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64C1">
              <w:rPr>
                <w:rFonts w:ascii="Verdana" w:hAnsi="Verdana"/>
                <w:i/>
                <w:sz w:val="28"/>
                <w:szCs w:val="28"/>
                <w:lang w:val="en-US"/>
              </w:rPr>
              <w:t>ou</w:t>
            </w:r>
            <w:proofErr w:type="spellEnd"/>
            <w:r w:rsidRPr="006564C1">
              <w:rPr>
                <w:rFonts w:ascii="Verdana" w:hAnsi="Verdana"/>
                <w:i/>
                <w:sz w:val="28"/>
                <w:szCs w:val="28"/>
                <w:lang w:val="en-US"/>
              </w:rPr>
              <w:t xml:space="preserve"> la vie </w:t>
            </w:r>
            <w:proofErr w:type="spellStart"/>
            <w:r w:rsidRPr="006564C1">
              <w:rPr>
                <w:rFonts w:ascii="Verdana" w:hAnsi="Verdana"/>
                <w:i/>
                <w:sz w:val="28"/>
                <w:szCs w:val="28"/>
                <w:lang w:val="en-US"/>
              </w:rPr>
              <w:t>sauvage</w:t>
            </w:r>
            <w:proofErr w:type="spellEnd"/>
            <w:r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. </w:t>
            </w:r>
          </w:p>
          <w:p w:rsidR="006564C1" w:rsidRPr="006564C1" w:rsidRDefault="00CC47B8" w:rsidP="006564C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>On each page</w:t>
            </w:r>
            <w:r w:rsidR="006564C1"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: a lot of specific </w:t>
            </w:r>
            <w:r w:rsidR="006564C1"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>words</w:t>
            </w:r>
            <w:r w:rsidR="006564C1"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 are illustrated or explained,</w:t>
            </w:r>
            <w:r w:rsidR="006564C1">
              <w:rPr>
                <w:rFonts w:ascii="Verdana" w:hAnsi="Verdana"/>
                <w:sz w:val="28"/>
                <w:szCs w:val="28"/>
                <w:lang w:val="en-US"/>
              </w:rPr>
              <w:t xml:space="preserve"> a</w:t>
            </w:r>
            <w:r w:rsidR="006564C1"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t the end of each chapter: you’ll find </w:t>
            </w:r>
            <w:r w:rsidR="006564C1"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>questions</w:t>
            </w:r>
            <w:r w:rsidR="006564C1" w:rsidRPr="006564C1">
              <w:rPr>
                <w:rFonts w:ascii="Verdana" w:hAnsi="Verdana"/>
                <w:sz w:val="28"/>
                <w:szCs w:val="28"/>
                <w:lang w:val="en-US"/>
              </w:rPr>
              <w:t xml:space="preserve"> about the text, about vocabulary. </w:t>
            </w:r>
          </w:p>
          <w:p w:rsidR="006564C1" w:rsidRPr="00CC47B8" w:rsidRDefault="006564C1" w:rsidP="006564C1">
            <w:pPr>
              <w:spacing w:line="360" w:lineRule="auto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 xml:space="preserve">This page was </w:t>
            </w:r>
            <w:r w:rsidR="00CC47B8"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>specifically created in order to</w:t>
            </w:r>
            <w:r w:rsidRPr="00CC47B8">
              <w:rPr>
                <w:rFonts w:ascii="Verdana" w:hAnsi="Verdana"/>
                <w:b/>
                <w:sz w:val="28"/>
                <w:szCs w:val="28"/>
                <w:lang w:val="en-US"/>
              </w:rPr>
              <w:t xml:space="preserve"> help people who are learning French. Perfect for you!</w:t>
            </w:r>
          </w:p>
        </w:tc>
      </w:tr>
    </w:tbl>
    <w:p w:rsidR="006564C1" w:rsidRPr="00CC47B8" w:rsidRDefault="006564C1" w:rsidP="006564C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9212"/>
      </w:tblGrid>
      <w:tr w:rsidR="006564C1" w:rsidTr="006564C1">
        <w:tc>
          <w:tcPr>
            <w:tcW w:w="9212" w:type="dxa"/>
            <w:shd w:val="clear" w:color="auto" w:fill="EAF1DD" w:themeFill="accent3" w:themeFillTint="33"/>
          </w:tcPr>
          <w:p w:rsidR="006564C1" w:rsidRPr="006564C1" w:rsidRDefault="006564C1" w:rsidP="006564C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6564C1">
              <w:rPr>
                <w:rFonts w:ascii="Verdana" w:hAnsi="Verdana"/>
                <w:sz w:val="28"/>
                <w:szCs w:val="28"/>
              </w:rPr>
              <w:t>En français :</w:t>
            </w:r>
          </w:p>
          <w:p w:rsidR="00CC47B8" w:rsidRDefault="006564C1" w:rsidP="006564C1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6564C1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Brigitte Dalle, enseignante de français en classe bilingue français écrit / LSF, que je ne connais pas, a réalisé un travail immense sur le texte </w:t>
            </w:r>
            <w:r w:rsidRPr="00CC47B8">
              <w:rPr>
                <w:rFonts w:ascii="Verdana" w:hAnsi="Verdana" w:cs="Arial"/>
                <w:i/>
                <w:color w:val="000000"/>
                <w:sz w:val="28"/>
                <w:szCs w:val="28"/>
                <w:shd w:val="clear" w:color="auto" w:fill="E9F2E1"/>
              </w:rPr>
              <w:t>Vendredi ou la Vie Sauvage</w:t>
            </w:r>
            <w:r w:rsidRPr="006564C1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. </w:t>
            </w:r>
          </w:p>
          <w:p w:rsidR="00CC47B8" w:rsidRDefault="006564C1" w:rsidP="006564C1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6564C1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>Vous trouverez sur le lien</w:t>
            </w:r>
            <w:r w:rsid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 : </w:t>
            </w:r>
          </w:p>
          <w:p w:rsidR="00CC47B8" w:rsidRDefault="006564C1" w:rsidP="00CC47B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CC47B8">
              <w:rPr>
                <w:rFonts w:ascii="Verdana" w:hAnsi="Verdana" w:cs="Arial"/>
                <w:b/>
                <w:color w:val="000000"/>
                <w:sz w:val="28"/>
                <w:szCs w:val="28"/>
                <w:shd w:val="clear" w:color="auto" w:fill="E9F2E1"/>
              </w:rPr>
              <w:t>l’ensemble du texte</w:t>
            </w:r>
            <w:r w:rsidRP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, </w:t>
            </w:r>
          </w:p>
          <w:p w:rsidR="00CC47B8" w:rsidRDefault="006564C1" w:rsidP="00CC47B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du </w:t>
            </w:r>
            <w:r w:rsidRPr="00CC47B8">
              <w:rPr>
                <w:rFonts w:ascii="Verdana" w:hAnsi="Verdana" w:cs="Arial"/>
                <w:b/>
                <w:color w:val="000000"/>
                <w:sz w:val="28"/>
                <w:szCs w:val="28"/>
                <w:shd w:val="clear" w:color="auto" w:fill="E9F2E1"/>
              </w:rPr>
              <w:t>vocabulaire illustré et expliqué</w:t>
            </w:r>
            <w:r w:rsidRP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, </w:t>
            </w:r>
          </w:p>
          <w:p w:rsidR="006564C1" w:rsidRPr="00CC47B8" w:rsidRDefault="006564C1" w:rsidP="00CC47B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et des </w:t>
            </w:r>
            <w:r w:rsidRPr="00CC47B8">
              <w:rPr>
                <w:rFonts w:ascii="Verdana" w:hAnsi="Verdana" w:cs="Arial"/>
                <w:b/>
                <w:color w:val="000000"/>
                <w:sz w:val="28"/>
                <w:szCs w:val="28"/>
                <w:shd w:val="clear" w:color="auto" w:fill="E9F2E1"/>
              </w:rPr>
              <w:t>questions de compréhension</w:t>
            </w:r>
            <w:r w:rsidRPr="00CC47B8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 xml:space="preserve">. </w:t>
            </w:r>
          </w:p>
          <w:p w:rsidR="006564C1" w:rsidRPr="006564C1" w:rsidRDefault="006564C1" w:rsidP="006564C1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</w:pPr>
            <w:r w:rsidRPr="006564C1">
              <w:rPr>
                <w:rFonts w:ascii="Verdana" w:hAnsi="Verdana" w:cs="Arial"/>
                <w:color w:val="000000"/>
                <w:sz w:val="28"/>
                <w:szCs w:val="28"/>
                <w:shd w:val="clear" w:color="auto" w:fill="E9F2E1"/>
              </w:rPr>
              <w:t>Ce site dédié à  ceux qui apprennent le français sera utile à tous !</w:t>
            </w:r>
          </w:p>
        </w:tc>
      </w:tr>
    </w:tbl>
    <w:p w:rsidR="0072354F" w:rsidRPr="006564C1" w:rsidRDefault="0072354F" w:rsidP="00CC47B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sectPr w:rsidR="0072354F" w:rsidRPr="006564C1" w:rsidSect="003A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55CFD"/>
    <w:multiLevelType w:val="hybridMultilevel"/>
    <w:tmpl w:val="949236A0"/>
    <w:lvl w:ilvl="0" w:tplc="E89659E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354F"/>
    <w:rsid w:val="00352E13"/>
    <w:rsid w:val="003A75A3"/>
    <w:rsid w:val="006564C1"/>
    <w:rsid w:val="0072354F"/>
    <w:rsid w:val="00CC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354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5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4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e.bilingue.free.fr/fr/Lect-vendredi/vendre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2020-03-29T15:04:00Z</dcterms:created>
  <dcterms:modified xsi:type="dcterms:W3CDTF">2020-03-29T17:45:00Z</dcterms:modified>
</cp:coreProperties>
</file>