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1D140A" w:rsidP="001D140A">
      <w:pPr>
        <w:jc w:val="center"/>
        <w:rPr>
          <w:b/>
          <w:u w:val="single"/>
        </w:rPr>
      </w:pPr>
      <w:r w:rsidRPr="001D140A">
        <w:rPr>
          <w:b/>
          <w:u w:val="single"/>
        </w:rPr>
        <w:t>AP : Travail sur la nature des mots</w:t>
      </w:r>
      <w:r>
        <w:rPr>
          <w:b/>
          <w:u w:val="single"/>
        </w:rPr>
        <w:t xml:space="preserve"> : </w:t>
      </w:r>
    </w:p>
    <w:p w:rsidR="001D140A" w:rsidRDefault="001D140A" w:rsidP="001D140A">
      <w:pPr>
        <w:rPr>
          <w:b/>
          <w:u w:val="single"/>
        </w:rPr>
      </w:pPr>
      <w:r>
        <w:rPr>
          <w:b/>
          <w:u w:val="single"/>
        </w:rPr>
        <w:t xml:space="preserve">Consigne : Indique la nature de chacun des mots qui constituent les phrases suivantes (tu peux t’aider de la carte mentale élaborée en classe) : </w:t>
      </w:r>
    </w:p>
    <w:p w:rsidR="001D140A" w:rsidRDefault="001D140A" w:rsidP="001D140A">
      <w:pPr>
        <w:rPr>
          <w:b/>
          <w:u w:val="single"/>
        </w:rPr>
      </w:pP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Mon frère et ma sœur vont à la piscine ce soir.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Boum ! Un bruit très fort a retenti vers nous.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Dans la cour, des enfants jouent et crient fort.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Ton sac est bleu, le mien est rouge.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 n’aime pas les oranges mais j’adore les clémentines.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Paul est parti voir sa mère adorée à Paris : ils ont passé d’agréables moments ensemble.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Veux-tu acheter des pêches ou des cerises ?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 attendait nos cousins pour aller jouer dehors.</w:t>
      </w:r>
    </w:p>
    <w:p w:rsid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coute le doux chant des oiseaux, tu entends ? </w:t>
      </w:r>
    </w:p>
    <w:p w:rsidR="001D140A" w:rsidRPr="001D140A" w:rsidRDefault="001D140A" w:rsidP="001D140A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Demain est un autre jour.</w:t>
      </w:r>
      <w:bookmarkStart w:id="0" w:name="_GoBack"/>
      <w:bookmarkEnd w:id="0"/>
    </w:p>
    <w:sectPr w:rsidR="001D140A" w:rsidRPr="001D140A" w:rsidSect="001D1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37C"/>
    <w:multiLevelType w:val="hybridMultilevel"/>
    <w:tmpl w:val="427E62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0A"/>
    <w:rsid w:val="001D140A"/>
    <w:rsid w:val="002D6D38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08E8-36D1-4456-81C0-25F1D0FC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576</Characters>
  <Application>Microsoft Office Word</Application>
  <DocSecurity>0</DocSecurity>
  <Lines>4</Lines>
  <Paragraphs>1</Paragraphs>
  <ScaleCrop>false</ScaleCrop>
  <Company>Hewlett-Packard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</cp:revision>
  <dcterms:created xsi:type="dcterms:W3CDTF">2020-03-19T16:48:00Z</dcterms:created>
  <dcterms:modified xsi:type="dcterms:W3CDTF">2020-03-19T16:57:00Z</dcterms:modified>
</cp:coreProperties>
</file>