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9276FD">
      <w:pPr>
        <w:rPr>
          <w:b/>
          <w:color w:val="002060"/>
          <w:u w:val="single"/>
        </w:rPr>
      </w:pPr>
      <w:r w:rsidRPr="009276FD">
        <w:rPr>
          <w:b/>
          <w:color w:val="002060"/>
          <w:u w:val="single"/>
        </w:rPr>
        <w:t xml:space="preserve">Séance 3 : Les personnages humains et divins dans </w:t>
      </w:r>
      <w:r w:rsidRPr="00F87993">
        <w:rPr>
          <w:b/>
          <w:i/>
          <w:color w:val="002060"/>
          <w:u w:val="single"/>
        </w:rPr>
        <w:t>L’Odyssée.</w:t>
      </w:r>
    </w:p>
    <w:p w:rsidR="009276FD" w:rsidRDefault="00F87993">
      <w:pPr>
        <w:rPr>
          <w:b/>
          <w:u w:val="single"/>
        </w:rPr>
      </w:pPr>
      <w:r w:rsidRPr="00F87993">
        <w:rPr>
          <w:b/>
          <w:u w:val="single"/>
        </w:rPr>
        <w:t xml:space="preserve">Objectifs : </w:t>
      </w:r>
    </w:p>
    <w:p w:rsidR="00F87993" w:rsidRDefault="00F87993" w:rsidP="00F87993">
      <w:pPr>
        <w:pStyle w:val="Paragraphedeliste"/>
        <w:numPr>
          <w:ilvl w:val="0"/>
          <w:numId w:val="1"/>
        </w:numPr>
      </w:pPr>
      <w:r>
        <w:t xml:space="preserve">Faire un point sur les personnages de </w:t>
      </w:r>
      <w:r w:rsidRPr="00F87993">
        <w:rPr>
          <w:i/>
        </w:rPr>
        <w:t>L’</w:t>
      </w:r>
      <w:r>
        <w:rPr>
          <w:i/>
        </w:rPr>
        <w:t>Odyssée </w:t>
      </w:r>
      <w:r>
        <w:t>à travers la distinction entre personnages humains et personnages divins.</w:t>
      </w:r>
    </w:p>
    <w:p w:rsidR="00470099" w:rsidRDefault="00470099" w:rsidP="00470099">
      <w:pPr>
        <w:pStyle w:val="Paragraphedeliste"/>
      </w:pPr>
    </w:p>
    <w:p w:rsidR="00F87993" w:rsidRDefault="00470099" w:rsidP="005178EB">
      <w:pPr>
        <w:jc w:val="both"/>
        <w:rPr>
          <w:b/>
          <w:u w:val="single"/>
        </w:rPr>
      </w:pPr>
      <w:r w:rsidRPr="00470099">
        <w:rPr>
          <w:b/>
          <w:u w:val="single"/>
        </w:rPr>
        <w:t xml:space="preserve">Après avoir lu la page de manuel concernant les personnages de </w:t>
      </w:r>
      <w:r w:rsidRPr="00470099">
        <w:rPr>
          <w:b/>
          <w:i/>
          <w:u w:val="single"/>
        </w:rPr>
        <w:t>L’Odyssée</w:t>
      </w:r>
      <w:r w:rsidRPr="00470099">
        <w:rPr>
          <w:b/>
          <w:u w:val="single"/>
        </w:rPr>
        <w:t>, complète le tableau suivant </w:t>
      </w:r>
      <w:r>
        <w:rPr>
          <w:b/>
          <w:u w:val="single"/>
        </w:rPr>
        <w:t xml:space="preserve">en replaçant les informations qui te semblent essentielles à retenir sur les personnages </w:t>
      </w:r>
      <w:r w:rsidR="005178EB">
        <w:rPr>
          <w:b/>
          <w:u w:val="single"/>
        </w:rPr>
        <w:t xml:space="preserve">(tu peux t’amuser à coller des images des personnages dans le cadre qui leur correspond) </w:t>
      </w:r>
      <w:r w:rsidRPr="00470099">
        <w:rPr>
          <w:b/>
          <w:u w:val="single"/>
        </w:rPr>
        <w:t xml:space="preserve">: </w:t>
      </w:r>
    </w:p>
    <w:p w:rsidR="00470099" w:rsidRDefault="00470099" w:rsidP="005178EB">
      <w:pPr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5178EB" w:rsidTr="005178EB">
        <w:trPr>
          <w:trHeight w:val="981"/>
        </w:trPr>
        <w:tc>
          <w:tcPr>
            <w:tcW w:w="5130" w:type="dxa"/>
          </w:tcPr>
          <w:p w:rsid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5178E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178EB">
              <w:rPr>
                <w:b/>
                <w:sz w:val="28"/>
                <w:szCs w:val="28"/>
                <w:u w:val="single"/>
              </w:rPr>
              <w:t>Les personnages du côté des humains</w:t>
            </w:r>
          </w:p>
        </w:tc>
        <w:tc>
          <w:tcPr>
            <w:tcW w:w="5130" w:type="dxa"/>
          </w:tcPr>
          <w:p w:rsid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5178EB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Les personnages du côté des dieux </w:t>
            </w:r>
          </w:p>
        </w:tc>
      </w:tr>
      <w:tr w:rsidR="005178EB" w:rsidTr="005178EB">
        <w:trPr>
          <w:trHeight w:val="3388"/>
        </w:trPr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D65DBD" w:rsidRDefault="005178EB" w:rsidP="005178EB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Ulysse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  <w:p w:rsidR="00D65DBD" w:rsidRDefault="00D65DBD" w:rsidP="00D65DBD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Roi d’Ithaque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(île grecque).</w:t>
            </w:r>
          </w:p>
          <w:p w:rsidR="00D65DBD" w:rsidRPr="007A705C" w:rsidRDefault="00D65DBD" w:rsidP="00D65DBD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Marié à Pénélope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, avec qui il a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un fils : Télémaque.</w:t>
            </w:r>
          </w:p>
          <w:p w:rsidR="00D65DBD" w:rsidRDefault="00D65DBD" w:rsidP="00D65DBD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Il part faire la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guerre de Troie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(qui dure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10 ans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), mais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il errera encore 10 autres années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sur la Méditerranée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avant de rentrer chez lui.</w:t>
            </w:r>
          </w:p>
          <w:p w:rsidR="00D65DBD" w:rsidRPr="00D65DBD" w:rsidRDefault="00D65DBD" w:rsidP="00D65DBD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Homère raconte ses aventures dans </w:t>
            </w:r>
            <w:r w:rsidRPr="00D65DBD">
              <w:rPr>
                <w:rFonts w:cstheme="minorHAnsi"/>
                <w:i/>
                <w:color w:val="0070C0"/>
                <w:sz w:val="24"/>
                <w:szCs w:val="24"/>
              </w:rPr>
              <w:t>L’Odyssée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color w:val="0070C0"/>
                <w:sz w:val="24"/>
                <w:szCs w:val="24"/>
              </w:rPr>
              <w:t>odusseus</w:t>
            </w:r>
            <w:proofErr w:type="spellEnd"/>
            <w:r>
              <w:rPr>
                <w:rFonts w:cstheme="minorHAnsi"/>
                <w:color w:val="0070C0"/>
                <w:sz w:val="24"/>
                <w:szCs w:val="24"/>
              </w:rPr>
              <w:t xml:space="preserve"> (grec) = Ulysse).</w:t>
            </w:r>
          </w:p>
        </w:tc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Zeus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  <w:r w:rsidR="00CC75BA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br/>
            </w:r>
          </w:p>
          <w:p w:rsidR="00CC75BA" w:rsidRPr="006F4692" w:rsidRDefault="00CC75BA" w:rsidP="00CC75BA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r w:rsidRPr="00CC75BA">
              <w:rPr>
                <w:rFonts w:cstheme="minorHAnsi"/>
                <w:color w:val="0070C0"/>
                <w:sz w:val="24"/>
                <w:szCs w:val="24"/>
              </w:rPr>
              <w:t>-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&gt; </w:t>
            </w:r>
            <w:r w:rsidRPr="006F4692">
              <w:rPr>
                <w:rFonts w:cstheme="minorHAnsi"/>
                <w:color w:val="0070C0"/>
                <w:sz w:val="24"/>
                <w:szCs w:val="24"/>
                <w:u w:val="single"/>
              </w:rPr>
              <w:t>Selon Homère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, il est </w:t>
            </w:r>
            <w:r w:rsidRPr="006F4692">
              <w:rPr>
                <w:rFonts w:cstheme="minorHAnsi"/>
                <w:color w:val="0070C0"/>
                <w:sz w:val="24"/>
                <w:szCs w:val="24"/>
                <w:u w:val="single"/>
              </w:rPr>
              <w:t>« le père des dieux et des hommes ».</w:t>
            </w:r>
          </w:p>
          <w:p w:rsidR="00CC75BA" w:rsidRDefault="00CC75BA" w:rsidP="00CC75BA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6F4692">
              <w:rPr>
                <w:rFonts w:cstheme="minorHAnsi"/>
                <w:color w:val="0070C0"/>
                <w:sz w:val="24"/>
                <w:szCs w:val="24"/>
                <w:u w:val="single"/>
              </w:rPr>
              <w:t>Dieu de la lumière.</w:t>
            </w:r>
          </w:p>
          <w:p w:rsidR="00CC75BA" w:rsidRPr="00CC75BA" w:rsidRDefault="00CC75BA" w:rsidP="00CC75BA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6F4692">
              <w:rPr>
                <w:rFonts w:cstheme="minorHAnsi"/>
                <w:color w:val="0070C0"/>
                <w:sz w:val="24"/>
                <w:szCs w:val="24"/>
                <w:u w:val="single"/>
              </w:rPr>
              <w:t>Son symbole : la foudre.</w:t>
            </w:r>
          </w:p>
        </w:tc>
      </w:tr>
      <w:tr w:rsidR="005178EB" w:rsidTr="005178EB">
        <w:trPr>
          <w:trHeight w:val="3588"/>
        </w:trPr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Pénélope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  <w:r w:rsidR="007A705C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br/>
            </w:r>
          </w:p>
          <w:p w:rsidR="00D65DBD" w:rsidRDefault="007A705C" w:rsidP="007A705C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7A705C"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Femme d’Ulysse.</w:t>
            </w:r>
          </w:p>
          <w:p w:rsidR="007A705C" w:rsidRPr="007A705C" w:rsidRDefault="007A705C" w:rsidP="007A705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Elle est </w:t>
            </w:r>
            <w:r w:rsidRPr="007A705C">
              <w:rPr>
                <w:rFonts w:cstheme="minorHAnsi"/>
                <w:color w:val="0070C0"/>
                <w:sz w:val="24"/>
                <w:szCs w:val="24"/>
                <w:u w:val="single"/>
              </w:rPr>
              <w:t>très fidèle à son mari</w:t>
            </w:r>
            <w:r>
              <w:rPr>
                <w:rFonts w:cstheme="minorHAnsi"/>
                <w:color w:val="0070C0"/>
                <w:sz w:val="24"/>
                <w:szCs w:val="24"/>
              </w:rPr>
              <w:t> : même si celui-ci ne revient pas, elle ne compte pas épouser l’un de ses prétendants. Pour cela, elle trouve une ruse : elle dit aux prétendants qu’elle en épousera un lorsqu’elle aura terminé son tissage. Or, chaque nuit, elle défait le tissage effectué dans la journée.</w:t>
            </w:r>
          </w:p>
        </w:tc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Athéna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  <w:p w:rsidR="00440D77" w:rsidRDefault="00440D77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</w:p>
          <w:p w:rsidR="00440D77" w:rsidRDefault="00440D77" w:rsidP="00440D77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440D77">
              <w:rPr>
                <w:rFonts w:cstheme="minorHAnsi"/>
                <w:color w:val="0070C0"/>
                <w:sz w:val="24"/>
                <w:szCs w:val="24"/>
              </w:rPr>
              <w:t>-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&gt; </w:t>
            </w:r>
            <w:r w:rsidRPr="00440D77">
              <w:rPr>
                <w:rFonts w:cstheme="minorHAnsi"/>
                <w:color w:val="0070C0"/>
                <w:sz w:val="24"/>
                <w:szCs w:val="24"/>
                <w:u w:val="single"/>
              </w:rPr>
              <w:t>Fille de Zeus.</w:t>
            </w:r>
          </w:p>
          <w:p w:rsidR="00440D77" w:rsidRPr="00440D77" w:rsidRDefault="00440D77" w:rsidP="00440D77">
            <w:pPr>
              <w:jc w:val="both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440D77">
              <w:rPr>
                <w:rFonts w:cstheme="minorHAnsi"/>
                <w:color w:val="0070C0"/>
                <w:sz w:val="24"/>
                <w:szCs w:val="24"/>
                <w:u w:val="single"/>
              </w:rPr>
              <w:t>Déesse des arts, de la guerre et de l’intelligence.</w:t>
            </w:r>
          </w:p>
          <w:p w:rsidR="00440D77" w:rsidRPr="00440D77" w:rsidRDefault="00440D77" w:rsidP="00440D77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440D77">
              <w:rPr>
                <w:rFonts w:cstheme="minorHAnsi"/>
                <w:color w:val="0070C0"/>
                <w:sz w:val="24"/>
                <w:szCs w:val="24"/>
                <w:u w:val="single"/>
              </w:rPr>
              <w:t>Elle soutient Ulysse et veille sur lui.</w:t>
            </w:r>
          </w:p>
        </w:tc>
      </w:tr>
      <w:tr w:rsidR="005178EB" w:rsidTr="005178EB">
        <w:trPr>
          <w:trHeight w:val="3388"/>
        </w:trPr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Télémaque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  <w:p w:rsidR="00E55565" w:rsidRDefault="00E55565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</w:p>
          <w:p w:rsidR="00E55565" w:rsidRDefault="00E55565" w:rsidP="00E55565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E55565">
              <w:rPr>
                <w:rFonts w:cstheme="minorHAnsi"/>
                <w:color w:val="0070C0"/>
                <w:sz w:val="24"/>
                <w:szCs w:val="24"/>
              </w:rPr>
              <w:t>-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&gt; </w:t>
            </w:r>
            <w:r w:rsidRPr="00E55565">
              <w:rPr>
                <w:rFonts w:cstheme="minorHAnsi"/>
                <w:color w:val="0070C0"/>
                <w:sz w:val="24"/>
                <w:szCs w:val="24"/>
                <w:u w:val="single"/>
              </w:rPr>
              <w:t>Fils unique d’Ulysse et Pénélope.</w:t>
            </w:r>
          </w:p>
          <w:p w:rsidR="00E55565" w:rsidRDefault="00E55565" w:rsidP="00E55565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Il </w:t>
            </w:r>
            <w:r w:rsidRPr="00E55565">
              <w:rPr>
                <w:rFonts w:cstheme="minorHAnsi"/>
                <w:color w:val="0070C0"/>
                <w:sz w:val="24"/>
                <w:szCs w:val="24"/>
                <w:u w:val="single"/>
              </w:rPr>
              <w:t>ne connaît pas son père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qui est parti faire la guerre à sa naissance.</w:t>
            </w:r>
          </w:p>
          <w:p w:rsidR="00E55565" w:rsidRPr="00E55565" w:rsidRDefault="00E55565" w:rsidP="00E55565">
            <w:pPr>
              <w:spacing w:line="276" w:lineRule="auto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Il est </w:t>
            </w:r>
            <w:r w:rsidRPr="00E55565">
              <w:rPr>
                <w:rFonts w:cstheme="minorHAnsi"/>
                <w:color w:val="0070C0"/>
                <w:sz w:val="24"/>
                <w:szCs w:val="24"/>
                <w:u w:val="single"/>
              </w:rPr>
              <w:t>élevé et éduqué par un ami de son père : Mentor.</w:t>
            </w:r>
          </w:p>
        </w:tc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Poséidon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  <w:r w:rsidR="00187E56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br/>
            </w:r>
          </w:p>
          <w:p w:rsidR="00187E56" w:rsidRDefault="00187E56" w:rsidP="009401C7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187E56">
              <w:rPr>
                <w:rFonts w:cstheme="minorHAnsi"/>
                <w:color w:val="0070C0"/>
                <w:sz w:val="24"/>
                <w:szCs w:val="24"/>
              </w:rPr>
              <w:t>-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&gt; </w:t>
            </w:r>
            <w:r w:rsidRPr="009401C7">
              <w:rPr>
                <w:rFonts w:cstheme="minorHAnsi"/>
                <w:color w:val="0070C0"/>
                <w:sz w:val="24"/>
                <w:szCs w:val="24"/>
                <w:u w:val="single"/>
              </w:rPr>
              <w:t>Frère de Zeus.</w:t>
            </w:r>
          </w:p>
          <w:p w:rsidR="00187E56" w:rsidRDefault="00187E56" w:rsidP="009401C7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</w:t>
            </w:r>
            <w:r w:rsidRPr="009401C7">
              <w:rPr>
                <w:rFonts w:cstheme="minorHAnsi"/>
                <w:color w:val="0070C0"/>
                <w:sz w:val="24"/>
                <w:szCs w:val="24"/>
                <w:u w:val="single"/>
              </w:rPr>
              <w:t>Dieu des mers et des terres.</w:t>
            </w:r>
          </w:p>
          <w:p w:rsidR="00187E56" w:rsidRDefault="00187E56" w:rsidP="009401C7">
            <w:pPr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-&gt; Il est le </w:t>
            </w:r>
            <w:r w:rsidRPr="009401C7">
              <w:rPr>
                <w:rFonts w:cstheme="minorHAnsi"/>
                <w:color w:val="0070C0"/>
                <w:sz w:val="24"/>
                <w:szCs w:val="24"/>
                <w:u w:val="single"/>
              </w:rPr>
              <w:t>père des Cyclopes</w:t>
            </w:r>
            <w:r>
              <w:rPr>
                <w:rFonts w:cstheme="minorHAnsi"/>
                <w:color w:val="0070C0"/>
                <w:sz w:val="24"/>
                <w:szCs w:val="24"/>
              </w:rPr>
              <w:t>, dont le cyclope Polyphème. Ulysse crève l’œil de ce dernier, ce qui provoque la colère de Poséidon, qui déchaîne contre lui les plus fortes tempêtes.</w:t>
            </w:r>
          </w:p>
          <w:p w:rsidR="00187E56" w:rsidRPr="00187E56" w:rsidRDefault="00187E56" w:rsidP="00187E56">
            <w:pPr>
              <w:rPr>
                <w:rFonts w:cstheme="minorHAnsi"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70099" w:rsidRDefault="00470099" w:rsidP="00F87993">
      <w:pPr>
        <w:rPr>
          <w:b/>
          <w:u w:val="single"/>
        </w:rPr>
      </w:pPr>
    </w:p>
    <w:p w:rsidR="00470099" w:rsidRPr="00470099" w:rsidRDefault="00470099" w:rsidP="00F87993">
      <w:pPr>
        <w:rPr>
          <w:b/>
          <w:u w:val="single"/>
        </w:rPr>
      </w:pPr>
    </w:p>
    <w:sectPr w:rsidR="00470099" w:rsidRPr="00470099" w:rsidSect="00927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B4DFA"/>
    <w:multiLevelType w:val="hybridMultilevel"/>
    <w:tmpl w:val="25F6B412"/>
    <w:lvl w:ilvl="0" w:tplc="2ACC604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FD"/>
    <w:rsid w:val="00187E56"/>
    <w:rsid w:val="002D6D38"/>
    <w:rsid w:val="00440D77"/>
    <w:rsid w:val="00470099"/>
    <w:rsid w:val="005178EB"/>
    <w:rsid w:val="006F4692"/>
    <w:rsid w:val="007A705C"/>
    <w:rsid w:val="009276FD"/>
    <w:rsid w:val="009401C7"/>
    <w:rsid w:val="00CC75BA"/>
    <w:rsid w:val="00CE7254"/>
    <w:rsid w:val="00D65DBD"/>
    <w:rsid w:val="00E55565"/>
    <w:rsid w:val="00EC08DF"/>
    <w:rsid w:val="00F701E7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B842-EAFD-4E1E-BF8B-161582B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9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11</cp:revision>
  <dcterms:created xsi:type="dcterms:W3CDTF">2020-03-24T14:16:00Z</dcterms:created>
  <dcterms:modified xsi:type="dcterms:W3CDTF">2020-03-24T15:20:00Z</dcterms:modified>
</cp:coreProperties>
</file>