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60C" w:rsidRDefault="001C160C" w:rsidP="001C160C">
      <w:pPr>
        <w:jc w:val="center"/>
        <w:rPr>
          <w:rFonts w:ascii="AR BLANCA" w:hAnsi="AR BLANCA"/>
          <w:sz w:val="36"/>
          <w:szCs w:val="36"/>
          <w:u w:val="single"/>
        </w:rPr>
      </w:pPr>
      <w:r w:rsidRPr="00851554">
        <w:rPr>
          <w:rFonts w:ascii="AR BLANCA" w:hAnsi="AR BLANCA"/>
          <w:i/>
          <w:sz w:val="36"/>
          <w:szCs w:val="36"/>
          <w:u w:val="single"/>
        </w:rPr>
        <w:t>L’Odyssée</w:t>
      </w:r>
      <w:r w:rsidRPr="00851554">
        <w:rPr>
          <w:rFonts w:ascii="AR BLANCA" w:hAnsi="AR BLANCA"/>
          <w:sz w:val="36"/>
          <w:szCs w:val="36"/>
          <w:u w:val="single"/>
        </w:rPr>
        <w:t>, Homère</w:t>
      </w:r>
      <w:r>
        <w:rPr>
          <w:rFonts w:ascii="AR BLANCA" w:hAnsi="AR BLANCA"/>
          <w:sz w:val="36"/>
          <w:szCs w:val="36"/>
          <w:u w:val="single"/>
        </w:rPr>
        <w:br/>
      </w:r>
    </w:p>
    <w:p w:rsidR="001C160C" w:rsidRDefault="001C160C" w:rsidP="001C160C">
      <w:pPr>
        <w:jc w:val="both"/>
        <w:rPr>
          <w:rFonts w:ascii="Goudy Old Style" w:hAnsi="Goudy Old Style"/>
          <w:sz w:val="24"/>
          <w:szCs w:val="24"/>
          <w:u w:val="single"/>
        </w:rPr>
      </w:pPr>
      <w:r>
        <w:rPr>
          <w:rFonts w:ascii="Goudy Old Style" w:hAnsi="Goudy Old Style"/>
          <w:sz w:val="24"/>
          <w:szCs w:val="24"/>
          <w:u w:val="single"/>
        </w:rPr>
        <w:t xml:space="preserve">Voici un petit questionnaire à compléter concernant votre lecture de </w:t>
      </w:r>
      <w:r w:rsidRPr="00851554">
        <w:rPr>
          <w:rFonts w:ascii="Goudy Old Style" w:hAnsi="Goudy Old Style"/>
          <w:i/>
          <w:sz w:val="24"/>
          <w:szCs w:val="24"/>
          <w:u w:val="single"/>
        </w:rPr>
        <w:t>L’Odyssée</w:t>
      </w:r>
      <w:r>
        <w:rPr>
          <w:rFonts w:ascii="Goudy Old Style" w:hAnsi="Goudy Old Style"/>
          <w:i/>
          <w:sz w:val="24"/>
          <w:szCs w:val="24"/>
          <w:u w:val="single"/>
        </w:rPr>
        <w:t xml:space="preserve">. </w:t>
      </w:r>
      <w:r>
        <w:rPr>
          <w:rFonts w:ascii="Goudy Old Style" w:hAnsi="Goudy Old Style"/>
          <w:sz w:val="24"/>
          <w:szCs w:val="24"/>
          <w:u w:val="single"/>
        </w:rPr>
        <w:t>Pour chaque question, vous devrez répondre en faisant des phrases.</w:t>
      </w:r>
      <w:r>
        <w:rPr>
          <w:rFonts w:ascii="Goudy Old Style" w:hAnsi="Goudy Old Style"/>
          <w:sz w:val="24"/>
          <w:szCs w:val="24"/>
          <w:u w:val="single"/>
        </w:rPr>
        <w:br/>
      </w:r>
    </w:p>
    <w:p w:rsidR="001C160C" w:rsidRDefault="001C160C" w:rsidP="001C160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 xml:space="preserve">ème </w:t>
      </w:r>
      <w:r w:rsidRPr="004A43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chapitre : Circé </w:t>
      </w:r>
    </w:p>
    <w:p w:rsidR="001C160C" w:rsidRPr="00232F0B" w:rsidRDefault="00232F0B" w:rsidP="00232F0B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232F0B">
        <w:rPr>
          <w:rFonts w:cstheme="minorHAnsi"/>
        </w:rPr>
        <w:t xml:space="preserve">Donne </w:t>
      </w:r>
      <w:r>
        <w:rPr>
          <w:rFonts w:cstheme="minorHAnsi"/>
        </w:rPr>
        <w:t>trois</w:t>
      </w:r>
      <w:r w:rsidRPr="00232F0B">
        <w:rPr>
          <w:rFonts w:cstheme="minorHAnsi"/>
        </w:rPr>
        <w:t xml:space="preserve"> informations concernant Éole.</w:t>
      </w:r>
      <w:r w:rsidR="001C160C" w:rsidRPr="00232F0B">
        <w:rPr>
          <w:rFonts w:cstheme="minorHAnsi"/>
          <w:b/>
          <w:sz w:val="24"/>
          <w:szCs w:val="24"/>
          <w:u w:val="single"/>
        </w:rPr>
        <w:t xml:space="preserve"> </w:t>
      </w:r>
    </w:p>
    <w:p w:rsidR="00CE7254" w:rsidRDefault="00232F0B" w:rsidP="00232F0B">
      <w:p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30F8" w:rsidRDefault="004E30F8" w:rsidP="004E30F8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Quel cadeau Éole fait-il à Ulysse avant de le laisser reprendre la mer avec ses hommes ? </w:t>
      </w:r>
    </w:p>
    <w:p w:rsidR="004E30F8" w:rsidRDefault="004E30F8" w:rsidP="004E30F8">
      <w:p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24803" w:rsidRDefault="00A24803" w:rsidP="00A24803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Pour quelle raison Ulysse et ses compagnons n’arrivent-ils pas à I</w:t>
      </w:r>
      <w:r w:rsidR="002927C4">
        <w:rPr>
          <w:rFonts w:cstheme="minorHAnsi"/>
        </w:rPr>
        <w:t xml:space="preserve">thaque ? </w:t>
      </w:r>
    </w:p>
    <w:p w:rsidR="002927C4" w:rsidRDefault="002927C4" w:rsidP="002927C4">
      <w:p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E6CCF" w:rsidRDefault="003E6CCF" w:rsidP="003E6CCF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Éole aide-t-il une deuxième fois Ulysse et ses compagnons ? Pourquoi ? </w:t>
      </w:r>
    </w:p>
    <w:p w:rsidR="003E6CCF" w:rsidRDefault="003E6CCF" w:rsidP="003E6CCF">
      <w:p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6CCF" w:rsidRDefault="007311A2" w:rsidP="003E6CCF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Après être repartis de l’île d’Éole, chez quel peuple Ulysse et ses compagnons arrivent-ils ? </w:t>
      </w:r>
    </w:p>
    <w:p w:rsidR="007311A2" w:rsidRDefault="007311A2" w:rsidP="007311A2">
      <w:p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7311A2" w:rsidRDefault="00621E0A" w:rsidP="007311A2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Comment se nomme le roi de ce peuple ? </w:t>
      </w:r>
    </w:p>
    <w:p w:rsidR="00621E0A" w:rsidRDefault="00621E0A" w:rsidP="00621E0A">
      <w:p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621E0A" w:rsidRDefault="00B72ED2" w:rsidP="00621E0A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À la page 60, à quoi est comparée la femme de ce roi ? Quelle caractéristique de ce peuple est alors mise en avant grâce à cette comparaison ? </w:t>
      </w:r>
    </w:p>
    <w:p w:rsidR="00B72ED2" w:rsidRDefault="00B72ED2" w:rsidP="00B72ED2">
      <w:p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29A0" w:rsidRDefault="001729A0" w:rsidP="00B72ED2">
      <w:pPr>
        <w:spacing w:line="360" w:lineRule="auto"/>
        <w:rPr>
          <w:rFonts w:cstheme="minorHAnsi"/>
        </w:rPr>
      </w:pPr>
    </w:p>
    <w:p w:rsidR="001729A0" w:rsidRDefault="001729A0" w:rsidP="001729A0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lastRenderedPageBreak/>
        <w:t>Ulysse et ses compagnons sont-ils bien accueillis par ce peuple ? Justifie ta réponse.</w:t>
      </w:r>
    </w:p>
    <w:p w:rsidR="001729A0" w:rsidRDefault="001729A0" w:rsidP="001729A0">
      <w:p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D0062" w:rsidRDefault="00D20179" w:rsidP="00D20179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En quoi Circé métamorphose-t-elle les compagnons d’Ulysse ? </w:t>
      </w:r>
    </w:p>
    <w:p w:rsidR="00D20179" w:rsidRDefault="00D20179" w:rsidP="00D20179">
      <w:p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E37192" w:rsidRDefault="00E37192" w:rsidP="00E37192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Quel est le dieu qui donne une herbe à Ulysse pour le protéger des sorts de Circé ? </w:t>
      </w:r>
    </w:p>
    <w:p w:rsidR="00E37192" w:rsidRDefault="00E37192" w:rsidP="00E37192">
      <w:p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084577" w:rsidRDefault="00611145" w:rsidP="00084577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À quelle condition Circé </w:t>
      </w:r>
      <w:r w:rsidR="00D22803">
        <w:rPr>
          <w:rFonts w:cstheme="minorHAnsi"/>
        </w:rPr>
        <w:t>laissera-t-elle</w:t>
      </w:r>
      <w:r>
        <w:rPr>
          <w:rFonts w:cstheme="minorHAnsi"/>
        </w:rPr>
        <w:t xml:space="preserve"> partir Ulysse et ses compagnons après un an ? </w:t>
      </w:r>
    </w:p>
    <w:p w:rsidR="00611145" w:rsidRDefault="00611145" w:rsidP="00611145">
      <w:p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41E20" w:rsidRDefault="00A41E20" w:rsidP="00A41E20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Quel est le supplice subi par Tantale ? </w:t>
      </w:r>
    </w:p>
    <w:p w:rsidR="00A41E20" w:rsidRPr="00A41E20" w:rsidRDefault="00A41E20" w:rsidP="00A41E20">
      <w:p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1729A0" w:rsidRPr="001729A0" w:rsidRDefault="001729A0" w:rsidP="001729A0">
      <w:pPr>
        <w:spacing w:line="360" w:lineRule="auto"/>
        <w:rPr>
          <w:rFonts w:cstheme="minorHAnsi"/>
        </w:rPr>
      </w:pPr>
    </w:p>
    <w:p w:rsidR="00B72ED2" w:rsidRPr="00B72ED2" w:rsidRDefault="00B72ED2" w:rsidP="00B72ED2">
      <w:pPr>
        <w:spacing w:line="360" w:lineRule="auto"/>
        <w:rPr>
          <w:rFonts w:cstheme="minorHAnsi"/>
        </w:rPr>
      </w:pPr>
    </w:p>
    <w:sectPr w:rsidR="00B72ED2" w:rsidRPr="00B72ED2" w:rsidSect="001C160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F45" w:rsidRDefault="00EF6F45" w:rsidP="00A24803">
      <w:pPr>
        <w:spacing w:after="0" w:line="240" w:lineRule="auto"/>
      </w:pPr>
      <w:r>
        <w:separator/>
      </w:r>
    </w:p>
  </w:endnote>
  <w:endnote w:type="continuationSeparator" w:id="0">
    <w:p w:rsidR="00EF6F45" w:rsidRDefault="00EF6F45" w:rsidP="00A2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718151"/>
      <w:docPartObj>
        <w:docPartGallery w:val="Page Numbers (Bottom of Page)"/>
        <w:docPartUnique/>
      </w:docPartObj>
    </w:sdtPr>
    <w:sdtEndPr/>
    <w:sdtContent>
      <w:p w:rsidR="00084577" w:rsidRDefault="0008457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E20">
          <w:rPr>
            <w:noProof/>
          </w:rPr>
          <w:t>1</w:t>
        </w:r>
        <w:r>
          <w:fldChar w:fldCharType="end"/>
        </w:r>
      </w:p>
    </w:sdtContent>
  </w:sdt>
  <w:p w:rsidR="00084577" w:rsidRDefault="000845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F45" w:rsidRDefault="00EF6F45" w:rsidP="00A24803">
      <w:pPr>
        <w:spacing w:after="0" w:line="240" w:lineRule="auto"/>
      </w:pPr>
      <w:r>
        <w:separator/>
      </w:r>
    </w:p>
  </w:footnote>
  <w:footnote w:type="continuationSeparator" w:id="0">
    <w:p w:rsidR="00EF6F45" w:rsidRDefault="00EF6F45" w:rsidP="00A24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C7160"/>
    <w:multiLevelType w:val="hybridMultilevel"/>
    <w:tmpl w:val="50924BD8"/>
    <w:lvl w:ilvl="0" w:tplc="BE625B4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0C"/>
    <w:rsid w:val="00084577"/>
    <w:rsid w:val="00136D43"/>
    <w:rsid w:val="001729A0"/>
    <w:rsid w:val="001C160C"/>
    <w:rsid w:val="00232F0B"/>
    <w:rsid w:val="002927C4"/>
    <w:rsid w:val="002D6D38"/>
    <w:rsid w:val="003E6CCF"/>
    <w:rsid w:val="004E30F8"/>
    <w:rsid w:val="004F0444"/>
    <w:rsid w:val="00611145"/>
    <w:rsid w:val="00621E0A"/>
    <w:rsid w:val="006A0929"/>
    <w:rsid w:val="007311A2"/>
    <w:rsid w:val="00A24803"/>
    <w:rsid w:val="00A41E20"/>
    <w:rsid w:val="00AD0062"/>
    <w:rsid w:val="00B70974"/>
    <w:rsid w:val="00B72ED2"/>
    <w:rsid w:val="00CE7254"/>
    <w:rsid w:val="00D20179"/>
    <w:rsid w:val="00D22803"/>
    <w:rsid w:val="00E37192"/>
    <w:rsid w:val="00E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51C0B-3615-4C9F-A723-E2982CEE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6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16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2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4803"/>
  </w:style>
  <w:style w:type="paragraph" w:styleId="Pieddepage">
    <w:name w:val="footer"/>
    <w:basedOn w:val="Normal"/>
    <w:link w:val="PieddepageCar"/>
    <w:uiPriority w:val="99"/>
    <w:unhideWhenUsed/>
    <w:rsid w:val="00A2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16</cp:revision>
  <dcterms:created xsi:type="dcterms:W3CDTF">2020-04-10T14:59:00Z</dcterms:created>
  <dcterms:modified xsi:type="dcterms:W3CDTF">2020-04-20T10:57:00Z</dcterms:modified>
</cp:coreProperties>
</file>