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AA" w:rsidRDefault="000A33AA" w:rsidP="000A33AA">
      <w:pPr>
        <w:jc w:val="center"/>
        <w:rPr>
          <w:b/>
          <w:u w:val="single"/>
        </w:rPr>
      </w:pPr>
      <w:r w:rsidRPr="001D140A">
        <w:rPr>
          <w:b/>
          <w:u w:val="single"/>
        </w:rPr>
        <w:t>AP : Travail sur la nature des mots</w:t>
      </w:r>
      <w:r>
        <w:rPr>
          <w:b/>
          <w:u w:val="single"/>
        </w:rPr>
        <w:t xml:space="preserve"> </w:t>
      </w:r>
      <w:r w:rsidRPr="00F65F8B">
        <w:rPr>
          <w:b/>
          <w:i/>
          <w:u w:val="single"/>
        </w:rPr>
        <w:t>(à faire pour le lundi 20 avril)</w:t>
      </w:r>
      <w:r>
        <w:rPr>
          <w:b/>
          <w:u w:val="single"/>
        </w:rPr>
        <w:t xml:space="preserve"> : </w:t>
      </w:r>
    </w:p>
    <w:p w:rsidR="000A33AA" w:rsidRDefault="000A33AA" w:rsidP="000A33AA">
      <w:pPr>
        <w:rPr>
          <w:b/>
          <w:u w:val="single"/>
        </w:rPr>
      </w:pPr>
      <w:r>
        <w:rPr>
          <w:b/>
          <w:u w:val="single"/>
        </w:rPr>
        <w:t xml:space="preserve">Consigne : Indique la nature de chacun des mots qui constituent les phrases suivantes (tu peux t’aider de la carte mentale élaborée en classe) : </w:t>
      </w:r>
    </w:p>
    <w:p w:rsidR="000A33AA" w:rsidRDefault="000A33AA" w:rsidP="000A33AA">
      <w:pPr>
        <w:rPr>
          <w:b/>
          <w:u w:val="single"/>
        </w:rPr>
      </w:pPr>
    </w:p>
    <w:p w:rsidR="00CE7254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>Quand j’étais petite, j’adorais aller chez mes grands-parents. Avec mon grand-père, nous jardinions souvent et avec ma grand-mère nous faisions des gâteaux.</w:t>
      </w:r>
    </w:p>
    <w:p w:rsidR="000A33AA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>Demain, je grandirai et eux vieilliront, mais ces moments avec eux et ces souvenirs resteront pour toujours dans ma mémoire.</w:t>
      </w:r>
    </w:p>
    <w:p w:rsidR="000A33AA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>En 2030, j’aimerais exercer le métier suivant : infirmière. Sauver des vies me passionne.</w:t>
      </w:r>
    </w:p>
    <w:p w:rsidR="000A33AA" w:rsidRDefault="000A33AA" w:rsidP="000A33AA">
      <w:pPr>
        <w:pStyle w:val="Paragraphedeliste"/>
        <w:numPr>
          <w:ilvl w:val="0"/>
          <w:numId w:val="1"/>
        </w:numPr>
        <w:spacing w:line="360" w:lineRule="auto"/>
      </w:pPr>
      <w:r>
        <w:t xml:space="preserve">Cet été, avec mes parents et ma famille, j’aimerais pouvoir faire un grand repas </w:t>
      </w:r>
      <w:r w:rsidR="00F65F8B">
        <w:t xml:space="preserve">de famille. </w:t>
      </w:r>
      <w:r w:rsidR="00787363">
        <w:t>Cela serait génial.</w:t>
      </w:r>
    </w:p>
    <w:p w:rsidR="00D67659" w:rsidRDefault="00787363" w:rsidP="00D67659">
      <w:pPr>
        <w:pStyle w:val="Paragraphedeliste"/>
        <w:numPr>
          <w:ilvl w:val="0"/>
          <w:numId w:val="1"/>
        </w:numPr>
        <w:spacing w:line="360" w:lineRule="auto"/>
      </w:pPr>
      <w:r>
        <w:t>Pendant les vacances, les Parisiens aiment quitter la capitale pour retrouver le calme de nos belles campagnes.</w:t>
      </w:r>
      <w:bookmarkStart w:id="0" w:name="_GoBack"/>
      <w:bookmarkEnd w:id="0"/>
    </w:p>
    <w:sectPr w:rsidR="00D67659" w:rsidSect="000A3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254C8"/>
    <w:multiLevelType w:val="hybridMultilevel"/>
    <w:tmpl w:val="68DC5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A"/>
    <w:rsid w:val="000A33AA"/>
    <w:rsid w:val="002D6D38"/>
    <w:rsid w:val="00787363"/>
    <w:rsid w:val="00CE7254"/>
    <w:rsid w:val="00D67659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1C46-90B1-4688-A9E4-0D5E76E3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3</cp:revision>
  <dcterms:created xsi:type="dcterms:W3CDTF">2020-04-04T11:59:00Z</dcterms:created>
  <dcterms:modified xsi:type="dcterms:W3CDTF">2020-04-04T12:13:00Z</dcterms:modified>
</cp:coreProperties>
</file>