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E9" w:rsidRPr="006A22E9" w:rsidRDefault="006A22E9" w:rsidP="006A22E9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u w:val="single"/>
        </w:rPr>
      </w:pPr>
      <w:r w:rsidRPr="006A22E9">
        <w:rPr>
          <w:rFonts w:ascii="Goudy Old Style" w:hAnsi="Goudy Old Style"/>
          <w:b/>
          <w:sz w:val="28"/>
          <w:szCs w:val="28"/>
          <w:u w:val="single"/>
        </w:rPr>
        <w:t>Le conte troué </w:t>
      </w:r>
    </w:p>
    <w:p w:rsidR="006A22E9" w:rsidRDefault="006A22E9" w:rsidP="00105B9A">
      <w:pPr>
        <w:spacing w:line="360" w:lineRule="auto"/>
        <w:jc w:val="both"/>
        <w:rPr>
          <w:sz w:val="24"/>
          <w:szCs w:val="24"/>
        </w:rPr>
      </w:pPr>
      <w:r w:rsidRPr="006A22E9">
        <w:rPr>
          <w:b/>
          <w:sz w:val="24"/>
          <w:szCs w:val="24"/>
          <w:u w:val="single"/>
        </w:rPr>
        <w:t>Exercice :</w:t>
      </w:r>
      <w:r w:rsidRPr="006A22E9">
        <w:rPr>
          <w:sz w:val="24"/>
          <w:szCs w:val="24"/>
        </w:rPr>
        <w:t xml:space="preserve"> Complète ce conte en retrouvant le temps (passé simple ou imparfait) qui convient pour chaque verbe</w:t>
      </w:r>
      <w:r>
        <w:rPr>
          <w:sz w:val="24"/>
          <w:szCs w:val="24"/>
        </w:rPr>
        <w:t>.</w:t>
      </w:r>
    </w:p>
    <w:p w:rsidR="00CA5715" w:rsidRPr="00105B9A" w:rsidRDefault="00105B9A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 xml:space="preserve">Il </w:t>
      </w:r>
      <w:r w:rsidR="00CA5715" w:rsidRPr="006A22E9">
        <w:rPr>
          <w:i/>
          <w:sz w:val="24"/>
          <w:szCs w:val="24"/>
        </w:rPr>
        <w:t>(être)</w:t>
      </w:r>
      <w:r w:rsidR="00CA5715" w:rsidRPr="00105B9A">
        <w:rPr>
          <w:sz w:val="24"/>
          <w:szCs w:val="24"/>
        </w:rPr>
        <w:t xml:space="preserve"> ____________ une fois, une belle princesse qui </w:t>
      </w:r>
      <w:r w:rsidR="00CA5715" w:rsidRPr="006A22E9">
        <w:rPr>
          <w:i/>
          <w:sz w:val="24"/>
          <w:szCs w:val="24"/>
        </w:rPr>
        <w:t>(vivre)</w:t>
      </w:r>
      <w:r w:rsidR="00CA5715" w:rsidRPr="00105B9A">
        <w:rPr>
          <w:sz w:val="24"/>
          <w:szCs w:val="24"/>
        </w:rPr>
        <w:t xml:space="preserve"> ____________ avec ses parents, le roi et la reine d’un royaume lointain, dans un somptueux château. La jeune fille </w:t>
      </w:r>
      <w:r w:rsidR="00CA5715" w:rsidRPr="006A22E9">
        <w:rPr>
          <w:i/>
          <w:sz w:val="24"/>
          <w:szCs w:val="24"/>
        </w:rPr>
        <w:t xml:space="preserve">(être) </w:t>
      </w:r>
      <w:r w:rsidR="00CA5715" w:rsidRPr="00105B9A">
        <w:rPr>
          <w:sz w:val="24"/>
          <w:szCs w:val="24"/>
        </w:rPr>
        <w:t xml:space="preserve">____________ connue pour sa beauté extrême et tous les jeunes hommes </w:t>
      </w:r>
      <w:r w:rsidR="00CA5715" w:rsidRPr="006A22E9">
        <w:rPr>
          <w:i/>
          <w:sz w:val="24"/>
          <w:szCs w:val="24"/>
        </w:rPr>
        <w:t>(rêver)</w:t>
      </w:r>
      <w:r w:rsidR="00CA5715" w:rsidRPr="00105B9A">
        <w:rPr>
          <w:sz w:val="24"/>
          <w:szCs w:val="24"/>
        </w:rPr>
        <w:t xml:space="preserve"> _____________ de l’épouser. Ses parents, très fiers d’elle, la </w:t>
      </w:r>
      <w:r w:rsidR="00CA5715" w:rsidRPr="006A22E9">
        <w:rPr>
          <w:i/>
          <w:sz w:val="24"/>
          <w:szCs w:val="24"/>
        </w:rPr>
        <w:t>(garder)</w:t>
      </w:r>
      <w:r w:rsidR="00CA5715" w:rsidRPr="00105B9A">
        <w:rPr>
          <w:sz w:val="24"/>
          <w:szCs w:val="24"/>
        </w:rPr>
        <w:t xml:space="preserve"> ____________ jalousement à l’abri du palais. Le vieux roi n’</w:t>
      </w:r>
      <w:r w:rsidR="00CA5715" w:rsidRPr="006A22E9">
        <w:rPr>
          <w:i/>
          <w:sz w:val="24"/>
          <w:szCs w:val="24"/>
        </w:rPr>
        <w:t>(avoir)</w:t>
      </w:r>
      <w:r w:rsidR="00CA5715" w:rsidRPr="00105B9A">
        <w:rPr>
          <w:sz w:val="24"/>
          <w:szCs w:val="24"/>
        </w:rPr>
        <w:t xml:space="preserve"> __________ pas de fils et il </w:t>
      </w:r>
      <w:r w:rsidR="00CA5715" w:rsidRPr="006A22E9">
        <w:rPr>
          <w:i/>
          <w:sz w:val="24"/>
          <w:szCs w:val="24"/>
        </w:rPr>
        <w:t>(penser)</w:t>
      </w:r>
      <w:r w:rsidR="00CA5715" w:rsidRPr="00105B9A">
        <w:rPr>
          <w:sz w:val="24"/>
          <w:szCs w:val="24"/>
        </w:rPr>
        <w:t xml:space="preserve"> ___________ à un héritier mais aucun seigneur n’</w:t>
      </w:r>
      <w:r w:rsidR="00CA5715" w:rsidRPr="006A22E9">
        <w:rPr>
          <w:i/>
          <w:sz w:val="24"/>
          <w:szCs w:val="24"/>
        </w:rPr>
        <w:t>(avoir)</w:t>
      </w:r>
      <w:r w:rsidR="00CA5715" w:rsidRPr="00105B9A">
        <w:rPr>
          <w:sz w:val="24"/>
          <w:szCs w:val="24"/>
        </w:rPr>
        <w:t xml:space="preserve"> ____________ assez de valeur pour prétendre à la main de la belle.</w:t>
      </w:r>
    </w:p>
    <w:p w:rsidR="00CA5715" w:rsidRPr="00105B9A" w:rsidRDefault="00105B9A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>Un soir</w:t>
      </w:r>
      <w:r>
        <w:rPr>
          <w:sz w:val="24"/>
          <w:szCs w:val="24"/>
        </w:rPr>
        <w:t>,</w:t>
      </w:r>
      <w:r w:rsidR="00CA5715" w:rsidRPr="00105B9A">
        <w:rPr>
          <w:sz w:val="24"/>
          <w:szCs w:val="24"/>
        </w:rPr>
        <w:t xml:space="preserve"> on </w:t>
      </w:r>
      <w:r w:rsidR="00CA5715" w:rsidRPr="006A22E9">
        <w:rPr>
          <w:i/>
          <w:sz w:val="24"/>
          <w:szCs w:val="24"/>
        </w:rPr>
        <w:t xml:space="preserve">(convier) </w:t>
      </w:r>
      <w:r w:rsidR="00CA5715" w:rsidRPr="00105B9A">
        <w:rPr>
          <w:sz w:val="24"/>
          <w:szCs w:val="24"/>
        </w:rPr>
        <w:t xml:space="preserve">___________ cependant toute la noblesse du voisinage à un bal. Les femmes </w:t>
      </w:r>
      <w:r w:rsidR="00CA5715" w:rsidRPr="006A22E9">
        <w:rPr>
          <w:i/>
          <w:sz w:val="24"/>
          <w:szCs w:val="24"/>
        </w:rPr>
        <w:t>(porter)</w:t>
      </w:r>
      <w:r w:rsidR="00CA5715" w:rsidRPr="00105B9A">
        <w:rPr>
          <w:sz w:val="24"/>
          <w:szCs w:val="24"/>
        </w:rPr>
        <w:t xml:space="preserve"> ______________ des robes magnifiques qui </w:t>
      </w:r>
      <w:r w:rsidR="00CA5715" w:rsidRPr="006A22E9">
        <w:rPr>
          <w:i/>
          <w:sz w:val="24"/>
          <w:szCs w:val="24"/>
        </w:rPr>
        <w:t>(faire)</w:t>
      </w:r>
      <w:r w:rsidR="00CA5715" w:rsidRPr="00105B9A">
        <w:rPr>
          <w:sz w:val="24"/>
          <w:szCs w:val="24"/>
        </w:rPr>
        <w:t xml:space="preserve"> _______________ comme un arc-en-ciel de couleurs chatoyantes. Les jongleurs </w:t>
      </w:r>
      <w:r w:rsidR="00CA5715" w:rsidRPr="006A22E9">
        <w:rPr>
          <w:i/>
          <w:sz w:val="24"/>
          <w:szCs w:val="24"/>
        </w:rPr>
        <w:t>(chanter)</w:t>
      </w:r>
      <w:r w:rsidR="00CA5715" w:rsidRPr="00105B9A">
        <w:rPr>
          <w:sz w:val="24"/>
          <w:szCs w:val="24"/>
        </w:rPr>
        <w:t xml:space="preserve"> ______________, </w:t>
      </w:r>
      <w:r w:rsidR="00CA5715" w:rsidRPr="006A22E9">
        <w:rPr>
          <w:i/>
          <w:sz w:val="24"/>
          <w:szCs w:val="24"/>
        </w:rPr>
        <w:t>(jouer)</w:t>
      </w:r>
      <w:r w:rsidR="00CA5715" w:rsidRPr="00105B9A">
        <w:rPr>
          <w:sz w:val="24"/>
          <w:szCs w:val="24"/>
        </w:rPr>
        <w:t xml:space="preserve"> _______________ de la harpe, </w:t>
      </w:r>
      <w:r w:rsidR="00CA5715" w:rsidRPr="006A22E9">
        <w:rPr>
          <w:i/>
          <w:sz w:val="24"/>
          <w:szCs w:val="24"/>
        </w:rPr>
        <w:t>(faire)</w:t>
      </w:r>
      <w:r w:rsidR="00CA5715" w:rsidRPr="00105B9A">
        <w:rPr>
          <w:sz w:val="24"/>
          <w:szCs w:val="24"/>
        </w:rPr>
        <w:t xml:space="preserve"> _________________ des acrobaties tandis que les serviteurs (garnir) _______________ des tables remplies de mets délicats et fumants. Les invités </w:t>
      </w:r>
      <w:r w:rsidR="00CA5715" w:rsidRPr="006A22E9">
        <w:rPr>
          <w:i/>
          <w:sz w:val="24"/>
          <w:szCs w:val="24"/>
        </w:rPr>
        <w:t>(danser)</w:t>
      </w:r>
      <w:r w:rsidR="00CA5715" w:rsidRPr="00105B9A">
        <w:rPr>
          <w:sz w:val="24"/>
          <w:szCs w:val="24"/>
        </w:rPr>
        <w:t xml:space="preserve"> _____________, </w:t>
      </w:r>
      <w:r w:rsidR="00CA5715" w:rsidRPr="006A22E9">
        <w:rPr>
          <w:i/>
          <w:sz w:val="24"/>
          <w:szCs w:val="24"/>
        </w:rPr>
        <w:t>(rire)</w:t>
      </w:r>
      <w:r w:rsidR="00CA5715" w:rsidRPr="00105B9A">
        <w:rPr>
          <w:sz w:val="24"/>
          <w:szCs w:val="24"/>
        </w:rPr>
        <w:t xml:space="preserve"> _______, </w:t>
      </w:r>
      <w:r w:rsidR="00CA5715" w:rsidRPr="006A22E9">
        <w:rPr>
          <w:i/>
          <w:sz w:val="24"/>
          <w:szCs w:val="24"/>
        </w:rPr>
        <w:t>(discuter)</w:t>
      </w:r>
      <w:r w:rsidR="00CA5715" w:rsidRPr="00105B9A">
        <w:rPr>
          <w:sz w:val="24"/>
          <w:szCs w:val="24"/>
        </w:rPr>
        <w:t xml:space="preserve"> _____________ lorsqu’un cri et un claquement de main </w:t>
      </w:r>
      <w:r w:rsidR="00CA5715" w:rsidRPr="006A22E9">
        <w:rPr>
          <w:i/>
          <w:sz w:val="24"/>
          <w:szCs w:val="24"/>
        </w:rPr>
        <w:t xml:space="preserve">(interrompre) </w:t>
      </w:r>
      <w:r w:rsidR="00CA5715" w:rsidRPr="00105B9A">
        <w:rPr>
          <w:sz w:val="24"/>
          <w:szCs w:val="24"/>
        </w:rPr>
        <w:t>________________ la fête. Le maître avait suspendu les conversations et les chansons. On avait enlevé la princesse ! Les gardes, les invités, personne n’avait vu l’auteur de ce crime. Il</w:t>
      </w:r>
      <w:r w:rsidR="00CA5715" w:rsidRPr="006A22E9">
        <w:rPr>
          <w:i/>
          <w:sz w:val="24"/>
          <w:szCs w:val="24"/>
        </w:rPr>
        <w:t xml:space="preserve"> (devoir)</w:t>
      </w:r>
      <w:r w:rsidR="00CA5715" w:rsidRPr="00105B9A">
        <w:rPr>
          <w:sz w:val="24"/>
          <w:szCs w:val="24"/>
        </w:rPr>
        <w:t xml:space="preserve"> _____________ donc y avoir eu quelque magie.</w:t>
      </w:r>
    </w:p>
    <w:p w:rsidR="00CA5715" w:rsidRPr="00105B9A" w:rsidRDefault="00105B9A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 xml:space="preserve">A quelques pas de là, un chevalier </w:t>
      </w:r>
      <w:r w:rsidR="00CA5715" w:rsidRPr="006A22E9">
        <w:rPr>
          <w:i/>
          <w:sz w:val="24"/>
          <w:szCs w:val="24"/>
        </w:rPr>
        <w:t>(porter)</w:t>
      </w:r>
      <w:r w:rsidR="00CA5715" w:rsidRPr="00105B9A">
        <w:rPr>
          <w:sz w:val="24"/>
          <w:szCs w:val="24"/>
        </w:rPr>
        <w:t xml:space="preserve"> _____________ la belle jeune fille endormie par quelque breuvage et la </w:t>
      </w:r>
      <w:r w:rsidR="00CA5715" w:rsidRPr="006A22E9">
        <w:rPr>
          <w:i/>
          <w:sz w:val="24"/>
          <w:szCs w:val="24"/>
        </w:rPr>
        <w:t>(conduire)</w:t>
      </w:r>
      <w:r w:rsidR="00CA5715" w:rsidRPr="00105B9A">
        <w:rPr>
          <w:sz w:val="24"/>
          <w:szCs w:val="24"/>
        </w:rPr>
        <w:t xml:space="preserve"> ______________ vers un lieu inconnu. Il </w:t>
      </w:r>
      <w:r w:rsidR="00CA5715" w:rsidRPr="006A22E9">
        <w:rPr>
          <w:i/>
          <w:sz w:val="24"/>
          <w:szCs w:val="24"/>
        </w:rPr>
        <w:t>(avoir)</w:t>
      </w:r>
      <w:r w:rsidR="00CA5715" w:rsidRPr="00105B9A">
        <w:rPr>
          <w:sz w:val="24"/>
          <w:szCs w:val="24"/>
        </w:rPr>
        <w:t xml:space="preserve"> ___________ un anneau qui le </w:t>
      </w:r>
      <w:r w:rsidR="00CA5715" w:rsidRPr="006A22E9">
        <w:rPr>
          <w:i/>
          <w:sz w:val="24"/>
          <w:szCs w:val="24"/>
        </w:rPr>
        <w:t>(rendre)</w:t>
      </w:r>
      <w:r w:rsidR="00CA5715" w:rsidRPr="00105B9A">
        <w:rPr>
          <w:sz w:val="24"/>
          <w:szCs w:val="24"/>
        </w:rPr>
        <w:t xml:space="preserve"> _____________ invisible.</w:t>
      </w:r>
    </w:p>
    <w:p w:rsidR="00CA5715" w:rsidRPr="00105B9A" w:rsidRDefault="006A22E9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>Le roi</w:t>
      </w:r>
      <w:r w:rsidR="00105B9A">
        <w:rPr>
          <w:sz w:val="24"/>
          <w:szCs w:val="24"/>
        </w:rPr>
        <w:t>,</w:t>
      </w:r>
      <w:r w:rsidR="00CA5715" w:rsidRPr="00105B9A">
        <w:rPr>
          <w:sz w:val="24"/>
          <w:szCs w:val="24"/>
        </w:rPr>
        <w:t xml:space="preserve"> consterné</w:t>
      </w:r>
      <w:r w:rsidR="00105B9A">
        <w:rPr>
          <w:sz w:val="24"/>
          <w:szCs w:val="24"/>
        </w:rPr>
        <w:t>,</w:t>
      </w:r>
      <w:r w:rsidR="00CA5715" w:rsidRPr="00105B9A">
        <w:rPr>
          <w:sz w:val="24"/>
          <w:szCs w:val="24"/>
        </w:rPr>
        <w:t xml:space="preserve"> </w:t>
      </w:r>
      <w:r w:rsidR="00CA5715" w:rsidRPr="006A22E9">
        <w:rPr>
          <w:i/>
          <w:sz w:val="24"/>
          <w:szCs w:val="24"/>
        </w:rPr>
        <w:t>(promettre)</w:t>
      </w:r>
      <w:r w:rsidR="00CA5715" w:rsidRPr="00105B9A">
        <w:rPr>
          <w:sz w:val="24"/>
          <w:szCs w:val="24"/>
        </w:rPr>
        <w:t xml:space="preserve"> ______________ à tous les braves du royaume une merveilleuse récompense : la main de sa fille à qui la retrouverait. De nombreux nobles en arme </w:t>
      </w:r>
      <w:r w:rsidR="00CA5715" w:rsidRPr="006A22E9">
        <w:rPr>
          <w:i/>
          <w:sz w:val="24"/>
          <w:szCs w:val="24"/>
        </w:rPr>
        <w:t xml:space="preserve">(se présenter) </w:t>
      </w:r>
      <w:r w:rsidR="00CA5715" w:rsidRPr="00105B9A">
        <w:rPr>
          <w:sz w:val="24"/>
          <w:szCs w:val="24"/>
        </w:rPr>
        <w:t xml:space="preserve">__________________ pour relever le défi mais personne ne </w:t>
      </w:r>
      <w:r w:rsidR="00CA5715" w:rsidRPr="006A22E9">
        <w:rPr>
          <w:i/>
          <w:sz w:val="24"/>
          <w:szCs w:val="24"/>
        </w:rPr>
        <w:t>(pouvoir)</w:t>
      </w:r>
      <w:r w:rsidR="00CA5715" w:rsidRPr="00105B9A">
        <w:rPr>
          <w:sz w:val="24"/>
          <w:szCs w:val="24"/>
        </w:rPr>
        <w:t xml:space="preserve"> _______________ découvrir où </w:t>
      </w:r>
      <w:r w:rsidR="00CA5715" w:rsidRPr="006A22E9">
        <w:rPr>
          <w:i/>
          <w:sz w:val="24"/>
          <w:szCs w:val="24"/>
        </w:rPr>
        <w:t>(se cacher)</w:t>
      </w:r>
      <w:r w:rsidR="00CA5715" w:rsidRPr="00105B9A">
        <w:rPr>
          <w:sz w:val="24"/>
          <w:szCs w:val="24"/>
        </w:rPr>
        <w:t xml:space="preserve"> __</w:t>
      </w:r>
      <w:r w:rsidR="00E06A2E">
        <w:rPr>
          <w:sz w:val="24"/>
          <w:szCs w:val="24"/>
        </w:rPr>
        <w:t>___________ l’infâme individu et</w:t>
      </w:r>
      <w:bookmarkStart w:id="0" w:name="_GoBack"/>
      <w:bookmarkEnd w:id="0"/>
      <w:r w:rsidR="00CA5715" w:rsidRPr="00105B9A">
        <w:rPr>
          <w:sz w:val="24"/>
          <w:szCs w:val="24"/>
        </w:rPr>
        <w:t xml:space="preserve"> sa charmante captive.</w:t>
      </w:r>
    </w:p>
    <w:p w:rsidR="00CA5715" w:rsidRPr="00105B9A" w:rsidRDefault="006A22E9" w:rsidP="00105B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5715" w:rsidRPr="00105B9A">
        <w:rPr>
          <w:sz w:val="24"/>
          <w:szCs w:val="24"/>
        </w:rPr>
        <w:t xml:space="preserve">Tout le royaume </w:t>
      </w:r>
      <w:r w:rsidR="00CA5715" w:rsidRPr="006A22E9">
        <w:rPr>
          <w:i/>
          <w:sz w:val="24"/>
          <w:szCs w:val="24"/>
        </w:rPr>
        <w:t>(se désespérer)</w:t>
      </w:r>
      <w:r w:rsidR="00CA5715" w:rsidRPr="00105B9A">
        <w:rPr>
          <w:sz w:val="24"/>
          <w:szCs w:val="24"/>
        </w:rPr>
        <w:t xml:space="preserve"> __________________ lorsqu’un cavalier </w:t>
      </w:r>
      <w:r w:rsidR="00CA5715" w:rsidRPr="006A22E9">
        <w:rPr>
          <w:i/>
          <w:sz w:val="24"/>
          <w:szCs w:val="24"/>
        </w:rPr>
        <w:t>(arriver)</w:t>
      </w:r>
      <w:r w:rsidR="00CA5715" w:rsidRPr="00105B9A">
        <w:rPr>
          <w:sz w:val="24"/>
          <w:szCs w:val="24"/>
        </w:rPr>
        <w:t xml:space="preserve"> ________</w:t>
      </w:r>
      <w:r w:rsidR="00105B9A">
        <w:rPr>
          <w:sz w:val="24"/>
          <w:szCs w:val="24"/>
        </w:rPr>
        <w:t xml:space="preserve">______ </w:t>
      </w:r>
      <w:r w:rsidR="00CA5715" w:rsidRPr="00105B9A">
        <w:rPr>
          <w:sz w:val="24"/>
          <w:szCs w:val="24"/>
        </w:rPr>
        <w:t>vêtu d’une armure étincelante. Ses manières et son courage</w:t>
      </w:r>
      <w:r w:rsidR="00CA5715" w:rsidRPr="006A22E9">
        <w:rPr>
          <w:i/>
          <w:sz w:val="24"/>
          <w:szCs w:val="24"/>
        </w:rPr>
        <w:t xml:space="preserve"> (redonner) </w:t>
      </w:r>
      <w:r w:rsidR="00CA5715" w:rsidRPr="00105B9A">
        <w:rPr>
          <w:sz w:val="24"/>
          <w:szCs w:val="24"/>
        </w:rPr>
        <w:t xml:space="preserve">________________ quelque espoir au pauvre roi. Le jeune homme </w:t>
      </w:r>
      <w:r w:rsidR="00CA5715" w:rsidRPr="006A22E9">
        <w:rPr>
          <w:i/>
          <w:sz w:val="24"/>
          <w:szCs w:val="24"/>
        </w:rPr>
        <w:t xml:space="preserve">(jurer) </w:t>
      </w:r>
      <w:r w:rsidR="00CA5715" w:rsidRPr="00105B9A">
        <w:rPr>
          <w:sz w:val="24"/>
          <w:szCs w:val="24"/>
        </w:rPr>
        <w:t xml:space="preserve">____________ de retrouver la belle princesse et de l’épouser. Il </w:t>
      </w:r>
      <w:r w:rsidR="00CA5715" w:rsidRPr="006A22E9">
        <w:rPr>
          <w:i/>
          <w:sz w:val="24"/>
          <w:szCs w:val="24"/>
        </w:rPr>
        <w:t>(partir)</w:t>
      </w:r>
      <w:r w:rsidR="00CA5715" w:rsidRPr="00105B9A">
        <w:rPr>
          <w:sz w:val="24"/>
          <w:szCs w:val="24"/>
        </w:rPr>
        <w:t xml:space="preserve"> ____________ sur le champ. Il</w:t>
      </w:r>
      <w:r w:rsidR="00CA5715" w:rsidRPr="006A22E9">
        <w:rPr>
          <w:i/>
          <w:sz w:val="24"/>
          <w:szCs w:val="24"/>
        </w:rPr>
        <w:t xml:space="preserve"> (être)</w:t>
      </w:r>
      <w:r w:rsidR="00CA5715" w:rsidRPr="00105B9A">
        <w:rPr>
          <w:sz w:val="24"/>
          <w:szCs w:val="24"/>
        </w:rPr>
        <w:t xml:space="preserve"> _____________ le fils d’un roi qui </w:t>
      </w:r>
      <w:r w:rsidR="00CA5715" w:rsidRPr="006A22E9">
        <w:rPr>
          <w:i/>
          <w:sz w:val="24"/>
          <w:szCs w:val="24"/>
        </w:rPr>
        <w:t>(errer)</w:t>
      </w:r>
      <w:r w:rsidR="00CA5715" w:rsidRPr="00105B9A">
        <w:rPr>
          <w:sz w:val="24"/>
          <w:szCs w:val="24"/>
        </w:rPr>
        <w:t xml:space="preserve"> __________ en quête d’aventures. Comme il avait déjà aidé une vieille fée, celle-ci lui </w:t>
      </w:r>
      <w:r w:rsidR="00CA5715" w:rsidRPr="006A22E9">
        <w:rPr>
          <w:i/>
          <w:sz w:val="24"/>
          <w:szCs w:val="24"/>
        </w:rPr>
        <w:t>(donner)</w:t>
      </w:r>
      <w:r w:rsidR="00CA5715" w:rsidRPr="00105B9A">
        <w:rPr>
          <w:sz w:val="24"/>
          <w:szCs w:val="24"/>
        </w:rPr>
        <w:t xml:space="preserve"> ____________ une épée qui </w:t>
      </w:r>
      <w:r w:rsidR="00CA5715" w:rsidRPr="006A22E9">
        <w:rPr>
          <w:i/>
          <w:sz w:val="24"/>
          <w:szCs w:val="24"/>
        </w:rPr>
        <w:t>(rendre)</w:t>
      </w:r>
      <w:r w:rsidR="00CA5715" w:rsidRPr="00105B9A">
        <w:rPr>
          <w:sz w:val="24"/>
          <w:szCs w:val="24"/>
        </w:rPr>
        <w:t xml:space="preserve"> _____________ invincible celui qui la </w:t>
      </w:r>
      <w:r w:rsidR="00CA5715" w:rsidRPr="006A22E9">
        <w:rPr>
          <w:i/>
          <w:sz w:val="24"/>
          <w:szCs w:val="24"/>
        </w:rPr>
        <w:t>(porter)</w:t>
      </w:r>
      <w:r w:rsidR="00CA5715" w:rsidRPr="00105B9A">
        <w:rPr>
          <w:sz w:val="24"/>
          <w:szCs w:val="24"/>
        </w:rPr>
        <w:t xml:space="preserve"> ____________ et un bouclier magique. Elle lui </w:t>
      </w:r>
      <w:r w:rsidR="00CA5715" w:rsidRPr="006A22E9">
        <w:rPr>
          <w:i/>
          <w:sz w:val="24"/>
          <w:szCs w:val="24"/>
        </w:rPr>
        <w:t>(révéler)</w:t>
      </w:r>
      <w:r w:rsidR="00CA5715" w:rsidRPr="00105B9A">
        <w:rPr>
          <w:sz w:val="24"/>
          <w:szCs w:val="24"/>
        </w:rPr>
        <w:t xml:space="preserve"> _____________ aussi l’endroit où </w:t>
      </w:r>
      <w:r w:rsidR="00CA5715" w:rsidRPr="006A22E9">
        <w:rPr>
          <w:i/>
          <w:sz w:val="24"/>
          <w:szCs w:val="24"/>
        </w:rPr>
        <w:t xml:space="preserve">(être) </w:t>
      </w:r>
      <w:r w:rsidR="00CA5715" w:rsidRPr="00105B9A">
        <w:rPr>
          <w:sz w:val="24"/>
          <w:szCs w:val="24"/>
        </w:rPr>
        <w:t xml:space="preserve">_____________ emprisonnée la pauvre jeune fille. </w:t>
      </w:r>
    </w:p>
    <w:p w:rsidR="003C3523" w:rsidRDefault="003C3523" w:rsidP="00105B9A">
      <w:pPr>
        <w:spacing w:line="360" w:lineRule="auto"/>
      </w:pPr>
    </w:p>
    <w:sectPr w:rsidR="003C3523" w:rsidSect="00105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15"/>
    <w:rsid w:val="00105B9A"/>
    <w:rsid w:val="003C3523"/>
    <w:rsid w:val="004711E8"/>
    <w:rsid w:val="006A22E9"/>
    <w:rsid w:val="009A70EE"/>
    <w:rsid w:val="00CA5715"/>
    <w:rsid w:val="00E06A2E"/>
    <w:rsid w:val="00F5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68CF-6DB7-4113-B571-5F32B75E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Cristel BLAVIN</dc:creator>
  <cp:lastModifiedBy>Léa Grandjean</cp:lastModifiedBy>
  <cp:revision>5</cp:revision>
  <cp:lastPrinted>2020-01-05T17:35:00Z</cp:lastPrinted>
  <dcterms:created xsi:type="dcterms:W3CDTF">2019-12-08T12:57:00Z</dcterms:created>
  <dcterms:modified xsi:type="dcterms:W3CDTF">2020-01-05T19:18:00Z</dcterms:modified>
</cp:coreProperties>
</file>