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CCB" w:rsidRDefault="00575D97">
      <w:r>
        <w:t>EPS   26 mars 2020</w:t>
      </w:r>
      <w:bookmarkStart w:id="0" w:name="_GoBack"/>
      <w:bookmarkEnd w:id="0"/>
    </w:p>
    <w:p w:rsidR="00575D97" w:rsidRDefault="00575D97">
      <w:r>
        <w:t xml:space="preserve">Bonjour à tous, j’espère que vous allez bien, ci-joint des documents et un lien pour récupérer des vidéos pour vous apprendre à jongler et à créer vos propres balles de jonglage. Le challenge est de réussir à jongler avec au moins deux balles (3 ou 4 pour les meilleurs) et trouver 3 figures à réaliser (seul ou à plusieurs), donc à vos balles ! prêts ! jonglez ! </w:t>
      </w:r>
      <w:hyperlink r:id="rId4" w:tgtFrame="_blank" w:history="1">
        <w:r>
          <w:rPr>
            <w:rStyle w:val="Lienhypertexte"/>
          </w:rPr>
          <w:t>https://we.tl/t-qRTA7irb4t</w:t>
        </w:r>
      </w:hyperlink>
      <w:r>
        <w:br/>
        <w:t>Cordialement, l'équipe EPS</w:t>
      </w:r>
    </w:p>
    <w:sectPr w:rsidR="00575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97"/>
    <w:rsid w:val="00442C71"/>
    <w:rsid w:val="00575D97"/>
    <w:rsid w:val="00A8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9FDC"/>
  <w15:chartTrackingRefBased/>
  <w15:docId w15:val="{E55D17C7-026D-4ADB-B4C6-8C6CBB9C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75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.tl/t-qRTA7irb4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CRABIE</dc:creator>
  <cp:keywords/>
  <dc:description/>
  <cp:lastModifiedBy>MP CRABIE</cp:lastModifiedBy>
  <cp:revision>1</cp:revision>
  <dcterms:created xsi:type="dcterms:W3CDTF">2020-03-26T13:08:00Z</dcterms:created>
  <dcterms:modified xsi:type="dcterms:W3CDTF">2020-03-26T13:10:00Z</dcterms:modified>
</cp:coreProperties>
</file>