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8513" w14:textId="77777777" w:rsidR="004C107B" w:rsidRDefault="00FF319C" w:rsidP="00FF319C">
      <w:pPr>
        <w:jc w:val="center"/>
        <w:rPr>
          <w:rFonts w:cs="Vrinda"/>
          <w:b/>
          <w:sz w:val="24"/>
          <w:szCs w:val="24"/>
        </w:rPr>
      </w:pPr>
      <w:r w:rsidRPr="00FF319C">
        <w:rPr>
          <w:b/>
          <w:sz w:val="24"/>
          <w:szCs w:val="24"/>
        </w:rPr>
        <w:t>EXPRIMER LA DUR</w:t>
      </w:r>
      <w:r w:rsidRPr="00FF319C">
        <w:rPr>
          <w:rFonts w:cs="Vrinda"/>
          <w:b/>
          <w:sz w:val="24"/>
          <w:szCs w:val="24"/>
        </w:rPr>
        <w:t>ÉE</w:t>
      </w:r>
    </w:p>
    <w:p w14:paraId="497F0A8F" w14:textId="77777777" w:rsidR="00FF319C" w:rsidRDefault="00FF319C" w:rsidP="00FF319C">
      <w:pPr>
        <w:jc w:val="center"/>
        <w:rPr>
          <w:rFonts w:cs="Vrinda"/>
          <w:b/>
          <w:sz w:val="24"/>
          <w:szCs w:val="24"/>
        </w:rPr>
      </w:pPr>
    </w:p>
    <w:p w14:paraId="29C4F5EE" w14:textId="77777777" w:rsidR="00FF319C" w:rsidRPr="00FF319C" w:rsidRDefault="00FF319C" w:rsidP="00FF319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Pendant </w:t>
      </w:r>
      <w:r>
        <w:rPr>
          <w:sz w:val="24"/>
          <w:szCs w:val="24"/>
        </w:rPr>
        <w:t>indique une durée écoulée (passée) :</w:t>
      </w:r>
    </w:p>
    <w:p w14:paraId="041B671C" w14:textId="77777777" w:rsidR="00FF319C" w:rsidRPr="00FF319C" w:rsidRDefault="00FF319C" w:rsidP="00FF319C">
      <w:pPr>
        <w:pStyle w:val="Paragraphedeliste"/>
        <w:jc w:val="both"/>
        <w:rPr>
          <w:b/>
          <w:sz w:val="24"/>
          <w:szCs w:val="24"/>
        </w:rPr>
      </w:pPr>
    </w:p>
    <w:p w14:paraId="2A4F40C4" w14:textId="77777777" w:rsidR="00FF319C" w:rsidRDefault="00FF319C" w:rsidP="00FF319C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Tu as regardé la télé pendant trois heures.</w:t>
      </w:r>
    </w:p>
    <w:p w14:paraId="3D745D65" w14:textId="77777777" w:rsidR="00FF319C" w:rsidRDefault="00FF319C" w:rsidP="00FF319C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(Maintenant, c’est terminé)</w:t>
      </w:r>
    </w:p>
    <w:p w14:paraId="342FBC64" w14:textId="77777777" w:rsidR="00FF319C" w:rsidRDefault="00FF319C" w:rsidP="00FF319C">
      <w:pPr>
        <w:pStyle w:val="Paragraphedeliste"/>
        <w:jc w:val="both"/>
        <w:rPr>
          <w:sz w:val="24"/>
          <w:szCs w:val="24"/>
        </w:rPr>
      </w:pPr>
    </w:p>
    <w:p w14:paraId="265B13DC" w14:textId="77777777" w:rsidR="00FF319C" w:rsidRPr="00FF319C" w:rsidRDefault="00FF319C" w:rsidP="00FF319C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F319C">
        <w:rPr>
          <w:b/>
          <w:sz w:val="24"/>
          <w:szCs w:val="24"/>
        </w:rPr>
        <w:t>Depuis</w:t>
      </w:r>
      <w:r>
        <w:rPr>
          <w:b/>
          <w:sz w:val="24"/>
          <w:szCs w:val="24"/>
        </w:rPr>
        <w:t xml:space="preserve"> </w:t>
      </w:r>
      <w:r w:rsidRPr="00FF319C">
        <w:rPr>
          <w:sz w:val="24"/>
          <w:szCs w:val="24"/>
        </w:rPr>
        <w:t>indique</w:t>
      </w:r>
      <w:r>
        <w:rPr>
          <w:sz w:val="24"/>
          <w:szCs w:val="24"/>
        </w:rPr>
        <w:t xml:space="preserve"> le début d’une action qui dure encore :</w:t>
      </w:r>
    </w:p>
    <w:p w14:paraId="0F1595FF" w14:textId="77777777" w:rsidR="00FF319C" w:rsidRDefault="00FF319C" w:rsidP="00FF319C">
      <w:pPr>
        <w:pStyle w:val="Paragraphedeliste"/>
        <w:jc w:val="both"/>
        <w:rPr>
          <w:b/>
          <w:sz w:val="24"/>
          <w:szCs w:val="24"/>
        </w:rPr>
      </w:pPr>
    </w:p>
    <w:p w14:paraId="4A281E85" w14:textId="77777777" w:rsidR="00FF319C" w:rsidRDefault="00FF319C" w:rsidP="00FF319C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regardes la télé depuis trois heures. </w:t>
      </w:r>
    </w:p>
    <w:p w14:paraId="0027A7B7" w14:textId="77777777" w:rsidR="004341E1" w:rsidRPr="00FF319C" w:rsidRDefault="004341E1" w:rsidP="00FF319C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(Tu es encore en train de regarder la télé, ce n’est pas terminé.)</w:t>
      </w:r>
    </w:p>
    <w:p w14:paraId="0C59D154" w14:textId="77777777" w:rsidR="00FF319C" w:rsidRDefault="00FF319C" w:rsidP="00FF319C">
      <w:pPr>
        <w:jc w:val="both"/>
        <w:rPr>
          <w:b/>
          <w:sz w:val="24"/>
          <w:szCs w:val="24"/>
        </w:rPr>
      </w:pPr>
    </w:p>
    <w:p w14:paraId="6CC03FAF" w14:textId="77777777" w:rsidR="00474464" w:rsidRPr="00FF319C" w:rsidRDefault="00474464" w:rsidP="00FF319C">
      <w:pPr>
        <w:jc w:val="both"/>
        <w:rPr>
          <w:b/>
          <w:sz w:val="24"/>
          <w:szCs w:val="24"/>
        </w:rPr>
      </w:pPr>
    </w:p>
    <w:p w14:paraId="2657FF52" w14:textId="77777777" w:rsidR="00474464" w:rsidRDefault="00474464" w:rsidP="00474464">
      <w:pPr>
        <w:jc w:val="center"/>
        <w:rPr>
          <w:rFonts w:cs="Vrinda"/>
          <w:b/>
          <w:sz w:val="24"/>
          <w:szCs w:val="24"/>
        </w:rPr>
      </w:pPr>
      <w:r w:rsidRPr="00FF319C">
        <w:rPr>
          <w:b/>
          <w:sz w:val="24"/>
          <w:szCs w:val="24"/>
        </w:rPr>
        <w:t>EXPRIMER LA DUR</w:t>
      </w:r>
      <w:r w:rsidRPr="00FF319C">
        <w:rPr>
          <w:rFonts w:cs="Vrinda"/>
          <w:b/>
          <w:sz w:val="24"/>
          <w:szCs w:val="24"/>
        </w:rPr>
        <w:t>ÉE</w:t>
      </w:r>
    </w:p>
    <w:p w14:paraId="18EAC6EE" w14:textId="77777777" w:rsidR="00474464" w:rsidRDefault="00474464" w:rsidP="00474464">
      <w:pPr>
        <w:jc w:val="center"/>
        <w:rPr>
          <w:rFonts w:cs="Vrinda"/>
          <w:b/>
          <w:sz w:val="24"/>
          <w:szCs w:val="24"/>
        </w:rPr>
      </w:pPr>
    </w:p>
    <w:p w14:paraId="01DE5FA6" w14:textId="77777777" w:rsidR="00474464" w:rsidRPr="00FF319C" w:rsidRDefault="00474464" w:rsidP="00474464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Pendant </w:t>
      </w:r>
      <w:r>
        <w:rPr>
          <w:sz w:val="24"/>
          <w:szCs w:val="24"/>
        </w:rPr>
        <w:t>indique une durée écoulée (passée) :</w:t>
      </w:r>
    </w:p>
    <w:p w14:paraId="4B0805D9" w14:textId="77777777" w:rsidR="00474464" w:rsidRPr="00FF319C" w:rsidRDefault="00474464" w:rsidP="00474464">
      <w:pPr>
        <w:pStyle w:val="Paragraphedeliste"/>
        <w:jc w:val="both"/>
        <w:rPr>
          <w:b/>
          <w:sz w:val="24"/>
          <w:szCs w:val="24"/>
        </w:rPr>
      </w:pPr>
    </w:p>
    <w:p w14:paraId="0DD52590" w14:textId="77777777" w:rsidR="00474464" w:rsidRDefault="00474464" w:rsidP="0047446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Tu as regardé la télé pendant trois heures.</w:t>
      </w:r>
    </w:p>
    <w:p w14:paraId="450EB39E" w14:textId="77777777" w:rsidR="00474464" w:rsidRDefault="00474464" w:rsidP="0047446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(Maintenant, c’est terminé)</w:t>
      </w:r>
    </w:p>
    <w:p w14:paraId="600D97FA" w14:textId="77777777" w:rsidR="00474464" w:rsidRDefault="00474464" w:rsidP="00474464">
      <w:pPr>
        <w:pStyle w:val="Paragraphedeliste"/>
        <w:jc w:val="both"/>
        <w:rPr>
          <w:sz w:val="24"/>
          <w:szCs w:val="24"/>
        </w:rPr>
      </w:pPr>
    </w:p>
    <w:p w14:paraId="048C3B06" w14:textId="77777777" w:rsidR="00474464" w:rsidRPr="00FF319C" w:rsidRDefault="00474464" w:rsidP="00474464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F319C">
        <w:rPr>
          <w:b/>
          <w:sz w:val="24"/>
          <w:szCs w:val="24"/>
        </w:rPr>
        <w:t>Depuis</w:t>
      </w:r>
      <w:r>
        <w:rPr>
          <w:b/>
          <w:sz w:val="24"/>
          <w:szCs w:val="24"/>
        </w:rPr>
        <w:t xml:space="preserve"> </w:t>
      </w:r>
      <w:r w:rsidRPr="00FF319C">
        <w:rPr>
          <w:sz w:val="24"/>
          <w:szCs w:val="24"/>
        </w:rPr>
        <w:t>indique</w:t>
      </w:r>
      <w:r>
        <w:rPr>
          <w:sz w:val="24"/>
          <w:szCs w:val="24"/>
        </w:rPr>
        <w:t xml:space="preserve"> le début d’une action qui dure encore :</w:t>
      </w:r>
    </w:p>
    <w:p w14:paraId="12C1098F" w14:textId="77777777" w:rsidR="00474464" w:rsidRDefault="00474464" w:rsidP="00474464">
      <w:pPr>
        <w:pStyle w:val="Paragraphedeliste"/>
        <w:jc w:val="both"/>
        <w:rPr>
          <w:b/>
          <w:sz w:val="24"/>
          <w:szCs w:val="24"/>
        </w:rPr>
      </w:pPr>
    </w:p>
    <w:p w14:paraId="12986527" w14:textId="77777777" w:rsidR="00474464" w:rsidRDefault="00474464" w:rsidP="0047446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regardes la télé depuis trois heures. </w:t>
      </w:r>
    </w:p>
    <w:p w14:paraId="7B6D5777" w14:textId="77777777" w:rsidR="00474464" w:rsidRPr="00FF319C" w:rsidRDefault="00474464" w:rsidP="0047446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(Tu es encore en train de regarder la télé, ce n’est pas terminé.)</w:t>
      </w:r>
    </w:p>
    <w:p w14:paraId="2CC16951" w14:textId="77777777" w:rsidR="00FF319C" w:rsidRPr="00FF319C" w:rsidRDefault="00FF319C" w:rsidP="00FF319C">
      <w:pPr>
        <w:pStyle w:val="Paragraphedelist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FF319C" w:rsidRPr="00FF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A2543"/>
    <w:multiLevelType w:val="hybridMultilevel"/>
    <w:tmpl w:val="9C9CA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9C"/>
    <w:rsid w:val="00317E62"/>
    <w:rsid w:val="004341E1"/>
    <w:rsid w:val="00474464"/>
    <w:rsid w:val="004C107B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7B69"/>
  <w15:docId w15:val="{5946FA39-F19D-4EB9-AED5-72B6ECE7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2020-05-04T01:07:00Z</dcterms:created>
  <dcterms:modified xsi:type="dcterms:W3CDTF">2020-05-04T01:07:00Z</dcterms:modified>
</cp:coreProperties>
</file>