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E35B" w14:textId="55310933" w:rsidR="009A207B" w:rsidRDefault="00D95581">
      <w:pPr>
        <w:pStyle w:val="Corpsdetexte"/>
        <w:ind w:left="110"/>
        <w:rPr>
          <w:rFonts w:ascii="Times New Roman"/>
        </w:rPr>
      </w:pPr>
      <w:r w:rsidRPr="00FA2C21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9D85CBC" wp14:editId="1B5CBA79">
                <wp:simplePos x="0" y="0"/>
                <wp:positionH relativeFrom="margin">
                  <wp:align>center</wp:align>
                </wp:positionH>
                <wp:positionV relativeFrom="paragraph">
                  <wp:posOffset>908685</wp:posOffset>
                </wp:positionV>
                <wp:extent cx="7106920" cy="167640"/>
                <wp:effectExtent l="0" t="0" r="0" b="3810"/>
                <wp:wrapNone/>
                <wp:docPr id="46738389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167640"/>
                          <a:chOff x="530" y="-1021"/>
                          <a:chExt cx="11192" cy="264"/>
                        </a:xfrm>
                      </wpg:grpSpPr>
                      <wps:wsp>
                        <wps:cNvPr id="204642795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30" y="-1021"/>
                            <a:ext cx="3730" cy="264"/>
                          </a:xfrm>
                          <a:prstGeom prst="rect">
                            <a:avLst/>
                          </a:prstGeom>
                          <a:solidFill>
                            <a:srgbClr val="E879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10036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260" y="-1021"/>
                            <a:ext cx="3732" cy="264"/>
                          </a:xfrm>
                          <a:prstGeom prst="rect">
                            <a:avLst/>
                          </a:prstGeom>
                          <a:solidFill>
                            <a:srgbClr val="23AC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15048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992" y="-1021"/>
                            <a:ext cx="3730" cy="264"/>
                          </a:xfrm>
                          <a:prstGeom prst="rect">
                            <a:avLst/>
                          </a:prstGeom>
                          <a:solidFill>
                            <a:srgbClr val="2142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4A9F0740" id="Group 46" o:spid="_x0000_s1026" style="position:absolute;margin-left:0;margin-top:71.55pt;width:559.6pt;height:13.2pt;z-index:15731200;mso-position-horizontal:center;mso-position-horizontal-relative:margin" coordorigin="530,-1021" coordsize="11192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">
                <v:rect id="Rectangle 50" o:spid="_x0000_s1027" style="position:absolute;left:530;top:-1021;width:373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" fillcolor="#e87931" stroked="f"/>
                <v:rect id="Rectangle 49" o:spid="_x0000_s1028" style="position:absolute;left:4260;top:-1021;width:3732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" fillcolor="#23acc3" stroked="f"/>
                <v:rect id="Rectangle 48" o:spid="_x0000_s1029" style="position:absolute;left:7992;top:-1021;width:373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" fillcolor="#214260" stroked="f"/>
                <w10:wrap anchorx="margin"/>
              </v:group>
            </w:pict>
          </mc:Fallback>
        </mc:AlternateContent>
      </w:r>
      <w:r w:rsidR="00DE36E7">
        <w:rPr>
          <w:rFonts w:ascii="Times New Roman"/>
          <w:noProof/>
        </w:rPr>
        <mc:AlternateContent>
          <mc:Choice Requires="wpg">
            <w:drawing>
              <wp:inline distT="0" distB="0" distL="0" distR="0" wp14:anchorId="552A72A0" wp14:editId="2CCFBF3E">
                <wp:extent cx="7106920" cy="1059180"/>
                <wp:effectExtent l="0" t="0" r="0" b="7620"/>
                <wp:docPr id="132020562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1059180"/>
                          <a:chOff x="-5" y="-180"/>
                          <a:chExt cx="11192" cy="1668"/>
                        </a:xfrm>
                      </wpg:grpSpPr>
                      <wps:wsp>
                        <wps:cNvPr id="194305715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-5" y="-180"/>
                            <a:ext cx="11192" cy="372"/>
                          </a:xfrm>
                          <a:prstGeom prst="rect">
                            <a:avLst/>
                          </a:prstGeom>
                          <a:solidFill>
                            <a:srgbClr val="4482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94396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-5" y="156"/>
                            <a:ext cx="11192" cy="1332"/>
                          </a:xfrm>
                          <a:prstGeom prst="rect">
                            <a:avLst/>
                          </a:prstGeom>
                          <a:solidFill>
                            <a:srgbClr val="CCDD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77639" w14:textId="307DF7F9" w:rsidR="009A207B" w:rsidRDefault="00FA2C21" w:rsidP="00FA2C21">
                              <w:pPr>
                                <w:spacing w:before="25"/>
                                <w:ind w:left="1418" w:right="1403"/>
                                <w:jc w:val="center"/>
                                <w:rPr>
                                  <w:rFonts w:ascii="Verdana" w:hAnsi="Verdana"/>
                                  <w:color w:val="23ACC3"/>
                                  <w:sz w:val="3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ACC3"/>
                                  <w:sz w:val="37"/>
                                </w:rPr>
                                <w:t>Agir pour un établissement bienveillant</w:t>
                              </w:r>
                            </w:p>
                            <w:p w14:paraId="46852C2C" w14:textId="1281860A" w:rsidR="00FA2C21" w:rsidRDefault="00FA2C21" w:rsidP="00FA2C21">
                              <w:pPr>
                                <w:spacing w:before="25"/>
                                <w:ind w:left="567" w:right="411"/>
                                <w:jc w:val="center"/>
                                <w:rPr>
                                  <w:rFonts w:ascii="Segoe UI Symbol"/>
                                  <w:sz w:val="3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ACC3"/>
                                  <w:sz w:val="37"/>
                                </w:rPr>
                                <w:t xml:space="preserve">Protocole </w:t>
                              </w:r>
                              <w:r w:rsidR="006A6D74">
                                <w:rPr>
                                  <w:rFonts w:ascii="Verdana" w:hAnsi="Verdana"/>
                                  <w:color w:val="23ACC3"/>
                                  <w:sz w:val="37"/>
                                </w:rPr>
                                <w:t>de gestion d’une problématique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A72A0" id="Group 52" o:spid="_x0000_s1026" style="width:559.6pt;height:83.4pt;mso-position-horizontal-relative:char;mso-position-vertical-relative:line" coordorigin="-5,-180" coordsize="11192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">
                <v:rect id="Rectangle 54" o:spid="_x0000_s1027" style="position:absolute;left:-5;top:-180;width:11192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" fillcolor="#4482b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8" type="#_x0000_t202" style="position:absolute;left:-5;top:156;width:11192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" fillcolor="#ccddeb" stroked="f">
                  <v:textbox inset="0,0,0,0">
                    <w:txbxContent>
                      <w:p w14:paraId="51877639" w14:textId="307DF7F9" w:rsidR="009A207B" w:rsidRDefault="00FA2C21" w:rsidP="00FA2C21">
                        <w:pPr>
                          <w:spacing w:before="25"/>
                          <w:ind w:left="1418" w:right="1403"/>
                          <w:jc w:val="center"/>
                          <w:rPr>
                            <w:rFonts w:ascii="Verdana" w:hAnsi="Verdana"/>
                            <w:color w:val="23ACC3"/>
                            <w:sz w:val="37"/>
                          </w:rPr>
                        </w:pPr>
                        <w:r>
                          <w:rPr>
                            <w:rFonts w:ascii="Verdana" w:hAnsi="Verdana"/>
                            <w:color w:val="23ACC3"/>
                            <w:sz w:val="37"/>
                          </w:rPr>
                          <w:t>Agir pour un établissement bienveillant</w:t>
                        </w:r>
                      </w:p>
                      <w:p w14:paraId="46852C2C" w14:textId="1281860A" w:rsidR="00FA2C21" w:rsidRDefault="00FA2C21" w:rsidP="00FA2C21">
                        <w:pPr>
                          <w:spacing w:before="25"/>
                          <w:ind w:left="567" w:right="411"/>
                          <w:jc w:val="center"/>
                          <w:rPr>
                            <w:rFonts w:ascii="Segoe UI Symbol"/>
                            <w:sz w:val="37"/>
                          </w:rPr>
                        </w:pPr>
                        <w:r>
                          <w:rPr>
                            <w:rFonts w:ascii="Verdana" w:hAnsi="Verdana"/>
                            <w:color w:val="23ACC3"/>
                            <w:sz w:val="37"/>
                          </w:rPr>
                          <w:t xml:space="preserve">Protocole </w:t>
                        </w:r>
                        <w:r w:rsidR="006A6D74">
                          <w:rPr>
                            <w:rFonts w:ascii="Verdana" w:hAnsi="Verdana"/>
                            <w:color w:val="23ACC3"/>
                            <w:sz w:val="37"/>
                          </w:rPr>
                          <w:t>de gestion d’une problématique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A7D194" w14:textId="77777777" w:rsidR="009A207B" w:rsidRDefault="009A207B">
      <w:pPr>
        <w:pStyle w:val="Corpsdetexte"/>
        <w:rPr>
          <w:rFonts w:ascii="Times New Roman"/>
        </w:rPr>
      </w:pPr>
    </w:p>
    <w:p w14:paraId="412DFC9F" w14:textId="2E764B36" w:rsidR="00FA2C21" w:rsidRPr="00094E39" w:rsidRDefault="00DE36E7" w:rsidP="00D95581">
      <w:pPr>
        <w:pStyle w:val="Corpsdetexte"/>
        <w:spacing w:before="240"/>
        <w:ind w:left="142" w:right="221"/>
        <w:jc w:val="both"/>
        <w:rPr>
          <w:rFonts w:ascii="Arial" w:hAnsi="Arial" w:cs="Arial"/>
          <w:color w:val="002060"/>
          <w:w w:val="105"/>
          <w:sz w:val="24"/>
          <w:szCs w:val="24"/>
        </w:rPr>
      </w:pPr>
      <w:r w:rsidRPr="00094E39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088B64" wp14:editId="2F979D5C">
                <wp:simplePos x="0" y="0"/>
                <wp:positionH relativeFrom="page">
                  <wp:posOffset>1172210</wp:posOffset>
                </wp:positionH>
                <wp:positionV relativeFrom="paragraph">
                  <wp:posOffset>261620</wp:posOffset>
                </wp:positionV>
                <wp:extent cx="5852160" cy="6350"/>
                <wp:effectExtent l="0" t="0" r="0" b="0"/>
                <wp:wrapTopAndBottom/>
                <wp:docPr id="17515028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350"/>
                        </a:xfrm>
                        <a:prstGeom prst="rect">
                          <a:avLst/>
                        </a:prstGeom>
                        <a:solidFill>
                          <a:srgbClr val="E879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D093A68" id="Rectangle 51" o:spid="_x0000_s1026" style="position:absolute;margin-left:92.3pt;margin-top:20.6pt;width:460.8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" fillcolor="#e87931" stroked="f">
                <w10:wrap type="topAndBottom" anchorx="page"/>
              </v:rect>
            </w:pict>
          </mc:Fallback>
        </mc:AlternateContent>
      </w:r>
      <w:r w:rsidR="00FA2C21" w:rsidRPr="00094E39">
        <w:rPr>
          <w:rFonts w:ascii="Arial" w:hAnsi="Arial" w:cs="Arial"/>
          <w:color w:val="002060"/>
          <w:w w:val="105"/>
          <w:sz w:val="24"/>
          <w:szCs w:val="24"/>
        </w:rPr>
        <w:t xml:space="preserve">Ce document se veut une aide à la gestion des </w:t>
      </w:r>
      <w:r w:rsidR="006A6D74">
        <w:rPr>
          <w:rFonts w:ascii="Arial" w:hAnsi="Arial" w:cs="Arial"/>
          <w:color w:val="002060"/>
          <w:w w:val="105"/>
          <w:sz w:val="24"/>
          <w:szCs w:val="24"/>
        </w:rPr>
        <w:t xml:space="preserve">problématiques des jeunes au sein de l’établissement. </w:t>
      </w:r>
      <w:r w:rsidR="00FA2C21" w:rsidRPr="00094E39">
        <w:rPr>
          <w:rFonts w:ascii="Arial" w:hAnsi="Arial" w:cs="Arial"/>
          <w:color w:val="002060"/>
          <w:w w:val="105"/>
          <w:sz w:val="24"/>
          <w:szCs w:val="24"/>
        </w:rPr>
        <w:t>Il permettra de synthétiser sur un document unique l’ensemble des actions mises en place dans la gestion de ces situations.</w:t>
      </w:r>
    </w:p>
    <w:p w14:paraId="1C70ADFD" w14:textId="4FAEFC73" w:rsidR="00FA2C21" w:rsidRPr="00094E39" w:rsidRDefault="00FA2C21" w:rsidP="00D95581">
      <w:pPr>
        <w:pStyle w:val="Corpsdetexte"/>
        <w:spacing w:before="240"/>
        <w:ind w:left="142" w:right="221"/>
        <w:jc w:val="both"/>
        <w:rPr>
          <w:rFonts w:ascii="Arial" w:hAnsi="Arial" w:cs="Arial"/>
          <w:color w:val="002060"/>
          <w:w w:val="105"/>
          <w:sz w:val="24"/>
          <w:szCs w:val="24"/>
        </w:rPr>
      </w:pPr>
      <w:r w:rsidRPr="00094E39">
        <w:rPr>
          <w:rFonts w:ascii="Arial" w:hAnsi="Arial" w:cs="Arial"/>
          <w:color w:val="002060"/>
          <w:w w:val="105"/>
          <w:sz w:val="24"/>
          <w:szCs w:val="24"/>
        </w:rPr>
        <w:t>Voyez-le comme une aide à prendre du recul, à clarifier la situation, et, éventuellement, à justifier les propositions et actions pour les autorités.</w:t>
      </w:r>
    </w:p>
    <w:p w14:paraId="6AD2320F" w14:textId="77777777" w:rsidR="00FA2C21" w:rsidRPr="00094E39" w:rsidRDefault="00FA2C21" w:rsidP="00F65C30">
      <w:pPr>
        <w:pStyle w:val="Corpsdetexte"/>
        <w:spacing w:before="120"/>
        <w:ind w:left="709"/>
        <w:rPr>
          <w:rFonts w:ascii="Arial" w:hAnsi="Arial" w:cs="Arial"/>
          <w:color w:val="E87931"/>
          <w:w w:val="105"/>
          <w:sz w:val="24"/>
          <w:szCs w:val="24"/>
        </w:rPr>
      </w:pPr>
    </w:p>
    <w:p w14:paraId="3D92A89F" w14:textId="045C712D" w:rsidR="009A207B" w:rsidRPr="004F2D91" w:rsidRDefault="004F2D91" w:rsidP="004F2D91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13660985"/>
      <w:r w:rsidRPr="004F2D91">
        <w:rPr>
          <w:rFonts w:ascii="Arial" w:hAnsi="Arial" w:cs="Arial"/>
          <w:b/>
          <w:bCs/>
          <w:color w:val="E87931"/>
          <w:w w:val="105"/>
          <w:sz w:val="36"/>
          <w:szCs w:val="36"/>
        </w:rPr>
        <w:t>L</w:t>
      </w:r>
      <w:r w:rsidR="008C5C45" w:rsidRPr="004F2D91">
        <w:rPr>
          <w:rFonts w:ascii="Arial" w:hAnsi="Arial" w:cs="Arial"/>
          <w:b/>
          <w:bCs/>
          <w:color w:val="E87931"/>
          <w:w w:val="105"/>
          <w:sz w:val="36"/>
          <w:szCs w:val="36"/>
        </w:rPr>
        <w:t>’établissement</w:t>
      </w:r>
      <w:r w:rsidRPr="004F2D91">
        <w:rPr>
          <w:rFonts w:ascii="Arial" w:hAnsi="Arial" w:cs="Arial"/>
          <w:b/>
          <w:bCs/>
          <w:color w:val="E87931"/>
          <w:w w:val="105"/>
          <w:sz w:val="36"/>
          <w:szCs w:val="36"/>
        </w:rPr>
        <w:t xml:space="preserve"> scolaire</w:t>
      </w:r>
    </w:p>
    <w:bookmarkEnd w:id="0"/>
    <w:p w14:paraId="23FB94C0" w14:textId="7B4DF006" w:rsidR="008C5C45" w:rsidRPr="00094E39" w:rsidRDefault="008C5C45" w:rsidP="00B504A1">
      <w:pPr>
        <w:pStyle w:val="Corpsdetexte"/>
        <w:spacing w:before="222"/>
        <w:ind w:left="142" w:firstLine="709"/>
        <w:rPr>
          <w:rFonts w:ascii="Arial" w:hAnsi="Arial" w:cs="Arial"/>
          <w:b/>
          <w:bCs/>
          <w:sz w:val="24"/>
          <w:szCs w:val="24"/>
        </w:rPr>
      </w:pPr>
      <w:r w:rsidRPr="00094E39">
        <w:rPr>
          <w:rFonts w:ascii="Arial" w:hAnsi="Arial" w:cs="Arial"/>
          <w:b/>
          <w:bCs/>
          <w:w w:val="105"/>
          <w:sz w:val="24"/>
          <w:szCs w:val="24"/>
        </w:rPr>
        <w:t xml:space="preserve">Coordonnées de l’établissement : </w:t>
      </w:r>
    </w:p>
    <w:p w14:paraId="19C6179C" w14:textId="0586585B" w:rsidR="009A207B" w:rsidRPr="00094E39" w:rsidRDefault="009A207B" w:rsidP="00B504A1">
      <w:pPr>
        <w:pStyle w:val="Corpsdetexte"/>
        <w:ind w:left="709" w:firstLine="709"/>
        <w:rPr>
          <w:rFonts w:ascii="Arial" w:hAnsi="Arial" w:cs="Arial"/>
          <w:sz w:val="24"/>
          <w:szCs w:val="24"/>
        </w:rPr>
      </w:pPr>
    </w:p>
    <w:p w14:paraId="42235A26" w14:textId="72D248FD" w:rsidR="008C5C45" w:rsidRPr="00094E39" w:rsidRDefault="008C5C45" w:rsidP="00B504A1">
      <w:pPr>
        <w:pStyle w:val="Corpsdetexte"/>
        <w:spacing w:before="57"/>
        <w:ind w:left="709" w:firstLine="709"/>
        <w:rPr>
          <w:rFonts w:ascii="Arial" w:hAnsi="Arial" w:cs="Arial"/>
          <w:w w:val="105"/>
          <w:sz w:val="24"/>
          <w:szCs w:val="24"/>
        </w:rPr>
      </w:pPr>
    </w:p>
    <w:p w14:paraId="7A4C3813" w14:textId="77FE0DD6" w:rsidR="009A207B" w:rsidRPr="00094E39" w:rsidRDefault="008C5C45" w:rsidP="00B504A1">
      <w:pPr>
        <w:pStyle w:val="Corpsdetexte"/>
        <w:spacing w:before="57"/>
        <w:ind w:left="142" w:firstLine="709"/>
        <w:rPr>
          <w:rFonts w:ascii="Arial" w:hAnsi="Arial" w:cs="Arial"/>
          <w:b/>
          <w:bCs/>
          <w:sz w:val="24"/>
          <w:szCs w:val="24"/>
        </w:rPr>
      </w:pPr>
      <w:r w:rsidRPr="00094E39">
        <w:rPr>
          <w:rFonts w:ascii="Arial" w:hAnsi="Arial" w:cs="Arial"/>
          <w:b/>
          <w:bCs/>
          <w:w w:val="105"/>
          <w:sz w:val="24"/>
          <w:szCs w:val="24"/>
        </w:rPr>
        <w:t>Chef d’établissement :</w:t>
      </w:r>
      <w:r w:rsidR="007D2454" w:rsidRPr="00094E39">
        <w:rPr>
          <w:rFonts w:ascii="Arial" w:hAnsi="Arial" w:cs="Arial"/>
          <w:b/>
          <w:bCs/>
          <w:w w:val="105"/>
          <w:sz w:val="24"/>
          <w:szCs w:val="24"/>
        </w:rPr>
        <w:t xml:space="preserve"> </w:t>
      </w:r>
    </w:p>
    <w:p w14:paraId="59102065" w14:textId="15A2088A" w:rsidR="009A207B" w:rsidRPr="00094E39" w:rsidRDefault="009A207B" w:rsidP="00F65C30">
      <w:pPr>
        <w:pStyle w:val="Corpsdetexte"/>
        <w:spacing w:before="1"/>
        <w:ind w:left="993"/>
        <w:rPr>
          <w:rFonts w:ascii="Arial" w:hAnsi="Arial" w:cs="Arial"/>
          <w:sz w:val="24"/>
          <w:szCs w:val="24"/>
        </w:rPr>
      </w:pPr>
    </w:p>
    <w:p w14:paraId="3ABF4902" w14:textId="1470A987" w:rsidR="008C5C45" w:rsidRPr="00094E39" w:rsidRDefault="008C5C45" w:rsidP="00F65C30">
      <w:pPr>
        <w:pStyle w:val="Corpsdetexte"/>
        <w:ind w:left="851"/>
        <w:rPr>
          <w:rFonts w:ascii="Arial" w:hAnsi="Arial" w:cs="Arial"/>
          <w:b/>
          <w:bCs/>
          <w:sz w:val="24"/>
          <w:szCs w:val="24"/>
        </w:rPr>
      </w:pPr>
      <w:r w:rsidRPr="00094E39">
        <w:rPr>
          <w:rFonts w:ascii="Arial" w:hAnsi="Arial" w:cs="Arial"/>
          <w:w w:val="105"/>
          <w:sz w:val="24"/>
          <w:szCs w:val="24"/>
        </w:rPr>
        <w:tab/>
      </w:r>
      <w:r w:rsidRPr="00094E39">
        <w:rPr>
          <w:rFonts w:ascii="Arial" w:hAnsi="Arial" w:cs="Arial"/>
          <w:b/>
          <w:bCs/>
          <w:w w:val="105"/>
          <w:sz w:val="24"/>
          <w:szCs w:val="24"/>
        </w:rPr>
        <w:t xml:space="preserve"> </w:t>
      </w:r>
    </w:p>
    <w:p w14:paraId="1143B593" w14:textId="4249F180" w:rsidR="008C5C45" w:rsidRPr="00094E39" w:rsidRDefault="0016522B" w:rsidP="00D95581">
      <w:pPr>
        <w:pStyle w:val="Corpsdetexte"/>
        <w:ind w:left="142"/>
        <w:rPr>
          <w:rFonts w:ascii="Arial" w:hAnsi="Arial" w:cs="Arial"/>
          <w:b/>
          <w:bCs/>
          <w:color w:val="E87931"/>
          <w:sz w:val="24"/>
          <w:szCs w:val="24"/>
        </w:rPr>
      </w:pPr>
      <w:r w:rsidRPr="00094E39">
        <w:rPr>
          <w:rFonts w:ascii="Arial" w:hAnsi="Arial" w:cs="Arial"/>
          <w:b/>
          <w:bCs/>
          <w:color w:val="E87931"/>
          <w:sz w:val="24"/>
          <w:szCs w:val="24"/>
        </w:rPr>
        <w:t>Affichage des numéros dits d’urgence</w:t>
      </w:r>
      <w:r w:rsidR="00304A71" w:rsidRPr="00094E39">
        <w:rPr>
          <w:rFonts w:ascii="Arial" w:hAnsi="Arial" w:cs="Arial"/>
          <w:b/>
          <w:bCs/>
          <w:color w:val="E87931"/>
          <w:sz w:val="24"/>
          <w:szCs w:val="24"/>
        </w:rPr>
        <w:t> : 119,</w:t>
      </w:r>
      <w:r w:rsidR="008C05EF" w:rsidRPr="00094E39">
        <w:rPr>
          <w:rFonts w:ascii="Arial" w:hAnsi="Arial" w:cs="Arial"/>
          <w:b/>
          <w:bCs/>
          <w:color w:val="E87931"/>
          <w:sz w:val="24"/>
          <w:szCs w:val="24"/>
        </w:rPr>
        <w:t xml:space="preserve"> 3114,</w:t>
      </w:r>
      <w:r w:rsidR="00304A71" w:rsidRPr="00094E39">
        <w:rPr>
          <w:rFonts w:ascii="Arial" w:hAnsi="Arial" w:cs="Arial"/>
          <w:b/>
          <w:bCs/>
          <w:color w:val="E87931"/>
          <w:sz w:val="24"/>
          <w:szCs w:val="24"/>
        </w:rPr>
        <w:t xml:space="preserve"> 3018, </w:t>
      </w:r>
      <w:r w:rsidR="001E5F69" w:rsidRPr="00094E39">
        <w:rPr>
          <w:rFonts w:ascii="Arial" w:hAnsi="Arial" w:cs="Arial"/>
          <w:b/>
          <w:bCs/>
          <w:color w:val="E87931"/>
          <w:sz w:val="24"/>
          <w:szCs w:val="24"/>
        </w:rPr>
        <w:t>….</w:t>
      </w:r>
    </w:p>
    <w:p w14:paraId="55742B20" w14:textId="77777777" w:rsidR="0016522B" w:rsidRPr="00094E39" w:rsidRDefault="0016522B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00BAF23E" w14:textId="4A490A34" w:rsidR="0016522B" w:rsidRPr="00094E39" w:rsidRDefault="0016522B" w:rsidP="008C5C4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DC2CE2E" wp14:editId="112D37DE">
                <wp:simplePos x="0" y="0"/>
                <wp:positionH relativeFrom="column">
                  <wp:posOffset>982980</wp:posOffset>
                </wp:positionH>
                <wp:positionV relativeFrom="paragraph">
                  <wp:posOffset>15240</wp:posOffset>
                </wp:positionV>
                <wp:extent cx="167640" cy="137160"/>
                <wp:effectExtent l="0" t="0" r="22860" b="15240"/>
                <wp:wrapNone/>
                <wp:docPr id="3203385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EB8A13C" id="Rectangle 7" o:spid="_x0000_s1026" style="position:absolute;margin-left:77.4pt;margin-top:1.2pt;width:13.2pt;height:10.8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" filled="f" strokecolor="black [3213]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Oui</w:t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  <w:t xml:space="preserve">Dans combien de lieux de l’établissement : </w:t>
      </w:r>
    </w:p>
    <w:p w14:paraId="61E9D6F7" w14:textId="77777777" w:rsidR="00172E01" w:rsidRPr="00094E39" w:rsidRDefault="00172E01" w:rsidP="00172E01">
      <w:pPr>
        <w:pStyle w:val="Corpsdetexte"/>
        <w:rPr>
          <w:rFonts w:ascii="Arial" w:hAnsi="Arial" w:cs="Arial"/>
          <w:sz w:val="24"/>
          <w:szCs w:val="24"/>
        </w:rPr>
      </w:pPr>
    </w:p>
    <w:p w14:paraId="0E11B651" w14:textId="09D9CA17" w:rsidR="0016522B" w:rsidRPr="00094E39" w:rsidRDefault="0016522B" w:rsidP="008C5C4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3D79E" wp14:editId="25168A1B">
                <wp:simplePos x="0" y="0"/>
                <wp:positionH relativeFrom="column">
                  <wp:posOffset>982980</wp:posOffset>
                </wp:positionH>
                <wp:positionV relativeFrom="paragraph">
                  <wp:posOffset>7620</wp:posOffset>
                </wp:positionV>
                <wp:extent cx="167640" cy="137160"/>
                <wp:effectExtent l="0" t="0" r="22860" b="15240"/>
                <wp:wrapNone/>
                <wp:docPr id="142697994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B52C81C" id="Rectangle 7" o:spid="_x0000_s1026" style="position:absolute;margin-left:77.4pt;margin-top:.6pt;width:13.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" filled="f" strokecolor="black [3213]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Non</w:t>
      </w:r>
    </w:p>
    <w:p w14:paraId="2B37B25B" w14:textId="6ECB29A8" w:rsidR="00172E01" w:rsidRPr="0065201D" w:rsidRDefault="00172E01" w:rsidP="00172E01">
      <w:pPr>
        <w:pStyle w:val="Corpsdetexte"/>
        <w:rPr>
          <w:rFonts w:ascii="Verdana"/>
          <w:b/>
          <w:bCs/>
          <w:color w:val="E87931"/>
        </w:rPr>
      </w:pPr>
    </w:p>
    <w:p w14:paraId="50AAA7D9" w14:textId="674E341B" w:rsidR="008C5C45" w:rsidRPr="0065201D" w:rsidRDefault="00F67566" w:rsidP="008C5C45">
      <w:pPr>
        <w:pStyle w:val="Corpsdetexte"/>
        <w:ind w:firstLine="720"/>
        <w:rPr>
          <w:rFonts w:ascii="Arial" w:hAnsi="Arial" w:cs="Arial"/>
          <w:b/>
          <w:bCs/>
          <w:color w:val="E87931"/>
          <w:sz w:val="24"/>
          <w:szCs w:val="24"/>
        </w:rPr>
      </w:pPr>
      <w:r w:rsidRPr="0065201D">
        <w:rPr>
          <w:rFonts w:ascii="Arial" w:hAnsi="Arial" w:cs="Arial"/>
          <w:b/>
          <w:bCs/>
          <w:color w:val="E87931"/>
          <w:sz w:val="24"/>
          <w:szCs w:val="24"/>
        </w:rPr>
        <w:t xml:space="preserve"> Coordonnées des ressources ex</w:t>
      </w:r>
      <w:r w:rsidR="0065201D" w:rsidRPr="0065201D">
        <w:rPr>
          <w:rFonts w:ascii="Arial" w:hAnsi="Arial" w:cs="Arial"/>
          <w:b/>
          <w:bCs/>
          <w:color w:val="E87931"/>
          <w:sz w:val="24"/>
          <w:szCs w:val="24"/>
        </w:rPr>
        <w:t>ternes à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03"/>
        <w:gridCol w:w="3803"/>
        <w:gridCol w:w="3804"/>
      </w:tblGrid>
      <w:tr w:rsidR="0065201D" w14:paraId="5B90AAE8" w14:textId="77777777" w:rsidTr="0065201D">
        <w:tc>
          <w:tcPr>
            <w:tcW w:w="3803" w:type="dxa"/>
          </w:tcPr>
          <w:p w14:paraId="5EF86DAD" w14:textId="77777777" w:rsidR="0065201D" w:rsidRPr="00705245" w:rsidRDefault="0065201D" w:rsidP="0065201D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7B9468C0" w14:textId="3FCACDEE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Nom du contact</w:t>
            </w:r>
          </w:p>
        </w:tc>
        <w:tc>
          <w:tcPr>
            <w:tcW w:w="3804" w:type="dxa"/>
          </w:tcPr>
          <w:p w14:paraId="078384F7" w14:textId="4FEE6981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Téléphone/ mail</w:t>
            </w:r>
          </w:p>
        </w:tc>
      </w:tr>
      <w:tr w:rsidR="0065201D" w14:paraId="4DAD25FE" w14:textId="77777777" w:rsidTr="0065201D">
        <w:tc>
          <w:tcPr>
            <w:tcW w:w="3803" w:type="dxa"/>
          </w:tcPr>
          <w:p w14:paraId="7A8E1DF3" w14:textId="77777777" w:rsidR="0065201D" w:rsidRDefault="0065201D" w:rsidP="0065201D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  <w:r w:rsidRPr="00705245">
              <w:rPr>
                <w:rFonts w:ascii="Arial" w:hAnsi="Arial" w:cs="Arial"/>
                <w:color w:val="E87931"/>
                <w:sz w:val="24"/>
                <w:szCs w:val="24"/>
              </w:rPr>
              <w:t xml:space="preserve">Coordonnées du </w:t>
            </w:r>
            <w:r>
              <w:rPr>
                <w:rFonts w:ascii="Arial" w:hAnsi="Arial" w:cs="Arial"/>
                <w:color w:val="E87931"/>
                <w:sz w:val="24"/>
                <w:szCs w:val="24"/>
              </w:rPr>
              <w:t>service de psychologie</w:t>
            </w:r>
            <w:r w:rsidRPr="00705245">
              <w:rPr>
                <w:rFonts w:ascii="Arial" w:hAnsi="Arial" w:cs="Arial"/>
                <w:color w:val="E87931"/>
                <w:sz w:val="24"/>
                <w:szCs w:val="24"/>
              </w:rPr>
              <w:t xml:space="preserve"> du diocèse : </w:t>
            </w:r>
          </w:p>
          <w:p w14:paraId="539409E9" w14:textId="77777777" w:rsidR="0065201D" w:rsidRDefault="0065201D" w:rsidP="0065201D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714D21AF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71221F3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  <w:tr w:rsidR="0065201D" w14:paraId="6348FEC3" w14:textId="77777777" w:rsidTr="0065201D">
        <w:trPr>
          <w:trHeight w:val="966"/>
        </w:trPr>
        <w:tc>
          <w:tcPr>
            <w:tcW w:w="3803" w:type="dxa"/>
          </w:tcPr>
          <w:p w14:paraId="06975C64" w14:textId="4DD11242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Coordonnées des urgences psychiatriques du département </w:t>
            </w:r>
          </w:p>
        </w:tc>
        <w:tc>
          <w:tcPr>
            <w:tcW w:w="3803" w:type="dxa"/>
          </w:tcPr>
          <w:p w14:paraId="77C01701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F3F87C9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  <w:tr w:rsidR="0065201D" w14:paraId="5644DB38" w14:textId="77777777" w:rsidTr="0065201D">
        <w:tc>
          <w:tcPr>
            <w:tcW w:w="3803" w:type="dxa"/>
          </w:tcPr>
          <w:p w14:paraId="1AA83601" w14:textId="77777777" w:rsidR="0065201D" w:rsidRDefault="0065201D" w:rsidP="0065201D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Coordonnées de la Maison des Adolescents :</w:t>
            </w:r>
          </w:p>
          <w:p w14:paraId="02626964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1471E00C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FACE11C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  <w:tr w:rsidR="0065201D" w14:paraId="7681AE37" w14:textId="77777777" w:rsidTr="0065201D">
        <w:trPr>
          <w:trHeight w:val="418"/>
        </w:trPr>
        <w:tc>
          <w:tcPr>
            <w:tcW w:w="3803" w:type="dxa"/>
          </w:tcPr>
          <w:p w14:paraId="73C0035F" w14:textId="77777777" w:rsidR="0065201D" w:rsidRDefault="0065201D" w:rsidP="0065201D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 xml:space="preserve">Autres coordonnées : </w:t>
            </w:r>
          </w:p>
          <w:p w14:paraId="0C32664B" w14:textId="77777777" w:rsidR="00F73625" w:rsidRPr="00705245" w:rsidRDefault="00F73625" w:rsidP="0065201D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  <w:p w14:paraId="2A9ACA7D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F56DA68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20575B7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  <w:tr w:rsidR="0065201D" w14:paraId="1C869BEC" w14:textId="77777777" w:rsidTr="0065201D">
        <w:trPr>
          <w:trHeight w:val="726"/>
        </w:trPr>
        <w:tc>
          <w:tcPr>
            <w:tcW w:w="3803" w:type="dxa"/>
          </w:tcPr>
          <w:p w14:paraId="680571C8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3EB04F6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A2A1C25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  <w:tr w:rsidR="0065201D" w14:paraId="48DF38BF" w14:textId="77777777" w:rsidTr="0065201D">
        <w:trPr>
          <w:trHeight w:val="406"/>
        </w:trPr>
        <w:tc>
          <w:tcPr>
            <w:tcW w:w="3803" w:type="dxa"/>
          </w:tcPr>
          <w:p w14:paraId="73187676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C8582E2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8FACEDF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</w:tbl>
    <w:p w14:paraId="174574A7" w14:textId="77777777" w:rsidR="0065201D" w:rsidRDefault="0065201D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3CD20F46" w14:textId="048B1102" w:rsidR="0065201D" w:rsidRPr="004F2D91" w:rsidRDefault="0065201D" w:rsidP="00F73625">
      <w:pPr>
        <w:pStyle w:val="Titre1"/>
        <w:jc w:val="center"/>
        <w:rPr>
          <w:rFonts w:ascii="Arial" w:hAnsi="Arial" w:cs="Arial"/>
          <w:color w:val="4F81BD" w:themeColor="accent1"/>
          <w:w w:val="105"/>
          <w:sz w:val="36"/>
          <w:szCs w:val="36"/>
        </w:rPr>
      </w:pPr>
      <w:r w:rsidRPr="004F2D91">
        <w:rPr>
          <w:rFonts w:ascii="Arial" w:hAnsi="Arial" w:cs="Arial"/>
          <w:color w:val="4F81BD" w:themeColor="accent1"/>
          <w:sz w:val="36"/>
          <w:szCs w:val="36"/>
        </w:rPr>
        <w:lastRenderedPageBreak/>
        <w:t>Protocole Traitement des situations de jeunes en fragilité</w:t>
      </w:r>
    </w:p>
    <w:p w14:paraId="46F9796F" w14:textId="77777777" w:rsidR="004F2D91" w:rsidRDefault="004F2D91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41888BD7" w14:textId="4CBC8B4E" w:rsidR="0065201D" w:rsidRPr="004F2D91" w:rsidRDefault="0065201D" w:rsidP="0065201D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r w:rsidRPr="004F2D91">
        <w:rPr>
          <w:rFonts w:ascii="Arial" w:hAnsi="Arial" w:cs="Arial"/>
          <w:b/>
          <w:bCs/>
          <w:color w:val="E87931"/>
          <w:w w:val="105"/>
          <w:sz w:val="36"/>
          <w:szCs w:val="36"/>
        </w:rPr>
        <w:t>L’</w:t>
      </w:r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>élève</w:t>
      </w:r>
    </w:p>
    <w:p w14:paraId="040FEDD0" w14:textId="77777777" w:rsidR="004F2D91" w:rsidRDefault="004F2D91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43C8DB56" w14:textId="77777777" w:rsidR="004F2D91" w:rsidRDefault="004F2D91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2F197970" w14:textId="77777777" w:rsidR="004F2D91" w:rsidRDefault="004F2D91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677EF793" w14:textId="048901D1" w:rsidR="004F2D91" w:rsidRDefault="004F2D9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Nom prénom</w:t>
      </w:r>
      <w:r w:rsidR="0065201D">
        <w:rPr>
          <w:rFonts w:ascii="Arial" w:hAnsi="Arial" w:cs="Arial"/>
          <w:b/>
          <w:bCs/>
          <w:w w:val="105"/>
          <w:sz w:val="24"/>
          <w:szCs w:val="24"/>
        </w:rPr>
        <w:t xml:space="preserve"> de l’élève</w:t>
      </w:r>
      <w:r>
        <w:rPr>
          <w:rFonts w:ascii="Arial" w:hAnsi="Arial" w:cs="Arial"/>
          <w:b/>
          <w:bCs/>
          <w:w w:val="105"/>
          <w:sz w:val="24"/>
          <w:szCs w:val="24"/>
        </w:rPr>
        <w:t> :</w:t>
      </w:r>
    </w:p>
    <w:p w14:paraId="637280BF" w14:textId="77777777" w:rsidR="004F2D91" w:rsidRDefault="004F2D9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36164112" w14:textId="601D69D9" w:rsidR="004F2D91" w:rsidRDefault="004F2D9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Classe :</w:t>
      </w:r>
    </w:p>
    <w:p w14:paraId="0BD030C5" w14:textId="77777777" w:rsidR="0065201D" w:rsidRDefault="0065201D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4CCB32BA" w14:textId="3791D1AB" w:rsidR="004F2D91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Date de naissance :</w:t>
      </w:r>
    </w:p>
    <w:p w14:paraId="0AE89855" w14:textId="77777777" w:rsidR="0065201D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64B54B01" w14:textId="69BB9422" w:rsidR="0065201D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Personnes à contacter en cas d’urgence :</w:t>
      </w:r>
    </w:p>
    <w:p w14:paraId="0674858B" w14:textId="77777777" w:rsidR="00F73625" w:rsidRDefault="00F73625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4BDEF07D" w14:textId="77777777" w:rsidR="0065201D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6B81F955" w14:textId="77777777" w:rsidR="00F73625" w:rsidRDefault="00F73625" w:rsidP="00F73625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5B1BDFE5" w14:textId="7941AFE8" w:rsidR="00F73625" w:rsidRPr="00094E39" w:rsidRDefault="00F73625" w:rsidP="00F7362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30F78DAB" wp14:editId="13E4E1C0">
                <wp:simplePos x="0" y="0"/>
                <wp:positionH relativeFrom="column">
                  <wp:posOffset>992505</wp:posOffset>
                </wp:positionH>
                <wp:positionV relativeFrom="paragraph">
                  <wp:posOffset>167640</wp:posOffset>
                </wp:positionV>
                <wp:extent cx="167640" cy="137160"/>
                <wp:effectExtent l="0" t="0" r="22860" b="15240"/>
                <wp:wrapNone/>
                <wp:docPr id="167226179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8F499DF" id="Rectangle 7" o:spid="_x0000_s1026" style="position:absolute;margin-left:78.15pt;margin-top:13.2pt;width:13.2pt;height:10.8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" filled="f" strokecolor="windowText" strokeweight="2pt"/>
            </w:pict>
          </mc:Fallback>
        </mc:AlternateContent>
      </w:r>
      <w:r>
        <w:rPr>
          <w:rFonts w:ascii="Arial" w:eastAsia="Yu Gothic UI Semibold" w:hAnsi="Arial" w:cs="Arial"/>
          <w:b/>
          <w:sz w:val="24"/>
          <w:szCs w:val="24"/>
        </w:rPr>
        <w:t>A ma connaissance, est-ce la première fois que l’élève interpelle l’équipe ?</w:t>
      </w:r>
      <w:r w:rsidRPr="00F73625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</w:t>
      </w:r>
      <w:r w:rsidRPr="00094E39">
        <w:rPr>
          <w:rFonts w:ascii="Arial" w:hAnsi="Arial" w:cs="Arial"/>
          <w:sz w:val="24"/>
          <w:szCs w:val="24"/>
        </w:rPr>
        <w:t>Oui</w:t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  <w:t xml:space="preserve"> </w:t>
      </w:r>
    </w:p>
    <w:p w14:paraId="222B6149" w14:textId="2FDB22B5" w:rsidR="00F73625" w:rsidRPr="00094E39" w:rsidRDefault="00F73625" w:rsidP="00F7362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15C9625A" wp14:editId="50352AFE">
                <wp:simplePos x="0" y="0"/>
                <wp:positionH relativeFrom="column">
                  <wp:posOffset>982980</wp:posOffset>
                </wp:positionH>
                <wp:positionV relativeFrom="paragraph">
                  <wp:posOffset>7620</wp:posOffset>
                </wp:positionV>
                <wp:extent cx="167640" cy="137160"/>
                <wp:effectExtent l="0" t="0" r="22860" b="15240"/>
                <wp:wrapNone/>
                <wp:docPr id="10409536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7A5EAB2" id="Rectangle 7" o:spid="_x0000_s1026" style="position:absolute;margin-left:77.4pt;margin-top:.6pt;width:13.2pt;height:10.8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" filled="f" strokecolor="windowText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Non</w:t>
      </w:r>
    </w:p>
    <w:p w14:paraId="744710F6" w14:textId="6C1999DB" w:rsidR="00F73625" w:rsidRDefault="00F73625" w:rsidP="00F73625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5E7D9EB5" w14:textId="182F2779" w:rsidR="0065201D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459305B5" w14:textId="337EB8A0" w:rsidR="0065201D" w:rsidRPr="004F2D91" w:rsidRDefault="0065201D" w:rsidP="0065201D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bookmarkStart w:id="1" w:name="_Hlk213662731"/>
      <w:bookmarkStart w:id="2" w:name="_Hlk213662759"/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>Recueil de la parole</w:t>
      </w:r>
      <w:bookmarkEnd w:id="1"/>
    </w:p>
    <w:p w14:paraId="70321A27" w14:textId="77777777" w:rsidR="004F2D91" w:rsidRDefault="004F2D9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bookmarkEnd w:id="2"/>
    <w:p w14:paraId="6BE44274" w14:textId="0CECB6EB" w:rsidR="00B504A1" w:rsidRPr="00705245" w:rsidRDefault="00B504A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 w:rsidRPr="00705245">
        <w:rPr>
          <w:rFonts w:ascii="Arial" w:hAnsi="Arial" w:cs="Arial"/>
          <w:b/>
          <w:bCs/>
          <w:w w:val="105"/>
          <w:sz w:val="24"/>
          <w:szCs w:val="24"/>
        </w:rPr>
        <w:t xml:space="preserve">Date du recueil de la parole : </w:t>
      </w:r>
    </w:p>
    <w:p w14:paraId="3487B15F" w14:textId="585F4EC8" w:rsidR="008C5C45" w:rsidRPr="00094E39" w:rsidRDefault="008C5C45">
      <w:pPr>
        <w:pStyle w:val="Corpsdetexte"/>
        <w:rPr>
          <w:rFonts w:ascii="Arial" w:hAnsi="Arial" w:cs="Arial"/>
          <w:sz w:val="24"/>
          <w:szCs w:val="24"/>
        </w:rPr>
      </w:pPr>
    </w:p>
    <w:p w14:paraId="0F137B44" w14:textId="0CE044D2" w:rsidR="00F65C30" w:rsidRDefault="008C5C45">
      <w:pPr>
        <w:pStyle w:val="Corpsdetexte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sz w:val="24"/>
          <w:szCs w:val="24"/>
        </w:rPr>
        <w:tab/>
      </w:r>
    </w:p>
    <w:p w14:paraId="4111AAFF" w14:textId="77777777" w:rsidR="00B504A1" w:rsidRPr="00705245" w:rsidRDefault="00B504A1" w:rsidP="00B504A1">
      <w:pPr>
        <w:pStyle w:val="Corpsdetexte"/>
        <w:spacing w:before="222"/>
        <w:ind w:right="-1012" w:firstLine="720"/>
        <w:rPr>
          <w:rFonts w:ascii="Arial" w:hAnsi="Arial" w:cs="Arial"/>
          <w:b/>
          <w:bCs/>
          <w:sz w:val="24"/>
          <w:szCs w:val="24"/>
        </w:rPr>
      </w:pPr>
      <w:r w:rsidRPr="00705245">
        <w:rPr>
          <w:rFonts w:ascii="Arial" w:hAnsi="Arial" w:cs="Arial"/>
          <w:b/>
          <w:bCs/>
          <w:sz w:val="24"/>
          <w:szCs w:val="24"/>
        </w:rPr>
        <w:t xml:space="preserve">Nom de la personne l’ayant recueillie : </w:t>
      </w:r>
    </w:p>
    <w:p w14:paraId="5DD9DF36" w14:textId="77777777" w:rsidR="00B504A1" w:rsidRPr="00705245" w:rsidRDefault="00B504A1" w:rsidP="00B504A1">
      <w:pPr>
        <w:pStyle w:val="Corpsdetexte"/>
        <w:rPr>
          <w:rFonts w:ascii="Arial" w:hAnsi="Arial" w:cs="Arial"/>
          <w:sz w:val="24"/>
          <w:szCs w:val="24"/>
        </w:rPr>
      </w:pPr>
    </w:p>
    <w:p w14:paraId="0A550E03" w14:textId="77777777" w:rsidR="00B504A1" w:rsidRPr="006A6D74" w:rsidRDefault="00B504A1" w:rsidP="00B504A1">
      <w:pPr>
        <w:pStyle w:val="Corpsdetexte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tab/>
      </w:r>
    </w:p>
    <w:p w14:paraId="611A81AE" w14:textId="1EC34F1B" w:rsidR="009A207B" w:rsidRPr="008E431F" w:rsidRDefault="00B504A1" w:rsidP="008E431F">
      <w:pPr>
        <w:pStyle w:val="Corpsdetexte"/>
        <w:ind w:left="709"/>
        <w:rPr>
          <w:rFonts w:ascii="Arial" w:hAnsi="Arial" w:cs="Arial"/>
          <w:w w:val="105"/>
          <w:sz w:val="24"/>
          <w:szCs w:val="24"/>
        </w:rPr>
        <w:sectPr w:rsidR="009A207B" w:rsidRPr="008E431F" w:rsidSect="005032CF">
          <w:footerReference w:type="default" r:id="rId7"/>
          <w:type w:val="continuous"/>
          <w:pgSz w:w="12240" w:h="15840"/>
          <w:pgMar w:top="540" w:right="400" w:bottom="960" w:left="420" w:header="720" w:footer="680" w:gutter="0"/>
          <w:pgNumType w:start="1"/>
          <w:cols w:space="720"/>
          <w:docGrid w:linePitch="299"/>
        </w:sectPr>
      </w:pPr>
      <w:r w:rsidRPr="00705245">
        <w:rPr>
          <w:rFonts w:ascii="Arial" w:eastAsia="Yu Gothic UI Semibold" w:hAnsi="Arial" w:cs="Arial"/>
          <w:b/>
          <w:sz w:val="24"/>
          <w:szCs w:val="24"/>
        </w:rPr>
        <w:t>Faits :</w:t>
      </w:r>
      <w:r w:rsidRPr="00705245">
        <w:rPr>
          <w:rFonts w:ascii="Arial" w:eastAsia="Yu Gothic UI Semibold" w:hAnsi="Arial" w:cs="Arial"/>
          <w:bCs/>
          <w:sz w:val="24"/>
          <w:szCs w:val="24"/>
        </w:rPr>
        <w:t xml:space="preserve"> </w:t>
      </w:r>
      <w:r w:rsidR="008E431F">
        <w:rPr>
          <w:rFonts w:ascii="Arial" w:hAnsi="Arial" w:cs="Arial"/>
          <w:w w:val="105"/>
          <w:sz w:val="24"/>
          <w:szCs w:val="24"/>
        </w:rPr>
        <w:t>Eléments lors du recueil de la parole</w:t>
      </w:r>
    </w:p>
    <w:p w14:paraId="020E3D3A" w14:textId="104DF6D5" w:rsidR="009A207B" w:rsidRPr="008E431F" w:rsidRDefault="009A207B" w:rsidP="006A6D74">
      <w:pPr>
        <w:pStyle w:val="Corpsdetexte"/>
        <w:ind w:right="-8100"/>
        <w:rPr>
          <w:rFonts w:ascii="Arial" w:hAnsi="Arial" w:cs="Arial"/>
          <w:strike/>
          <w:w w:val="105"/>
          <w:sz w:val="24"/>
          <w:szCs w:val="24"/>
        </w:rPr>
        <w:sectPr w:rsidR="009A207B" w:rsidRPr="008E431F">
          <w:type w:val="continuous"/>
          <w:pgSz w:w="12240" w:h="15840"/>
          <w:pgMar w:top="540" w:right="400" w:bottom="960" w:left="420" w:header="720" w:footer="720" w:gutter="0"/>
          <w:cols w:num="4" w:space="720" w:equalWidth="0">
            <w:col w:w="2532" w:space="40"/>
            <w:col w:w="1945" w:space="39"/>
            <w:col w:w="1940" w:space="40"/>
            <w:col w:w="4884"/>
          </w:cols>
        </w:sectPr>
      </w:pPr>
    </w:p>
    <w:p w14:paraId="36F08FA6" w14:textId="77777777" w:rsidR="006A6D74" w:rsidRDefault="006A6D74" w:rsidP="00B504A1">
      <w:pPr>
        <w:pStyle w:val="Corpsdetexte"/>
        <w:rPr>
          <w:rFonts w:ascii="Arial" w:eastAsia="Yu Gothic UI Semibold" w:hAnsi="Arial" w:cs="Arial"/>
          <w:bCs/>
          <w:sz w:val="24"/>
          <w:szCs w:val="24"/>
        </w:rPr>
      </w:pPr>
    </w:p>
    <w:p w14:paraId="14706628" w14:textId="77777777" w:rsidR="006A6D74" w:rsidRDefault="006A6D74" w:rsidP="00043B5F">
      <w:pPr>
        <w:pStyle w:val="Corpsdetexte"/>
        <w:ind w:left="709"/>
        <w:rPr>
          <w:rFonts w:ascii="Arial" w:eastAsia="Yu Gothic UI Semibold" w:hAnsi="Arial" w:cs="Arial"/>
          <w:bCs/>
          <w:sz w:val="24"/>
          <w:szCs w:val="24"/>
        </w:rPr>
      </w:pPr>
    </w:p>
    <w:p w14:paraId="5A758B84" w14:textId="68065323" w:rsidR="006A6D74" w:rsidRDefault="006A6D74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  <w:r w:rsidRPr="006A6D74">
        <w:rPr>
          <w:rFonts w:ascii="Arial" w:eastAsia="Yu Gothic UI Semibold" w:hAnsi="Arial" w:cs="Arial"/>
          <w:b/>
          <w:sz w:val="24"/>
          <w:szCs w:val="24"/>
        </w:rPr>
        <w:t>Est-ce une crise de santé mentale ? :</w:t>
      </w:r>
      <w:r w:rsidR="00A9000B">
        <w:rPr>
          <w:rFonts w:ascii="Arial" w:eastAsia="Yu Gothic UI Semibold" w:hAnsi="Arial" w:cs="Arial"/>
          <w:b/>
          <w:sz w:val="24"/>
          <w:szCs w:val="24"/>
        </w:rPr>
        <w:t xml:space="preserve"> </w:t>
      </w:r>
    </w:p>
    <w:p w14:paraId="6AAD367B" w14:textId="77777777" w:rsidR="006A6D74" w:rsidRDefault="006A6D74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bookmarkStart w:id="3" w:name="_Hlk213663231"/>
    <w:p w14:paraId="783BA1CD" w14:textId="7B8E9427" w:rsidR="006A6D74" w:rsidRPr="00094E39" w:rsidRDefault="006A6D74" w:rsidP="006A6D74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7B186877" wp14:editId="726C9EB4">
                <wp:simplePos x="0" y="0"/>
                <wp:positionH relativeFrom="column">
                  <wp:posOffset>982980</wp:posOffset>
                </wp:positionH>
                <wp:positionV relativeFrom="paragraph">
                  <wp:posOffset>15240</wp:posOffset>
                </wp:positionV>
                <wp:extent cx="167640" cy="137160"/>
                <wp:effectExtent l="0" t="0" r="22860" b="15240"/>
                <wp:wrapNone/>
                <wp:docPr id="64825293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BDAD255" id="Rectangle 7" o:spid="_x0000_s1026" style="position:absolute;margin-left:77.4pt;margin-top:1.2pt;width:13.2pt;height:10.8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" filled="f" strokecolor="black [3213]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Oui</w:t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  <w:t xml:space="preserve"> </w:t>
      </w:r>
    </w:p>
    <w:p w14:paraId="22BB3B12" w14:textId="77777777" w:rsidR="006A6D74" w:rsidRPr="00094E39" w:rsidRDefault="006A6D74" w:rsidP="006A6D74">
      <w:pPr>
        <w:pStyle w:val="Corpsdetexte"/>
        <w:rPr>
          <w:rFonts w:ascii="Arial" w:hAnsi="Arial" w:cs="Arial"/>
          <w:sz w:val="24"/>
          <w:szCs w:val="24"/>
        </w:rPr>
      </w:pPr>
    </w:p>
    <w:p w14:paraId="03D5F649" w14:textId="77777777" w:rsidR="006A6D74" w:rsidRPr="00094E39" w:rsidRDefault="006A6D74" w:rsidP="006A6D74">
      <w:pPr>
        <w:pStyle w:val="Corpsdetexte"/>
        <w:ind w:firstLine="720"/>
        <w:rPr>
          <w:rFonts w:ascii="Arial" w:hAnsi="Arial" w:cs="Arial"/>
          <w:sz w:val="24"/>
          <w:szCs w:val="24"/>
        </w:rPr>
      </w:pPr>
    </w:p>
    <w:p w14:paraId="425612B4" w14:textId="77777777" w:rsidR="006A6D74" w:rsidRPr="00094E39" w:rsidRDefault="006A6D74" w:rsidP="006A6D74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4C115ACC" wp14:editId="50D5243E">
                <wp:simplePos x="0" y="0"/>
                <wp:positionH relativeFrom="column">
                  <wp:posOffset>982980</wp:posOffset>
                </wp:positionH>
                <wp:positionV relativeFrom="paragraph">
                  <wp:posOffset>7620</wp:posOffset>
                </wp:positionV>
                <wp:extent cx="167640" cy="137160"/>
                <wp:effectExtent l="0" t="0" r="22860" b="15240"/>
                <wp:wrapNone/>
                <wp:docPr id="68858894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42C677B" id="Rectangle 7" o:spid="_x0000_s1026" style="position:absolute;margin-left:77.4pt;margin-top:.6pt;width:13.2pt;height:10.8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" filled="f" strokecolor="black [3213]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Non</w:t>
      </w:r>
    </w:p>
    <w:bookmarkEnd w:id="3"/>
    <w:p w14:paraId="7BD0117B" w14:textId="77777777" w:rsidR="006A6D74" w:rsidRPr="006A6D74" w:rsidRDefault="006A6D74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5BFCBFE2" w14:textId="77777777" w:rsidR="00F65C30" w:rsidRDefault="00F65C30" w:rsidP="00043B5F">
      <w:pPr>
        <w:pStyle w:val="Corpsdetexte"/>
        <w:ind w:left="709"/>
        <w:rPr>
          <w:rFonts w:ascii="Arial" w:eastAsia="Yu Gothic UI Semibold" w:hAnsi="Arial" w:cs="Arial"/>
          <w:bCs/>
          <w:sz w:val="24"/>
          <w:szCs w:val="24"/>
        </w:rPr>
      </w:pPr>
    </w:p>
    <w:p w14:paraId="53C09D1D" w14:textId="546C8D02" w:rsidR="006A6D74" w:rsidRDefault="006A6D74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  <w:r w:rsidRPr="006A6D74">
        <w:rPr>
          <w:rFonts w:ascii="Arial" w:eastAsia="Yu Gothic UI Semibold" w:hAnsi="Arial" w:cs="Arial"/>
          <w:b/>
          <w:sz w:val="24"/>
          <w:szCs w:val="24"/>
        </w:rPr>
        <w:t>Quels sont les signaux d’alerte ?</w:t>
      </w:r>
      <w:r>
        <w:rPr>
          <w:rFonts w:ascii="Arial" w:eastAsia="Yu Gothic UI Semibold" w:hAnsi="Arial" w:cs="Arial"/>
          <w:b/>
          <w:sz w:val="24"/>
          <w:szCs w:val="24"/>
        </w:rPr>
        <w:t> : les décrire</w:t>
      </w:r>
    </w:p>
    <w:p w14:paraId="685E16ED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7C01341B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03A47D1E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0D77A093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656E7923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1D564FBB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38381583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7F6A917B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07EB7687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708B85F2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5F4EEF0F" w14:textId="563C4FA1" w:rsidR="00F73625" w:rsidRPr="004F2D91" w:rsidRDefault="00F73625" w:rsidP="00F73625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 xml:space="preserve">Accompagnement/ actions </w:t>
      </w:r>
      <w:proofErr w:type="gramStart"/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>( ?</w:t>
      </w:r>
      <w:proofErr w:type="gramEnd"/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>)</w:t>
      </w:r>
    </w:p>
    <w:p w14:paraId="7235F9EC" w14:textId="77777777" w:rsidR="00F73625" w:rsidRDefault="00F73625" w:rsidP="00F73625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4611"/>
      </w:tblGrid>
      <w:tr w:rsidR="0065201D" w14:paraId="34B33BD2" w14:textId="77777777" w:rsidTr="00EA5D44">
        <w:tc>
          <w:tcPr>
            <w:tcW w:w="1413" w:type="dxa"/>
          </w:tcPr>
          <w:p w14:paraId="1E80002E" w14:textId="6C197BBA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3260" w:type="dxa"/>
          </w:tcPr>
          <w:p w14:paraId="2F9394F7" w14:textId="0A2C4D75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Personnes</w:t>
            </w:r>
          </w:p>
        </w:tc>
        <w:tc>
          <w:tcPr>
            <w:tcW w:w="2126" w:type="dxa"/>
          </w:tcPr>
          <w:p w14:paraId="4BC6A0AC" w14:textId="3B7F2FE8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4611" w:type="dxa"/>
          </w:tcPr>
          <w:p w14:paraId="1E0EB144" w14:textId="1BC1CD05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Décision</w:t>
            </w:r>
            <w:r w:rsidR="00F73625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EA5D44" w14:paraId="035B614F" w14:textId="77777777" w:rsidTr="00EA5D44">
        <w:trPr>
          <w:trHeight w:val="1230"/>
        </w:trPr>
        <w:tc>
          <w:tcPr>
            <w:tcW w:w="4673" w:type="dxa"/>
            <w:gridSpan w:val="2"/>
          </w:tcPr>
          <w:p w14:paraId="4435DC77" w14:textId="666B91BF" w:rsidR="00EA5D44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Transmission au chef d’établissement</w:t>
            </w:r>
          </w:p>
        </w:tc>
        <w:tc>
          <w:tcPr>
            <w:tcW w:w="2126" w:type="dxa"/>
          </w:tcPr>
          <w:p w14:paraId="61579E4A" w14:textId="77777777" w:rsidR="00EA5D44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79606DA6" w14:textId="77777777" w:rsidR="00EA5D44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201D" w14:paraId="659C7F93" w14:textId="77777777" w:rsidTr="00EA5D44">
        <w:tc>
          <w:tcPr>
            <w:tcW w:w="1413" w:type="dxa"/>
            <w:vMerge w:val="restart"/>
          </w:tcPr>
          <w:p w14:paraId="63B0CBAB" w14:textId="12ABEFF3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65201D">
              <w:rPr>
                <w:rFonts w:ascii="Arial" w:hAnsi="Arial" w:cs="Arial"/>
                <w:b/>
                <w:sz w:val="24"/>
                <w:szCs w:val="24"/>
              </w:rPr>
              <w:t>rise de contact avec :</w:t>
            </w:r>
          </w:p>
        </w:tc>
        <w:tc>
          <w:tcPr>
            <w:tcW w:w="3260" w:type="dxa"/>
          </w:tcPr>
          <w:p w14:paraId="10825343" w14:textId="279E2517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 w:rsidRPr="007052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 référent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« santé mentale » de l’établissement</w:t>
            </w:r>
            <w:r w:rsidRPr="007052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2126" w:type="dxa"/>
          </w:tcPr>
          <w:p w14:paraId="72C0F9A5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703613A4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201D" w14:paraId="3586118B" w14:textId="77777777" w:rsidTr="00EA5D44">
        <w:tc>
          <w:tcPr>
            <w:tcW w:w="1413" w:type="dxa"/>
            <w:vMerge/>
          </w:tcPr>
          <w:p w14:paraId="3FD71420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2BF4C7" w14:textId="461FEB04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 w:rsidRPr="00705245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’infirmerie de l’établissement</w:t>
            </w:r>
          </w:p>
        </w:tc>
        <w:tc>
          <w:tcPr>
            <w:tcW w:w="2126" w:type="dxa"/>
          </w:tcPr>
          <w:p w14:paraId="665A585F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32FD2BCC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201D" w14:paraId="5015F5A0" w14:textId="77777777" w:rsidTr="00EA5D44">
        <w:tc>
          <w:tcPr>
            <w:tcW w:w="1413" w:type="dxa"/>
            <w:vMerge/>
          </w:tcPr>
          <w:p w14:paraId="735BD291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A9F30C" w14:textId="553F6A90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Responsable Vie Scolaire de l’établissement</w:t>
            </w:r>
          </w:p>
        </w:tc>
        <w:tc>
          <w:tcPr>
            <w:tcW w:w="2126" w:type="dxa"/>
          </w:tcPr>
          <w:p w14:paraId="26DDDC44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2857EC6E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201D" w14:paraId="754720DB" w14:textId="77777777" w:rsidTr="00EA5D44">
        <w:tc>
          <w:tcPr>
            <w:tcW w:w="1413" w:type="dxa"/>
            <w:vMerge/>
          </w:tcPr>
          <w:p w14:paraId="757CE7C5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D458F1" w14:textId="46E9F6B3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 w:rsidRPr="007052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psychologue de l’établissement et/ou du diocèse</w:t>
            </w:r>
          </w:p>
        </w:tc>
        <w:tc>
          <w:tcPr>
            <w:tcW w:w="2126" w:type="dxa"/>
          </w:tcPr>
          <w:p w14:paraId="1464F071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7F68DF30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A2F072D" w14:textId="77777777" w:rsidR="00304A71" w:rsidRPr="00705245" w:rsidRDefault="00304A71" w:rsidP="00304A71">
      <w:pPr>
        <w:pStyle w:val="Corpsdetexte"/>
        <w:ind w:firstLine="720"/>
        <w:rPr>
          <w:rFonts w:ascii="Arial" w:hAnsi="Arial" w:cs="Arial"/>
          <w:b/>
          <w:sz w:val="24"/>
          <w:szCs w:val="24"/>
        </w:rPr>
      </w:pPr>
    </w:p>
    <w:p w14:paraId="01FBEA4B" w14:textId="26BE6E57" w:rsidR="00304A71" w:rsidRPr="00705245" w:rsidRDefault="00304A71" w:rsidP="00B504A1">
      <w:pPr>
        <w:pStyle w:val="Corpsdetexte"/>
        <w:rPr>
          <w:rFonts w:ascii="Arial" w:hAnsi="Arial" w:cs="Arial"/>
          <w:sz w:val="24"/>
          <w:szCs w:val="24"/>
        </w:rPr>
      </w:pPr>
    </w:p>
    <w:p w14:paraId="0DECF7A1" w14:textId="19F738AA" w:rsidR="00304A71" w:rsidRPr="00705245" w:rsidRDefault="00304A71" w:rsidP="00362C58">
      <w:pPr>
        <w:pStyle w:val="Corpsdetexte"/>
        <w:rPr>
          <w:rFonts w:ascii="Arial" w:hAnsi="Arial" w:cs="Arial"/>
          <w:sz w:val="24"/>
          <w:szCs w:val="24"/>
        </w:rPr>
      </w:pPr>
    </w:p>
    <w:p w14:paraId="086CE3C2" w14:textId="0EB780CD" w:rsidR="00304A71" w:rsidRPr="00705245" w:rsidRDefault="00304A71" w:rsidP="00304A71">
      <w:pPr>
        <w:pStyle w:val="Corpsdetexte"/>
        <w:ind w:firstLine="720"/>
        <w:rPr>
          <w:rFonts w:ascii="Arial" w:hAnsi="Arial" w:cs="Arial"/>
          <w:b/>
          <w:bCs/>
          <w:sz w:val="24"/>
          <w:szCs w:val="24"/>
        </w:rPr>
      </w:pPr>
      <w:r w:rsidRPr="00705245">
        <w:rPr>
          <w:rFonts w:ascii="Arial" w:hAnsi="Arial" w:cs="Arial"/>
          <w:b/>
          <w:bCs/>
          <w:sz w:val="24"/>
          <w:szCs w:val="24"/>
        </w:rPr>
        <w:t>D</w:t>
      </w:r>
      <w:r w:rsidR="00766C87" w:rsidRPr="00705245">
        <w:rPr>
          <w:rFonts w:ascii="Arial" w:hAnsi="Arial" w:cs="Arial"/>
          <w:b/>
          <w:bCs/>
          <w:sz w:val="24"/>
          <w:szCs w:val="24"/>
        </w:rPr>
        <w:t>émarches à mettre en œuvre</w:t>
      </w:r>
      <w:r w:rsidR="006A6D74">
        <w:rPr>
          <w:rFonts w:ascii="Arial" w:hAnsi="Arial" w:cs="Arial"/>
          <w:b/>
          <w:bCs/>
          <w:sz w:val="24"/>
          <w:szCs w:val="24"/>
        </w:rPr>
        <w:t xml:space="preserve"> </w:t>
      </w:r>
      <w:r w:rsidR="00766C87" w:rsidRPr="00705245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8D5A780" w14:textId="77777777" w:rsidR="008D4392" w:rsidRPr="00705245" w:rsidRDefault="008D4392" w:rsidP="00304A71">
      <w:pPr>
        <w:pStyle w:val="Corpsdetexte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236816F0" w14:textId="78A0548C" w:rsidR="008D4392" w:rsidRPr="00705245" w:rsidRDefault="008D4392" w:rsidP="008D4392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sym w:font="Wingdings" w:char="F06F"/>
      </w:r>
      <w:r w:rsidRPr="00705245">
        <w:rPr>
          <w:rFonts w:ascii="Arial" w:hAnsi="Arial" w:cs="Arial"/>
          <w:sz w:val="24"/>
          <w:szCs w:val="24"/>
        </w:rPr>
        <w:t xml:space="preserve">  </w:t>
      </w:r>
      <w:r w:rsidR="006A6D74">
        <w:rPr>
          <w:rFonts w:ascii="Arial" w:hAnsi="Arial" w:cs="Arial"/>
          <w:sz w:val="24"/>
          <w:szCs w:val="24"/>
        </w:rPr>
        <w:t xml:space="preserve">Information des parents par : </w:t>
      </w:r>
    </w:p>
    <w:p w14:paraId="66B765D4" w14:textId="77777777" w:rsidR="008D4392" w:rsidRPr="00705245" w:rsidRDefault="008D4392" w:rsidP="00304A71">
      <w:pPr>
        <w:pStyle w:val="Corpsdetexte"/>
        <w:ind w:firstLine="720"/>
        <w:rPr>
          <w:rFonts w:ascii="Arial" w:hAnsi="Arial" w:cs="Arial"/>
          <w:sz w:val="24"/>
          <w:szCs w:val="24"/>
        </w:rPr>
      </w:pPr>
    </w:p>
    <w:p w14:paraId="243C0B60" w14:textId="69E34235" w:rsidR="00766C87" w:rsidRPr="00705245" w:rsidRDefault="00766C87" w:rsidP="00D95581">
      <w:pPr>
        <w:pStyle w:val="Corpsdetexte"/>
        <w:ind w:left="1134" w:hanging="425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sym w:font="Wingdings" w:char="F06F"/>
      </w:r>
      <w:r w:rsidRPr="00705245">
        <w:rPr>
          <w:rFonts w:ascii="Arial" w:hAnsi="Arial" w:cs="Arial"/>
          <w:sz w:val="24"/>
          <w:szCs w:val="24"/>
        </w:rPr>
        <w:t xml:space="preserve">  </w:t>
      </w:r>
      <w:r w:rsidR="006A6D74">
        <w:rPr>
          <w:rFonts w:ascii="Arial" w:hAnsi="Arial" w:cs="Arial"/>
          <w:sz w:val="24"/>
          <w:szCs w:val="24"/>
        </w:rPr>
        <w:t>appeler les secours si urgence</w:t>
      </w:r>
    </w:p>
    <w:p w14:paraId="6799310C" w14:textId="77777777" w:rsidR="00D35B19" w:rsidRPr="00705245" w:rsidRDefault="00D35B19" w:rsidP="006A6D74">
      <w:pPr>
        <w:pStyle w:val="Corpsdetexte"/>
        <w:rPr>
          <w:rFonts w:ascii="Arial" w:hAnsi="Arial" w:cs="Arial"/>
          <w:sz w:val="24"/>
          <w:szCs w:val="24"/>
        </w:rPr>
      </w:pPr>
    </w:p>
    <w:p w14:paraId="0E70CC71" w14:textId="59F55B32" w:rsidR="002D082F" w:rsidRPr="00705245" w:rsidRDefault="00D35B19" w:rsidP="00B504A1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sym w:font="Wingdings" w:char="F06F"/>
      </w:r>
      <w:r w:rsidRPr="00705245">
        <w:rPr>
          <w:rFonts w:ascii="Arial" w:hAnsi="Arial" w:cs="Arial"/>
          <w:sz w:val="24"/>
          <w:szCs w:val="24"/>
        </w:rPr>
        <w:t xml:space="preserve"> </w:t>
      </w:r>
      <w:r w:rsidR="00B504A1">
        <w:rPr>
          <w:rFonts w:ascii="Arial" w:hAnsi="Arial" w:cs="Arial"/>
          <w:sz w:val="24"/>
          <w:szCs w:val="24"/>
        </w:rPr>
        <w:t>passer le relais à une personne de l’établissement</w:t>
      </w:r>
    </w:p>
    <w:p w14:paraId="615546D7" w14:textId="77777777" w:rsidR="00224790" w:rsidRPr="00705245" w:rsidRDefault="00224790" w:rsidP="00304A71">
      <w:pPr>
        <w:pStyle w:val="Corpsdetexte"/>
        <w:ind w:firstLine="720"/>
        <w:rPr>
          <w:rFonts w:ascii="Arial" w:hAnsi="Arial" w:cs="Arial"/>
          <w:sz w:val="24"/>
          <w:szCs w:val="24"/>
        </w:rPr>
      </w:pPr>
    </w:p>
    <w:p w14:paraId="1FA102E7" w14:textId="22470C87" w:rsidR="00224790" w:rsidRDefault="00224790" w:rsidP="00224790">
      <w:pPr>
        <w:pStyle w:val="Corpsdetexte"/>
        <w:ind w:left="851" w:hanging="142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lastRenderedPageBreak/>
        <w:sym w:font="Wingdings" w:char="F06F"/>
      </w:r>
      <w:r w:rsidR="00B504A1">
        <w:rPr>
          <w:rFonts w:ascii="Arial" w:hAnsi="Arial" w:cs="Arial"/>
          <w:sz w:val="24"/>
          <w:szCs w:val="24"/>
        </w:rPr>
        <w:t xml:space="preserve"> rester en proximité du jeune dans les jours qui viennent, les semaines…</w:t>
      </w:r>
      <w:r w:rsidRPr="00705245">
        <w:rPr>
          <w:rFonts w:ascii="Arial" w:hAnsi="Arial" w:cs="Arial"/>
          <w:sz w:val="24"/>
          <w:szCs w:val="24"/>
        </w:rPr>
        <w:t xml:space="preserve"> </w:t>
      </w:r>
    </w:p>
    <w:p w14:paraId="68AFEE1E" w14:textId="77777777" w:rsidR="00B504A1" w:rsidRPr="00705245" w:rsidRDefault="00B504A1" w:rsidP="00224790">
      <w:pPr>
        <w:pStyle w:val="Corpsdetexte"/>
        <w:ind w:left="851" w:hanging="142"/>
        <w:rPr>
          <w:rFonts w:ascii="Arial" w:hAnsi="Arial" w:cs="Arial"/>
          <w:sz w:val="24"/>
          <w:szCs w:val="24"/>
        </w:rPr>
      </w:pPr>
    </w:p>
    <w:p w14:paraId="540B0F9E" w14:textId="5DBBCF20" w:rsidR="003F0B59" w:rsidRPr="00705245" w:rsidRDefault="003F0B59" w:rsidP="00304A71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sym w:font="Wingdings" w:char="F06F"/>
      </w:r>
      <w:r w:rsidRPr="00705245">
        <w:rPr>
          <w:rFonts w:ascii="Arial" w:hAnsi="Arial" w:cs="Arial"/>
          <w:sz w:val="24"/>
          <w:szCs w:val="24"/>
        </w:rPr>
        <w:t xml:space="preserve"> autres</w:t>
      </w:r>
    </w:p>
    <w:p w14:paraId="4D3C0344" w14:textId="77777777" w:rsidR="006C6FC9" w:rsidRPr="00705245" w:rsidRDefault="006C6FC9" w:rsidP="00A33FC9">
      <w:pPr>
        <w:pStyle w:val="Corpsdetexte"/>
        <w:rPr>
          <w:rFonts w:ascii="Arial" w:hAnsi="Arial" w:cs="Arial"/>
          <w:color w:val="E87931"/>
          <w:sz w:val="24"/>
          <w:szCs w:val="24"/>
        </w:rPr>
      </w:pPr>
    </w:p>
    <w:p w14:paraId="3F319946" w14:textId="77777777" w:rsidR="003F0B59" w:rsidRPr="00705245" w:rsidRDefault="003F0B59" w:rsidP="00304A71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1325C870" w14:textId="4716B388" w:rsidR="00B504A1" w:rsidRPr="00705245" w:rsidRDefault="00B504A1" w:rsidP="0065201D">
      <w:pPr>
        <w:pStyle w:val="Corpsdetexte"/>
        <w:ind w:left="142"/>
        <w:rPr>
          <w:rFonts w:ascii="Arial" w:hAnsi="Arial" w:cs="Arial"/>
          <w:color w:val="E87931"/>
          <w:sz w:val="24"/>
          <w:szCs w:val="24"/>
        </w:rPr>
      </w:pPr>
      <w:bookmarkStart w:id="4" w:name="_Hlk213660665"/>
    </w:p>
    <w:bookmarkEnd w:id="4"/>
    <w:p w14:paraId="0495AA9A" w14:textId="77777777" w:rsidR="009F69F5" w:rsidRDefault="009F69F5" w:rsidP="009F69F5">
      <w:pPr>
        <w:pStyle w:val="Corpsdetexte"/>
        <w:ind w:right="363"/>
        <w:jc w:val="both"/>
        <w:rPr>
          <w:rFonts w:ascii="Arial" w:hAnsi="Arial" w:cs="Arial"/>
          <w:color w:val="E87931"/>
          <w:w w:val="105"/>
          <w:sz w:val="24"/>
          <w:szCs w:val="24"/>
        </w:rPr>
      </w:pPr>
    </w:p>
    <w:p w14:paraId="59758470" w14:textId="4FD5867E" w:rsidR="00F73625" w:rsidRPr="004F2D91" w:rsidRDefault="008E431F" w:rsidP="00F73625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>Evolution de la situation</w:t>
      </w:r>
    </w:p>
    <w:p w14:paraId="0C6693AF" w14:textId="77777777" w:rsidR="00F73625" w:rsidRDefault="00F73625" w:rsidP="00F73625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48D2AC57" w14:textId="03F74DB3" w:rsidR="009A207B" w:rsidRPr="008E431F" w:rsidRDefault="008E431F" w:rsidP="003F0B59">
      <w:pPr>
        <w:pStyle w:val="Corpsdetexte"/>
        <w:spacing w:before="58"/>
        <w:rPr>
          <w:rFonts w:ascii="Arial" w:hAnsi="Arial" w:cs="Arial"/>
          <w:sz w:val="24"/>
          <w:szCs w:val="24"/>
        </w:rPr>
      </w:pPr>
      <w:r>
        <w:rPr>
          <w:rFonts w:ascii="Arial" w:eastAsia="Yu Gothic UI Semibold" w:hAnsi="Arial" w:cs="Arial"/>
          <w:bCs/>
          <w:sz w:val="24"/>
          <w:szCs w:val="24"/>
        </w:rPr>
        <w:t>A</w:t>
      </w:r>
      <w:r w:rsidRPr="008E431F">
        <w:rPr>
          <w:rFonts w:ascii="Arial" w:eastAsia="Yu Gothic UI Semibold" w:hAnsi="Arial" w:cs="Arial"/>
          <w:bCs/>
          <w:sz w:val="24"/>
          <w:szCs w:val="24"/>
        </w:rPr>
        <w:t>ctions mises en place depuis le recueil de la parole et de leurs conséquences dans l’évolution de la situation</w:t>
      </w:r>
    </w:p>
    <w:sectPr w:rsidR="009A207B" w:rsidRPr="008E431F" w:rsidSect="00A06448">
      <w:headerReference w:type="default" r:id="rId8"/>
      <w:footerReference w:type="default" r:id="rId9"/>
      <w:pgSz w:w="12240" w:h="15840"/>
      <w:pgMar w:top="709" w:right="400" w:bottom="960" w:left="420" w:header="54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4B47A" w14:textId="77777777" w:rsidR="00C2539D" w:rsidRDefault="00C2539D">
      <w:r>
        <w:separator/>
      </w:r>
    </w:p>
  </w:endnote>
  <w:endnote w:type="continuationSeparator" w:id="0">
    <w:p w14:paraId="21B19E3F" w14:textId="77777777" w:rsidR="00C2539D" w:rsidRDefault="00C2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F63D4" w14:textId="00994597" w:rsidR="009A207B" w:rsidRDefault="009A207B">
    <w:pPr>
      <w:pStyle w:val="Corpsdetex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0FBD8" w14:textId="2B171909" w:rsidR="009A207B" w:rsidRDefault="009A207B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84134" w14:textId="77777777" w:rsidR="00C2539D" w:rsidRDefault="00C2539D">
      <w:r>
        <w:separator/>
      </w:r>
    </w:p>
  </w:footnote>
  <w:footnote w:type="continuationSeparator" w:id="0">
    <w:p w14:paraId="226EE264" w14:textId="77777777" w:rsidR="00C2539D" w:rsidRDefault="00C2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7D03" w14:textId="34EB0143" w:rsidR="009A207B" w:rsidRDefault="009A207B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212BF"/>
    <w:multiLevelType w:val="hybridMultilevel"/>
    <w:tmpl w:val="DFF699E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18D658D"/>
    <w:multiLevelType w:val="hybridMultilevel"/>
    <w:tmpl w:val="2FE4CCF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565640"/>
    <w:multiLevelType w:val="multilevel"/>
    <w:tmpl w:val="2EB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A7082"/>
    <w:multiLevelType w:val="hybridMultilevel"/>
    <w:tmpl w:val="DA08EEC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C276C18"/>
    <w:multiLevelType w:val="hybridMultilevel"/>
    <w:tmpl w:val="217C127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1E11869"/>
    <w:multiLevelType w:val="hybridMultilevel"/>
    <w:tmpl w:val="B028995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B733818"/>
    <w:multiLevelType w:val="multilevel"/>
    <w:tmpl w:val="487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1008989">
    <w:abstractNumId w:val="3"/>
  </w:num>
  <w:num w:numId="2" w16cid:durableId="280889054">
    <w:abstractNumId w:val="1"/>
  </w:num>
  <w:num w:numId="3" w16cid:durableId="1670790250">
    <w:abstractNumId w:val="5"/>
  </w:num>
  <w:num w:numId="4" w16cid:durableId="1268461411">
    <w:abstractNumId w:val="2"/>
  </w:num>
  <w:num w:numId="5" w16cid:durableId="731662776">
    <w:abstractNumId w:val="4"/>
  </w:num>
  <w:num w:numId="6" w16cid:durableId="656306097">
    <w:abstractNumId w:val="0"/>
  </w:num>
  <w:num w:numId="7" w16cid:durableId="29256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B"/>
    <w:rsid w:val="00011E03"/>
    <w:rsid w:val="00017C2A"/>
    <w:rsid w:val="00043B5F"/>
    <w:rsid w:val="00086153"/>
    <w:rsid w:val="00094E39"/>
    <w:rsid w:val="000979BC"/>
    <w:rsid w:val="000A1E1F"/>
    <w:rsid w:val="000C70F1"/>
    <w:rsid w:val="000F1340"/>
    <w:rsid w:val="00132B83"/>
    <w:rsid w:val="00136E66"/>
    <w:rsid w:val="00146709"/>
    <w:rsid w:val="0016522B"/>
    <w:rsid w:val="00172E01"/>
    <w:rsid w:val="00185853"/>
    <w:rsid w:val="001E5F69"/>
    <w:rsid w:val="00224790"/>
    <w:rsid w:val="00245EB6"/>
    <w:rsid w:val="002A045A"/>
    <w:rsid w:val="002A3B94"/>
    <w:rsid w:val="002D082F"/>
    <w:rsid w:val="00304A71"/>
    <w:rsid w:val="00362C58"/>
    <w:rsid w:val="00392F2A"/>
    <w:rsid w:val="003F0B59"/>
    <w:rsid w:val="0045235B"/>
    <w:rsid w:val="004D17FD"/>
    <w:rsid w:val="004F2D91"/>
    <w:rsid w:val="005032CF"/>
    <w:rsid w:val="00507C1C"/>
    <w:rsid w:val="0057317D"/>
    <w:rsid w:val="0059508F"/>
    <w:rsid w:val="005B660E"/>
    <w:rsid w:val="005D0BA0"/>
    <w:rsid w:val="00632BF8"/>
    <w:rsid w:val="0065201D"/>
    <w:rsid w:val="006564DD"/>
    <w:rsid w:val="0067139F"/>
    <w:rsid w:val="00694C73"/>
    <w:rsid w:val="006A6D74"/>
    <w:rsid w:val="006C6FC9"/>
    <w:rsid w:val="006D261C"/>
    <w:rsid w:val="006D37FF"/>
    <w:rsid w:val="00705245"/>
    <w:rsid w:val="00716B3F"/>
    <w:rsid w:val="00725FBA"/>
    <w:rsid w:val="00765B5F"/>
    <w:rsid w:val="00766C87"/>
    <w:rsid w:val="00777F30"/>
    <w:rsid w:val="0078078D"/>
    <w:rsid w:val="007D2454"/>
    <w:rsid w:val="007D24B7"/>
    <w:rsid w:val="007D6BD3"/>
    <w:rsid w:val="00835224"/>
    <w:rsid w:val="00890EFD"/>
    <w:rsid w:val="008A6890"/>
    <w:rsid w:val="008C05EF"/>
    <w:rsid w:val="008C5C45"/>
    <w:rsid w:val="008D4392"/>
    <w:rsid w:val="008E431F"/>
    <w:rsid w:val="00983C68"/>
    <w:rsid w:val="009A207B"/>
    <w:rsid w:val="009B3C77"/>
    <w:rsid w:val="009E0C86"/>
    <w:rsid w:val="009F69F5"/>
    <w:rsid w:val="00A06448"/>
    <w:rsid w:val="00A32E54"/>
    <w:rsid w:val="00A33FC9"/>
    <w:rsid w:val="00A9000B"/>
    <w:rsid w:val="00AD748E"/>
    <w:rsid w:val="00B03EE2"/>
    <w:rsid w:val="00B1209D"/>
    <w:rsid w:val="00B31DAE"/>
    <w:rsid w:val="00B504A1"/>
    <w:rsid w:val="00B61DE0"/>
    <w:rsid w:val="00B933DC"/>
    <w:rsid w:val="00B97D8F"/>
    <w:rsid w:val="00BB16FF"/>
    <w:rsid w:val="00BE1F50"/>
    <w:rsid w:val="00C2539D"/>
    <w:rsid w:val="00C278E6"/>
    <w:rsid w:val="00CA509A"/>
    <w:rsid w:val="00CB0F57"/>
    <w:rsid w:val="00D35B19"/>
    <w:rsid w:val="00D7612A"/>
    <w:rsid w:val="00D95581"/>
    <w:rsid w:val="00DB311A"/>
    <w:rsid w:val="00DC0CCE"/>
    <w:rsid w:val="00DE36E7"/>
    <w:rsid w:val="00E83ACA"/>
    <w:rsid w:val="00E94257"/>
    <w:rsid w:val="00EA5362"/>
    <w:rsid w:val="00EA5D44"/>
    <w:rsid w:val="00EB7DBA"/>
    <w:rsid w:val="00F65C30"/>
    <w:rsid w:val="00F67566"/>
    <w:rsid w:val="00F73625"/>
    <w:rsid w:val="00FA2C21"/>
    <w:rsid w:val="00FA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DC350"/>
  <w15:docId w15:val="{0B3F44C0-C852-4FEA-91FA-A8ADD40B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Yu Gothic UI Light" w:eastAsia="Yu Gothic UI Light" w:hAnsi="Yu Gothic UI Light" w:cs="Yu Gothic UI Light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F2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65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522B"/>
    <w:rPr>
      <w:rFonts w:ascii="Yu Gothic UI Light" w:eastAsia="Yu Gothic UI Light" w:hAnsi="Yu Gothic UI Light" w:cs="Yu Gothic UI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5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522B"/>
    <w:rPr>
      <w:rFonts w:ascii="Yu Gothic UI Light" w:eastAsia="Yu Gothic UI Light" w:hAnsi="Yu Gothic UI Light" w:cs="Yu Gothic UI Light"/>
      <w:lang w:val="fr-FR"/>
    </w:rPr>
  </w:style>
  <w:style w:type="character" w:styleId="Lienhypertexte">
    <w:name w:val="Hyperlink"/>
    <w:basedOn w:val="Policepardfaut"/>
    <w:uiPriority w:val="99"/>
    <w:unhideWhenUsed/>
    <w:rsid w:val="00043B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3B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3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43B5F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4F2D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table" w:styleId="Grilledutableau">
    <w:name w:val="Table Grid"/>
    <w:basedOn w:val="TableauNormal"/>
    <w:uiPriority w:val="39"/>
    <w:rsid w:val="0065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Harcèlement - Fiche de traitement des situations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Harcèlement - Fiche de traitement des situations</dc:title>
  <dc:creator>SGEC Christophe</dc:creator>
  <cp:lastModifiedBy>Théo LEUILLIER</cp:lastModifiedBy>
  <cp:revision>2</cp:revision>
  <cp:lastPrinted>2025-03-12T21:17:00Z</cp:lastPrinted>
  <dcterms:created xsi:type="dcterms:W3CDTF">2025-12-16T14:03:00Z</dcterms:created>
  <dcterms:modified xsi:type="dcterms:W3CDTF">2025-12-16T14:03:00Z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2023-10-16T00:00:00Z</vt:filetime>
  </property>
</Properties>
</file>