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12CC4" w14:textId="77777777" w:rsidR="00752403" w:rsidRPr="0020412B" w:rsidRDefault="00752403" w:rsidP="005F676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AEAAAA"/>
        <w:ind w:right="-6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20412B">
        <w:rPr>
          <w:b/>
          <w:bCs/>
          <w:sz w:val="30"/>
          <w:szCs w:val="30"/>
        </w:rPr>
        <w:t>Programme personnalisé</w:t>
      </w:r>
      <w:r w:rsidR="006F0032" w:rsidRPr="0020412B">
        <w:rPr>
          <w:b/>
          <w:bCs/>
          <w:sz w:val="30"/>
          <w:szCs w:val="30"/>
        </w:rPr>
        <w:t xml:space="preserve"> de réussite scolaire (PPRE)</w:t>
      </w:r>
      <w:r w:rsidRPr="0020412B">
        <w:rPr>
          <w:b/>
          <w:bCs/>
          <w:sz w:val="30"/>
          <w:szCs w:val="30"/>
        </w:rPr>
        <w:t xml:space="preserve"> EHP</w:t>
      </w:r>
    </w:p>
    <w:p w14:paraId="478F1738" w14:textId="77777777" w:rsidR="00752403" w:rsidRPr="0020412B" w:rsidRDefault="00752403" w:rsidP="005F676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AEAAAA"/>
        <w:ind w:right="-6"/>
        <w:rPr>
          <w:b/>
        </w:rPr>
      </w:pPr>
      <w:r w:rsidRPr="0020412B">
        <w:rPr>
          <w:b/>
        </w:rPr>
        <w:t>Nom et prénom de l’élève :</w:t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</w:r>
      <w:r w:rsidRPr="0020412B">
        <w:rPr>
          <w:b/>
        </w:rPr>
        <w:tab/>
        <w:t>Classe :.............</w:t>
      </w:r>
    </w:p>
    <w:p w14:paraId="577AAC23" w14:textId="77777777" w:rsidR="00752403" w:rsidRPr="0020412B" w:rsidRDefault="00752403" w:rsidP="005F676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AEAAAA"/>
        <w:ind w:right="-6"/>
        <w:rPr>
          <w:b/>
        </w:rPr>
      </w:pPr>
    </w:p>
    <w:p w14:paraId="182AB108" w14:textId="77777777" w:rsidR="00752403" w:rsidRDefault="00752403" w:rsidP="00752403">
      <w:pPr>
        <w:ind w:right="-6"/>
        <w:rPr>
          <w:b/>
          <w:szCs w:val="20"/>
        </w:rPr>
      </w:pPr>
    </w:p>
    <w:p w14:paraId="38D62C1D" w14:textId="77777777" w:rsidR="00752403" w:rsidRDefault="00752403" w:rsidP="00752403">
      <w:pPr>
        <w:ind w:right="-6"/>
        <w:rPr>
          <w:b/>
          <w:szCs w:val="20"/>
        </w:rPr>
      </w:pPr>
      <w:r>
        <w:rPr>
          <w:b/>
          <w:szCs w:val="20"/>
        </w:rPr>
        <w:t xml:space="preserve">Etaient présents à la réunion:                            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="005F676F">
        <w:rPr>
          <w:b/>
          <w:szCs w:val="20"/>
        </w:rPr>
        <w:tab/>
        <w:t xml:space="preserve">         </w:t>
      </w:r>
      <w:r>
        <w:rPr>
          <w:b/>
        </w:rPr>
        <w:t>Date de la réunion : …..........………………………</w:t>
      </w:r>
    </w:p>
    <w:p w14:paraId="0B6734D2" w14:textId="77777777" w:rsidR="00752403" w:rsidRDefault="00752403" w:rsidP="00752403">
      <w:pPr>
        <w:ind w:right="-6"/>
        <w:rPr>
          <w:b/>
          <w:szCs w:val="20"/>
        </w:rPr>
      </w:pPr>
    </w:p>
    <w:p w14:paraId="11621F6E" w14:textId="77777777" w:rsidR="00752403" w:rsidRDefault="00752403" w:rsidP="00752403">
      <w:pPr>
        <w:ind w:right="-6"/>
        <w:rPr>
          <w:b/>
          <w:szCs w:val="20"/>
        </w:rPr>
      </w:pPr>
    </w:p>
    <w:p w14:paraId="7C5C68D8" w14:textId="77777777" w:rsidR="00752403" w:rsidRDefault="00752403" w:rsidP="00752403">
      <w:pPr>
        <w:ind w:right="-6"/>
        <w:rPr>
          <w:b/>
          <w:szCs w:val="20"/>
        </w:rPr>
      </w:pPr>
    </w:p>
    <w:tbl>
      <w:tblPr>
        <w:tblW w:w="15647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877"/>
        <w:gridCol w:w="7770"/>
      </w:tblGrid>
      <w:tr w:rsidR="00752403" w14:paraId="6BF9FF12" w14:textId="77777777" w:rsidTr="005F676F">
        <w:trPr>
          <w:cantSplit/>
          <w:trHeight w:val="436"/>
        </w:trPr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F14EB" w14:textId="77777777" w:rsidR="00752403" w:rsidRDefault="00752403" w:rsidP="00EB5498">
            <w:pPr>
              <w:snapToGrid w:val="0"/>
              <w:ind w:left="113" w:right="-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Particularités repérées </w:t>
            </w:r>
          </w:p>
          <w:p w14:paraId="294224F5" w14:textId="77777777" w:rsidR="00752403" w:rsidRDefault="00752403" w:rsidP="00EB5498">
            <w:pPr>
              <w:snapToGrid w:val="0"/>
              <w:ind w:left="113" w:right="-6"/>
              <w:jc w:val="center"/>
            </w:pPr>
            <w:r>
              <w:rPr>
                <w:b/>
                <w:szCs w:val="20"/>
              </w:rPr>
              <w:t>au niveau cognitif, comportemental, socio-affectif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9D93" w14:textId="77777777" w:rsidR="00752403" w:rsidRDefault="00752403" w:rsidP="00EB5498">
            <w:pPr>
              <w:snapToGrid w:val="0"/>
              <w:ind w:right="-6"/>
              <w:jc w:val="center"/>
            </w:pPr>
            <w:r>
              <w:rPr>
                <w:b/>
                <w:bCs/>
              </w:rPr>
              <w:t>Aménagements proposés</w:t>
            </w:r>
          </w:p>
        </w:tc>
      </w:tr>
      <w:tr w:rsidR="00752403" w14:paraId="4AA87559" w14:textId="77777777" w:rsidTr="005F676F">
        <w:trPr>
          <w:cantSplit/>
          <w:trHeight w:val="2479"/>
        </w:trPr>
        <w:tc>
          <w:tcPr>
            <w:tcW w:w="7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B3A3D" w14:textId="77777777" w:rsidR="00752403" w:rsidRDefault="00752403" w:rsidP="00EB5498">
            <w:pPr>
              <w:snapToGrid w:val="0"/>
              <w:ind w:right="-6"/>
              <w:rPr>
                <w:b/>
                <w:bCs/>
                <w:sz w:val="20"/>
                <w:szCs w:val="20"/>
              </w:rPr>
            </w:pPr>
          </w:p>
          <w:p w14:paraId="59B63B28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3F085741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3E083DC4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5D366A48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0B984372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6B60267B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62B1341E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4329516B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23254CA4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68F9F017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577C8B41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5FF721D7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26DA1E28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18C3B156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2676EAB0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3B162F7D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5D28A82C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7BC8910C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58717D3B" w14:textId="77777777" w:rsidR="00752403" w:rsidRDefault="00752403" w:rsidP="00EB5498">
            <w:pPr>
              <w:snapToGrid w:val="0"/>
              <w:ind w:right="-6"/>
              <w:rPr>
                <w:sz w:val="20"/>
                <w:szCs w:val="20"/>
              </w:rPr>
            </w:pPr>
          </w:p>
          <w:p w14:paraId="14DE34A6" w14:textId="77777777" w:rsidR="00752403" w:rsidRDefault="00752403" w:rsidP="00EB5498">
            <w:pPr>
              <w:snapToGrid w:val="0"/>
              <w:ind w:right="-6"/>
            </w:pPr>
          </w:p>
        </w:tc>
        <w:tc>
          <w:tcPr>
            <w:tcW w:w="7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9395" w14:textId="77777777" w:rsidR="00752403" w:rsidRDefault="00752403" w:rsidP="00EB5498">
            <w:pPr>
              <w:snapToGrid w:val="0"/>
              <w:ind w:right="-6"/>
            </w:pPr>
          </w:p>
        </w:tc>
      </w:tr>
    </w:tbl>
    <w:p w14:paraId="3BAAB657" w14:textId="77777777" w:rsidR="00752403" w:rsidRDefault="005F676F" w:rsidP="00752403">
      <w:pPr>
        <w:ind w:right="-6"/>
        <w:rPr>
          <w:i/>
          <w:color w:val="FF0000"/>
          <w:sz w:val="21"/>
          <w:szCs w:val="21"/>
        </w:rPr>
      </w:pPr>
      <w:r>
        <w:rPr>
          <w:i/>
          <w:sz w:val="21"/>
          <w:szCs w:val="21"/>
        </w:rPr>
        <w:t xml:space="preserve">  </w:t>
      </w:r>
      <w:r w:rsidR="00752403">
        <w:rPr>
          <w:i/>
          <w:sz w:val="21"/>
          <w:szCs w:val="21"/>
        </w:rPr>
        <w:t>Utiliser le tableau des particularités et des aménagements proposés dans le livret pour élaborer ce programme.</w:t>
      </w:r>
    </w:p>
    <w:p w14:paraId="1F220DBC" w14:textId="77777777" w:rsidR="00752403" w:rsidRDefault="00752403" w:rsidP="00752403">
      <w:pPr>
        <w:ind w:right="-6"/>
      </w:pPr>
    </w:p>
    <w:p w14:paraId="7875AEE0" w14:textId="77777777" w:rsidR="00752403" w:rsidRPr="00315590" w:rsidRDefault="00752403" w:rsidP="00752403">
      <w:pPr>
        <w:ind w:right="-6"/>
        <w:rPr>
          <w:b/>
          <w:sz w:val="20"/>
          <w:szCs w:val="20"/>
        </w:rPr>
      </w:pPr>
      <w:r>
        <w:rPr>
          <w:b/>
        </w:rPr>
        <w:t xml:space="preserve">  </w:t>
      </w:r>
      <w:r w:rsidRPr="00315590">
        <w:rPr>
          <w:b/>
        </w:rPr>
        <w:t>Signatures</w:t>
      </w:r>
    </w:p>
    <w:tbl>
      <w:tblPr>
        <w:tblW w:w="1567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245"/>
        <w:gridCol w:w="2835"/>
        <w:gridCol w:w="3969"/>
        <w:gridCol w:w="3628"/>
      </w:tblGrid>
      <w:tr w:rsidR="00752403" w:rsidRPr="00315590" w14:paraId="0DDE7777" w14:textId="77777777" w:rsidTr="0075240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C2AF73" w14:textId="77777777" w:rsidR="00752403" w:rsidRPr="00315590" w:rsidRDefault="00752403" w:rsidP="00EB5498">
            <w:pPr>
              <w:ind w:right="-6"/>
              <w:rPr>
                <w:sz w:val="20"/>
                <w:szCs w:val="20"/>
              </w:rPr>
            </w:pPr>
            <w:r w:rsidRPr="00315590">
              <w:rPr>
                <w:sz w:val="20"/>
                <w:szCs w:val="20"/>
              </w:rPr>
              <w:t>Parents 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D1B428" w14:textId="77777777" w:rsidR="00752403" w:rsidRPr="00315590" w:rsidRDefault="00752403" w:rsidP="00EB5498">
            <w:pPr>
              <w:ind w:right="-6"/>
            </w:pPr>
            <w:r w:rsidRPr="00315590">
              <w:rPr>
                <w:sz w:val="20"/>
                <w:szCs w:val="20"/>
              </w:rPr>
              <w:t>Elève 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F93328" w14:textId="77777777" w:rsidR="00752403" w:rsidRPr="00315590" w:rsidRDefault="00752403" w:rsidP="00EB5498">
            <w:pPr>
              <w:ind w:right="-6"/>
            </w:pPr>
            <w:r w:rsidRPr="00315590">
              <w:rPr>
                <w:sz w:val="20"/>
                <w:szCs w:val="20"/>
              </w:rPr>
              <w:t>Professeur des écoles ou professeur principal 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C4A17" w14:textId="77777777" w:rsidR="00752403" w:rsidRPr="00315590" w:rsidRDefault="00752403" w:rsidP="00EB5498">
            <w:pPr>
              <w:ind w:right="-6"/>
              <w:rPr>
                <w:sz w:val="20"/>
                <w:szCs w:val="20"/>
              </w:rPr>
            </w:pPr>
            <w:r w:rsidRPr="00315590">
              <w:rPr>
                <w:sz w:val="20"/>
                <w:szCs w:val="20"/>
              </w:rPr>
              <w:t xml:space="preserve">Directeur d'école ou chef d’établissement </w:t>
            </w:r>
          </w:p>
          <w:p w14:paraId="4C2335E9" w14:textId="77777777" w:rsidR="00752403" w:rsidRDefault="00752403" w:rsidP="00EB5498">
            <w:pPr>
              <w:ind w:right="-6"/>
              <w:rPr>
                <w:sz w:val="20"/>
                <w:szCs w:val="20"/>
              </w:rPr>
            </w:pPr>
          </w:p>
          <w:p w14:paraId="7DD81883" w14:textId="77777777" w:rsidR="005F676F" w:rsidRPr="00315590" w:rsidRDefault="005F676F" w:rsidP="00EB5498">
            <w:pPr>
              <w:ind w:right="-6"/>
              <w:rPr>
                <w:sz w:val="20"/>
                <w:szCs w:val="20"/>
              </w:rPr>
            </w:pPr>
          </w:p>
          <w:p w14:paraId="663156DE" w14:textId="77777777" w:rsidR="00752403" w:rsidRPr="00315590" w:rsidRDefault="00752403" w:rsidP="00EB5498">
            <w:pPr>
              <w:ind w:right="-6"/>
            </w:pPr>
          </w:p>
        </w:tc>
      </w:tr>
      <w:tr w:rsidR="00752403" w:rsidRPr="00D966DD" w14:paraId="4262F896" w14:textId="77777777" w:rsidTr="00752403">
        <w:tc>
          <w:tcPr>
            <w:tcW w:w="1567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99CA87" w14:textId="77777777" w:rsidR="00752403" w:rsidRDefault="00752403" w:rsidP="00EB5498">
            <w:pPr>
              <w:ind w:right="-6"/>
              <w:rPr>
                <w:b/>
                <w:sz w:val="22"/>
                <w:szCs w:val="22"/>
              </w:rPr>
            </w:pPr>
          </w:p>
          <w:p w14:paraId="68FB5CA8" w14:textId="77777777" w:rsidR="005F676F" w:rsidRDefault="005F676F" w:rsidP="00752403">
            <w:pPr>
              <w:rPr>
                <w:b/>
                <w:sz w:val="22"/>
                <w:szCs w:val="22"/>
              </w:rPr>
            </w:pPr>
          </w:p>
          <w:p w14:paraId="0E1E7B0A" w14:textId="77777777" w:rsidR="00752403" w:rsidRPr="00D966DD" w:rsidRDefault="00752403" w:rsidP="00752403">
            <w:pPr>
              <w:rPr>
                <w:b/>
                <w:sz w:val="22"/>
                <w:szCs w:val="22"/>
              </w:rPr>
            </w:pPr>
            <w:r w:rsidRPr="00D966DD">
              <w:rPr>
                <w:b/>
                <w:sz w:val="22"/>
                <w:szCs w:val="22"/>
              </w:rPr>
              <w:t>Evaluation du programme prévue le ……………………………</w:t>
            </w:r>
          </w:p>
        </w:tc>
      </w:tr>
    </w:tbl>
    <w:p w14:paraId="69E7770B" w14:textId="77777777" w:rsidR="00752403" w:rsidRDefault="00752403" w:rsidP="00752403">
      <w:pPr>
        <w:sectPr w:rsidR="00752403" w:rsidSect="005F676F">
          <w:pgSz w:w="16838" w:h="11906" w:orient="landscape"/>
          <w:pgMar w:top="567" w:right="624" w:bottom="284" w:left="624" w:header="0" w:footer="0" w:gutter="0"/>
          <w:cols w:space="720"/>
          <w:docGrid w:linePitch="360"/>
        </w:sectPr>
      </w:pPr>
    </w:p>
    <w:p w14:paraId="6FCED80E" w14:textId="77777777" w:rsidR="00752403" w:rsidRDefault="00752403" w:rsidP="00752403">
      <w:pPr>
        <w:rPr>
          <w:u w:val="single"/>
        </w:rPr>
      </w:pPr>
      <w:r>
        <w:rPr>
          <w:b/>
          <w:u w:val="single"/>
        </w:rPr>
        <w:lastRenderedPageBreak/>
        <w:t>Autres remarques / Explicitation éventuelle des aménagements</w:t>
      </w:r>
      <w:r>
        <w:rPr>
          <w:u w:val="single"/>
        </w:rPr>
        <w:t> :</w:t>
      </w:r>
    </w:p>
    <w:p w14:paraId="6D4382F9" w14:textId="77777777" w:rsidR="00752403" w:rsidRDefault="00752403" w:rsidP="00752403">
      <w:pPr>
        <w:rPr>
          <w:u w:val="single"/>
        </w:rPr>
      </w:pPr>
    </w:p>
    <w:p w14:paraId="52048E41" w14:textId="77777777" w:rsidR="00752403" w:rsidRDefault="00752403" w:rsidP="00752403">
      <w:pPr>
        <w:rPr>
          <w:u w:val="single"/>
        </w:rPr>
      </w:pPr>
    </w:p>
    <w:p w14:paraId="13D240F0" w14:textId="77777777" w:rsidR="00752403" w:rsidRDefault="00752403" w:rsidP="00752403"/>
    <w:p w14:paraId="0411EB31" w14:textId="77777777" w:rsidR="00752403" w:rsidRDefault="00752403" w:rsidP="00752403"/>
    <w:p w14:paraId="3E786C86" w14:textId="77777777" w:rsidR="00752403" w:rsidRDefault="00752403" w:rsidP="00752403"/>
    <w:p w14:paraId="2CE83396" w14:textId="77777777" w:rsidR="00752403" w:rsidRDefault="00752403" w:rsidP="00752403"/>
    <w:p w14:paraId="630FD257" w14:textId="77777777" w:rsidR="00752403" w:rsidRDefault="00752403" w:rsidP="00752403"/>
    <w:p w14:paraId="71052D11" w14:textId="77777777" w:rsidR="00752403" w:rsidRDefault="00752403" w:rsidP="00752403"/>
    <w:p w14:paraId="6E9EE0BB" w14:textId="77777777" w:rsidR="00752403" w:rsidRDefault="00752403" w:rsidP="00752403"/>
    <w:p w14:paraId="60205400" w14:textId="77777777" w:rsidR="00752403" w:rsidRDefault="00752403" w:rsidP="00752403"/>
    <w:p w14:paraId="53437DC2" w14:textId="77777777" w:rsidR="00752403" w:rsidRDefault="00752403" w:rsidP="00752403"/>
    <w:p w14:paraId="5F3C5BAF" w14:textId="77777777" w:rsidR="00752403" w:rsidRDefault="00752403" w:rsidP="00752403"/>
    <w:p w14:paraId="29962B1B" w14:textId="77777777" w:rsidR="00752403" w:rsidRDefault="00752403" w:rsidP="00752403"/>
    <w:p w14:paraId="01007F2F" w14:textId="77777777" w:rsidR="00752403" w:rsidRDefault="00752403" w:rsidP="00752403"/>
    <w:p w14:paraId="0B1BCF6C" w14:textId="77777777" w:rsidR="00752403" w:rsidRDefault="00752403" w:rsidP="00752403"/>
    <w:tbl>
      <w:tblPr>
        <w:tblW w:w="103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4"/>
      </w:tblGrid>
      <w:tr w:rsidR="00752403" w14:paraId="37C2A38D" w14:textId="77777777" w:rsidTr="00EB5498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0F31" w14:textId="77777777" w:rsidR="00752403" w:rsidRPr="00752403" w:rsidRDefault="00752403" w:rsidP="00EB5498">
            <w:pPr>
              <w:ind w:right="-6"/>
              <w:jc w:val="center"/>
              <w:rPr>
                <w:b/>
                <w:sz w:val="26"/>
                <w:szCs w:val="26"/>
              </w:rPr>
            </w:pPr>
            <w:r w:rsidRPr="00752403">
              <w:rPr>
                <w:b/>
                <w:sz w:val="26"/>
                <w:szCs w:val="26"/>
              </w:rPr>
              <w:t xml:space="preserve">Evaluation des aménagements, adaptations et attitudes préconisées                                                                </w:t>
            </w:r>
          </w:p>
          <w:p w14:paraId="6EE0AF8A" w14:textId="77777777" w:rsidR="00752403" w:rsidRPr="00752403" w:rsidRDefault="00752403" w:rsidP="00EB5498">
            <w:pPr>
              <w:ind w:right="-6"/>
              <w:jc w:val="center"/>
              <w:rPr>
                <w:b/>
              </w:rPr>
            </w:pPr>
          </w:p>
          <w:p w14:paraId="3CBB3679" w14:textId="77777777" w:rsidR="00752403" w:rsidRPr="00752403" w:rsidRDefault="00752403" w:rsidP="00752403">
            <w:pPr>
              <w:ind w:right="-6"/>
            </w:pPr>
            <w:r w:rsidRPr="00752403">
              <w:t xml:space="preserve">Faite par :                                                                </w:t>
            </w:r>
            <w:r>
              <w:t xml:space="preserve">                         </w:t>
            </w:r>
            <w:r w:rsidRPr="00752403">
              <w:t xml:space="preserve">                   Date</w:t>
            </w:r>
            <w:r w:rsidRPr="00752403">
              <w:rPr>
                <w:b/>
              </w:rPr>
              <w:t> : ……………………</w:t>
            </w:r>
          </w:p>
          <w:p w14:paraId="752584D0" w14:textId="77777777" w:rsidR="00752403" w:rsidRDefault="00752403" w:rsidP="00EB5498">
            <w:pPr>
              <w:ind w:right="-6"/>
            </w:pPr>
          </w:p>
          <w:p w14:paraId="3B651CFE" w14:textId="77777777" w:rsidR="00752403" w:rsidRDefault="00752403" w:rsidP="00EB5498">
            <w:pPr>
              <w:ind w:right="-6"/>
            </w:pPr>
          </w:p>
          <w:p w14:paraId="311618D0" w14:textId="77777777" w:rsidR="00752403" w:rsidRPr="00752403" w:rsidRDefault="00752403" w:rsidP="00EB5498">
            <w:pPr>
              <w:ind w:right="-6"/>
            </w:pPr>
          </w:p>
        </w:tc>
      </w:tr>
      <w:tr w:rsidR="00752403" w14:paraId="34CF48B4" w14:textId="77777777" w:rsidTr="00EB5498">
        <w:trPr>
          <w:trHeight w:val="2783"/>
        </w:trPr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936B5" w14:textId="77777777" w:rsidR="00752403" w:rsidRPr="00D966DD" w:rsidRDefault="00752403" w:rsidP="00EB5498">
            <w:pPr>
              <w:ind w:right="-6"/>
              <w:rPr>
                <w:sz w:val="22"/>
                <w:szCs w:val="22"/>
              </w:rPr>
            </w:pPr>
            <w:r w:rsidRPr="00D966DD">
              <w:rPr>
                <w:sz w:val="22"/>
                <w:szCs w:val="22"/>
              </w:rPr>
              <w:t>Aménagements n’ayant pas atteint les objectifs visés et/ou aménagements n’ayant pas pu être mis en œuvre :</w:t>
            </w:r>
          </w:p>
          <w:p w14:paraId="19849978" w14:textId="77777777" w:rsidR="00752403" w:rsidRDefault="00752403" w:rsidP="00EB5498">
            <w:pPr>
              <w:ind w:right="-6"/>
            </w:pPr>
          </w:p>
          <w:p w14:paraId="0F0050A9" w14:textId="77777777" w:rsidR="00752403" w:rsidRDefault="00752403" w:rsidP="00EB5498">
            <w:pPr>
              <w:ind w:right="-6"/>
            </w:pPr>
          </w:p>
          <w:p w14:paraId="1A23227D" w14:textId="77777777" w:rsidR="00752403" w:rsidRDefault="00752403" w:rsidP="00EB5498">
            <w:pPr>
              <w:ind w:right="-6"/>
            </w:pPr>
          </w:p>
          <w:p w14:paraId="50EEC6A3" w14:textId="77777777" w:rsidR="00752403" w:rsidRDefault="00752403" w:rsidP="00EB5498">
            <w:pPr>
              <w:ind w:right="-6"/>
            </w:pPr>
          </w:p>
          <w:p w14:paraId="73474203" w14:textId="77777777" w:rsidR="00752403" w:rsidRDefault="00752403" w:rsidP="00EB5498">
            <w:pPr>
              <w:ind w:right="-6"/>
            </w:pPr>
          </w:p>
          <w:p w14:paraId="0FBC7563" w14:textId="77777777" w:rsidR="00752403" w:rsidRDefault="00752403" w:rsidP="00EB5498">
            <w:pPr>
              <w:ind w:right="-6"/>
            </w:pPr>
          </w:p>
          <w:p w14:paraId="4BF01A06" w14:textId="77777777" w:rsidR="00752403" w:rsidRDefault="00752403" w:rsidP="00EB5498">
            <w:pPr>
              <w:ind w:right="-6"/>
            </w:pPr>
          </w:p>
          <w:p w14:paraId="552347D2" w14:textId="77777777" w:rsidR="00752403" w:rsidRDefault="00752403" w:rsidP="00EB5498">
            <w:pPr>
              <w:ind w:right="-6"/>
            </w:pPr>
          </w:p>
          <w:p w14:paraId="458735DB" w14:textId="77777777" w:rsidR="00752403" w:rsidRDefault="00752403" w:rsidP="00EB5498">
            <w:pPr>
              <w:ind w:right="-6"/>
            </w:pPr>
          </w:p>
          <w:p w14:paraId="6F29E1FB" w14:textId="77777777" w:rsidR="00752403" w:rsidRDefault="00752403" w:rsidP="00EB5498">
            <w:pPr>
              <w:ind w:right="-6"/>
            </w:pPr>
          </w:p>
        </w:tc>
      </w:tr>
      <w:tr w:rsidR="00752403" w14:paraId="71B77E1B" w14:textId="77777777" w:rsidTr="00EB5498">
        <w:trPr>
          <w:trHeight w:val="2783"/>
        </w:trPr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F83C" w14:textId="77777777" w:rsidR="00752403" w:rsidRPr="00D966DD" w:rsidRDefault="00752403" w:rsidP="00EB5498">
            <w:pPr>
              <w:ind w:right="-6"/>
              <w:rPr>
                <w:sz w:val="22"/>
                <w:szCs w:val="22"/>
              </w:rPr>
            </w:pPr>
            <w:r w:rsidRPr="00D966DD">
              <w:rPr>
                <w:sz w:val="22"/>
                <w:szCs w:val="22"/>
              </w:rPr>
              <w:t>Aménagements profitables à l’élève :</w:t>
            </w:r>
          </w:p>
          <w:p w14:paraId="1853DD48" w14:textId="77777777" w:rsidR="00752403" w:rsidRPr="00D966DD" w:rsidRDefault="00752403" w:rsidP="00EB5498">
            <w:pPr>
              <w:ind w:right="-6"/>
              <w:rPr>
                <w:sz w:val="22"/>
                <w:szCs w:val="22"/>
              </w:rPr>
            </w:pPr>
          </w:p>
          <w:p w14:paraId="645CD192" w14:textId="77777777" w:rsidR="00752403" w:rsidRPr="00D966DD" w:rsidRDefault="00752403" w:rsidP="00EB5498">
            <w:pPr>
              <w:ind w:right="-6"/>
              <w:rPr>
                <w:sz w:val="22"/>
                <w:szCs w:val="22"/>
              </w:rPr>
            </w:pPr>
          </w:p>
          <w:p w14:paraId="57E0B3A4" w14:textId="77777777" w:rsidR="00752403" w:rsidRPr="00D966DD" w:rsidRDefault="00752403" w:rsidP="00EB5498">
            <w:pPr>
              <w:ind w:right="-6"/>
              <w:rPr>
                <w:sz w:val="22"/>
                <w:szCs w:val="22"/>
              </w:rPr>
            </w:pPr>
          </w:p>
          <w:p w14:paraId="6258801B" w14:textId="77777777" w:rsidR="00752403" w:rsidRDefault="00752403" w:rsidP="00EB5498">
            <w:pPr>
              <w:ind w:right="-6"/>
              <w:rPr>
                <w:sz w:val="22"/>
                <w:szCs w:val="22"/>
              </w:rPr>
            </w:pPr>
          </w:p>
          <w:p w14:paraId="78376A5D" w14:textId="77777777" w:rsidR="00752403" w:rsidRDefault="00752403" w:rsidP="00EB5498">
            <w:pPr>
              <w:ind w:right="-6"/>
              <w:rPr>
                <w:sz w:val="22"/>
                <w:szCs w:val="22"/>
              </w:rPr>
            </w:pPr>
          </w:p>
          <w:p w14:paraId="00F87AD5" w14:textId="77777777" w:rsidR="00752403" w:rsidRPr="00D966DD" w:rsidRDefault="00752403" w:rsidP="00EB5498">
            <w:pPr>
              <w:ind w:right="-6"/>
              <w:rPr>
                <w:sz w:val="22"/>
                <w:szCs w:val="22"/>
              </w:rPr>
            </w:pPr>
          </w:p>
          <w:p w14:paraId="578CF965" w14:textId="77777777" w:rsidR="00752403" w:rsidRDefault="00752403" w:rsidP="00EB5498">
            <w:pPr>
              <w:ind w:right="-6"/>
              <w:rPr>
                <w:sz w:val="22"/>
                <w:szCs w:val="22"/>
              </w:rPr>
            </w:pPr>
          </w:p>
          <w:p w14:paraId="5648847D" w14:textId="77777777" w:rsidR="00752403" w:rsidRPr="00D966DD" w:rsidRDefault="00752403" w:rsidP="00EB5498">
            <w:pPr>
              <w:ind w:right="-6"/>
              <w:rPr>
                <w:sz w:val="22"/>
                <w:szCs w:val="22"/>
              </w:rPr>
            </w:pPr>
          </w:p>
          <w:p w14:paraId="370F8AD3" w14:textId="77777777" w:rsidR="00752403" w:rsidRPr="00D966DD" w:rsidRDefault="00752403" w:rsidP="00EB5498">
            <w:pPr>
              <w:ind w:right="-6"/>
              <w:rPr>
                <w:sz w:val="22"/>
                <w:szCs w:val="22"/>
              </w:rPr>
            </w:pPr>
          </w:p>
          <w:p w14:paraId="6A4D8B34" w14:textId="77777777" w:rsidR="00752403" w:rsidRPr="00D966DD" w:rsidRDefault="00752403" w:rsidP="00EB5498">
            <w:pPr>
              <w:ind w:right="-6"/>
              <w:rPr>
                <w:sz w:val="22"/>
                <w:szCs w:val="22"/>
              </w:rPr>
            </w:pPr>
          </w:p>
          <w:p w14:paraId="3BE23FD4" w14:textId="77777777" w:rsidR="00752403" w:rsidRPr="00D966DD" w:rsidRDefault="00752403" w:rsidP="00EB5498">
            <w:pPr>
              <w:ind w:right="-6"/>
              <w:rPr>
                <w:sz w:val="22"/>
                <w:szCs w:val="22"/>
              </w:rPr>
            </w:pPr>
          </w:p>
        </w:tc>
      </w:tr>
      <w:tr w:rsidR="00752403" w14:paraId="6D357FE0" w14:textId="77777777" w:rsidTr="00EB5498">
        <w:trPr>
          <w:trHeight w:val="2783"/>
        </w:trPr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C6B3" w14:textId="77777777" w:rsidR="00752403" w:rsidRDefault="00752403" w:rsidP="00EB5498">
            <w:pPr>
              <w:ind w:right="-6"/>
            </w:pPr>
            <w:r w:rsidRPr="00D966DD">
              <w:rPr>
                <w:sz w:val="22"/>
                <w:szCs w:val="22"/>
              </w:rPr>
              <w:t>Perspectives</w:t>
            </w:r>
            <w:r>
              <w:t> :</w:t>
            </w:r>
          </w:p>
          <w:p w14:paraId="396C824A" w14:textId="77777777" w:rsidR="00752403" w:rsidRDefault="00752403" w:rsidP="00EB5498">
            <w:pPr>
              <w:ind w:right="-6"/>
            </w:pPr>
          </w:p>
          <w:p w14:paraId="12CF32BE" w14:textId="77777777" w:rsidR="00752403" w:rsidRDefault="00752403" w:rsidP="00EB5498">
            <w:pPr>
              <w:ind w:right="-6"/>
            </w:pPr>
          </w:p>
          <w:p w14:paraId="31DA5F0B" w14:textId="77777777" w:rsidR="00752403" w:rsidRDefault="00752403" w:rsidP="00EB5498">
            <w:pPr>
              <w:ind w:right="-6"/>
            </w:pPr>
          </w:p>
          <w:p w14:paraId="217CEF6E" w14:textId="77777777" w:rsidR="00752403" w:rsidRDefault="00752403" w:rsidP="00EB5498">
            <w:pPr>
              <w:ind w:right="-6"/>
            </w:pPr>
          </w:p>
          <w:p w14:paraId="50FA1EE9" w14:textId="77777777" w:rsidR="00752403" w:rsidRDefault="00752403" w:rsidP="00EB5498">
            <w:pPr>
              <w:ind w:right="-6"/>
            </w:pPr>
          </w:p>
          <w:p w14:paraId="2680A338" w14:textId="77777777" w:rsidR="00752403" w:rsidRDefault="00752403" w:rsidP="00EB5498">
            <w:pPr>
              <w:ind w:right="-6"/>
            </w:pPr>
          </w:p>
          <w:p w14:paraId="30025544" w14:textId="77777777" w:rsidR="00752403" w:rsidRDefault="00752403" w:rsidP="00EB5498">
            <w:pPr>
              <w:ind w:right="-6"/>
            </w:pPr>
          </w:p>
          <w:p w14:paraId="648DD4D6" w14:textId="77777777" w:rsidR="00752403" w:rsidRDefault="00752403" w:rsidP="00EB5498">
            <w:pPr>
              <w:ind w:right="-6"/>
            </w:pPr>
          </w:p>
          <w:p w14:paraId="302B0C5B" w14:textId="77777777" w:rsidR="00752403" w:rsidRDefault="00752403" w:rsidP="00EB5498">
            <w:pPr>
              <w:ind w:right="-6"/>
            </w:pPr>
          </w:p>
          <w:p w14:paraId="7E85C723" w14:textId="77777777" w:rsidR="00752403" w:rsidRDefault="00752403" w:rsidP="00EB5498">
            <w:pPr>
              <w:ind w:right="-6"/>
            </w:pPr>
          </w:p>
        </w:tc>
      </w:tr>
    </w:tbl>
    <w:p w14:paraId="38779F73" w14:textId="77777777" w:rsidR="008F6459" w:rsidRDefault="006B0264"/>
    <w:sectPr w:rsidR="008F6459" w:rsidSect="005F676F">
      <w:pgSz w:w="11906" w:h="16838"/>
      <w:pgMar w:top="567" w:right="624" w:bottom="284" w:left="624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479F1" w14:textId="77777777" w:rsidR="006B0264" w:rsidRDefault="006B0264" w:rsidP="00752403">
      <w:r>
        <w:separator/>
      </w:r>
    </w:p>
  </w:endnote>
  <w:endnote w:type="continuationSeparator" w:id="0">
    <w:p w14:paraId="04B831E5" w14:textId="77777777" w:rsidR="006B0264" w:rsidRDefault="006B0264" w:rsidP="0075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3F1" w14:textId="77777777" w:rsidR="006B0264" w:rsidRDefault="006B0264" w:rsidP="00752403">
      <w:r>
        <w:separator/>
      </w:r>
    </w:p>
  </w:footnote>
  <w:footnote w:type="continuationSeparator" w:id="0">
    <w:p w14:paraId="7B7AAA72" w14:textId="77777777" w:rsidR="006B0264" w:rsidRDefault="006B0264" w:rsidP="00752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03"/>
    <w:rsid w:val="0020412B"/>
    <w:rsid w:val="00212E89"/>
    <w:rsid w:val="00485CBE"/>
    <w:rsid w:val="004D62AE"/>
    <w:rsid w:val="005F564F"/>
    <w:rsid w:val="005F676F"/>
    <w:rsid w:val="006328C3"/>
    <w:rsid w:val="006B0264"/>
    <w:rsid w:val="006F0032"/>
    <w:rsid w:val="00752403"/>
    <w:rsid w:val="007E3F59"/>
    <w:rsid w:val="00B16AA5"/>
    <w:rsid w:val="00CE6B3E"/>
    <w:rsid w:val="00D60C4D"/>
    <w:rsid w:val="00E75C3A"/>
    <w:rsid w:val="00FD1D96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EEE46"/>
  <w15:docId w15:val="{FB150E11-3076-4DBA-B10E-FDD30622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0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5240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52403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75240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52403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676F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76F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I04CHATPSY7 I04CHATPSY7</dc:creator>
  <cp:lastModifiedBy>Isabelle ANDRIEUX</cp:lastModifiedBy>
  <cp:revision>2</cp:revision>
  <cp:lastPrinted>2019-06-04T07:57:00Z</cp:lastPrinted>
  <dcterms:created xsi:type="dcterms:W3CDTF">2024-02-13T09:05:00Z</dcterms:created>
  <dcterms:modified xsi:type="dcterms:W3CDTF">2024-02-13T09:05:00Z</dcterms:modified>
</cp:coreProperties>
</file>