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20291" w14:textId="66F667AD" w:rsidR="00E05ABF" w:rsidRPr="00253D69" w:rsidRDefault="00D12C49" w:rsidP="00E05ABF">
      <w:pPr>
        <w:spacing w:after="0"/>
        <w:jc w:val="center"/>
        <w:rPr>
          <w:b/>
          <w:bCs/>
          <w:color w:val="D60093"/>
          <w:sz w:val="24"/>
          <w:szCs w:val="24"/>
        </w:rPr>
      </w:pPr>
      <w:bookmarkStart w:id="0" w:name="_Hlk38627768"/>
      <w:bookmarkStart w:id="1" w:name="_Hlk41551363"/>
      <w:r>
        <w:rPr>
          <w:b/>
          <w:bCs/>
          <w:color w:val="D60093"/>
          <w:sz w:val="24"/>
          <w:szCs w:val="24"/>
        </w:rPr>
        <w:t>LUNDI 15 ET MARDI 16</w:t>
      </w:r>
      <w:r w:rsidR="007F661D">
        <w:rPr>
          <w:b/>
          <w:bCs/>
          <w:color w:val="D60093"/>
          <w:sz w:val="24"/>
          <w:szCs w:val="24"/>
        </w:rPr>
        <w:t xml:space="preserve"> </w:t>
      </w:r>
      <w:bookmarkEnd w:id="0"/>
      <w:r w:rsidR="007F661D">
        <w:rPr>
          <w:b/>
          <w:bCs/>
          <w:color w:val="D60093"/>
          <w:sz w:val="24"/>
          <w:szCs w:val="24"/>
        </w:rPr>
        <w:t>JUIN</w:t>
      </w:r>
      <w:r w:rsidR="007F661D" w:rsidRPr="00253D69">
        <w:rPr>
          <w:b/>
          <w:bCs/>
          <w:color w:val="D60093"/>
          <w:sz w:val="24"/>
          <w:szCs w:val="24"/>
        </w:rPr>
        <w:t xml:space="preserve"> </w:t>
      </w:r>
      <w:bookmarkEnd w:id="1"/>
      <w:r w:rsidR="00E05ABF" w:rsidRPr="00253D69">
        <w:rPr>
          <w:b/>
          <w:bCs/>
          <w:color w:val="D60093"/>
          <w:sz w:val="24"/>
          <w:szCs w:val="24"/>
        </w:rPr>
        <w:t>– PS</w:t>
      </w:r>
    </w:p>
    <w:p w14:paraId="47093ACF" w14:textId="77777777" w:rsidR="00E05ABF" w:rsidRPr="0079057C" w:rsidRDefault="00E05ABF" w:rsidP="00E05ABF">
      <w:pPr>
        <w:spacing w:after="0"/>
        <w:rPr>
          <w:b/>
          <w:bCs/>
          <w:color w:val="ED7D31" w:themeColor="accent2"/>
          <w:sz w:val="24"/>
          <w:szCs w:val="24"/>
        </w:rPr>
      </w:pPr>
      <w:r w:rsidRPr="0079057C">
        <w:rPr>
          <w:b/>
          <w:bCs/>
          <w:color w:val="ED7D31" w:themeColor="accent2"/>
          <w:sz w:val="24"/>
          <w:szCs w:val="24"/>
        </w:rPr>
        <w:t>Chères familles,</w:t>
      </w:r>
    </w:p>
    <w:p w14:paraId="0C4949BF" w14:textId="588CABC8" w:rsidR="00583E33" w:rsidRDefault="00583E33" w:rsidP="00E05ABF">
      <w:pPr>
        <w:spacing w:after="0"/>
        <w:rPr>
          <w:sz w:val="24"/>
          <w:szCs w:val="24"/>
        </w:rPr>
      </w:pPr>
      <w:r w:rsidRPr="0079057C">
        <w:rPr>
          <w:b/>
          <w:bCs/>
          <w:color w:val="ED7D31" w:themeColor="accent2"/>
          <w:sz w:val="24"/>
          <w:szCs w:val="24"/>
        </w:rPr>
        <w:t xml:space="preserve">Vous avez pu voir sur le netboard un nouveau lien Bb collaborate : lorsque vous cliquez sur ce </w:t>
      </w:r>
      <w:r w:rsidRPr="003F117E">
        <w:rPr>
          <w:b/>
          <w:bCs/>
          <w:color w:val="C00000"/>
          <w:sz w:val="24"/>
          <w:szCs w:val="24"/>
        </w:rPr>
        <w:t>lien</w:t>
      </w:r>
      <w:r w:rsidR="003F117E">
        <w:rPr>
          <w:b/>
          <w:bCs/>
          <w:color w:val="C00000"/>
          <w:sz w:val="24"/>
          <w:szCs w:val="24"/>
        </w:rPr>
        <w:t xml:space="preserve"> (c’est toujours le même lien)</w:t>
      </w:r>
      <w:r w:rsidRPr="0079057C">
        <w:rPr>
          <w:b/>
          <w:bCs/>
          <w:color w:val="ED7D31" w:themeColor="accent2"/>
          <w:sz w:val="24"/>
          <w:szCs w:val="24"/>
        </w:rPr>
        <w:t xml:space="preserve">, vous pouvez rejoindre une session de classe aux horaires indiqués sur le netboard. Des rendez-vous vous seront donnés régulièrement pour des lectures d’album, des comptines, des jeux de phonologies… </w:t>
      </w:r>
    </w:p>
    <w:tbl>
      <w:tblPr>
        <w:tblStyle w:val="Grilledutableau"/>
        <w:tblW w:w="0" w:type="auto"/>
        <w:tblLook w:val="04A0" w:firstRow="1" w:lastRow="0" w:firstColumn="1" w:lastColumn="0" w:noHBand="0" w:noVBand="1"/>
      </w:tblPr>
      <w:tblGrid>
        <w:gridCol w:w="13994"/>
      </w:tblGrid>
      <w:tr w:rsidR="00E05ABF" w:rsidRPr="00253D69" w14:paraId="43B1E635" w14:textId="77777777" w:rsidTr="00A524BB">
        <w:trPr>
          <w:trHeight w:val="1677"/>
        </w:trPr>
        <w:tc>
          <w:tcPr>
            <w:tcW w:w="13994" w:type="dxa"/>
          </w:tcPr>
          <w:p w14:paraId="593FDD45" w14:textId="77777777" w:rsidR="00E05ABF" w:rsidRDefault="00E05ABF" w:rsidP="00A524BB">
            <w:pPr>
              <w:rPr>
                <w:rFonts w:cstheme="minorHAnsi"/>
                <w:sz w:val="24"/>
                <w:szCs w:val="24"/>
              </w:rPr>
            </w:pPr>
            <w:bookmarkStart w:id="2" w:name="_Hlk41396811"/>
            <w:r>
              <w:rPr>
                <w:rFonts w:cstheme="minorHAnsi"/>
                <w:sz w:val="24"/>
                <w:szCs w:val="24"/>
              </w:rPr>
              <w:t>Que faire si mon enfant ne veut pas essayer, n’arrive pas à faire l’activité ?</w:t>
            </w:r>
          </w:p>
          <w:p w14:paraId="02187EDB" w14:textId="77777777" w:rsidR="00E05ABF" w:rsidRDefault="00E05ABF" w:rsidP="00A524BB">
            <w:pPr>
              <w:rPr>
                <w:rFonts w:cstheme="minorHAnsi"/>
                <w:sz w:val="24"/>
                <w:szCs w:val="24"/>
              </w:rPr>
            </w:pPr>
            <w:r w:rsidRPr="00033229">
              <w:rPr>
                <w:rFonts w:cstheme="minorHAnsi"/>
                <w:b/>
                <w:bCs/>
                <w:color w:val="00B0F0"/>
                <w:sz w:val="24"/>
                <w:szCs w:val="24"/>
              </w:rPr>
              <w:t>Pas de panique</w:t>
            </w:r>
            <w:r>
              <w:rPr>
                <w:rFonts w:cstheme="minorHAnsi"/>
                <w:sz w:val="24"/>
                <w:szCs w:val="24"/>
              </w:rPr>
              <w:t>… On commence par regarder cette histoire ensemble :</w:t>
            </w:r>
          </w:p>
          <w:p w14:paraId="00C7426C" w14:textId="77777777" w:rsidR="00E05ABF" w:rsidRDefault="00E53B9B" w:rsidP="00A524BB">
            <w:pPr>
              <w:jc w:val="center"/>
              <w:rPr>
                <w:rFonts w:cstheme="minorHAnsi"/>
                <w:sz w:val="24"/>
                <w:szCs w:val="24"/>
              </w:rPr>
            </w:pPr>
            <w:hyperlink r:id="rId5" w:history="1">
              <w:r w:rsidR="00E05ABF" w:rsidRPr="00033229">
                <w:rPr>
                  <w:rStyle w:val="Lienhypertexte"/>
                  <w:rFonts w:cstheme="minorHAnsi"/>
                  <w:sz w:val="24"/>
                  <w:szCs w:val="24"/>
                </w:rPr>
                <w:t>Léo</w:t>
              </w:r>
            </w:hyperlink>
          </w:p>
          <w:p w14:paraId="774BD8D0" w14:textId="77777777" w:rsidR="00E05ABF" w:rsidRDefault="00E05ABF" w:rsidP="00A524BB">
            <w:pPr>
              <w:rPr>
                <w:rFonts w:cstheme="minorHAnsi"/>
                <w:sz w:val="24"/>
                <w:szCs w:val="24"/>
              </w:rPr>
            </w:pPr>
            <w:r>
              <w:rPr>
                <w:rFonts w:cstheme="minorHAnsi"/>
                <w:sz w:val="24"/>
                <w:szCs w:val="24"/>
              </w:rPr>
              <w:t>Chacun prend son temps, et l’apprentissage se fait toujours en son temps qui n’est pas toujours celui voulu… Rappelez-vous : les dents de votre enfant sont pour les uns sorties plus tôt ; pour les autres, c’était plus tard. De même pour l’acquisition de la marche, l’arrêt des couches… Il en va de même pour les autres apprentissages…</w:t>
            </w:r>
          </w:p>
          <w:p w14:paraId="33C9A183" w14:textId="77777777" w:rsidR="00E05ABF" w:rsidRDefault="00E05ABF" w:rsidP="00A524BB">
            <w:pPr>
              <w:rPr>
                <w:rFonts w:cstheme="minorHAnsi"/>
                <w:sz w:val="24"/>
                <w:szCs w:val="24"/>
              </w:rPr>
            </w:pPr>
            <w:r>
              <w:rPr>
                <w:rFonts w:cstheme="minorHAnsi"/>
                <w:sz w:val="24"/>
                <w:szCs w:val="24"/>
              </w:rPr>
              <w:t>Le mieux est d’essayer l’activité vous-même, à côté de votre enfant, sans rien dire, jour après jour… Il s’y intéressera d’autant plus que vous le ferez aussi, et peut-être alors pourrez-vous lui proposer d’essayer…</w:t>
            </w:r>
          </w:p>
          <w:p w14:paraId="5945F249" w14:textId="77777777" w:rsidR="00E05ABF" w:rsidRDefault="00E05ABF" w:rsidP="00A524BB">
            <w:pPr>
              <w:rPr>
                <w:rFonts w:cstheme="minorHAnsi"/>
                <w:sz w:val="24"/>
                <w:szCs w:val="24"/>
              </w:rPr>
            </w:pPr>
          </w:p>
          <w:p w14:paraId="6B6CB03C" w14:textId="77777777" w:rsidR="00E05ABF" w:rsidRPr="00A93E48" w:rsidRDefault="00E05ABF" w:rsidP="00A524BB">
            <w:pPr>
              <w:rPr>
                <w:rFonts w:cstheme="minorHAnsi"/>
                <w:sz w:val="24"/>
                <w:szCs w:val="24"/>
              </w:rPr>
            </w:pPr>
            <w:r w:rsidRPr="00AE619F">
              <w:rPr>
                <w:rFonts w:cstheme="minorHAnsi"/>
                <w:color w:val="00B0F0"/>
                <w:sz w:val="24"/>
                <w:szCs w:val="24"/>
              </w:rPr>
              <w:t xml:space="preserve">Et surtout, remontez-moi l’info par SMS ou sur le mur du netboard sur lequel vous pouvez poster des productions, des questions : J’essaie de décliner les étapes des apprentissages, mais sans retour sur les difficultés (et pour le moment j’ai plutôt les réussites que les situations posant problème), je ne peux pas </w:t>
            </w:r>
            <w:r>
              <w:rPr>
                <w:rFonts w:cstheme="minorHAnsi"/>
                <w:color w:val="00B0F0"/>
                <w:sz w:val="24"/>
                <w:szCs w:val="24"/>
              </w:rPr>
              <w:t xml:space="preserve">y </w:t>
            </w:r>
            <w:r w:rsidRPr="00AE619F">
              <w:rPr>
                <w:rFonts w:cstheme="minorHAnsi"/>
                <w:color w:val="00B0F0"/>
                <w:sz w:val="24"/>
                <w:szCs w:val="24"/>
              </w:rPr>
              <w:t>remédier, ce qui est important dans notre situation</w:t>
            </w:r>
            <w:r>
              <w:rPr>
                <w:rFonts w:cstheme="minorHAnsi"/>
                <w:color w:val="00B0F0"/>
                <w:sz w:val="24"/>
                <w:szCs w:val="24"/>
              </w:rPr>
              <w:t xml:space="preserve"> . C’est une nécessité : en classe je passe mon temps à réajuster les exercices pour chacun (pour des élèves plus performants et pour d’autres moins ! L’important est que chacun progresse), et vous rencontrez certainement les mêmes difficultés à la maison</w:t>
            </w:r>
            <w:r w:rsidRPr="00AE619F">
              <w:rPr>
                <w:rFonts w:cstheme="minorHAnsi"/>
                <w:color w:val="00B0F0"/>
                <w:sz w:val="24"/>
                <w:szCs w:val="24"/>
              </w:rPr>
              <w:t>.</w:t>
            </w:r>
            <w:r>
              <w:rPr>
                <w:rFonts w:cstheme="minorHAnsi"/>
                <w:color w:val="00B0F0"/>
                <w:sz w:val="24"/>
                <w:szCs w:val="24"/>
              </w:rPr>
              <w:t xml:space="preserve"> </w:t>
            </w:r>
          </w:p>
        </w:tc>
      </w:tr>
      <w:bookmarkEnd w:id="2"/>
    </w:tbl>
    <w:p w14:paraId="1AD95533" w14:textId="77777777" w:rsidR="00E05ABF" w:rsidRDefault="00E05ABF" w:rsidP="00E05ABF">
      <w:r>
        <w:br w:type="page"/>
      </w:r>
    </w:p>
    <w:tbl>
      <w:tblPr>
        <w:tblStyle w:val="Grilledutableau"/>
        <w:tblW w:w="0" w:type="auto"/>
        <w:tblLook w:val="04A0" w:firstRow="1" w:lastRow="0" w:firstColumn="1" w:lastColumn="0" w:noHBand="0" w:noVBand="1"/>
      </w:tblPr>
      <w:tblGrid>
        <w:gridCol w:w="2875"/>
        <w:gridCol w:w="1420"/>
        <w:gridCol w:w="1445"/>
        <w:gridCol w:w="1771"/>
        <w:gridCol w:w="1398"/>
        <w:gridCol w:w="1734"/>
        <w:gridCol w:w="1482"/>
        <w:gridCol w:w="1869"/>
      </w:tblGrid>
      <w:tr w:rsidR="00E05ABF" w:rsidRPr="00253D69" w14:paraId="22615F08" w14:textId="77777777" w:rsidTr="00D12C49">
        <w:trPr>
          <w:trHeight w:val="3109"/>
        </w:trPr>
        <w:tc>
          <w:tcPr>
            <w:tcW w:w="2875" w:type="dxa"/>
          </w:tcPr>
          <w:p w14:paraId="1EA6461E" w14:textId="77777777" w:rsidR="00E05ABF" w:rsidRPr="00253D69" w:rsidRDefault="00E05ABF" w:rsidP="00A524BB">
            <w:pPr>
              <w:rPr>
                <w:sz w:val="24"/>
                <w:szCs w:val="24"/>
              </w:rPr>
            </w:pPr>
            <w:r w:rsidRPr="00253D69">
              <w:rPr>
                <w:sz w:val="24"/>
                <w:szCs w:val="24"/>
              </w:rPr>
              <w:lastRenderedPageBreak/>
              <w:t xml:space="preserve">Se repérer dans le temps : </w:t>
            </w:r>
            <w:r w:rsidRPr="00253D69">
              <w:rPr>
                <w:b/>
                <w:bCs/>
                <w:color w:val="FF6699"/>
                <w:sz w:val="24"/>
                <w:szCs w:val="24"/>
              </w:rPr>
              <w:t>l</w:t>
            </w:r>
            <w:r>
              <w:rPr>
                <w:b/>
                <w:bCs/>
                <w:color w:val="FF6699"/>
                <w:sz w:val="24"/>
                <w:szCs w:val="24"/>
              </w:rPr>
              <w:t>es jours de la semaine</w:t>
            </w:r>
          </w:p>
        </w:tc>
        <w:tc>
          <w:tcPr>
            <w:tcW w:w="11119" w:type="dxa"/>
            <w:gridSpan w:val="7"/>
          </w:tcPr>
          <w:p w14:paraId="6BDCB667" w14:textId="77777777" w:rsidR="00E05ABF" w:rsidRDefault="00E05ABF" w:rsidP="00A524BB">
            <w:pPr>
              <w:rPr>
                <w:sz w:val="24"/>
                <w:szCs w:val="24"/>
              </w:rPr>
            </w:pPr>
            <w:r>
              <w:rPr>
                <w:sz w:val="24"/>
                <w:szCs w:val="24"/>
              </w:rPr>
              <w:t>Pour apprendre les jours de la semaine, il faut 7 feuilles de papier, chacune marquée à son jour.</w:t>
            </w:r>
          </w:p>
          <w:p w14:paraId="14F2F41B" w14:textId="7BEA68D8" w:rsidR="00E05ABF" w:rsidRDefault="00E05ABF" w:rsidP="00A524BB">
            <w:pPr>
              <w:rPr>
                <w:sz w:val="24"/>
                <w:szCs w:val="24"/>
              </w:rPr>
            </w:pPr>
            <w:r>
              <w:rPr>
                <w:sz w:val="24"/>
                <w:szCs w:val="24"/>
              </w:rPr>
              <w:t xml:space="preserve">Tu sautes sur chacune (comme pour une marelle, </w:t>
            </w:r>
            <w:r w:rsidRPr="00F332DA">
              <w:rPr>
                <w:b/>
                <w:bCs/>
                <w:color w:val="ED7D31" w:themeColor="accent2"/>
                <w:sz w:val="24"/>
                <w:szCs w:val="24"/>
              </w:rPr>
              <w:t>mais en les alignant</w:t>
            </w:r>
            <w:r>
              <w:rPr>
                <w:sz w:val="24"/>
                <w:szCs w:val="24"/>
              </w:rPr>
              <w:t>) en disant les jours.</w:t>
            </w:r>
            <w:r w:rsidR="00D12C49">
              <w:rPr>
                <w:sz w:val="24"/>
                <w:szCs w:val="24"/>
              </w:rPr>
              <w:t xml:space="preserve"> (cf vidéo</w:t>
            </w:r>
          </w:p>
          <w:p w14:paraId="43AEAAD4" w14:textId="6AC522C6" w:rsidR="00D12C49" w:rsidRDefault="00215DDA" w:rsidP="00A524BB">
            <w:pPr>
              <w:rPr>
                <w:sz w:val="24"/>
                <w:szCs w:val="24"/>
              </w:rPr>
            </w:pPr>
            <w:r>
              <w:rPr>
                <w:noProof/>
              </w:rPr>
              <w:drawing>
                <wp:anchor distT="0" distB="0" distL="114300" distR="114300" simplePos="0" relativeHeight="251726848" behindDoc="0" locked="0" layoutInCell="1" allowOverlap="1" wp14:anchorId="7B089167" wp14:editId="74386200">
                  <wp:simplePos x="0" y="0"/>
                  <wp:positionH relativeFrom="column">
                    <wp:posOffset>106680</wp:posOffset>
                  </wp:positionH>
                  <wp:positionV relativeFrom="paragraph">
                    <wp:posOffset>26670</wp:posOffset>
                  </wp:positionV>
                  <wp:extent cx="429895" cy="666115"/>
                  <wp:effectExtent l="0" t="0" r="8255" b="63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42989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A10EE" w14:textId="29E9C54B" w:rsidR="00215DDA" w:rsidRDefault="00215DDA" w:rsidP="00D12C49">
            <w:pPr>
              <w:rPr>
                <w:sz w:val="24"/>
                <w:szCs w:val="24"/>
              </w:rPr>
            </w:pPr>
          </w:p>
          <w:p w14:paraId="08428925" w14:textId="77777777" w:rsidR="00215DDA" w:rsidRDefault="00215DDA" w:rsidP="00D12C49">
            <w:pPr>
              <w:rPr>
                <w:sz w:val="24"/>
                <w:szCs w:val="24"/>
              </w:rPr>
            </w:pPr>
          </w:p>
          <w:p w14:paraId="4513C460" w14:textId="77742B32" w:rsidR="00E05ABF" w:rsidRPr="00253D69" w:rsidRDefault="00D12C49" w:rsidP="00D12C49">
            <w:pPr>
              <w:rPr>
                <w:sz w:val="24"/>
                <w:szCs w:val="24"/>
              </w:rPr>
            </w:pPr>
            <w:r>
              <w:rPr>
                <w:noProof/>
                <w:sz w:val="24"/>
                <w:szCs w:val="24"/>
              </w:rPr>
              <mc:AlternateContent>
                <mc:Choice Requires="wps">
                  <w:drawing>
                    <wp:anchor distT="0" distB="0" distL="114300" distR="114300" simplePos="0" relativeHeight="251721728" behindDoc="0" locked="0" layoutInCell="1" allowOverlap="1" wp14:anchorId="4911065D" wp14:editId="4293FA47">
                      <wp:simplePos x="0" y="0"/>
                      <wp:positionH relativeFrom="column">
                        <wp:posOffset>3746500</wp:posOffset>
                      </wp:positionH>
                      <wp:positionV relativeFrom="paragraph">
                        <wp:posOffset>133350</wp:posOffset>
                      </wp:positionV>
                      <wp:extent cx="1104900" cy="885825"/>
                      <wp:effectExtent l="0" t="0" r="19050" b="28575"/>
                      <wp:wrapNone/>
                      <wp:docPr id="11" name="Ellipse 11"/>
                      <wp:cNvGraphicFramePr/>
                      <a:graphic xmlns:a="http://schemas.openxmlformats.org/drawingml/2006/main">
                        <a:graphicData uri="http://schemas.microsoft.com/office/word/2010/wordprocessingShape">
                          <wps:wsp>
                            <wps:cNvSpPr/>
                            <wps:spPr>
                              <a:xfrm>
                                <a:off x="0" y="0"/>
                                <a:ext cx="1104900" cy="885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235E6" id="Ellipse 11" o:spid="_x0000_s1026" style="position:absolute;margin-left:295pt;margin-top:10.5pt;width:87pt;height:6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aIkgIAAIcFAAAOAAAAZHJzL2Uyb0RvYy54bWysVFFv2yAQfp+0/4B4X21HyZZadaqoXadJ&#10;VRutnfpMMTRImGNA4mS/fgc4TtZVe5jmB8xxd9/dfdxxcbnrNNkK5xWYhlZnJSXCcGiVeWno98eb&#10;D3NKfGCmZRqMaOheeHq5eP/uore1mMAadCscQRDj6942dB2CrYvC87XomD8DKwwqJbiOBRTdS9E6&#10;1iN6p4tJWX4senCtdcCF93h6nZV0kfClFDzcS+lFILqhmFtIq0vrc1yLxQWrXxyza8WHNNg/ZNEx&#10;ZTDoCHXNAiMbp/6A6hR34EGGMw5dAVIqLlINWE1VvqrmYc2sSLUgOd6ONPn/B8vvtitHVIt3V1Fi&#10;WId39FlrZb0geIL09NbXaPVgV26QPG5jrTvpuvjHKsguUbofKRW7QDgeVlU5PS+ReY66+Xw2n8wi&#10;aHH0ts6HLwI6EjcNFTl4IpNtb33I1gerGM/AjdIaz1mtTVw9aNXGsyTE1hFX2pEtw0sPu1QFBjyx&#10;Qil6FrG2XE3ahb0WGfWbkEgK5j9JiaR2PGIyzoUJVVatWStyqFmJ31Dd6JFq1QYBI7LEJEfsAeD3&#10;fA/YuezBPrqK1M2jc/m3xLLz6JEigwmjc6cMuLcANFY1RM72B5IyNZGlZ2j32DIO8ix5y28U3twt&#10;82HFHA4PXjY+COEeF6mhbygMO0rW4H6+dR7tsadRS0mPw9hQ/2PDnKBEfzXY7efVdBqnNwnT2acJ&#10;Cu5U83yqMZvuCvDqsaExu7SN9kEfttJB94TvxjJGRRUzHGM3lAd3EK5CfiTw5eFiuUxmOLGWhVvz&#10;YHkEj6zGtnzcPTFnh/YN2Ph3cBhcVr9q4WwbPQ0sNwGkSv195HXgG6c9Nc7wMsXn5FROVsf3c/EL&#10;AAD//wMAUEsDBBQABgAIAAAAIQC9v9hG3gAAAAoBAAAPAAAAZHJzL2Rvd25yZXYueG1sTI9BT8Mw&#10;DIXvSPyHyEjcWLLBOtY1nQAxcWWjB45p47XVGqdqsq78e8yJnWzrPT1/L9tOrhMjDqH1pGE+UyCQ&#10;Km9bqjUUX7uHZxAhGrKm84QafjDANr+9yUxq/YX2OB5iLTiEQmo0NDH2qZShatCZMPM9EmtHPzgT&#10;+RxqaQdz4XDXyYVSiXSmJf7QmB7fGqxOh7PTYKf9+/foVp87dSqLdVE/vo72Q+v7u+llAyLiFP/N&#10;8IfP6JAzU+nPZIPoNCzXirtEDYs5TzaskideSnYmagkyz+R1hfwXAAD//wMAUEsBAi0AFAAGAAgA&#10;AAAhALaDOJL+AAAA4QEAABMAAAAAAAAAAAAAAAAAAAAAAFtDb250ZW50X1R5cGVzXS54bWxQSwEC&#10;LQAUAAYACAAAACEAOP0h/9YAAACUAQAACwAAAAAAAAAAAAAAAAAvAQAAX3JlbHMvLnJlbHNQSwEC&#10;LQAUAAYACAAAACEArJ3miJICAACHBQAADgAAAAAAAAAAAAAAAAAuAgAAZHJzL2Uyb0RvYy54bWxQ&#10;SwECLQAUAAYACAAAACEAvb/YRt4AAAAKAQAADwAAAAAAAAAAAAAAAADsBAAAZHJzL2Rvd25yZXYu&#10;eG1sUEsFBgAAAAAEAAQA8wAAAPcFAAAAAA==&#10;" filled="f" strokecolor="black [3213]" strokeweight="1pt">
                      <v:stroke joinstyle="miter"/>
                    </v:oval>
                  </w:pict>
                </mc:Fallback>
              </mc:AlternateContent>
            </w:r>
            <w:r>
              <w:rPr>
                <w:noProof/>
                <w:sz w:val="24"/>
                <w:szCs w:val="24"/>
              </w:rPr>
              <mc:AlternateContent>
                <mc:Choice Requires="wps">
                  <w:drawing>
                    <wp:anchor distT="0" distB="0" distL="114300" distR="114300" simplePos="0" relativeHeight="251725824" behindDoc="0" locked="0" layoutInCell="1" allowOverlap="1" wp14:anchorId="0CBE5EFA" wp14:editId="588A737E">
                      <wp:simplePos x="0" y="0"/>
                      <wp:positionH relativeFrom="column">
                        <wp:posOffset>5775325</wp:posOffset>
                      </wp:positionH>
                      <wp:positionV relativeFrom="paragraph">
                        <wp:posOffset>23495</wp:posOffset>
                      </wp:positionV>
                      <wp:extent cx="1095375" cy="828675"/>
                      <wp:effectExtent l="0" t="0" r="28575" b="28575"/>
                      <wp:wrapNone/>
                      <wp:docPr id="14" name="Ellipse 14"/>
                      <wp:cNvGraphicFramePr/>
                      <a:graphic xmlns:a="http://schemas.openxmlformats.org/drawingml/2006/main">
                        <a:graphicData uri="http://schemas.microsoft.com/office/word/2010/wordprocessingShape">
                          <wps:wsp>
                            <wps:cNvSpPr/>
                            <wps:spPr>
                              <a:xfrm>
                                <a:off x="0" y="0"/>
                                <a:ext cx="1095375" cy="8286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680C39" id="Ellipse 14" o:spid="_x0000_s1026" style="position:absolute;margin-left:454.75pt;margin-top:1.85pt;width:86.25pt;height:6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Q7lAIAAIcFAAAOAAAAZHJzL2Uyb0RvYy54bWysVM1u2zAMvg/YOwi6r7azpE2NOkXQrsOA&#10;oi3WDj2rslQbkEVNUuJkTz9Ksp2gK3YY5oNMiuTHH5G8uNx1imyFdS3oihYnOSVCc6hb/VrRH083&#10;n5aUOM90zRRoUdG9cPRy9fHDRW9KMYMGVC0sQRDtyt5UtPHelFnmeCM65k7ACI1CCbZjHln7mtWW&#10;9YjeqWyW56dZD7Y2FrhwDm+vk5CuIr6Ugvt7KZ3wRFUUY/PxtPF8CWe2umDlq2WmafkQBvuHKDrW&#10;anQ6QV0zz8jGtn9AdS234ED6Ew5dBlK2XMQcMJsif5PNY8OMiLlgcZyZyuT+Hyy/2z5Y0tb4dnNK&#10;NOvwjb4o1RonCN5geXrjStR6NA924BySIdedtF34YxZkF0u6n0oqdp5wvCzy88XnswUlHGXL2fIU&#10;aYTJDtbGOv9VQEcCUVGRnMdisu2t80l71Ar+NNy0SuE9K5UOpwPV1uEuMqF1xJWyZMvw0f2uGBwe&#10;aaH7YJmF3FI2kfJ7JRLqdyGxKBj/LAYS2/GAyTgX2hdJ1LBaJFeLHL/R2RhFzFVpBAzIEoOcsAeA&#10;UTOBjNgp7UE/mIrYzZNx/rfAkvFkET2D9pNx12qw7wEozGrwnPTHIqXShCq9QL3HlrGQZskZftPi&#10;y90y5x+YxeHBMcOF4O/xkAr6isJAUdKA/fXefdDHnkYpJT0OY0Xdzw2zghL1TWO3nxfzeZjeyMwX&#10;ZzNk7LHk5ViiN90V4NMXuHoMj2TQ92okpYXuGffGOnhFEdMcfVeUezsyVz4tCdw8XKzXUQ0n1jB/&#10;qx8ND+ChqqEtn3bPzJqhfT02/h2Mg8vKNy2cdIOlhvXGg2xjfx/qOtQbpz02zrCZwjo55qPWYX+u&#10;fgMAAP//AwBQSwMEFAAGAAgAAAAhAB/jUODeAAAACgEAAA8AAABkcnMvZG93bnJldi54bWxMj8FO&#10;wzAQRO9I/IO1SNyoTQq0CXEqQFRc25IDRydekqjxOordNPw92xPcdjSj2Tf5Zna9mHAMnScN9wsF&#10;Aqn2tqNGQ/m5vVuDCNGQNb0n1PCDATbF9VVuMuvPtMfpEBvBJRQyo6GNccikDHWLzoSFH5DY+/aj&#10;M5Hl2Eg7mjOXu14mSj1JZzriD60Z8K3F+ng4OQ123r9/TW6126pjVaZls3yd7IfWtzfzyzOIiHP8&#10;C8MFn9GhYKbKn8gG0WtIVfrIUQ3LFYiLr9YJj6v4Wj4kIItc/p9Q/AIAAP//AwBQSwECLQAUAAYA&#10;CAAAACEAtoM4kv4AAADhAQAAEwAAAAAAAAAAAAAAAAAAAAAAW0NvbnRlbnRfVHlwZXNdLnhtbFBL&#10;AQItABQABgAIAAAAIQA4/SH/1gAAAJQBAAALAAAAAAAAAAAAAAAAAC8BAABfcmVscy8ucmVsc1BL&#10;AQItABQABgAIAAAAIQDPkIQ7lAIAAIcFAAAOAAAAAAAAAAAAAAAAAC4CAABkcnMvZTJvRG9jLnht&#10;bFBLAQItABQABgAIAAAAIQAf41Dg3gAAAAoBAAAPAAAAAAAAAAAAAAAAAO4EAABkcnMvZG93bnJl&#10;di54bWxQSwUGAAAAAAQABADzAAAA+QUAAAAA&#10;" filled="f" strokecolor="black [3213]" strokeweight="1pt">
                      <v:stroke joinstyle="miter"/>
                    </v:oval>
                  </w:pict>
                </mc:Fallback>
              </mc:AlternateContent>
            </w:r>
            <w:r>
              <w:rPr>
                <w:noProof/>
                <w:sz w:val="24"/>
                <w:szCs w:val="24"/>
              </w:rPr>
              <mc:AlternateContent>
                <mc:Choice Requires="wps">
                  <w:drawing>
                    <wp:anchor distT="0" distB="0" distL="114300" distR="114300" simplePos="0" relativeHeight="251713536" behindDoc="0" locked="0" layoutInCell="1" allowOverlap="1" wp14:anchorId="3EAF5C3D" wp14:editId="225CBA74">
                      <wp:simplePos x="0" y="0"/>
                      <wp:positionH relativeFrom="column">
                        <wp:posOffset>-63500</wp:posOffset>
                      </wp:positionH>
                      <wp:positionV relativeFrom="paragraph">
                        <wp:posOffset>71755</wp:posOffset>
                      </wp:positionV>
                      <wp:extent cx="809625" cy="762000"/>
                      <wp:effectExtent l="0" t="0" r="28575" b="19050"/>
                      <wp:wrapNone/>
                      <wp:docPr id="7" name="Ellipse 7"/>
                      <wp:cNvGraphicFramePr/>
                      <a:graphic xmlns:a="http://schemas.openxmlformats.org/drawingml/2006/main">
                        <a:graphicData uri="http://schemas.microsoft.com/office/word/2010/wordprocessingShape">
                          <wps:wsp>
                            <wps:cNvSpPr/>
                            <wps:spPr>
                              <a:xfrm>
                                <a:off x="0" y="0"/>
                                <a:ext cx="809625" cy="762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2B2B4" id="Ellipse 7" o:spid="_x0000_s1026" style="position:absolute;margin-left:-5pt;margin-top:5.65pt;width:63.75pt;height:6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ANkQIAAIQFAAAOAAAAZHJzL2Uyb0RvYy54bWysVEtv2zAMvg/YfxB0X50EebRBnSJo12FA&#10;0BZrh55VWaoFSKImKXGyXz9KfiTrih2GXWxRJD+Sn0heXu2NJjvhgwJb0vHZiBJhOVTKvpb0+9Pt&#10;p3NKQmS2YhqsKOlBBHq1+vjhsnFLMYEadCU8QRAblo0raR2jWxZF4LUwLJyBExaVErxhEUX/WlSe&#10;NYhudDEZjeZFA75yHrgIAW9vWiVdZXwpBY/3UgYRiS4p5hbz1+fvS/oWq0u2fPXM1Yp3abB/yMIw&#10;ZTHoAHXDIiNbr/6AMop7CCDjGQdTgJSKi1wDVjMevanmsWZO5FqQnOAGmsL/g+V3uwdPVFXSBSWW&#10;GXyiz1orFwRZJHIaF5Zo8+gefCcFPKZK99Kb9McayD4TehgIFftIOF6ejy7mkxklHFWLOb5XJrw4&#10;Ojsf4hcBhqRDSUUbOjPJdpsQMSZa91YpnIVbpXV+Nm3TRQCtqnSXhdQ34lp7smP44nE/TkUgxIkV&#10;SsmzSKW1xeRTPGiRILT9JiQygulPciK5F4+YjHNh47hV1awSbagZFtdXN3jk0BkwIUtMcsDuAH7P&#10;t8duc+7sk6vIrTw4j/6WWOs8eOTIYOPgbJQF/x6Axqq6yK19T1JLTWLpBaoD9ouHdpCC47cKX27D&#10;QnxgHicHZwy3QbzHj9TQlBS6EyU1+J/v3Sd7bGjUUtLgJJY0/NgyLyjRXy22+sV4Ok2jm4XpbDFB&#10;wZ9qXk41dmuuAZ9+jHvH8XxM9lH3R+nBPOPSWKeoqGKWY+yS8uh74Tq2GwLXDhfrdTbDcXUsbuyj&#10;4wk8sZra8mn/zLzr2jdi399BP7Vs+aaFW9vkaWG9jSBV7u8jrx3fOOq5cbq1lHbJqZytjstz9QsA&#10;AP//AwBQSwMEFAAGAAgAAAAhAMRkii3dAAAACgEAAA8AAABkcnMvZG93bnJldi54bWxMj0FPwzAM&#10;he9I/IfISNy2pFQw6JpOgJi4stEDx7Tx2mqNUzVZV/493ondbL+n5+/lm9n1YsIxdJ40JEsFAqn2&#10;tqNGQ/m9XTyDCNGQNb0n1PCLATbF7U1uMuvPtMNpHxvBIRQyo6GNccikDHWLzoSlH5BYO/jRmcjr&#10;2Eg7mjOHu14+KPUknemIP7RmwPcW6+P+5DTYeffxM7nV11Ydq/KlbNK3yX5qfX83v65BRJzjvxku&#10;+IwOBTNV/kQ2iF7DIlHcJbKQpCAuhmT1CKLiIeWLLHJ5XaH4AwAA//8DAFBLAQItABQABgAIAAAA&#10;IQC2gziS/gAAAOEBAAATAAAAAAAAAAAAAAAAAAAAAABbQ29udGVudF9UeXBlc10ueG1sUEsBAi0A&#10;FAAGAAgAAAAhADj9If/WAAAAlAEAAAsAAAAAAAAAAAAAAAAALwEAAF9yZWxzLy5yZWxzUEsBAi0A&#10;FAAGAAgAAAAhAPMR8A2RAgAAhAUAAA4AAAAAAAAAAAAAAAAALgIAAGRycy9lMm9Eb2MueG1sUEsB&#10;Ai0AFAAGAAgAAAAhAMRkii3dAAAACgEAAA8AAAAAAAAAAAAAAAAA6wQAAGRycy9kb3ducmV2Lnht&#10;bFBLBQYAAAAABAAEAPMAAAD1BQAAAAA=&#10;" filled="f" strokecolor="black [3213]" strokeweight="1pt">
                      <v:stroke joinstyle="miter"/>
                    </v:oval>
                  </w:pict>
                </mc:Fallback>
              </mc:AlternateContent>
            </w:r>
            <w:r>
              <w:rPr>
                <w:noProof/>
                <w:sz w:val="24"/>
                <w:szCs w:val="24"/>
              </w:rPr>
              <mc:AlternateContent>
                <mc:Choice Requires="wps">
                  <w:drawing>
                    <wp:anchor distT="0" distB="0" distL="114300" distR="114300" simplePos="0" relativeHeight="251723776" behindDoc="0" locked="0" layoutInCell="1" allowOverlap="1" wp14:anchorId="2CA59F99" wp14:editId="5B67802E">
                      <wp:simplePos x="0" y="0"/>
                      <wp:positionH relativeFrom="column">
                        <wp:posOffset>4854575</wp:posOffset>
                      </wp:positionH>
                      <wp:positionV relativeFrom="paragraph">
                        <wp:posOffset>74295</wp:posOffset>
                      </wp:positionV>
                      <wp:extent cx="809625" cy="762000"/>
                      <wp:effectExtent l="0" t="0" r="28575" b="19050"/>
                      <wp:wrapNone/>
                      <wp:docPr id="13" name="Ellipse 13"/>
                      <wp:cNvGraphicFramePr/>
                      <a:graphic xmlns:a="http://schemas.openxmlformats.org/drawingml/2006/main">
                        <a:graphicData uri="http://schemas.microsoft.com/office/word/2010/wordprocessingShape">
                          <wps:wsp>
                            <wps:cNvSpPr/>
                            <wps:spPr>
                              <a:xfrm>
                                <a:off x="0" y="0"/>
                                <a:ext cx="809625" cy="762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411F8" id="Ellipse 13" o:spid="_x0000_s1026" style="position:absolute;margin-left:382.25pt;margin-top:5.85pt;width:63.75pt;height:6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0kkwIAAIYFAAAOAAAAZHJzL2Uyb0RvYy54bWysVN9PGzEMfp+0/yHK+3ptBwUqrqiCdZpU&#10;AQImnkMu4SIlcZakvXZ//Zzcj3YM7WHay10c25/tL7Yvr3ZGk63wQYEt6WQ0pkRYDpWyryX9/rT6&#10;dE5JiMxWTIMVJd2LQK8WHz9cNm4uplCDroQnCGLDvHElrWN086IIvBaGhRE4YVEpwRsWUfSvReVZ&#10;g+hGF9PxeFY04CvngYsQ8PamVdJFxpdS8HgnZRCR6JJibjF/ff6+pG+xuGTzV89crXiXBvuHLAxT&#10;FoMOUDcsMrLx6g8oo7iHADKOOJgCpFRc5Bqwmsn4TTWPNXMi14LkBDfQFP4fLL/d3nuiKny7z5RY&#10;ZvCNvmitXBAEb5CexoU5Wj26e99JAY+p1p30Jv2xCrLLlO4HSsUuEo6X5+OL2fSUEo6qsxm+WKa8&#10;ODg7H+JXAYakQ0lFGztzybbrEDEmWvdWKZyFldI6P5y26SKAVlW6y0LqHHGtPdkyfPO4m6QiEOLI&#10;CqXkWaTS2mLyKe61SBDaPgiJnGD605xI7sYDJuNc2DhpVTWrRBvqFIvrqxs8cugMmJAlJjlgdwC/&#10;59tjtzl39slV5GYenMd/S6x1HjxyZLBxcDbKgn8PQGNVXeTWvieppSax9ALVHjvGQztKwfGVwpdb&#10;sxDvmcfZwSnDfRDv8CM1NCWF7kRJDf7ne/fJHlsatZQ0OIslDT82zAtK9DeLzX4xOTlJw5uFk9Oz&#10;KQr+WPNyrLEbcw349BPcPI7nY7KPuj9KD+YZ18YyRUUVsxxjl5RH3wvXsd0RuHi4WC6zGQ6sY3Ft&#10;Hx1P4InV1JZPu2fmXde+Efv+Fvq5ZfM3LdzaJk8Ly00EqXJ/H3jt+MZhz43TLaa0TY7lbHVYn4tf&#10;AAAA//8DAFBLAwQUAAYACAAAACEAzphhWd4AAAAKAQAADwAAAGRycy9kb3ducmV2LnhtbEyPwW7C&#10;MBBE75X4B2uReisO0BIIcVBbFXEtNIcenXhJIuJ1FJuQ/n2XU3vcmafZmXQ32lYM2PvGkYL5LAKB&#10;VDrTUKUg/9o/rUH4oMno1hEq+EEPu2zykOrEuBsdcTiFSnAI+UQrqEPoEil9WaPVfuY6JPbOrrc6&#10;8NlX0vT6xuG2lYsoWkmrG+IPte7wvcbycrpaBWY8fnwPNv7cR5ci3+TV8m0wB6Uep+PrFkTAMfzB&#10;cK/P1SHjToW7kvGiVRCvnl8YZWMeg2BgvVnwuIKFJSsyS+X/CdkvAAAA//8DAFBLAQItABQABgAI&#10;AAAAIQC2gziS/gAAAOEBAAATAAAAAAAAAAAAAAAAAAAAAABbQ29udGVudF9UeXBlc10ueG1sUEsB&#10;Ai0AFAAGAAgAAAAhADj9If/WAAAAlAEAAAsAAAAAAAAAAAAAAAAALwEAAF9yZWxzLy5yZWxzUEsB&#10;Ai0AFAAGAAgAAAAhAClKDSSTAgAAhgUAAA4AAAAAAAAAAAAAAAAALgIAAGRycy9lMm9Eb2MueG1s&#10;UEsBAi0AFAAGAAgAAAAhAM6YYVneAAAACgEAAA8AAAAAAAAAAAAAAAAA7QQAAGRycy9kb3ducmV2&#10;LnhtbFBLBQYAAAAABAAEAPMAAAD4BQAAAAA=&#10;" filled="f" strokecolor="black [3213]" strokeweight="1pt">
                      <v:stroke joinstyle="miter"/>
                    </v:oval>
                  </w:pict>
                </mc:Fallback>
              </mc:AlternateContent>
            </w:r>
            <w:r>
              <w:rPr>
                <w:noProof/>
                <w:sz w:val="24"/>
                <w:szCs w:val="24"/>
              </w:rPr>
              <mc:AlternateContent>
                <mc:Choice Requires="wps">
                  <w:drawing>
                    <wp:anchor distT="0" distB="0" distL="114300" distR="114300" simplePos="0" relativeHeight="251719680" behindDoc="0" locked="0" layoutInCell="1" allowOverlap="1" wp14:anchorId="58390AFA" wp14:editId="69B88D9B">
                      <wp:simplePos x="0" y="0"/>
                      <wp:positionH relativeFrom="column">
                        <wp:posOffset>2940050</wp:posOffset>
                      </wp:positionH>
                      <wp:positionV relativeFrom="paragraph">
                        <wp:posOffset>83820</wp:posOffset>
                      </wp:positionV>
                      <wp:extent cx="809625" cy="762000"/>
                      <wp:effectExtent l="0" t="0" r="28575" b="19050"/>
                      <wp:wrapNone/>
                      <wp:docPr id="10" name="Ellipse 10"/>
                      <wp:cNvGraphicFramePr/>
                      <a:graphic xmlns:a="http://schemas.openxmlformats.org/drawingml/2006/main">
                        <a:graphicData uri="http://schemas.microsoft.com/office/word/2010/wordprocessingShape">
                          <wps:wsp>
                            <wps:cNvSpPr/>
                            <wps:spPr>
                              <a:xfrm>
                                <a:off x="0" y="0"/>
                                <a:ext cx="809625" cy="762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87D0C" id="Ellipse 10" o:spid="_x0000_s1026" style="position:absolute;margin-left:231.5pt;margin-top:6.6pt;width:63.75pt;height:6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aykgIAAIYFAAAOAAAAZHJzL2Uyb0RvYy54bWysVN9PGzEMfp+0/yHK+3rXCgpUXFEFY5qE&#10;oBpMPIdcwkVK4ixJe+3++jm5H+0Y2sO0l7s4tj/bX2xfXu2MJlvhgwJb0emkpERYDrWyrxX9/nT7&#10;6ZySEJmtmQYrKroXgV4tP364bN1CzKABXQtPEMSGResq2sToFkUReCMMCxNwwqJSgjcsouhfi9qz&#10;FtGNLmZlOS9a8LXzwEUIeHvTKeky40speHyQMohIdEUxt5i/Pn9f0rdYXrLFq2euUbxPg/1DFoYp&#10;i0FHqBsWGdl49QeUUdxDABknHEwBUioucg1YzbR8U81jw5zItSA5wY00hf8Hy++3a09UjW+H9Fhm&#10;8I0+a61cEARvkJ7WhQVaPbq176WAx1TrTnqT/lgF2WVK9yOlYhcJx8vz8mI+O6WEo+psji+WMYuD&#10;s/MhfhFgSDpUVHSxM5dsexcixkTrwSqFs3CrtM4Pp226CKBVne6ykDpHXGtPtgzfPO6mqQiEOLJC&#10;KXkWqbSumHyKey0ShLbfhEROMP1ZTiR34wGTcS5snHaqhtWiC3WKxQ3VjR45dAZMyBKTHLF7gN/z&#10;HbC7nHv75CpyM4/O5d8S65xHjxwZbBydjbLg3wPQWFUfubMfSOqoSSy9QL3HjvHQjVJw/Fbhy92x&#10;ENfM4+xgG+E+iA/4kRraikJ/oqQB//O9+2SPLY1aSlqcxYqGHxvmBSX6q8Vmv5ienKThzcLJ6dkM&#10;BX+seTnW2I25Bnz6KW4ex/Mx2Uc9HKUH84xrY5WioopZjrEryqMfhOvY7QhcPFysVtkMB9axeGcf&#10;HU/gidXUlk+7Z+Zd374R+/4ehrllizct3NkmTwurTQSpcn8feO35xmHPjdMvprRNjuVsdVify18A&#10;AAD//wMAUEsDBBQABgAIAAAAIQCCG06i3QAAAAoBAAAPAAAAZHJzL2Rvd25yZXYueG1sTI/BTsMw&#10;EETvSPyDtUjcqE1DSxviVICouNKSA0cn3iZR43UUu2n4e7YnetyZ0eybbDO5Tow4hNaThseZAoFU&#10;edtSraH43j6sQIRoyJrOE2r4xQCb/PYmM6n1Z9rhuI+14BIKqdHQxNinUoaqQWfCzPdI7B384Ezk&#10;c6ilHcyZy10n50otpTMt8YfG9PjeYHXcn5wGO+0+fkb3/LVVx7JYF3XyNtpPre/vptcXEBGn+B+G&#10;Cz6jQ85MpT+RDaLT8LRMeEtkI5mD4MBirRYgyovAiswzeT0h/wMAAP//AwBQSwECLQAUAAYACAAA&#10;ACEAtoM4kv4AAADhAQAAEwAAAAAAAAAAAAAAAAAAAAAAW0NvbnRlbnRfVHlwZXNdLnhtbFBLAQIt&#10;ABQABgAIAAAAIQA4/SH/1gAAAJQBAAALAAAAAAAAAAAAAAAAAC8BAABfcmVscy8ucmVsc1BLAQIt&#10;ABQABgAIAAAAIQBn3YaykgIAAIYFAAAOAAAAAAAAAAAAAAAAAC4CAABkcnMvZTJvRG9jLnhtbFBL&#10;AQItABQABgAIAAAAIQCCG06i3QAAAAoBAAAPAAAAAAAAAAAAAAAAAOwEAABkcnMvZG93bnJldi54&#10;bWxQSwUGAAAAAAQABADzAAAA9gUAAAAA&#10;" filled="f" strokecolor="black [3213]" strokeweight="1pt">
                      <v:stroke joinstyle="miter"/>
                    </v:oval>
                  </w:pict>
                </mc:Fallback>
              </mc:AlternateContent>
            </w:r>
            <w:r>
              <w:rPr>
                <w:noProof/>
                <w:sz w:val="24"/>
                <w:szCs w:val="24"/>
              </w:rPr>
              <mc:AlternateContent>
                <mc:Choice Requires="wps">
                  <w:drawing>
                    <wp:anchor distT="0" distB="0" distL="114300" distR="114300" simplePos="0" relativeHeight="251717632" behindDoc="0" locked="0" layoutInCell="1" allowOverlap="1" wp14:anchorId="7C383C49" wp14:editId="59D421A6">
                      <wp:simplePos x="0" y="0"/>
                      <wp:positionH relativeFrom="column">
                        <wp:posOffset>1879601</wp:posOffset>
                      </wp:positionH>
                      <wp:positionV relativeFrom="paragraph">
                        <wp:posOffset>86995</wp:posOffset>
                      </wp:positionV>
                      <wp:extent cx="952500" cy="762000"/>
                      <wp:effectExtent l="0" t="0" r="19050" b="19050"/>
                      <wp:wrapNone/>
                      <wp:docPr id="9" name="Ellipse 9"/>
                      <wp:cNvGraphicFramePr/>
                      <a:graphic xmlns:a="http://schemas.openxmlformats.org/drawingml/2006/main">
                        <a:graphicData uri="http://schemas.microsoft.com/office/word/2010/wordprocessingShape">
                          <wps:wsp>
                            <wps:cNvSpPr/>
                            <wps:spPr>
                              <a:xfrm>
                                <a:off x="0" y="0"/>
                                <a:ext cx="952500" cy="762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2A47F" id="Ellipse 9" o:spid="_x0000_s1026" style="position:absolute;margin-left:148pt;margin-top:6.85pt;width:75pt;height:6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dHkAIAAIQFAAAOAAAAZHJzL2Uyb0RvYy54bWysVE1v2zAMvQ/YfxB0X5wE/ViCOkXQrsOA&#10;oA2aDj0rshQLkERNUuJkv36U7DhZV+ww7GKLIvlIPpG8ud0bTXbCBwW2pKPBkBJhOVTKbkr6/eXh&#10;02dKQmS2YhqsKOlBBHo7+/jhpnFTMYYadCU8QRAbpo0raR2jmxZF4LUwLAzACYtKCd6wiKLfFJVn&#10;DaIbXYyHw6uiAV85D1yEgLf3rZLOMr6UgscnKYOIRJcUc4v56/N3nb7F7IZNN565WvEuDfYPWRim&#10;LAbtoe5ZZGTr1R9QRnEPAWQccDAFSKm4yDVgNaPhm2pWNXMi14LkBNfTFP4fLH/cLT1RVUknlFhm&#10;8Im+aK1cEGSSyGlcmKLNyi19JwU8pkr30pv0xxrIPhN66AkV+0g4Xk4ux5dDpJ2j6voK3ysTXpyc&#10;nQ/xqwBD0qGkog2dmWS7RYgYE62PVimchQeldX42bdNFAK2qdJeF1DfiTnuyY/jicT9KRSDEmRVK&#10;ybNIpbXF5FM8aJEgtH0WEhnB9Mc5kdyLJ0zGubBx1KpqVok2FNbZV9d75NAZMCFLTLLH7gB+z/eI&#10;3ebc2SdXkVu5dx7+LbHWuffIkcHG3tkoC/49AI1VdZFb+yNJLTWJpTVUB+wXD+0gBccfFL7cgoW4&#10;ZB4nBx8bt0F8wo/U0JQUuhMlNfif790ne2xo1FLS4CSWNPzYMi8o0d8stvpkdHGRRjcLF5fXYxT8&#10;uWZ9rrFbcwf49CPcO47nY7KP+niUHswrLo15iooqZjnGLimP/ijcxXZD4NrhYj7PZjiujsWFXTme&#10;wBOrqS1f9q/Mu659I/b9Ixynlk3ftHBrmzwtzLcRpMr9feK14xtHPTdOt5bSLjmXs9Vpec5+AQAA&#10;//8DAFBLAwQUAAYACAAAACEAFm8Y8dwAAAAKAQAADwAAAGRycy9kb3ducmV2LnhtbEyPzW7CMBCE&#10;70h9B2srcQOHH0FJ46AWFfVaaA49OvGSRMTrKDYhfftuTuW4M6PZb5L9YBvRY+drRwoW8wgEUuFM&#10;TaWC7Ps4ewHhgyajG0eo4Bc97NOnSaJj4+50wv4cSsEl5GOtoAqhjaX0RYVW+7lrkdi7uM7qwGdX&#10;StPpO5fbRi6jaCOtrok/VLrFQ4XF9XyzCsxw+vjp7fbrGF3zbJeVq/fefCo1fR7eXkEEHMJ/GEZ8&#10;RoeUmXJ3I+NFo2C52/CWwMZqC4ID6/Uo5KPAikwT+Tgh/QMAAP//AwBQSwECLQAUAAYACAAAACEA&#10;toM4kv4AAADhAQAAEwAAAAAAAAAAAAAAAAAAAAAAW0NvbnRlbnRfVHlwZXNdLnhtbFBLAQItABQA&#10;BgAIAAAAIQA4/SH/1gAAAJQBAAALAAAAAAAAAAAAAAAAAC8BAABfcmVscy8ucmVsc1BLAQItABQA&#10;BgAIAAAAIQCCLqdHkAIAAIQFAAAOAAAAAAAAAAAAAAAAAC4CAABkcnMvZTJvRG9jLnhtbFBLAQIt&#10;ABQABgAIAAAAIQAWbxjx3AAAAAoBAAAPAAAAAAAAAAAAAAAAAOoEAABkcnMvZG93bnJldi54bWxQ&#10;SwUGAAAAAAQABADzAAAA8wUAAAAA&#10;" filled="f" strokecolor="black [3213]" strokeweight="1pt">
                      <v:stroke joinstyle="miter"/>
                    </v:oval>
                  </w:pict>
                </mc:Fallback>
              </mc:AlternateContent>
            </w:r>
            <w:r>
              <w:rPr>
                <w:noProof/>
                <w:sz w:val="24"/>
                <w:szCs w:val="24"/>
              </w:rPr>
              <mc:AlternateContent>
                <mc:Choice Requires="wps">
                  <w:drawing>
                    <wp:anchor distT="0" distB="0" distL="114300" distR="114300" simplePos="0" relativeHeight="251715584" behindDoc="0" locked="0" layoutInCell="1" allowOverlap="1" wp14:anchorId="452BA63C" wp14:editId="0D1D9E32">
                      <wp:simplePos x="0" y="0"/>
                      <wp:positionH relativeFrom="column">
                        <wp:posOffset>1025525</wp:posOffset>
                      </wp:positionH>
                      <wp:positionV relativeFrom="paragraph">
                        <wp:posOffset>74295</wp:posOffset>
                      </wp:positionV>
                      <wp:extent cx="809625" cy="762000"/>
                      <wp:effectExtent l="0" t="0" r="28575" b="19050"/>
                      <wp:wrapNone/>
                      <wp:docPr id="8" name="Ellipse 8"/>
                      <wp:cNvGraphicFramePr/>
                      <a:graphic xmlns:a="http://schemas.openxmlformats.org/drawingml/2006/main">
                        <a:graphicData uri="http://schemas.microsoft.com/office/word/2010/wordprocessingShape">
                          <wps:wsp>
                            <wps:cNvSpPr/>
                            <wps:spPr>
                              <a:xfrm>
                                <a:off x="0" y="0"/>
                                <a:ext cx="809625" cy="762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36222" id="Ellipse 8" o:spid="_x0000_s1026" style="position:absolute;margin-left:80.75pt;margin-top:5.85pt;width:63.75pt;height:6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91kQIAAIQFAAAOAAAAZHJzL2Uyb0RvYy54bWysVEtv2zAMvg/YfxB0X50ESR9BnSJIl2FA&#10;0QZrh55VWaoFSKImKXGyXz9KfiTrih2GXWxRJD+Sn0he3+yNJjvhgwJb0vHZiBJhOVTKvpb0+9P6&#10;0yUlITJbMQ1WlPQgAr1ZfPxw3bi5mEANuhKeIIgN88aVtI7RzYsi8FoYFs7ACYtKCd6wiKJ/LSrP&#10;GkQ3upiMRudFA75yHrgIAW9vWyVdZHwpBY8PUgYRiS4p5hbz1+fvS/oWi2s2f/XM1Yp3abB/yMIw&#10;ZTHoAHXLIiNbr/6AMop7CCDjGQdTgJSKi1wDVjMevanmsWZO5FqQnOAGmsL/g+X3u40nqiopPpRl&#10;Bp/os9bKBUEuEzmNC3O0eXQb30kBj6nSvfQm/bEGss+EHgZCxT4SjpeXo6vzyYwSjqqLc3yvTHhx&#10;dHY+xC8CDEmHkoo2dGaS7e5CxJho3VulcBbWSuv8bNqmiwBaVekuC6lvxEp7smP44nE/TkUgxIkV&#10;SsmzSKW1xeRTPGiRILT9JiQygulPciK5F4+YjHNh47hV1awSbagZFtdXN3jk0BkwIUtMcsDuAH7P&#10;t8duc+7sk6vIrTw4j/6WWOs8eOTIYOPgbJQF/x6Axqq6yK19T1JLTWLpBaoD9ouHdpCC42uFL3fH&#10;Qtwwj5ODM4bbID7gR2poSgrdiZIa/M/37pM9NjRqKWlwEksafmyZF5TorxZb/Wo8nabRzcJ0djFB&#10;wZ9qXk41dmtWgE8/xr3jeD4m+6j7o/RgnnFpLFNUVDHLMXZJefS9sIrthsC1w8Vymc1wXB2Ld/bR&#10;8QSeWE1t+bR/Zt517Rux7++hn1o2f9PCrW3ytLDcRpAq9/eR145vHPXcON1aSrvkVM5Wx+W5+AUA&#10;AP//AwBQSwMEFAAGAAgAAAAhAHTbH9LcAAAACgEAAA8AAABkcnMvZG93bnJldi54bWxMT8tuwjAQ&#10;vFfiH6xF6q04AZVHiIPaqohroTn06MRLEhGvo9iE9O+7nMpt56HZmXQ32lYM2PvGkYJ4FoFAKp1p&#10;qFKQf+9f1iB80GR06wgV/KKHXTZ5SnVi3I2OOJxCJTiEfKIV1CF0iZS+rNFqP3MdEmtn11sdGPaV&#10;NL2+cbht5TyKltLqhvhDrTv8qLG8nK5WgRmPnz+DXX3to0uRb/Jq8T6Yg1LP0/FtCyLgGP7NcK/P&#10;1SHjToW7kvGiZbyMX9nKR7wCwYb5esPjCiYWzMgslY8Tsj8AAAD//wMAUEsBAi0AFAAGAAgAAAAh&#10;ALaDOJL+AAAA4QEAABMAAAAAAAAAAAAAAAAAAAAAAFtDb250ZW50X1R5cGVzXS54bWxQSwECLQAU&#10;AAYACAAAACEAOP0h/9YAAACUAQAACwAAAAAAAAAAAAAAAAAvAQAAX3JlbHMvLnJlbHNQSwECLQAU&#10;AAYACAAAACEA51VPdZECAACEBQAADgAAAAAAAAAAAAAAAAAuAgAAZHJzL2Uyb0RvYy54bWxQSwEC&#10;LQAUAAYACAAAACEAdNsf0twAAAAKAQAADwAAAAAAAAAAAAAAAADrBAAAZHJzL2Rvd25yZXYueG1s&#10;UEsFBgAAAAAEAAQA8wAAAPQFAAAAAA==&#10;" filled="f" strokecolor="black [3213]" strokeweight="1pt">
                      <v:stroke joinstyle="miter"/>
                    </v:oval>
                  </w:pict>
                </mc:Fallback>
              </mc:AlternateContent>
            </w:r>
            <w:r w:rsidRPr="007D5B4D">
              <w:rPr>
                <w:noProof/>
                <w:sz w:val="24"/>
                <w:szCs w:val="24"/>
              </w:rPr>
              <mc:AlternateContent>
                <mc:Choice Requires="wps">
                  <w:drawing>
                    <wp:anchor distT="45720" distB="45720" distL="114300" distR="114300" simplePos="0" relativeHeight="251661312" behindDoc="0" locked="0" layoutInCell="1" allowOverlap="1" wp14:anchorId="55079ECB" wp14:editId="656DF2FC">
                      <wp:simplePos x="0" y="0"/>
                      <wp:positionH relativeFrom="column">
                        <wp:posOffset>1141730</wp:posOffset>
                      </wp:positionH>
                      <wp:positionV relativeFrom="paragraph">
                        <wp:posOffset>255270</wp:posOffset>
                      </wp:positionV>
                      <wp:extent cx="619125" cy="323850"/>
                      <wp:effectExtent l="0" t="0" r="28575" b="190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F0623BB" w14:textId="3E2086A0" w:rsidR="00E05ABF" w:rsidRDefault="00637DFD" w:rsidP="00E05ABF">
                                  <w:r>
                                    <w:t>MARDI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079ECB" id="_x0000_t202" coordsize="21600,21600" o:spt="202" path="m,l,21600r21600,l21600,xe">
                      <v:stroke joinstyle="miter"/>
                      <v:path gradientshapeok="t" o:connecttype="rect"/>
                    </v:shapetype>
                    <v:shape id="Zone de texte 2" o:spid="_x0000_s1026" type="#_x0000_t202" style="position:absolute;margin-left:89.9pt;margin-top:20.1pt;width:48.75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70KQIAAFAEAAAOAAAAZHJzL2Uyb0RvYy54bWysVE2P2yAQvVfqf0DcG8feZDex4qy22aaq&#10;tP2Qtr30hgHHqJihQGKnv74DzqbRtuqhqg8ImOHx5r3Bq9uh0+QgnVdgKppPppRIw0Eos6vol8/b&#10;VwtKfGBGMA1GVvQoPb1dv3yx6m0pC2hBC+kIghhf9raibQi2zDLPW9kxPwErDQYbcB0LuHS7TDjW&#10;I3qns2I6vc56cMI64NJ73L0fg3Sd8JtG8vCxabwMRFcUuYU0ujTWcczWK1buHLOt4ica7B9YdEwZ&#10;vPQMdc8CI3unfoPqFHfgoQkTDl0GTaO4TDVgNfn0WTWPLbMy1YLieHuWyf8/WP7h8MkRJdC7G0oM&#10;69Cjr+gUEZIEOQRJiqhRb32JqY8Wk8PwGgbMT/V6+wD8mycGNi0zO3nnHPStZAI55vFkdnF0xPER&#10;pO7fg8C72D5AAhoa10UBURKC6OjV8ewP8iAcN6/zZV7MKeEYuiquFvPkX8bKp8PW+fBWQkfipKIO&#10;7U/g7PDgQyTDyqeUeJcHrcRWaZ0WbldvtCMHhq2yTV/i/yxNG9JXdDlHHn+HmKbvTxCdCtjzWnUV&#10;XZyTWBlVe2NE6sjAlB7nSFmbk4xRuVHDMNRDcm3+5E4N4oi6OhhbHJ8kTlpwPyjpsb0r6r/vmZOU&#10;6HcGvVnms1l8D2kxm98UuHCXkfoywgxHqIoGSsbpJqQ3FBUwcIceNirpG80emZwoY9sm2U9PLL6L&#10;y3XK+vUjWP8EAAD//wMAUEsDBBQABgAIAAAAIQCo0lCG3wAAAAkBAAAPAAAAZHJzL2Rvd25yZXYu&#10;eG1sTI/BTsMwEETvSPyDtUhcEHWaVk0T4lQICQQ3KKi9uvE2iYjXwXbT8PcsJziOZjTzptxMthcj&#10;+tA5UjCfJSCQamc6ahR8vD/erkGEqMno3hEq+MYAm+ryotSFcWd6w3EbG8ElFAqtoI1xKKQMdYtW&#10;h5kbkNg7Om91ZOkbabw+c7ntZZokK2l1R7zQ6gEfWqw/tyerYL18HvfhZfG6q1fHPo832fj05ZW6&#10;vpru70BEnOJfGH7xGR0qZjq4E5kgetZZzuhRwTJJQXAgzbIFiIOCfJ6CrEr5/0H1AwAA//8DAFBL&#10;AQItABQABgAIAAAAIQC2gziS/gAAAOEBAAATAAAAAAAAAAAAAAAAAAAAAABbQ29udGVudF9UeXBl&#10;c10ueG1sUEsBAi0AFAAGAAgAAAAhADj9If/WAAAAlAEAAAsAAAAAAAAAAAAAAAAALwEAAF9yZWxz&#10;Ly5yZWxzUEsBAi0AFAAGAAgAAAAhACS0zvQpAgAAUAQAAA4AAAAAAAAAAAAAAAAALgIAAGRycy9l&#10;Mm9Eb2MueG1sUEsBAi0AFAAGAAgAAAAhAKjSUIbfAAAACQEAAA8AAAAAAAAAAAAAAAAAgwQAAGRy&#10;cy9kb3ducmV2LnhtbFBLBQYAAAAABAAEAPMAAACPBQAAAAA=&#10;">
                      <v:textbox>
                        <w:txbxContent>
                          <w:p w14:paraId="7F0623BB" w14:textId="3E2086A0" w:rsidR="00E05ABF" w:rsidRDefault="00637DFD" w:rsidP="00E05ABF">
                            <w:r>
                              <w:t>MARDI</w:t>
                            </w:r>
                          </w:p>
                        </w:txbxContent>
                      </v:textbox>
                      <w10:wrap type="square"/>
                    </v:shape>
                  </w:pict>
                </mc:Fallback>
              </mc:AlternateContent>
            </w:r>
            <w:r w:rsidRPr="007D5B4D">
              <w:rPr>
                <w:noProof/>
                <w:sz w:val="24"/>
                <w:szCs w:val="24"/>
              </w:rPr>
              <mc:AlternateContent>
                <mc:Choice Requires="wps">
                  <w:drawing>
                    <wp:anchor distT="45720" distB="45720" distL="114300" distR="114300" simplePos="0" relativeHeight="251662336" behindDoc="0" locked="0" layoutInCell="1" allowOverlap="1" wp14:anchorId="26943D65" wp14:editId="377E3F9A">
                      <wp:simplePos x="0" y="0"/>
                      <wp:positionH relativeFrom="column">
                        <wp:posOffset>1955800</wp:posOffset>
                      </wp:positionH>
                      <wp:positionV relativeFrom="paragraph">
                        <wp:posOffset>287655</wp:posOffset>
                      </wp:positionV>
                      <wp:extent cx="809625" cy="323850"/>
                      <wp:effectExtent l="0" t="0" r="28575" b="1905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3850"/>
                              </a:xfrm>
                              <a:prstGeom prst="rect">
                                <a:avLst/>
                              </a:prstGeom>
                              <a:solidFill>
                                <a:srgbClr val="FFFFFF"/>
                              </a:solidFill>
                              <a:ln w="9525">
                                <a:solidFill>
                                  <a:srgbClr val="000000"/>
                                </a:solidFill>
                                <a:miter lim="800000"/>
                                <a:headEnd/>
                                <a:tailEnd/>
                              </a:ln>
                            </wps:spPr>
                            <wps:txbx>
                              <w:txbxContent>
                                <w:p w14:paraId="2B5AC506" w14:textId="3D585F44" w:rsidR="00E05ABF" w:rsidRDefault="00637DFD" w:rsidP="00E05ABF">
                                  <w:r>
                                    <w:t>MERCRED</w:t>
                                  </w:r>
                                  <w:r w:rsidR="003F117E">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43D65" id="_x0000_s1027" type="#_x0000_t202" style="position:absolute;margin-left:154pt;margin-top:22.65pt;width:63.75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XlKAIAAFAEAAAOAAAAZHJzL2Uyb0RvYy54bWysVE2P0zAQvSPxHyzfadJsu7RR09XSpQhp&#10;+ZAWLtwc22ksHI+x3Sbl1zN2ut1qQRwQPljjzPj5zZuZrG6GTpODdF6Bqeh0klMiDQehzK6iX79s&#10;Xy0o8YEZwTQYWdGj9PRm/fLFqrelLKAFLaQjCGJ82duKtiHYMss8b2XH/ASsNOhswHUs4NHtMuFY&#10;j+idzoo8v856cMI64NJ7/Ho3Ouk64TeN5OFT03gZiK4ocgtpd2mv456tV6zcOWZbxU802D+w6Jgy&#10;+OgZ6o4FRvZO/QbVKe7AQxMmHLoMmkZxmXLAbKb5s2weWmZlygXF8fYsk/9/sPzj4bMjSlS0QHkM&#10;67BG37BSREgS5BAkKaJGvfUlhj5YDA7DGxiw1ilfb++Bf/fEwKZlZidvnYO+lUwgx2m8mV1cHXF8&#10;BKn7DyDwLbYPkICGxnVRQJSEIDqSOZ7rgzwIx4+LfHldzCnh6LoqrhbzVL+MlY+XrfPhnYSORKOi&#10;DsufwNnh3odIhpWPIfEtD1qJrdI6Hdyu3mhHDgxbZZtW4v8sTBvSV3Q5Rx5/h8jT+hNEpwL2vFZd&#10;zCiuGMTKqNpbI5IdmNKjjZS1OckYlRs1DEM9pKoljaPENYgj6upgbHEcSTRacD8p6bG9K+p/7JmT&#10;lOj3BmuznM5mcR7SYTZ/HavvLj31pYcZjlAVDZSM5iakGYq0DdxiDRuV9H1icqKMbZtkP41YnIvL&#10;c4p6+hGsfwEAAP//AwBQSwMEFAAGAAgAAAAhACXRYvXgAAAACQEAAA8AAABkcnMvZG93bnJldi54&#10;bWxMj8FOwzAQRO9I/IO1SFxQ64CTkIY4FUIC0Ru0CK5uvE0i4nWw3TT8PeYEx9GMZt5U69kMbELn&#10;e0sSrpcJMKTG6p5aCW+7x0UBzAdFWg2WUMI3eljX52eVKrU90StO29CyWEK+VBK6EMaSc990aJRf&#10;2hEpegfrjApRupZrp06x3Az8JklyblRPcaFTIz502Hxuj0ZCkT5PH34jXt6b/DCswtXt9PTlpLy8&#10;mO/vgAWcw18YfvEjOtSRaW+PpD0bJIikiF+ChDQTwGIgFVkGbC9hlQvgdcX/P6h/AAAA//8DAFBL&#10;AQItABQABgAIAAAAIQC2gziS/gAAAOEBAAATAAAAAAAAAAAAAAAAAAAAAABbQ29udGVudF9UeXBl&#10;c10ueG1sUEsBAi0AFAAGAAgAAAAhADj9If/WAAAAlAEAAAsAAAAAAAAAAAAAAAAALwEAAF9yZWxz&#10;Ly5yZWxzUEsBAi0AFAAGAAgAAAAhAOElleUoAgAAUAQAAA4AAAAAAAAAAAAAAAAALgIAAGRycy9l&#10;Mm9Eb2MueG1sUEsBAi0AFAAGAAgAAAAhACXRYvXgAAAACQEAAA8AAAAAAAAAAAAAAAAAggQAAGRy&#10;cy9kb3ducmV2LnhtbFBLBQYAAAAABAAEAPMAAACPBQAAAAA=&#10;">
                      <v:textbox>
                        <w:txbxContent>
                          <w:p w14:paraId="2B5AC506" w14:textId="3D585F44" w:rsidR="00E05ABF" w:rsidRDefault="00637DFD" w:rsidP="00E05ABF">
                            <w:r>
                              <w:t>MERCRED</w:t>
                            </w:r>
                            <w:r w:rsidR="003F117E">
                              <w:t>I</w:t>
                            </w:r>
                          </w:p>
                        </w:txbxContent>
                      </v:textbox>
                      <w10:wrap type="square"/>
                    </v:shape>
                  </w:pict>
                </mc:Fallback>
              </mc:AlternateContent>
            </w:r>
            <w:r w:rsidRPr="007D5B4D">
              <w:rPr>
                <w:noProof/>
                <w:sz w:val="24"/>
                <w:szCs w:val="24"/>
              </w:rPr>
              <mc:AlternateContent>
                <mc:Choice Requires="wps">
                  <w:drawing>
                    <wp:anchor distT="45720" distB="45720" distL="114300" distR="114300" simplePos="0" relativeHeight="251663360" behindDoc="0" locked="0" layoutInCell="1" allowOverlap="1" wp14:anchorId="3590D1C4" wp14:editId="596F55BF">
                      <wp:simplePos x="0" y="0"/>
                      <wp:positionH relativeFrom="column">
                        <wp:posOffset>3018155</wp:posOffset>
                      </wp:positionH>
                      <wp:positionV relativeFrom="paragraph">
                        <wp:posOffset>274320</wp:posOffset>
                      </wp:positionV>
                      <wp:extent cx="619125" cy="323850"/>
                      <wp:effectExtent l="0" t="0" r="28575" b="1905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3A571389" w14:textId="2249C406" w:rsidR="00E05ABF" w:rsidRDefault="00637DFD" w:rsidP="00E05ABF">
                                  <w:r>
                                    <w:t>JEUDI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0D1C4" id="_x0000_s1028" type="#_x0000_t202" style="position:absolute;margin-left:237.65pt;margin-top:21.6pt;width:48.75pt;height:2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w0JwIAAEkEAAAOAAAAZHJzL2Uyb0RvYy54bWysVE2P0zAQvSPxHyzfaZpsu7RR09XSpQhp&#10;+ZAWLtwc22ksHI+x3SbdX8/Y6ZZqQRwQOVj+GD+/eW8mq5uh0+QgnVdgKppPppRIw0Eos6vo1y/b&#10;VwtKfGBGMA1GVvQoPb1Zv3yx6m0pC2hBC+kIghhf9raibQi2zDLPW9kxPwErDR424DoWcOl2mXCs&#10;R/ROZ8V0ep314IR1wKX3uHs3HtJ1wm8aycOnpvEyEF1R5BbS6NJYxzFbr1i5c8y2ip9osH9g0TFl&#10;8NEz1B0LjOyd+g2qU9yBhyZMOHQZNI3iMuWA2eTTZ9k8tMzKlAuK4+1ZJv//YPnHw2dHlKhoUVBi&#10;WIcefUOniJAkyCFIUkSNeutLDH2wGByGNzCg1ylfb++Bf/fEwKZlZidvnYO+lUwgxzzezC6ujjg+&#10;gtT9BxD4FtsHSEBD47ooIEpCEB29Op79QR6E4+Z1vsyLOSUcj66Kq8U8+Zex8umydT68k9CROKmo&#10;Q/sTODvc+xDJsPIpJL7lQSuxVVqnhdvVG+3IgWGpbNOX+D8L04b0FV3OkcffIabp+xNEpwLWvFZd&#10;RRfnIFZG1d4akSoyMKXHOVLW5iRjVG7UMAz1cLKlBnFEQR2MtY29iJMW3CMlPdZ1Rf2PPXOSEv3e&#10;oCnLfDaLjZAWs/nrAhfu8qS+PGGGI1RFAyXjdBNS88TUDdyieY1KwkaXRyYnrlivSe9Tb8WGuFyn&#10;qF9/gPVPAAAA//8DAFBLAwQUAAYACAAAACEA3DFkKOAAAAAJAQAADwAAAGRycy9kb3ducmV2Lnht&#10;bEyPwU7DMAyG70i8Q2QkLmhLabt1K00nhARiN9gQXLMmaysSpyRZV94ec4KbLX/6/f3VZrKGjdqH&#10;3qGA23kCTGPjVI+tgLf942wFLESJShqHWsC3DrCpLy8qWSp3xlc97mLLKARDKQV0MQ4l56HptJVh&#10;7gaNdDs6b2Wk1bdceXmmcGt4miRLbmWP9KGTg37odPO5O1kBq/x5/Ajb7OW9WR7NOt4U49OXF+L6&#10;arq/Axb1FP9g+NUndajJ6eBOqAIzAvJikRFKQ5YCI2BRpNTlIGCdp8Driv9vUP8AAAD//wMAUEsB&#10;Ai0AFAAGAAgAAAAhALaDOJL+AAAA4QEAABMAAAAAAAAAAAAAAAAAAAAAAFtDb250ZW50X1R5cGVz&#10;XS54bWxQSwECLQAUAAYACAAAACEAOP0h/9YAAACUAQAACwAAAAAAAAAAAAAAAAAvAQAAX3JlbHMv&#10;LnJlbHNQSwECLQAUAAYACAAAACEAby1sNCcCAABJBAAADgAAAAAAAAAAAAAAAAAuAgAAZHJzL2Uy&#10;b0RvYy54bWxQSwECLQAUAAYACAAAACEA3DFkKOAAAAAJAQAADwAAAAAAAAAAAAAAAACBBAAAZHJz&#10;L2Rvd25yZXYueG1sUEsFBgAAAAAEAAQA8wAAAI4FAAAAAA==&#10;">
                      <v:textbox>
                        <w:txbxContent>
                          <w:p w14:paraId="3A571389" w14:textId="2249C406" w:rsidR="00E05ABF" w:rsidRDefault="00637DFD" w:rsidP="00E05ABF">
                            <w:r>
                              <w:t>JEUDI</w:t>
                            </w:r>
                          </w:p>
                        </w:txbxContent>
                      </v:textbox>
                      <w10:wrap type="square"/>
                    </v:shape>
                  </w:pict>
                </mc:Fallback>
              </mc:AlternateContent>
            </w:r>
            <w:r w:rsidRPr="007D5B4D">
              <w:rPr>
                <w:noProof/>
                <w:sz w:val="24"/>
                <w:szCs w:val="24"/>
              </w:rPr>
              <mc:AlternateContent>
                <mc:Choice Requires="wps">
                  <w:drawing>
                    <wp:anchor distT="45720" distB="45720" distL="114300" distR="114300" simplePos="0" relativeHeight="251664384" behindDoc="0" locked="0" layoutInCell="1" allowOverlap="1" wp14:anchorId="67D0C3E9" wp14:editId="47AC9E9A">
                      <wp:simplePos x="0" y="0"/>
                      <wp:positionH relativeFrom="column">
                        <wp:posOffset>3900805</wp:posOffset>
                      </wp:positionH>
                      <wp:positionV relativeFrom="paragraph">
                        <wp:posOffset>273050</wp:posOffset>
                      </wp:positionV>
                      <wp:extent cx="819150" cy="323850"/>
                      <wp:effectExtent l="0" t="0" r="19050" b="1905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solidFill>
                              <a:ln w="9525">
                                <a:solidFill>
                                  <a:srgbClr val="000000"/>
                                </a:solidFill>
                                <a:miter lim="800000"/>
                                <a:headEnd/>
                                <a:tailEnd/>
                              </a:ln>
                            </wps:spPr>
                            <wps:txbx>
                              <w:txbxContent>
                                <w:p w14:paraId="35F1BE0E" w14:textId="159307DB" w:rsidR="00E05ABF" w:rsidRDefault="00637DFD" w:rsidP="00E05ABF">
                                  <w:r>
                                    <w:t>VENDREDI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0C3E9" id="_x0000_s1029" type="#_x0000_t202" style="position:absolute;margin-left:307.15pt;margin-top:21.5pt;width:64.5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3lKQIAAFAEAAAOAAAAZHJzL2Uyb0RvYy54bWysVEtv2zAMvg/YfxB0Xxw7yZYYcYouXYYB&#10;3QPodtlNluRYmCxqkhK7/fWj5DTNXpdhPgikSH0kP5JeXw2dJkfpvAJT0XwypUQaDkKZfUW/fN69&#10;WFLiAzOCaTCyovfS06vN82fr3paygBa0kI4giPFlbyvahmDLLPO8lR3zE7DSoLEB17GAqttnwrEe&#10;0TudFdPpy6wHJ6wDLr3H25vRSDcJv2kkDx+bxstAdEUxt5BOl846ntlmzcq9Y7ZV/JQG+4csOqYM&#10;Bj1D3bDAyMGp36A6xR14aMKEQ5dB0yguUw1YTT79pZq7llmZakFyvD3T5P8fLP9w/OSIEhUtZpQY&#10;1mGPvmKniJAkyCFIUkSOeutLdL2z6ByG1zBgr1O93t4C/+aJgW3LzF5eOwd9K5nAHPP4Mrt4OuL4&#10;CFL370FgLHYIkICGxnWRQKSEIDr26v7cH8yDcLxc5qt8gRaOplkxW6IcI7Dy8bF1PryV0JEoVNRh&#10;+xM4O976MLo+usRYHrQSO6V1Uty+3mpHjgxHZZe+E/pPbtqQvqKrRbEY6/8rxDR9f4LoVMCZ16rD&#10;is5OrIysvTEC02RlYEqPMlanzYnGyNzIYRjqIXVtHgNEimsQ98irg3HEcSVRaME9UNLjeFfUfz8w&#10;JynR7wz2ZpXP53EfkjJfvCpQcZeW+tLCDEeoigZKRnEb0g7FVA1cYw8blfh9yuSUMo5t6tBpxeJe&#10;XOrJ6+lHsPkBAAD//wMAUEsDBBQABgAIAAAAIQDDUoqq3wAAAAkBAAAPAAAAZHJzL2Rvd25yZXYu&#10;eG1sTI/LTsMwEEX3SPyDNUhsEHVKrLQNcSqEBIJdKVXZuvE0ifAj2G4a/p5hBcuZObpzbrWerGEj&#10;hth7J2E+y4Cha7zuXSth9/50uwQWk3JaGe9QwjdGWNeXF5UqtT+7Nxy3qWUU4mKpJHQpDSXnsenQ&#10;qjjzAzq6HX2wKtEYWq6DOlO4NfwuywpuVe/oQ6cGfOyw+dyerISleBk/4mu+2TfF0azSzWJ8/gpS&#10;Xl9ND/fAEk7pD4ZffVKHmpwO/uR0ZEZCMRc5oRJETp0IWIicFgcJK5EBryv+v0H9AwAA//8DAFBL&#10;AQItABQABgAIAAAAIQC2gziS/gAAAOEBAAATAAAAAAAAAAAAAAAAAAAAAABbQ29udGVudF9UeXBl&#10;c10ueG1sUEsBAi0AFAAGAAgAAAAhADj9If/WAAAAlAEAAAsAAAAAAAAAAAAAAAAALwEAAF9yZWxz&#10;Ly5yZWxzUEsBAi0AFAAGAAgAAAAhANIIHeUpAgAAUAQAAA4AAAAAAAAAAAAAAAAALgIAAGRycy9l&#10;Mm9Eb2MueG1sUEsBAi0AFAAGAAgAAAAhAMNSiqrfAAAACQEAAA8AAAAAAAAAAAAAAAAAgwQAAGRy&#10;cy9kb3ducmV2LnhtbFBLBQYAAAAABAAEAPMAAACPBQAAAAA=&#10;">
                      <v:textbox>
                        <w:txbxContent>
                          <w:p w14:paraId="35F1BE0E" w14:textId="159307DB" w:rsidR="00E05ABF" w:rsidRDefault="00637DFD" w:rsidP="00E05ABF">
                            <w:r>
                              <w:t>VENDREDI</w:t>
                            </w:r>
                          </w:p>
                        </w:txbxContent>
                      </v:textbox>
                      <w10:wrap type="square"/>
                    </v:shape>
                  </w:pict>
                </mc:Fallback>
              </mc:AlternateContent>
            </w:r>
            <w:r w:rsidRPr="007D5B4D">
              <w:rPr>
                <w:noProof/>
                <w:sz w:val="24"/>
                <w:szCs w:val="24"/>
              </w:rPr>
              <mc:AlternateContent>
                <mc:Choice Requires="wps">
                  <w:drawing>
                    <wp:anchor distT="45720" distB="45720" distL="114300" distR="114300" simplePos="0" relativeHeight="251665408" behindDoc="0" locked="0" layoutInCell="1" allowOverlap="1" wp14:anchorId="593E943D" wp14:editId="13133643">
                      <wp:simplePos x="0" y="0"/>
                      <wp:positionH relativeFrom="column">
                        <wp:posOffset>4912360</wp:posOffset>
                      </wp:positionH>
                      <wp:positionV relativeFrom="paragraph">
                        <wp:posOffset>281940</wp:posOffset>
                      </wp:positionV>
                      <wp:extent cx="662940" cy="323850"/>
                      <wp:effectExtent l="0" t="0" r="22860" b="1905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23850"/>
                              </a:xfrm>
                              <a:prstGeom prst="rect">
                                <a:avLst/>
                              </a:prstGeom>
                              <a:solidFill>
                                <a:srgbClr val="FFFFFF"/>
                              </a:solidFill>
                              <a:ln w="9525">
                                <a:solidFill>
                                  <a:srgbClr val="000000"/>
                                </a:solidFill>
                                <a:miter lim="800000"/>
                                <a:headEnd/>
                                <a:tailEnd/>
                              </a:ln>
                            </wps:spPr>
                            <wps:txbx>
                              <w:txbxContent>
                                <w:p w14:paraId="72246500" w14:textId="735581E8" w:rsidR="00E05ABF" w:rsidRDefault="00637DFD" w:rsidP="00E05ABF">
                                  <w:r>
                                    <w:t>SAMEDI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E943D" id="_x0000_s1030" type="#_x0000_t202" style="position:absolute;margin-left:386.8pt;margin-top:22.2pt;width:52.2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HEKAIAAFAEAAAOAAAAZHJzL2Uyb0RvYy54bWysVE2P2yAQvVfqf0DcGyfeJE2sOKtttqkq&#10;bT+kbS+9YcAxKjAukNjZX98BJ2m0rXqo6gNimOHxeG/w6rY3mhyk8wpsSSejMSXSchDK7kr69cv2&#10;1YISH5gVTIOVJT1KT2/XL1+suraQOTSghXQEQawvurakTQhtkWWeN9IwP4JWWkzW4AwLGLpdJhzr&#10;EN3oLB+P51kHTrQOuPQeV++HJF0n/LqWPHyqay8D0SVFbiGNLo1VHLP1ihU7x9pG8RMN9g8sDFMW&#10;D71A3bPAyN6p36CM4g481GHEwWRQ14rLdAe8zWT87DaPDWtluguK49uLTP7/wfKPh8+OKFHSfEaJ&#10;ZQY9+oZOESFJkH2QJI8ada0vsPSxxeLQv4EevU739e0D8O+eWNg0zO7knXPQNZIJ5DiJO7OrrQOO&#10;jyBV9wEEnsX2ARJQXzsTBURJCKKjV8eLP8iDcFycz/PlFDMcUzf5zWKW/MtYcd7cOh/eSTAkTkrq&#10;0P4Ezg4PPkQyrDiXxLM8aCW2SusUuF210Y4cGLbKNn2J/7MybUlX0uUM5fo7xDh9f4IwKmDPa2VK&#10;urgUsSKq9taK1JGBKT3MkbK2JxmjcoOGoa/6wbWzOxWII+rqYGhxfJI4acA9UdJhe5fU/9gzJynR&#10;7y16s5xMo5IhBdPZ6xwDd52prjPMcoQqaaBkmG5CekNRAQt36GGtkr7R7IHJiTK2bZL99MTiu7iO&#10;U9WvH8H6JwAAAP//AwBQSwMEFAAGAAgAAAAhALQTa1LfAAAACQEAAA8AAABkcnMvZG93bnJldi54&#10;bWxMj8FOwzAQRO9I/IO1SFwQdaAmSUOcCiGB6A0Kgqsbb5MIex1sNw1/jznBcbVPM2/q9WwNm9CH&#10;wZGEq0UGDKl1eqBOwtvrw2UJLERFWhlHKOEbA6yb05NaVdod6QWnbexYCqFQKQl9jGPFeWh7tCos&#10;3IiUfnvnrYrp9B3XXh1TuDX8OstybtVAqaFXI9732H5uD1ZCKZ6mj7BZPr+3+d6s4kUxPX55Kc/P&#10;5rtbYBHn+AfDr35ShyY57dyBdGBGQlEs84RKEEIAS0BZlGncTsLqRgBvav5/QfMDAAD//wMAUEsB&#10;Ai0AFAAGAAgAAAAhALaDOJL+AAAA4QEAABMAAAAAAAAAAAAAAAAAAAAAAFtDb250ZW50X1R5cGVz&#10;XS54bWxQSwECLQAUAAYACAAAACEAOP0h/9YAAACUAQAACwAAAAAAAAAAAAAAAAAvAQAAX3JlbHMv&#10;LnJlbHNQSwECLQAUAAYACAAAACEAtwlBxCgCAABQBAAADgAAAAAAAAAAAAAAAAAuAgAAZHJzL2Uy&#10;b0RvYy54bWxQSwECLQAUAAYACAAAACEAtBNrUt8AAAAJAQAADwAAAAAAAAAAAAAAAACCBAAAZHJz&#10;L2Rvd25yZXYueG1sUEsFBgAAAAAEAAQA8wAAAI4FAAAAAA==&#10;">
                      <v:textbox>
                        <w:txbxContent>
                          <w:p w14:paraId="72246500" w14:textId="735581E8" w:rsidR="00E05ABF" w:rsidRDefault="00637DFD" w:rsidP="00E05ABF">
                            <w:r>
                              <w:t>SAMEDI</w:t>
                            </w:r>
                          </w:p>
                        </w:txbxContent>
                      </v:textbox>
                      <w10:wrap type="square"/>
                    </v:shape>
                  </w:pict>
                </mc:Fallback>
              </mc:AlternateContent>
            </w:r>
            <w:r w:rsidRPr="007D5B4D">
              <w:rPr>
                <w:noProof/>
                <w:sz w:val="24"/>
                <w:szCs w:val="24"/>
              </w:rPr>
              <mc:AlternateContent>
                <mc:Choice Requires="wps">
                  <w:drawing>
                    <wp:anchor distT="45720" distB="45720" distL="114300" distR="114300" simplePos="0" relativeHeight="251666432" behindDoc="0" locked="0" layoutInCell="1" allowOverlap="1" wp14:anchorId="61F50541" wp14:editId="68362F9D">
                      <wp:simplePos x="0" y="0"/>
                      <wp:positionH relativeFrom="column">
                        <wp:posOffset>5822950</wp:posOffset>
                      </wp:positionH>
                      <wp:positionV relativeFrom="paragraph">
                        <wp:posOffset>278765</wp:posOffset>
                      </wp:positionV>
                      <wp:extent cx="838200" cy="323850"/>
                      <wp:effectExtent l="0" t="0" r="19050" b="1905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3850"/>
                              </a:xfrm>
                              <a:prstGeom prst="rect">
                                <a:avLst/>
                              </a:prstGeom>
                              <a:solidFill>
                                <a:srgbClr val="FFFFFF"/>
                              </a:solidFill>
                              <a:ln w="9525">
                                <a:solidFill>
                                  <a:srgbClr val="000000"/>
                                </a:solidFill>
                                <a:miter lim="800000"/>
                                <a:headEnd/>
                                <a:tailEnd/>
                              </a:ln>
                            </wps:spPr>
                            <wps:txbx>
                              <w:txbxContent>
                                <w:p w14:paraId="5638684A" w14:textId="7CAC6959" w:rsidR="00E05ABF" w:rsidRDefault="00637DFD" w:rsidP="00E05ABF">
                                  <w:r>
                                    <w:t>DIMANCHE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50541" id="_x0000_s1031" type="#_x0000_t202" style="position:absolute;margin-left:458.5pt;margin-top:21.95pt;width:66pt;height: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6QKgIAAFEEAAAOAAAAZHJzL2Uyb0RvYy54bWysVE2P0zAQvSPxHyzfadK0hW7UdLV0KUJa&#10;PqSFCzfHdhoL2xNst0n59YydtlQLXBA5WB7P+HnmvZmsbgejyUE6r8BWdDrJKZGWg1B2V9Evn7cv&#10;lpT4wKxgGqys6FF6ert+/mzVd6UsoAUtpCMIYn3ZdxVtQ+jKLPO8lYb5CXTSorMBZ1hA0+0y4ViP&#10;6EZnRZ6/zHpwonPApfd4ej866TrhN43k4WPTeBmIrijmFtLq0lrHNVuvWLlzrGsVP6XB/iELw5TF&#10;Ry9Q9ywwsnfqNyijuAMPTZhwMBk0jeIy1YDVTPMn1Ty2rJOpFiTHdxea/P+D5R8OnxxRoqJFXlBi&#10;mUGRvqJUREgS5BAkKSJJfedLjH3sMDoMr2FAsVPBvnsA/s0TC5uW2Z28cw76VjKBSU7jzezq6ojj&#10;I0jdvweBb7F9gAQ0NM5EBpETgugo1vEiEOZBOB4uZ0sUnRKOrlkxWy6SgBkrz5c758NbCYbETUUd&#10;6p/A2eHBh5gMK88h8S0PWomt0joZbldvtCMHhr2yTV/K/0mYtqSv6M2iWIz1/xUiT9+fIIwK2PRa&#10;GazoEsTKyNobK1JLBqb0uMeUtT3RGJkbOQxDPSTZZmd1ahBH5NXB2OM4k7hpwf2gpMf+rqj/vmdO&#10;UqLfWdTmZjqfx4FIxnzxqkDDXXvqaw+zHKEqGigZt5uQhijyZuEONWxU4jeKPWZyShn7NtF+mrE4&#10;GNd2ivr1J1j/BAAA//8DAFBLAwQUAAYACAAAACEAyAHLNd8AAAAKAQAADwAAAGRycy9kb3ducmV2&#10;LnhtbEyPwU7DMBBE70j8g7VIXBB1SqO2DnEqhASCGxQEVzfeJhH2OsRuGv6e7QmOOzOafVNuJu/E&#10;iEPsAmmYzzIQSHWwHTUa3t8ertcgYjJkjQuEGn4wwqY6PytNYcORXnHcpkZwCcXCaGhT6gspY92i&#10;N3EWeiT29mHwJvE5NNIO5sjl3smbLFtKbzriD63p8b7F+mt78BrW+dP4GZ8XLx/1cu9UulqNj9+D&#10;1pcX090tiIRT+gvDCZ/RoWKmXTiQjcJpUPMVb0ka8oUCcQpkuWJlx1auQFal/D+h+gUAAP//AwBQ&#10;SwECLQAUAAYACAAAACEAtoM4kv4AAADhAQAAEwAAAAAAAAAAAAAAAAAAAAAAW0NvbnRlbnRfVHlw&#10;ZXNdLnhtbFBLAQItABQABgAIAAAAIQA4/SH/1gAAAJQBAAALAAAAAAAAAAAAAAAAAC8BAABfcmVs&#10;cy8ucmVsc1BLAQItABQABgAIAAAAIQC6TO6QKgIAAFEEAAAOAAAAAAAAAAAAAAAAAC4CAABkcnMv&#10;ZTJvRG9jLnhtbFBLAQItABQABgAIAAAAIQDIAcs13wAAAAoBAAAPAAAAAAAAAAAAAAAAAIQEAABk&#10;cnMvZG93bnJldi54bWxQSwUGAAAAAAQABADzAAAAkAUAAAAA&#10;">
                      <v:textbox>
                        <w:txbxContent>
                          <w:p w14:paraId="5638684A" w14:textId="7CAC6959" w:rsidR="00E05ABF" w:rsidRDefault="00637DFD" w:rsidP="00E05ABF">
                            <w:r>
                              <w:t>DIMANCHE</w:t>
                            </w:r>
                          </w:p>
                        </w:txbxContent>
                      </v:textbox>
                      <w10:wrap type="square"/>
                    </v:shape>
                  </w:pict>
                </mc:Fallback>
              </mc:AlternateContent>
            </w:r>
            <w:r w:rsidR="00E05ABF" w:rsidRPr="007D5B4D">
              <w:rPr>
                <w:noProof/>
                <w:sz w:val="24"/>
                <w:szCs w:val="24"/>
              </w:rPr>
              <mc:AlternateContent>
                <mc:Choice Requires="wps">
                  <w:drawing>
                    <wp:anchor distT="45720" distB="45720" distL="114300" distR="114300" simplePos="0" relativeHeight="251660288" behindDoc="0" locked="0" layoutInCell="1" allowOverlap="1" wp14:anchorId="2955FB34" wp14:editId="505D25A4">
                      <wp:simplePos x="0" y="0"/>
                      <wp:positionH relativeFrom="column">
                        <wp:posOffset>-1270</wp:posOffset>
                      </wp:positionH>
                      <wp:positionV relativeFrom="paragraph">
                        <wp:posOffset>245745</wp:posOffset>
                      </wp:positionV>
                      <wp:extent cx="619125" cy="3238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0187E60" w14:textId="61262047" w:rsidR="00E05ABF" w:rsidRDefault="00637DFD" w:rsidP="00E05ABF">
                                  <w:r>
                                    <w:t>LUNDI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5FB34" id="_x0000_s1032" type="#_x0000_t202" style="position:absolute;margin-left:-.1pt;margin-top:19.35pt;width:48.75pt;height: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blKgIAAFEEAAAOAAAAZHJzL2Uyb0RvYy54bWysVE2P2yAQvVfqf0DcG8feJJtYcVbbbFNV&#10;2n5I2156IxjHqMBQILHTX98BJ2m0rXqo6gMCZni8eW/w8q7XihyE8xJMRfPRmBJhONTS7Cr65fPm&#10;1ZwSH5ipmQIjKnoUnt6tXr5YdrYUBbSgauEIghhfdraibQi2zDLPW6GZH4EVBoMNOM0CLt0uqx3r&#10;EF2rrBiPZ1kHrrYOuPAedx+GIF0l/KYRPHxsGi8CURVFbiGNLo3bOGarJSt3jtlW8hMN9g8sNJMG&#10;L71APbDAyN7J36C05A48NGHEQWfQNJKLVANWk4+fVfPUMitSLSiOtxeZ/P+D5R8OnxyRdUWL/JYS&#10;wzSa9BWtIrUgQfRBkCKK1FlfYu6TxezQv4YezU4Fe/sI/JsnBtYtMztx7xx0rWA1kszjyezq6IDj&#10;I8i2ew813sX2ARJQ3zgdFURNCKKjWceLQciDcNyc5Yu8mFLCMXRT3MynycCMlefD1vnwVoAmcVJR&#10;h/4ncHZ49CGSYeU5Jd7lQcl6I5VKC7fbrpUjB4a9sklf4v8sTRnSVXQxRR5/hxin708QWgZseiV1&#10;ReeXJFZG1d6YOrVkYFINc6SszEnGqNygYei3fbJtdnZnC/URdXUw9Di+SZy04H5Q0mF/V9R/3zMn&#10;KFHvDHqzyCeT+CDSYjK9LXDhriPb6wgzHKEqGigZpuuQHlFUwMA9etjIpG80e2Byoox9m2Q/vbH4&#10;MK7XKevXn2D1EwAA//8DAFBLAwQUAAYACAAAACEAF/WyLdwAAAAGAQAADwAAAGRycy9kb3ducmV2&#10;LnhtbEyOTU/DMBBE70j8B2uRuKDWoUHNB3EqhASCWykIrm68TSLidbDdNPx7lhMcRzN686rNbAcx&#10;oQ+9IwXXywQEUuNMT62Ct9eHRQ4iRE1GD45QwTcG2NTnZ5UujTvRC0672AqGUCi1gi7GsZQyNB1a&#10;HZZuROLu4LzVkaNvpfH6xHA7yFWSrKXVPfFDp0e877D53B2tgvzmafoIz+n2vVkfhiJeZdPjl1fq&#10;8mK+uwURcY5/Y/jVZ3Wo2WnvjmSCGBQsVjxUkOYZCK6LLAWxZ3SRgawr+V+//gEAAP//AwBQSwEC&#10;LQAUAAYACAAAACEAtoM4kv4AAADhAQAAEwAAAAAAAAAAAAAAAAAAAAAAW0NvbnRlbnRfVHlwZXNd&#10;LnhtbFBLAQItABQABgAIAAAAIQA4/SH/1gAAAJQBAAALAAAAAAAAAAAAAAAAAC8BAABfcmVscy8u&#10;cmVsc1BLAQItABQABgAIAAAAIQCEPKblKgIAAFEEAAAOAAAAAAAAAAAAAAAAAC4CAABkcnMvZTJv&#10;RG9jLnhtbFBLAQItABQABgAIAAAAIQAX9bIt3AAAAAYBAAAPAAAAAAAAAAAAAAAAAIQEAABkcnMv&#10;ZG93bnJldi54bWxQSwUGAAAAAAQABADzAAAAjQUAAAAA&#10;">
                      <v:textbox>
                        <w:txbxContent>
                          <w:p w14:paraId="70187E60" w14:textId="61262047" w:rsidR="00E05ABF" w:rsidRDefault="00637DFD" w:rsidP="00E05ABF">
                            <w:r>
                              <w:t>LUNDI</w:t>
                            </w:r>
                          </w:p>
                        </w:txbxContent>
                      </v:textbox>
                      <w10:wrap type="square"/>
                    </v:shape>
                  </w:pict>
                </mc:Fallback>
              </mc:AlternateContent>
            </w:r>
          </w:p>
        </w:tc>
      </w:tr>
      <w:tr w:rsidR="00E05ABF" w:rsidRPr="00253D69" w14:paraId="64546A04" w14:textId="77777777" w:rsidTr="00A524BB">
        <w:trPr>
          <w:trHeight w:val="293"/>
        </w:trPr>
        <w:tc>
          <w:tcPr>
            <w:tcW w:w="2875" w:type="dxa"/>
            <w:vMerge w:val="restart"/>
          </w:tcPr>
          <w:p w14:paraId="0C878CAD" w14:textId="77777777" w:rsidR="00E05ABF" w:rsidRPr="00253D69" w:rsidRDefault="00E05ABF" w:rsidP="00A524BB">
            <w:pPr>
              <w:rPr>
                <w:sz w:val="24"/>
                <w:szCs w:val="24"/>
              </w:rPr>
            </w:pPr>
            <w:r w:rsidRPr="00253D69">
              <w:rPr>
                <w:sz w:val="24"/>
                <w:szCs w:val="24"/>
              </w:rPr>
              <w:t xml:space="preserve">Se repérer dans le temps : </w:t>
            </w:r>
            <w:r w:rsidRPr="00253D69">
              <w:rPr>
                <w:b/>
                <w:bCs/>
                <w:color w:val="FF6699"/>
                <w:sz w:val="24"/>
                <w:szCs w:val="24"/>
              </w:rPr>
              <w:t>l</w:t>
            </w:r>
            <w:r>
              <w:rPr>
                <w:b/>
                <w:bCs/>
                <w:color w:val="FF6699"/>
                <w:sz w:val="24"/>
                <w:szCs w:val="24"/>
              </w:rPr>
              <w:t>es jours de la semaine</w:t>
            </w:r>
          </w:p>
        </w:tc>
        <w:tc>
          <w:tcPr>
            <w:tcW w:w="11119" w:type="dxa"/>
            <w:gridSpan w:val="7"/>
          </w:tcPr>
          <w:p w14:paraId="472C895C" w14:textId="77777777" w:rsidR="00E05ABF" w:rsidRDefault="00E53B9B" w:rsidP="00A524BB">
            <w:pPr>
              <w:rPr>
                <w:rStyle w:val="Lienhypertexte"/>
                <w:sz w:val="24"/>
                <w:szCs w:val="24"/>
              </w:rPr>
            </w:pPr>
            <w:hyperlink r:id="rId7" w:history="1">
              <w:r w:rsidR="00E05ABF" w:rsidRPr="00581807">
                <w:rPr>
                  <w:rStyle w:val="Lienhypertexte"/>
                  <w:sz w:val="24"/>
                  <w:szCs w:val="24"/>
                </w:rPr>
                <w:t>les jours de la semaine</w:t>
              </w:r>
            </w:hyperlink>
          </w:p>
          <w:p w14:paraId="129E7753" w14:textId="77777777" w:rsidR="00E05ABF" w:rsidRPr="001D1E0F" w:rsidRDefault="00E05ABF" w:rsidP="00A524BB">
            <w:pPr>
              <w:rPr>
                <w:sz w:val="24"/>
                <w:szCs w:val="24"/>
              </w:rPr>
            </w:pPr>
            <w:r w:rsidRPr="001D1E0F">
              <w:rPr>
                <w:rStyle w:val="Lienhypertexte"/>
                <w:color w:val="auto"/>
                <w:u w:val="none"/>
              </w:rPr>
              <w:t>en vidéo sur le netboard aussi</w:t>
            </w:r>
          </w:p>
        </w:tc>
      </w:tr>
      <w:tr w:rsidR="00E05ABF" w:rsidRPr="00253D69" w14:paraId="70AC898D" w14:textId="77777777" w:rsidTr="00A524BB">
        <w:trPr>
          <w:trHeight w:val="539"/>
        </w:trPr>
        <w:tc>
          <w:tcPr>
            <w:tcW w:w="2875" w:type="dxa"/>
            <w:vMerge/>
          </w:tcPr>
          <w:p w14:paraId="15740481" w14:textId="77777777" w:rsidR="00E05ABF" w:rsidRPr="00253D69" w:rsidRDefault="00E05ABF" w:rsidP="00A524BB">
            <w:pPr>
              <w:rPr>
                <w:sz w:val="24"/>
                <w:szCs w:val="24"/>
              </w:rPr>
            </w:pPr>
          </w:p>
        </w:tc>
        <w:tc>
          <w:tcPr>
            <w:tcW w:w="1420" w:type="dxa"/>
          </w:tcPr>
          <w:p w14:paraId="1EDD95AB" w14:textId="77777777" w:rsidR="00E05ABF" w:rsidRPr="00F332DA" w:rsidRDefault="00E05ABF" w:rsidP="00A524BB">
            <w:pPr>
              <w:jc w:val="center"/>
              <w:rPr>
                <w:sz w:val="36"/>
                <w:szCs w:val="36"/>
              </w:rPr>
            </w:pPr>
            <w:r w:rsidRPr="00F332DA">
              <w:rPr>
                <w:sz w:val="36"/>
                <w:szCs w:val="36"/>
              </w:rPr>
              <w:t>LUNDI</w:t>
            </w:r>
          </w:p>
        </w:tc>
        <w:tc>
          <w:tcPr>
            <w:tcW w:w="1445" w:type="dxa"/>
          </w:tcPr>
          <w:p w14:paraId="35C37B91" w14:textId="77777777" w:rsidR="00E05ABF" w:rsidRPr="00F332DA" w:rsidRDefault="00E05ABF" w:rsidP="00A524BB">
            <w:pPr>
              <w:jc w:val="center"/>
              <w:rPr>
                <w:sz w:val="36"/>
                <w:szCs w:val="36"/>
              </w:rPr>
            </w:pPr>
            <w:r w:rsidRPr="00F332DA">
              <w:rPr>
                <w:sz w:val="36"/>
                <w:szCs w:val="36"/>
              </w:rPr>
              <w:t>MARDI</w:t>
            </w:r>
          </w:p>
        </w:tc>
        <w:tc>
          <w:tcPr>
            <w:tcW w:w="1771" w:type="dxa"/>
          </w:tcPr>
          <w:p w14:paraId="2768373A" w14:textId="77777777" w:rsidR="00E05ABF" w:rsidRPr="00F332DA" w:rsidRDefault="00E05ABF" w:rsidP="00A524BB">
            <w:pPr>
              <w:jc w:val="center"/>
              <w:rPr>
                <w:sz w:val="36"/>
                <w:szCs w:val="36"/>
              </w:rPr>
            </w:pPr>
            <w:r w:rsidRPr="00F332DA">
              <w:rPr>
                <w:sz w:val="36"/>
                <w:szCs w:val="36"/>
              </w:rPr>
              <w:t>MERCREDI</w:t>
            </w:r>
          </w:p>
        </w:tc>
        <w:tc>
          <w:tcPr>
            <w:tcW w:w="1398" w:type="dxa"/>
          </w:tcPr>
          <w:p w14:paraId="641B85D5" w14:textId="77777777" w:rsidR="00E05ABF" w:rsidRPr="00F332DA" w:rsidRDefault="00E05ABF" w:rsidP="00A524BB">
            <w:pPr>
              <w:jc w:val="center"/>
              <w:rPr>
                <w:sz w:val="36"/>
                <w:szCs w:val="36"/>
              </w:rPr>
            </w:pPr>
            <w:r w:rsidRPr="00F332DA">
              <w:rPr>
                <w:sz w:val="36"/>
                <w:szCs w:val="36"/>
              </w:rPr>
              <w:t>JEUDI</w:t>
            </w:r>
          </w:p>
        </w:tc>
        <w:tc>
          <w:tcPr>
            <w:tcW w:w="1734" w:type="dxa"/>
          </w:tcPr>
          <w:p w14:paraId="0EEA2D73" w14:textId="77777777" w:rsidR="00E05ABF" w:rsidRPr="00F332DA" w:rsidRDefault="00E05ABF" w:rsidP="00A524BB">
            <w:pPr>
              <w:jc w:val="center"/>
              <w:rPr>
                <w:sz w:val="36"/>
                <w:szCs w:val="36"/>
              </w:rPr>
            </w:pPr>
            <w:r w:rsidRPr="00F332DA">
              <w:rPr>
                <w:sz w:val="36"/>
                <w:szCs w:val="36"/>
              </w:rPr>
              <w:t>VENDREDI</w:t>
            </w:r>
          </w:p>
        </w:tc>
        <w:tc>
          <w:tcPr>
            <w:tcW w:w="1482" w:type="dxa"/>
          </w:tcPr>
          <w:p w14:paraId="48DE4BED" w14:textId="77777777" w:rsidR="00E05ABF" w:rsidRPr="00F332DA" w:rsidRDefault="00E05ABF" w:rsidP="00A524BB">
            <w:pPr>
              <w:jc w:val="center"/>
              <w:rPr>
                <w:sz w:val="36"/>
                <w:szCs w:val="36"/>
              </w:rPr>
            </w:pPr>
            <w:r w:rsidRPr="00F332DA">
              <w:rPr>
                <w:sz w:val="36"/>
                <w:szCs w:val="36"/>
              </w:rPr>
              <w:t>SAMEDI</w:t>
            </w:r>
          </w:p>
        </w:tc>
        <w:tc>
          <w:tcPr>
            <w:tcW w:w="1869" w:type="dxa"/>
          </w:tcPr>
          <w:p w14:paraId="131390F4" w14:textId="77777777" w:rsidR="00E05ABF" w:rsidRPr="00F332DA" w:rsidRDefault="00E05ABF" w:rsidP="00A524BB">
            <w:pPr>
              <w:jc w:val="center"/>
              <w:rPr>
                <w:sz w:val="36"/>
                <w:szCs w:val="36"/>
              </w:rPr>
            </w:pPr>
            <w:r w:rsidRPr="00F332DA">
              <w:rPr>
                <w:sz w:val="36"/>
                <w:szCs w:val="36"/>
              </w:rPr>
              <w:t>DIMANCHE</w:t>
            </w:r>
          </w:p>
        </w:tc>
      </w:tr>
      <w:tr w:rsidR="00E05ABF" w:rsidRPr="00253D69" w14:paraId="27919A9E" w14:textId="77777777" w:rsidTr="00A524BB">
        <w:tc>
          <w:tcPr>
            <w:tcW w:w="2875" w:type="dxa"/>
          </w:tcPr>
          <w:p w14:paraId="2625C6CF" w14:textId="77777777" w:rsidR="00E05ABF" w:rsidRPr="00253D69" w:rsidRDefault="00E05ABF" w:rsidP="00A524BB">
            <w:pPr>
              <w:rPr>
                <w:sz w:val="24"/>
                <w:szCs w:val="24"/>
              </w:rPr>
            </w:pPr>
            <w:r>
              <w:br w:type="page"/>
            </w:r>
            <w:r w:rsidRPr="00253D69">
              <w:rPr>
                <w:sz w:val="24"/>
                <w:szCs w:val="24"/>
              </w:rPr>
              <w:t xml:space="preserve">Se repérer dans le temps : </w:t>
            </w:r>
            <w:r w:rsidRPr="00253D69">
              <w:rPr>
                <w:b/>
                <w:bCs/>
                <w:color w:val="FF6699"/>
                <w:sz w:val="24"/>
                <w:szCs w:val="24"/>
              </w:rPr>
              <w:t>le semainier</w:t>
            </w:r>
          </w:p>
          <w:p w14:paraId="1248ABEC" w14:textId="77777777" w:rsidR="00E05ABF" w:rsidRPr="00253D69" w:rsidRDefault="00E05ABF" w:rsidP="00A524BB">
            <w:pPr>
              <w:rPr>
                <w:sz w:val="24"/>
                <w:szCs w:val="24"/>
              </w:rPr>
            </w:pPr>
          </w:p>
        </w:tc>
        <w:tc>
          <w:tcPr>
            <w:tcW w:w="11119" w:type="dxa"/>
            <w:gridSpan w:val="7"/>
          </w:tcPr>
          <w:p w14:paraId="08F84378" w14:textId="77777777" w:rsidR="00E05ABF" w:rsidRPr="00253D69" w:rsidRDefault="00E05ABF" w:rsidP="00A524BB">
            <w:pPr>
              <w:rPr>
                <w:sz w:val="24"/>
                <w:szCs w:val="24"/>
              </w:rPr>
            </w:pPr>
            <w:r w:rsidRPr="00253D69">
              <w:rPr>
                <w:sz w:val="24"/>
                <w:szCs w:val="24"/>
              </w:rPr>
              <w:t>On relit le planning de la journée.</w:t>
            </w:r>
          </w:p>
          <w:p w14:paraId="3741180E" w14:textId="7F55779D" w:rsidR="00E05ABF" w:rsidRPr="00253D69" w:rsidRDefault="00E05ABF" w:rsidP="00A524BB">
            <w:pPr>
              <w:rPr>
                <w:sz w:val="24"/>
                <w:szCs w:val="24"/>
              </w:rPr>
            </w:pPr>
            <w:r w:rsidRPr="00253D69">
              <w:rPr>
                <w:sz w:val="24"/>
                <w:szCs w:val="24"/>
              </w:rPr>
              <w:t xml:space="preserve">On dit les jours de la semaine. </w:t>
            </w:r>
          </w:p>
          <w:p w14:paraId="5744932C" w14:textId="6D01C4F2" w:rsidR="00E05ABF" w:rsidRPr="00253D69" w:rsidRDefault="00E05ABF" w:rsidP="00A524BB">
            <w:pPr>
              <w:rPr>
                <w:sz w:val="24"/>
                <w:szCs w:val="24"/>
              </w:rPr>
            </w:pPr>
            <w:r w:rsidRPr="00253D69">
              <w:rPr>
                <w:sz w:val="24"/>
                <w:szCs w:val="24"/>
              </w:rPr>
              <w:t xml:space="preserve">On cherche sur le semainier le jour d’aujourd’hui. </w:t>
            </w:r>
          </w:p>
          <w:p w14:paraId="7CCEE0C3" w14:textId="4734B352" w:rsidR="00E05ABF" w:rsidRPr="00253D69" w:rsidRDefault="00E05ABF" w:rsidP="00A524BB">
            <w:pPr>
              <w:rPr>
                <w:color w:val="A6A6A6" w:themeColor="background1" w:themeShade="A6"/>
                <w:sz w:val="24"/>
                <w:szCs w:val="24"/>
              </w:rPr>
            </w:pPr>
            <w:r w:rsidRPr="00F6100D">
              <w:rPr>
                <w:sz w:val="24"/>
                <w:szCs w:val="24"/>
              </w:rPr>
              <w:t>Voilà, nous sommes</w:t>
            </w:r>
            <w:r>
              <w:rPr>
                <w:sz w:val="24"/>
                <w:szCs w:val="24"/>
              </w:rPr>
              <w:t xml:space="preserve"> </w:t>
            </w:r>
            <w:r w:rsidR="00525432">
              <w:rPr>
                <w:sz w:val="24"/>
                <w:szCs w:val="24"/>
              </w:rPr>
              <w:t>LUNDI, le jour de l’histoire de la médiathèque…</w:t>
            </w:r>
          </w:p>
        </w:tc>
      </w:tr>
      <w:tr w:rsidR="00525432" w:rsidRPr="00253D69" w14:paraId="77E54FB1" w14:textId="77777777" w:rsidTr="00A524BB">
        <w:trPr>
          <w:trHeight w:val="1024"/>
        </w:trPr>
        <w:tc>
          <w:tcPr>
            <w:tcW w:w="2875" w:type="dxa"/>
          </w:tcPr>
          <w:p w14:paraId="17E569F4" w14:textId="0A451021" w:rsidR="00525432" w:rsidRPr="00253D69" w:rsidRDefault="00525432" w:rsidP="00525432">
            <w:pPr>
              <w:rPr>
                <w:color w:val="A6A6A6" w:themeColor="background1" w:themeShade="A6"/>
                <w:sz w:val="24"/>
                <w:szCs w:val="24"/>
              </w:rPr>
            </w:pPr>
            <w:r>
              <w:rPr>
                <w:noProof/>
                <w:color w:val="A6A6A6" w:themeColor="background1" w:themeShade="A6"/>
                <w:sz w:val="24"/>
                <w:szCs w:val="24"/>
              </w:rPr>
              <w:pict w14:anchorId="1ACEC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i1029" type="#_x0000_t75" style="width:81pt;height:54pt;visibility:visible;mso-wrap-style:square">
                  <v:imagedata r:id="rId8" o:title=""/>
                </v:shape>
              </w:pict>
            </w:r>
          </w:p>
        </w:tc>
        <w:tc>
          <w:tcPr>
            <w:tcW w:w="11119" w:type="dxa"/>
            <w:gridSpan w:val="7"/>
          </w:tcPr>
          <w:p w14:paraId="34CEAD90" w14:textId="7A3D2E18" w:rsidR="00525432" w:rsidRPr="00253D69" w:rsidRDefault="00525432" w:rsidP="00525432">
            <w:pPr>
              <w:rPr>
                <w:sz w:val="24"/>
                <w:szCs w:val="24"/>
              </w:rPr>
            </w:pPr>
            <w:r>
              <w:rPr>
                <w:noProof/>
              </w:rPr>
              <w:drawing>
                <wp:inline distT="0" distB="0" distL="0" distR="0" wp14:anchorId="6F5EF2B9" wp14:editId="4CC69B35">
                  <wp:extent cx="800100" cy="11144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114425"/>
                          </a:xfrm>
                          <a:prstGeom prst="rect">
                            <a:avLst/>
                          </a:prstGeom>
                          <a:noFill/>
                          <a:ln>
                            <a:noFill/>
                          </a:ln>
                        </pic:spPr>
                      </pic:pic>
                    </a:graphicData>
                  </a:graphic>
                </wp:inline>
              </w:drawing>
            </w:r>
          </w:p>
        </w:tc>
      </w:tr>
    </w:tbl>
    <w:p w14:paraId="5623FE9A" w14:textId="77777777" w:rsidR="00E05ABF" w:rsidRDefault="00E05ABF" w:rsidP="00E05ABF">
      <w:r>
        <w:br w:type="page"/>
      </w:r>
    </w:p>
    <w:tbl>
      <w:tblPr>
        <w:tblStyle w:val="Grilledutableau"/>
        <w:tblW w:w="0" w:type="auto"/>
        <w:tblLook w:val="04A0" w:firstRow="1" w:lastRow="0" w:firstColumn="1" w:lastColumn="0" w:noHBand="0" w:noVBand="1"/>
      </w:tblPr>
      <w:tblGrid>
        <w:gridCol w:w="1866"/>
        <w:gridCol w:w="1878"/>
        <w:gridCol w:w="1779"/>
        <w:gridCol w:w="1581"/>
        <w:gridCol w:w="1986"/>
        <w:gridCol w:w="2948"/>
        <w:gridCol w:w="1956"/>
      </w:tblGrid>
      <w:tr w:rsidR="00EA57E0" w:rsidRPr="00253D69" w14:paraId="1832C0E8" w14:textId="77777777" w:rsidTr="00A524BB">
        <w:tc>
          <w:tcPr>
            <w:tcW w:w="2993" w:type="dxa"/>
          </w:tcPr>
          <w:p w14:paraId="3DEB4372" w14:textId="082891A0" w:rsidR="00EA57E0" w:rsidRPr="00253D69" w:rsidRDefault="00EA57E0" w:rsidP="00EA57E0">
            <w:pPr>
              <w:rPr>
                <w:sz w:val="24"/>
                <w:szCs w:val="24"/>
              </w:rPr>
            </w:pPr>
            <w:r>
              <w:rPr>
                <w:sz w:val="24"/>
                <w:szCs w:val="24"/>
              </w:rPr>
              <w:lastRenderedPageBreak/>
              <w:t xml:space="preserve">Langage : </w:t>
            </w:r>
            <w:r>
              <w:rPr>
                <w:b/>
                <w:bCs/>
                <w:color w:val="FF6699"/>
                <w:sz w:val="24"/>
                <w:szCs w:val="24"/>
              </w:rPr>
              <w:t>2</w:t>
            </w:r>
            <w:r w:rsidR="00D13093">
              <w:rPr>
                <w:b/>
                <w:bCs/>
                <w:color w:val="FF6699"/>
                <w:sz w:val="24"/>
                <w:szCs w:val="24"/>
              </w:rPr>
              <w:t xml:space="preserve"> nouveaux épisodes</w:t>
            </w:r>
          </w:p>
        </w:tc>
        <w:tc>
          <w:tcPr>
            <w:tcW w:w="11001" w:type="dxa"/>
            <w:gridSpan w:val="6"/>
          </w:tcPr>
          <w:p w14:paraId="2D85E2DF" w14:textId="5E72550F" w:rsidR="005418AF" w:rsidRDefault="005418AF" w:rsidP="00EA57E0">
            <w:hyperlink r:id="rId10" w:history="1">
              <w:r w:rsidRPr="005418AF">
                <w:rPr>
                  <w:rStyle w:val="Lienhypertexte"/>
                </w:rPr>
                <w:t>"Petit ours brun est malade"</w:t>
              </w:r>
            </w:hyperlink>
          </w:p>
          <w:p w14:paraId="7169769A" w14:textId="5974D07D" w:rsidR="00EA57E0" w:rsidRDefault="00D13093" w:rsidP="00EA57E0">
            <w:hyperlink r:id="rId11" w:history="1">
              <w:r w:rsidRPr="00D13093">
                <w:rPr>
                  <w:rStyle w:val="Lienhypertexte"/>
                </w:rPr>
                <w:t>"Tchoupi est malade"</w:t>
              </w:r>
            </w:hyperlink>
          </w:p>
          <w:p w14:paraId="302F0DD7" w14:textId="75F7F1D8" w:rsidR="00EA57E0" w:rsidRPr="00253D69" w:rsidRDefault="00EA57E0" w:rsidP="00EA57E0">
            <w:pPr>
              <w:rPr>
                <w:sz w:val="24"/>
                <w:szCs w:val="24"/>
              </w:rPr>
            </w:pPr>
            <w:r>
              <w:rPr>
                <w:sz w:val="24"/>
                <w:szCs w:val="24"/>
              </w:rPr>
              <w:t>Il faut regarder le même épisode plusieurs jours de suite pour apprendre à bien parler ou se perfectionner, étayer le vocabulaire. Au bout de 2 fois avec le son, l’adulte coupe le son et vous racontez ensemble ce qui se passe en la regardant.</w:t>
            </w:r>
          </w:p>
        </w:tc>
      </w:tr>
      <w:tr w:rsidR="00EA57E0" w:rsidRPr="00253D69" w14:paraId="19FE0F31" w14:textId="77777777" w:rsidTr="00A524BB">
        <w:tc>
          <w:tcPr>
            <w:tcW w:w="2993" w:type="dxa"/>
          </w:tcPr>
          <w:p w14:paraId="69DF9833" w14:textId="79F501E1" w:rsidR="00EA57E0" w:rsidRPr="00253D69" w:rsidRDefault="00EA57E0" w:rsidP="00EA57E0">
            <w:pPr>
              <w:rPr>
                <w:sz w:val="24"/>
                <w:szCs w:val="24"/>
              </w:rPr>
            </w:pPr>
            <w:r>
              <w:rPr>
                <w:sz w:val="24"/>
                <w:szCs w:val="24"/>
              </w:rPr>
              <w:t xml:space="preserve">Langage : </w:t>
            </w:r>
            <w:r>
              <w:rPr>
                <w:b/>
                <w:bCs/>
                <w:color w:val="FF6699"/>
                <w:sz w:val="24"/>
                <w:szCs w:val="24"/>
              </w:rPr>
              <w:t>« </w:t>
            </w:r>
            <w:r w:rsidR="00D13093">
              <w:rPr>
                <w:b/>
                <w:bCs/>
                <w:color w:val="FF6699"/>
                <w:sz w:val="24"/>
                <w:szCs w:val="24"/>
              </w:rPr>
              <w:t>Quand on est malade</w:t>
            </w:r>
            <w:r>
              <w:rPr>
                <w:b/>
                <w:bCs/>
                <w:color w:val="FF6699"/>
                <w:sz w:val="24"/>
                <w:szCs w:val="24"/>
              </w:rPr>
              <w:t>»</w:t>
            </w:r>
          </w:p>
        </w:tc>
        <w:tc>
          <w:tcPr>
            <w:tcW w:w="11001" w:type="dxa"/>
            <w:gridSpan w:val="6"/>
          </w:tcPr>
          <w:p w14:paraId="221B4CD9" w14:textId="77777777" w:rsidR="00EA57E0" w:rsidRDefault="00EA57E0" w:rsidP="00EA57E0">
            <w:r>
              <w:t xml:space="preserve"> </w:t>
            </w:r>
            <w:r w:rsidR="00D13093">
              <w:t>Te rappelles-tu la dernière fois que tu as été malade ?</w:t>
            </w:r>
          </w:p>
          <w:p w14:paraId="41DEC37B" w14:textId="53526067" w:rsidR="00D13093" w:rsidRDefault="00D13093" w:rsidP="00EA57E0">
            <w:r>
              <w:t>Tu peux aussi jouer à être le docteur et soigner un doudou, une poupée.</w:t>
            </w:r>
          </w:p>
        </w:tc>
      </w:tr>
      <w:tr w:rsidR="00FF3CDB" w:rsidRPr="00253D69" w14:paraId="4DE384A0" w14:textId="77777777" w:rsidTr="00A524BB">
        <w:tc>
          <w:tcPr>
            <w:tcW w:w="2993" w:type="dxa"/>
          </w:tcPr>
          <w:p w14:paraId="5022DD82" w14:textId="52CB3F0C" w:rsidR="00FF3CDB" w:rsidRDefault="00FF3CDB" w:rsidP="00FF3CDB">
            <w:pPr>
              <w:rPr>
                <w:sz w:val="24"/>
                <w:szCs w:val="24"/>
              </w:rPr>
            </w:pPr>
            <w:r>
              <w:rPr>
                <w:sz w:val="24"/>
                <w:szCs w:val="24"/>
              </w:rPr>
              <w:t xml:space="preserve">Lecture d’album : </w:t>
            </w:r>
            <w:r>
              <w:rPr>
                <w:b/>
                <w:bCs/>
                <w:color w:val="FF6699"/>
                <w:sz w:val="24"/>
                <w:szCs w:val="24"/>
              </w:rPr>
              <w:t>« Quand on est malade»</w:t>
            </w:r>
          </w:p>
        </w:tc>
        <w:tc>
          <w:tcPr>
            <w:tcW w:w="11001" w:type="dxa"/>
            <w:gridSpan w:val="6"/>
          </w:tcPr>
          <w:p w14:paraId="64989D9D" w14:textId="5A3E8706" w:rsidR="00FF3CDB" w:rsidRDefault="00FF3CDB" w:rsidP="00FF3CDB">
            <w:hyperlink r:id="rId12" w:history="1">
              <w:r>
                <w:rPr>
                  <w:rStyle w:val="Lienhypertexte"/>
                </w:rPr>
                <w:t>"Bonjour Docteur"</w:t>
              </w:r>
            </w:hyperlink>
          </w:p>
        </w:tc>
      </w:tr>
      <w:tr w:rsidR="00C118A4" w:rsidRPr="00253D69" w14:paraId="06AF7B9C" w14:textId="77777777" w:rsidTr="00C118A4">
        <w:trPr>
          <w:trHeight w:val="885"/>
        </w:trPr>
        <w:tc>
          <w:tcPr>
            <w:tcW w:w="2993" w:type="dxa"/>
            <w:vMerge w:val="restart"/>
          </w:tcPr>
          <w:p w14:paraId="1B61FB74" w14:textId="17105857" w:rsidR="00C118A4" w:rsidRDefault="00C118A4" w:rsidP="00C118A4">
            <w:pPr>
              <w:rPr>
                <w:sz w:val="24"/>
                <w:szCs w:val="24"/>
              </w:rPr>
            </w:pPr>
            <w:r>
              <w:rPr>
                <w:sz w:val="24"/>
                <w:szCs w:val="24"/>
              </w:rPr>
              <w:t>Langage</w:t>
            </w:r>
            <w:r>
              <w:rPr>
                <w:sz w:val="24"/>
                <w:szCs w:val="24"/>
              </w:rPr>
              <w:t xml:space="preserve"> : </w:t>
            </w:r>
            <w:r>
              <w:rPr>
                <w:b/>
                <w:bCs/>
                <w:color w:val="FF6699"/>
                <w:sz w:val="24"/>
                <w:szCs w:val="24"/>
              </w:rPr>
              <w:t>« Quand on est malade»</w:t>
            </w:r>
          </w:p>
        </w:tc>
        <w:tc>
          <w:tcPr>
            <w:tcW w:w="11001" w:type="dxa"/>
            <w:gridSpan w:val="6"/>
          </w:tcPr>
          <w:p w14:paraId="18F83FAC" w14:textId="277B5FB6" w:rsidR="00C118A4" w:rsidRDefault="00C118A4" w:rsidP="00C118A4">
            <w:r>
              <w:t>Nomme ce que tu vois :</w:t>
            </w:r>
          </w:p>
        </w:tc>
      </w:tr>
      <w:tr w:rsidR="00C118A4" w:rsidRPr="00253D69" w14:paraId="19743178" w14:textId="77777777" w:rsidTr="000E472D">
        <w:trPr>
          <w:trHeight w:val="885"/>
        </w:trPr>
        <w:tc>
          <w:tcPr>
            <w:tcW w:w="2993" w:type="dxa"/>
            <w:vMerge/>
          </w:tcPr>
          <w:p w14:paraId="7A687441" w14:textId="77777777" w:rsidR="00C118A4" w:rsidRDefault="00C118A4" w:rsidP="00C118A4">
            <w:pPr>
              <w:rPr>
                <w:sz w:val="24"/>
                <w:szCs w:val="24"/>
              </w:rPr>
            </w:pPr>
          </w:p>
        </w:tc>
        <w:tc>
          <w:tcPr>
            <w:tcW w:w="1833" w:type="dxa"/>
          </w:tcPr>
          <w:p w14:paraId="1ECEFE27" w14:textId="624AD537" w:rsidR="00C118A4" w:rsidRDefault="00C118A4" w:rsidP="00C118A4">
            <w:pPr>
              <w:rPr>
                <w:noProof/>
              </w:rPr>
            </w:pPr>
            <w:r>
              <w:rPr>
                <w:noProof/>
              </w:rPr>
              <w:drawing>
                <wp:inline distT="0" distB="0" distL="0" distR="0" wp14:anchorId="21770900" wp14:editId="6EA10882">
                  <wp:extent cx="1055914" cy="9239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989" cy="933615"/>
                          </a:xfrm>
                          <a:prstGeom prst="rect">
                            <a:avLst/>
                          </a:prstGeom>
                          <a:noFill/>
                          <a:ln>
                            <a:noFill/>
                          </a:ln>
                        </pic:spPr>
                      </pic:pic>
                    </a:graphicData>
                  </a:graphic>
                </wp:inline>
              </w:drawing>
            </w:r>
          </w:p>
        </w:tc>
        <w:tc>
          <w:tcPr>
            <w:tcW w:w="1834" w:type="dxa"/>
          </w:tcPr>
          <w:p w14:paraId="05F8E5E1" w14:textId="710DF1F5" w:rsidR="00C118A4" w:rsidRDefault="00C118A4" w:rsidP="00C118A4">
            <w:pPr>
              <w:rPr>
                <w:noProof/>
              </w:rPr>
            </w:pPr>
            <w:r>
              <w:rPr>
                <w:noProof/>
              </w:rPr>
              <w:drawing>
                <wp:inline distT="0" distB="0" distL="0" distR="0" wp14:anchorId="3F084003" wp14:editId="3A8C7E3E">
                  <wp:extent cx="971550" cy="9715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1833" w:type="dxa"/>
          </w:tcPr>
          <w:p w14:paraId="389795B2" w14:textId="644AD750" w:rsidR="00C118A4" w:rsidRDefault="00C118A4" w:rsidP="00C118A4">
            <w:pPr>
              <w:rPr>
                <w:noProof/>
              </w:rPr>
            </w:pPr>
            <w:r>
              <w:rPr>
                <w:noProof/>
              </w:rPr>
              <w:drawing>
                <wp:inline distT="0" distB="0" distL="0" distR="0" wp14:anchorId="2632F546" wp14:editId="0BF856C6">
                  <wp:extent cx="771420" cy="11239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6439" cy="1145833"/>
                          </a:xfrm>
                          <a:prstGeom prst="rect">
                            <a:avLst/>
                          </a:prstGeom>
                          <a:noFill/>
                          <a:ln>
                            <a:noFill/>
                          </a:ln>
                        </pic:spPr>
                      </pic:pic>
                    </a:graphicData>
                  </a:graphic>
                </wp:inline>
              </w:drawing>
            </w:r>
          </w:p>
        </w:tc>
        <w:tc>
          <w:tcPr>
            <w:tcW w:w="1834" w:type="dxa"/>
          </w:tcPr>
          <w:p w14:paraId="2A56A6E8" w14:textId="4ABD1A86" w:rsidR="00C118A4" w:rsidRDefault="00C118A4" w:rsidP="00C118A4">
            <w:pPr>
              <w:rPr>
                <w:noProof/>
              </w:rPr>
            </w:pPr>
            <w:r>
              <w:rPr>
                <w:noProof/>
              </w:rPr>
              <w:drawing>
                <wp:inline distT="0" distB="0" distL="0" distR="0" wp14:anchorId="53AF5EB8" wp14:editId="09D1A318">
                  <wp:extent cx="1114425" cy="11144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1833" w:type="dxa"/>
          </w:tcPr>
          <w:p w14:paraId="594DD292" w14:textId="4B4A2333" w:rsidR="00C118A4" w:rsidRDefault="00C118A4" w:rsidP="00C118A4">
            <w:pPr>
              <w:rPr>
                <w:noProof/>
              </w:rPr>
            </w:pPr>
            <w:r>
              <w:rPr>
                <w:noProof/>
              </w:rPr>
              <w:drawing>
                <wp:inline distT="0" distB="0" distL="0" distR="0" wp14:anchorId="76354925" wp14:editId="754406AD">
                  <wp:extent cx="1734911" cy="971550"/>
                  <wp:effectExtent l="0" t="0" r="0" b="0"/>
                  <wp:docPr id="27" name="Image 27" descr="Mérignies: la pharmacie enfin ouverte après… 24 ans d'at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érignies: la pharmacie enfin ouverte après… 24 ans d'att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2437" cy="975765"/>
                          </a:xfrm>
                          <a:prstGeom prst="rect">
                            <a:avLst/>
                          </a:prstGeom>
                          <a:noFill/>
                          <a:ln>
                            <a:noFill/>
                          </a:ln>
                        </pic:spPr>
                      </pic:pic>
                    </a:graphicData>
                  </a:graphic>
                </wp:inline>
              </w:drawing>
            </w:r>
          </w:p>
        </w:tc>
        <w:tc>
          <w:tcPr>
            <w:tcW w:w="1834" w:type="dxa"/>
          </w:tcPr>
          <w:p w14:paraId="1440EA96" w14:textId="04FCA26F" w:rsidR="00C118A4" w:rsidRDefault="00C118A4" w:rsidP="00C118A4">
            <w:pPr>
              <w:rPr>
                <w:noProof/>
              </w:rPr>
            </w:pPr>
            <w:r>
              <w:rPr>
                <w:noProof/>
              </w:rPr>
              <w:drawing>
                <wp:inline distT="0" distB="0" distL="0" distR="0" wp14:anchorId="6AF03CC3" wp14:editId="1D57E6C6">
                  <wp:extent cx="1098410" cy="942975"/>
                  <wp:effectExtent l="0" t="0" r="6985" b="0"/>
                  <wp:docPr id="28" name="Image 28" descr="Sirop | Sparad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rop | Sparadrap"/>
                          <pic:cNvPicPr>
                            <a:picLocks noChangeAspect="1" noChangeArrowheads="1"/>
                          </pic:cNvPicPr>
                        </pic:nvPicPr>
                        <pic:blipFill rotWithShape="1">
                          <a:blip r:embed="rId18">
                            <a:extLst>
                              <a:ext uri="{28A0092B-C50C-407E-A947-70E740481C1C}">
                                <a14:useLocalDpi xmlns:a14="http://schemas.microsoft.com/office/drawing/2010/main" val="0"/>
                              </a:ext>
                            </a:extLst>
                          </a:blip>
                          <a:srcRect l="10079" t="2463" r="4436" b="7882"/>
                          <a:stretch/>
                        </pic:blipFill>
                        <pic:spPr bwMode="auto">
                          <a:xfrm>
                            <a:off x="0" y="0"/>
                            <a:ext cx="1104828" cy="9484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18A4" w:rsidRPr="00253D69" w14:paraId="72D71419" w14:textId="77777777" w:rsidTr="00C118A4">
        <w:trPr>
          <w:trHeight w:val="345"/>
        </w:trPr>
        <w:tc>
          <w:tcPr>
            <w:tcW w:w="2993" w:type="dxa"/>
            <w:vMerge/>
          </w:tcPr>
          <w:p w14:paraId="4BBEE73C" w14:textId="77777777" w:rsidR="00C118A4" w:rsidRDefault="00C118A4" w:rsidP="00C118A4">
            <w:pPr>
              <w:rPr>
                <w:sz w:val="24"/>
                <w:szCs w:val="24"/>
              </w:rPr>
            </w:pPr>
          </w:p>
        </w:tc>
        <w:tc>
          <w:tcPr>
            <w:tcW w:w="1833" w:type="dxa"/>
          </w:tcPr>
          <w:p w14:paraId="2DECBF7F" w14:textId="53139640" w:rsidR="00C118A4" w:rsidRDefault="00C118A4" w:rsidP="00C118A4">
            <w:pPr>
              <w:rPr>
                <w:noProof/>
              </w:rPr>
            </w:pPr>
            <w:r>
              <w:rPr>
                <w:noProof/>
              </w:rPr>
              <w:t>Elle est malade</w:t>
            </w:r>
          </w:p>
        </w:tc>
        <w:tc>
          <w:tcPr>
            <w:tcW w:w="1834" w:type="dxa"/>
          </w:tcPr>
          <w:p w14:paraId="6E7B26ED" w14:textId="3393C3CF" w:rsidR="00C118A4" w:rsidRDefault="00C118A4" w:rsidP="00C118A4">
            <w:pPr>
              <w:rPr>
                <w:noProof/>
              </w:rPr>
            </w:pPr>
            <w:r>
              <w:rPr>
                <w:noProof/>
              </w:rPr>
              <w:t>Un thermomètre</w:t>
            </w:r>
          </w:p>
        </w:tc>
        <w:tc>
          <w:tcPr>
            <w:tcW w:w="1833" w:type="dxa"/>
          </w:tcPr>
          <w:p w14:paraId="0591505B" w14:textId="144F6C27" w:rsidR="00C118A4" w:rsidRDefault="00C118A4" w:rsidP="00C118A4">
            <w:pPr>
              <w:rPr>
                <w:noProof/>
              </w:rPr>
            </w:pPr>
            <w:r>
              <w:rPr>
                <w:noProof/>
              </w:rPr>
              <w:t>Un docteur</w:t>
            </w:r>
          </w:p>
        </w:tc>
        <w:tc>
          <w:tcPr>
            <w:tcW w:w="1834" w:type="dxa"/>
          </w:tcPr>
          <w:p w14:paraId="32C46915" w14:textId="1AD918BA" w:rsidR="00C118A4" w:rsidRDefault="00C118A4" w:rsidP="00C118A4">
            <w:pPr>
              <w:rPr>
                <w:noProof/>
              </w:rPr>
            </w:pPr>
            <w:r>
              <w:rPr>
                <w:noProof/>
              </w:rPr>
              <w:t>Un stéthoscope</w:t>
            </w:r>
          </w:p>
        </w:tc>
        <w:tc>
          <w:tcPr>
            <w:tcW w:w="1833" w:type="dxa"/>
          </w:tcPr>
          <w:p w14:paraId="3400230C" w14:textId="38DC900E" w:rsidR="00C118A4" w:rsidRDefault="00C118A4" w:rsidP="00C118A4">
            <w:pPr>
              <w:rPr>
                <w:noProof/>
              </w:rPr>
            </w:pPr>
            <w:r>
              <w:rPr>
                <w:noProof/>
              </w:rPr>
              <w:t>Une pharmacie</w:t>
            </w:r>
          </w:p>
        </w:tc>
        <w:tc>
          <w:tcPr>
            <w:tcW w:w="1834" w:type="dxa"/>
          </w:tcPr>
          <w:p w14:paraId="75B9C568" w14:textId="3C6BD167" w:rsidR="00C118A4" w:rsidRDefault="00C118A4" w:rsidP="00C118A4">
            <w:pPr>
              <w:rPr>
                <w:noProof/>
              </w:rPr>
            </w:pPr>
            <w:r>
              <w:rPr>
                <w:noProof/>
              </w:rPr>
              <w:t>Des médicaments</w:t>
            </w:r>
          </w:p>
        </w:tc>
      </w:tr>
    </w:tbl>
    <w:p w14:paraId="780F7A0C" w14:textId="68C9F19B" w:rsidR="00E05ABF" w:rsidRDefault="00E05ABF" w:rsidP="00E05ABF">
      <w:r>
        <w:br w:type="page"/>
      </w:r>
    </w:p>
    <w:tbl>
      <w:tblPr>
        <w:tblStyle w:val="Grilledutableau"/>
        <w:tblW w:w="0" w:type="auto"/>
        <w:tblLook w:val="04A0" w:firstRow="1" w:lastRow="0" w:firstColumn="1" w:lastColumn="0" w:noHBand="0" w:noVBand="1"/>
      </w:tblPr>
      <w:tblGrid>
        <w:gridCol w:w="3681"/>
        <w:gridCol w:w="3544"/>
        <w:gridCol w:w="2976"/>
        <w:gridCol w:w="3793"/>
      </w:tblGrid>
      <w:tr w:rsidR="00E05ABF" w:rsidRPr="00253D69" w14:paraId="597C06A0" w14:textId="77777777" w:rsidTr="00A524BB">
        <w:trPr>
          <w:trHeight w:val="174"/>
        </w:trPr>
        <w:tc>
          <w:tcPr>
            <w:tcW w:w="13994" w:type="dxa"/>
            <w:gridSpan w:val="4"/>
          </w:tcPr>
          <w:p w14:paraId="04CA21B6" w14:textId="1974932C" w:rsidR="00E05ABF" w:rsidRPr="00253D69" w:rsidRDefault="00E05ABF" w:rsidP="00A524BB">
            <w:pPr>
              <w:rPr>
                <w:color w:val="A6A6A6" w:themeColor="background1" w:themeShade="A6"/>
                <w:sz w:val="24"/>
                <w:szCs w:val="24"/>
              </w:rPr>
            </w:pPr>
            <w:r w:rsidRPr="00253D69">
              <w:rPr>
                <w:sz w:val="24"/>
                <w:szCs w:val="24"/>
              </w:rPr>
              <w:lastRenderedPageBreak/>
              <w:br w:type="page"/>
              <w:t xml:space="preserve">Retrouve ton prénom : (Attention, </w:t>
            </w:r>
            <w:r w:rsidR="00B04989">
              <w:rPr>
                <w:sz w:val="24"/>
                <w:szCs w:val="24"/>
              </w:rPr>
              <w:t>j’ai pu faire des erreurs dans les prénoms de la classe de Sandra</w:t>
            </w:r>
            <w:r w:rsidR="00447667">
              <w:rPr>
                <w:sz w:val="24"/>
                <w:szCs w:val="24"/>
              </w:rPr>
              <w:t xml:space="preserve"> et il m’en manque </w:t>
            </w:r>
            <w:r w:rsidR="000B5D0A">
              <w:rPr>
                <w:sz w:val="24"/>
                <w:szCs w:val="24"/>
              </w:rPr>
              <w:t>un</w:t>
            </w:r>
            <w:r w:rsidR="00447667">
              <w:rPr>
                <w:sz w:val="24"/>
                <w:szCs w:val="24"/>
              </w:rPr>
              <w:t>. J’en suis désolée</w:t>
            </w:r>
            <w:r w:rsidR="00B04989">
              <w:rPr>
                <w:sz w:val="24"/>
                <w:szCs w:val="24"/>
              </w:rPr>
              <w:t xml:space="preserve">, je les corrigerai </w:t>
            </w:r>
            <w:r w:rsidR="00447667">
              <w:rPr>
                <w:sz w:val="24"/>
                <w:szCs w:val="24"/>
              </w:rPr>
              <w:t xml:space="preserve">dès que j’aurai sa liste et </w:t>
            </w:r>
            <w:r w:rsidR="00B04989">
              <w:rPr>
                <w:sz w:val="24"/>
                <w:szCs w:val="24"/>
              </w:rPr>
              <w:t>avec votre aide</w:t>
            </w:r>
            <w:r w:rsidR="00447667">
              <w:rPr>
                <w:sz w:val="24"/>
                <w:szCs w:val="24"/>
              </w:rPr>
              <w:t>, Merci</w:t>
            </w:r>
            <w:r w:rsidRPr="00253D69">
              <w:rPr>
                <w:sz w:val="24"/>
                <w:szCs w:val="24"/>
              </w:rPr>
              <w:t xml:space="preserve"> )</w:t>
            </w:r>
          </w:p>
        </w:tc>
      </w:tr>
      <w:tr w:rsidR="000D0BA0" w:rsidRPr="00253D69" w14:paraId="7702CDB3" w14:textId="77777777" w:rsidTr="00A524BB">
        <w:trPr>
          <w:trHeight w:val="851"/>
        </w:trPr>
        <w:tc>
          <w:tcPr>
            <w:tcW w:w="3681" w:type="dxa"/>
            <w:vAlign w:val="center"/>
          </w:tcPr>
          <w:p w14:paraId="06171B38" w14:textId="32552E79"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NAYARA</w:t>
            </w:r>
          </w:p>
        </w:tc>
        <w:tc>
          <w:tcPr>
            <w:tcW w:w="3544" w:type="dxa"/>
            <w:vAlign w:val="center"/>
          </w:tcPr>
          <w:p w14:paraId="3F7BE6D2" w14:textId="62E24691"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REDOUANE</w:t>
            </w:r>
          </w:p>
        </w:tc>
        <w:tc>
          <w:tcPr>
            <w:tcW w:w="2976" w:type="dxa"/>
            <w:vAlign w:val="center"/>
          </w:tcPr>
          <w:p w14:paraId="0F52D7F7" w14:textId="73629616"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MARYAM AYAH</w:t>
            </w:r>
          </w:p>
        </w:tc>
        <w:tc>
          <w:tcPr>
            <w:tcW w:w="3793" w:type="dxa"/>
            <w:vAlign w:val="center"/>
          </w:tcPr>
          <w:p w14:paraId="7833D1C1" w14:textId="35CF591B"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MAHE</w:t>
            </w:r>
          </w:p>
        </w:tc>
      </w:tr>
      <w:tr w:rsidR="000D0BA0" w:rsidRPr="00253D69" w14:paraId="16066EB3" w14:textId="77777777" w:rsidTr="00A524BB">
        <w:trPr>
          <w:trHeight w:val="851"/>
        </w:trPr>
        <w:tc>
          <w:tcPr>
            <w:tcW w:w="3681" w:type="dxa"/>
            <w:vAlign w:val="center"/>
          </w:tcPr>
          <w:p w14:paraId="419A3E25" w14:textId="47C7F951"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LOLA</w:t>
            </w:r>
          </w:p>
        </w:tc>
        <w:tc>
          <w:tcPr>
            <w:tcW w:w="3544" w:type="dxa"/>
            <w:vAlign w:val="center"/>
          </w:tcPr>
          <w:p w14:paraId="554EDD7E" w14:textId="1DBA273B"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KARINA</w:t>
            </w:r>
          </w:p>
        </w:tc>
        <w:tc>
          <w:tcPr>
            <w:tcW w:w="2976" w:type="dxa"/>
            <w:vAlign w:val="center"/>
          </w:tcPr>
          <w:p w14:paraId="4D9412A0" w14:textId="2824BD29"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ELOUAN</w:t>
            </w:r>
          </w:p>
        </w:tc>
        <w:tc>
          <w:tcPr>
            <w:tcW w:w="3793" w:type="dxa"/>
            <w:vAlign w:val="center"/>
          </w:tcPr>
          <w:p w14:paraId="449B5486" w14:textId="6E9A407D"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NALYAH</w:t>
            </w:r>
          </w:p>
        </w:tc>
      </w:tr>
      <w:tr w:rsidR="000D0BA0" w:rsidRPr="00253D69" w14:paraId="2C7731C7" w14:textId="77777777" w:rsidTr="00A524BB">
        <w:trPr>
          <w:trHeight w:val="851"/>
        </w:trPr>
        <w:tc>
          <w:tcPr>
            <w:tcW w:w="3681" w:type="dxa"/>
            <w:vAlign w:val="center"/>
          </w:tcPr>
          <w:p w14:paraId="0FD19096" w14:textId="6F036733"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SARAH</w:t>
            </w:r>
          </w:p>
        </w:tc>
        <w:tc>
          <w:tcPr>
            <w:tcW w:w="3544" w:type="dxa"/>
            <w:vAlign w:val="center"/>
          </w:tcPr>
          <w:p w14:paraId="75A48FDF" w14:textId="097FD442"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MAËL</w:t>
            </w:r>
          </w:p>
        </w:tc>
        <w:tc>
          <w:tcPr>
            <w:tcW w:w="2976" w:type="dxa"/>
            <w:vAlign w:val="center"/>
          </w:tcPr>
          <w:p w14:paraId="453065DB" w14:textId="2479886A"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AYLAN</w:t>
            </w:r>
          </w:p>
        </w:tc>
        <w:tc>
          <w:tcPr>
            <w:tcW w:w="3793" w:type="dxa"/>
            <w:vAlign w:val="center"/>
          </w:tcPr>
          <w:p w14:paraId="6CC06889" w14:textId="2EA8F9E4"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IYAD</w:t>
            </w:r>
          </w:p>
        </w:tc>
      </w:tr>
      <w:tr w:rsidR="000D0BA0" w:rsidRPr="00253D69" w14:paraId="1E5B5B03" w14:textId="77777777" w:rsidTr="00A524BB">
        <w:trPr>
          <w:trHeight w:val="851"/>
        </w:trPr>
        <w:tc>
          <w:tcPr>
            <w:tcW w:w="3681" w:type="dxa"/>
            <w:vAlign w:val="center"/>
          </w:tcPr>
          <w:p w14:paraId="73BD693F" w14:textId="6F0DD395"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ELIOTT</w:t>
            </w:r>
          </w:p>
        </w:tc>
        <w:tc>
          <w:tcPr>
            <w:tcW w:w="3544" w:type="dxa"/>
            <w:vAlign w:val="center"/>
          </w:tcPr>
          <w:p w14:paraId="447B7A71" w14:textId="5F3B0FFF"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KESSIE</w:t>
            </w:r>
          </w:p>
        </w:tc>
        <w:tc>
          <w:tcPr>
            <w:tcW w:w="2976" w:type="dxa"/>
            <w:vAlign w:val="center"/>
          </w:tcPr>
          <w:p w14:paraId="501511E6" w14:textId="73DE473F"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LYDIA</w:t>
            </w:r>
          </w:p>
        </w:tc>
        <w:tc>
          <w:tcPr>
            <w:tcW w:w="3793" w:type="dxa"/>
            <w:vAlign w:val="center"/>
          </w:tcPr>
          <w:p w14:paraId="535C7E05" w14:textId="31E1E888"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LEANNE</w:t>
            </w:r>
          </w:p>
        </w:tc>
      </w:tr>
      <w:tr w:rsidR="000D0BA0" w:rsidRPr="00253D69" w14:paraId="359EAF56" w14:textId="77777777" w:rsidTr="00A524BB">
        <w:trPr>
          <w:trHeight w:val="851"/>
        </w:trPr>
        <w:tc>
          <w:tcPr>
            <w:tcW w:w="3681" w:type="dxa"/>
            <w:vAlign w:val="center"/>
          </w:tcPr>
          <w:p w14:paraId="31BF49B9" w14:textId="007AF305"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AMAURY</w:t>
            </w:r>
          </w:p>
        </w:tc>
        <w:tc>
          <w:tcPr>
            <w:tcW w:w="3544" w:type="dxa"/>
            <w:vAlign w:val="center"/>
          </w:tcPr>
          <w:p w14:paraId="127C0A90" w14:textId="77E1826C"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MIGUEL</w:t>
            </w:r>
          </w:p>
        </w:tc>
        <w:tc>
          <w:tcPr>
            <w:tcW w:w="2976" w:type="dxa"/>
            <w:vAlign w:val="center"/>
          </w:tcPr>
          <w:p w14:paraId="3BADED4F" w14:textId="3160417C"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LEO</w:t>
            </w:r>
          </w:p>
        </w:tc>
        <w:tc>
          <w:tcPr>
            <w:tcW w:w="3793" w:type="dxa"/>
            <w:vAlign w:val="center"/>
          </w:tcPr>
          <w:p w14:paraId="1A75D5FB" w14:textId="42A270F7"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MELINA</w:t>
            </w:r>
          </w:p>
        </w:tc>
      </w:tr>
      <w:tr w:rsidR="000D0BA0" w:rsidRPr="00253D69" w14:paraId="713A705C" w14:textId="77777777" w:rsidTr="00A524BB">
        <w:trPr>
          <w:trHeight w:val="851"/>
        </w:trPr>
        <w:tc>
          <w:tcPr>
            <w:tcW w:w="3681" w:type="dxa"/>
            <w:vAlign w:val="center"/>
          </w:tcPr>
          <w:p w14:paraId="23B95614" w14:textId="07C9ABE9"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MARYAM</w:t>
            </w:r>
          </w:p>
        </w:tc>
        <w:tc>
          <w:tcPr>
            <w:tcW w:w="3544" w:type="dxa"/>
            <w:vAlign w:val="center"/>
          </w:tcPr>
          <w:p w14:paraId="1827FCF5" w14:textId="215572CE"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PIERRE</w:t>
            </w:r>
          </w:p>
        </w:tc>
        <w:tc>
          <w:tcPr>
            <w:tcW w:w="2976" w:type="dxa"/>
            <w:vAlign w:val="center"/>
          </w:tcPr>
          <w:p w14:paraId="5120059D" w14:textId="54BD06CA"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BOROME TOUBA</w:t>
            </w:r>
          </w:p>
        </w:tc>
        <w:tc>
          <w:tcPr>
            <w:tcW w:w="3793" w:type="dxa"/>
            <w:vAlign w:val="center"/>
          </w:tcPr>
          <w:p w14:paraId="5484443B" w14:textId="5D1BB3AB"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ADEM</w:t>
            </w:r>
          </w:p>
        </w:tc>
      </w:tr>
      <w:tr w:rsidR="000D0BA0" w:rsidRPr="00253D69" w14:paraId="10166D5F" w14:textId="77777777" w:rsidTr="00A524BB">
        <w:trPr>
          <w:trHeight w:val="851"/>
        </w:trPr>
        <w:tc>
          <w:tcPr>
            <w:tcW w:w="3681" w:type="dxa"/>
            <w:vAlign w:val="center"/>
          </w:tcPr>
          <w:p w14:paraId="69F56CF6" w14:textId="21253C8F"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LENNY</w:t>
            </w:r>
          </w:p>
        </w:tc>
        <w:tc>
          <w:tcPr>
            <w:tcW w:w="3544" w:type="dxa"/>
            <w:vAlign w:val="center"/>
          </w:tcPr>
          <w:p w14:paraId="0761F6CE" w14:textId="59D8B9CF"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FAUSTINE</w:t>
            </w:r>
          </w:p>
        </w:tc>
        <w:tc>
          <w:tcPr>
            <w:tcW w:w="2976" w:type="dxa"/>
            <w:vAlign w:val="center"/>
          </w:tcPr>
          <w:p w14:paraId="544603B8" w14:textId="66EB7CFF"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EWEN</w:t>
            </w:r>
          </w:p>
        </w:tc>
        <w:tc>
          <w:tcPr>
            <w:tcW w:w="3793" w:type="dxa"/>
            <w:vAlign w:val="center"/>
          </w:tcPr>
          <w:p w14:paraId="1D097D3E" w14:textId="0AC897E4"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OWEISS</w:t>
            </w:r>
          </w:p>
        </w:tc>
      </w:tr>
      <w:tr w:rsidR="000D0BA0" w:rsidRPr="00253D69" w14:paraId="41B466EC" w14:textId="77777777" w:rsidTr="00A524BB">
        <w:trPr>
          <w:trHeight w:val="851"/>
        </w:trPr>
        <w:tc>
          <w:tcPr>
            <w:tcW w:w="3681" w:type="dxa"/>
            <w:vAlign w:val="center"/>
          </w:tcPr>
          <w:p w14:paraId="476E91AE" w14:textId="2C9108A0"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QUENTIN</w:t>
            </w:r>
          </w:p>
        </w:tc>
        <w:tc>
          <w:tcPr>
            <w:tcW w:w="3544" w:type="dxa"/>
            <w:vAlign w:val="center"/>
          </w:tcPr>
          <w:p w14:paraId="77D79494" w14:textId="6A5D2412"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SOUMAYA</w:t>
            </w:r>
          </w:p>
        </w:tc>
        <w:tc>
          <w:tcPr>
            <w:tcW w:w="2976" w:type="dxa"/>
            <w:vAlign w:val="center"/>
          </w:tcPr>
          <w:p w14:paraId="246BDFD6" w14:textId="7327277D"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NATHAN</w:t>
            </w:r>
          </w:p>
        </w:tc>
        <w:tc>
          <w:tcPr>
            <w:tcW w:w="3793" w:type="dxa"/>
            <w:vAlign w:val="center"/>
          </w:tcPr>
          <w:p w14:paraId="5976E823" w14:textId="4C77C777"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GRACE</w:t>
            </w:r>
          </w:p>
        </w:tc>
      </w:tr>
      <w:tr w:rsidR="000D0BA0" w:rsidRPr="00253D69" w14:paraId="60B9D783" w14:textId="77777777" w:rsidTr="00A524BB">
        <w:trPr>
          <w:trHeight w:val="851"/>
        </w:trPr>
        <w:tc>
          <w:tcPr>
            <w:tcW w:w="3681" w:type="dxa"/>
            <w:vAlign w:val="center"/>
          </w:tcPr>
          <w:p w14:paraId="40DD4E44" w14:textId="5304B153"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APOLLINE</w:t>
            </w:r>
          </w:p>
        </w:tc>
        <w:tc>
          <w:tcPr>
            <w:tcW w:w="3544" w:type="dxa"/>
            <w:vAlign w:val="center"/>
          </w:tcPr>
          <w:p w14:paraId="05105B14" w14:textId="123DB9A2"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ELISA</w:t>
            </w:r>
          </w:p>
        </w:tc>
        <w:tc>
          <w:tcPr>
            <w:tcW w:w="2976" w:type="dxa"/>
            <w:vAlign w:val="center"/>
          </w:tcPr>
          <w:p w14:paraId="5F82AF9B" w14:textId="4022D2FB" w:rsidR="000D0BA0" w:rsidRPr="000D0BA0" w:rsidRDefault="000D0BA0" w:rsidP="000D0BA0">
            <w:pPr>
              <w:jc w:val="center"/>
              <w:rPr>
                <w:rFonts w:ascii="MV Boli" w:hAnsi="MV Boli" w:cs="MV Boli"/>
                <w:color w:val="7030A0"/>
                <w:sz w:val="32"/>
                <w:szCs w:val="32"/>
              </w:rPr>
            </w:pPr>
            <w:r w:rsidRPr="000D0BA0">
              <w:rPr>
                <w:rFonts w:ascii="MV Boli" w:hAnsi="MV Boli" w:cs="MV Boli"/>
                <w:color w:val="7030A0"/>
                <w:sz w:val="32"/>
                <w:szCs w:val="32"/>
              </w:rPr>
              <w:t>MICKAËL</w:t>
            </w:r>
          </w:p>
        </w:tc>
        <w:tc>
          <w:tcPr>
            <w:tcW w:w="3793" w:type="dxa"/>
            <w:vAlign w:val="center"/>
          </w:tcPr>
          <w:p w14:paraId="3397C6FE" w14:textId="33867EAC" w:rsidR="000D0BA0" w:rsidRPr="000D0BA0" w:rsidRDefault="000D0BA0" w:rsidP="000D0BA0">
            <w:pPr>
              <w:jc w:val="center"/>
              <w:rPr>
                <w:rFonts w:ascii="MV Boli" w:hAnsi="MV Boli" w:cs="MV Boli"/>
                <w:color w:val="7030A0"/>
                <w:sz w:val="32"/>
                <w:szCs w:val="32"/>
              </w:rPr>
            </w:pPr>
          </w:p>
        </w:tc>
      </w:tr>
    </w:tbl>
    <w:p w14:paraId="548DA33E" w14:textId="77777777" w:rsidR="00E05ABF" w:rsidRDefault="00E05ABF" w:rsidP="00E05ABF">
      <w:r>
        <w:br w:type="page"/>
      </w:r>
    </w:p>
    <w:tbl>
      <w:tblPr>
        <w:tblStyle w:val="Grilledutableau"/>
        <w:tblW w:w="13994" w:type="dxa"/>
        <w:tblLayout w:type="fixed"/>
        <w:tblLook w:val="04A0" w:firstRow="1" w:lastRow="0" w:firstColumn="1" w:lastColumn="0" w:noHBand="0" w:noVBand="1"/>
      </w:tblPr>
      <w:tblGrid>
        <w:gridCol w:w="3114"/>
        <w:gridCol w:w="425"/>
        <w:gridCol w:w="10455"/>
      </w:tblGrid>
      <w:tr w:rsidR="00E05ABF" w:rsidRPr="00253D69" w14:paraId="6DAE0942" w14:textId="77777777" w:rsidTr="00E57462">
        <w:trPr>
          <w:trHeight w:val="851"/>
        </w:trPr>
        <w:tc>
          <w:tcPr>
            <w:tcW w:w="3539" w:type="dxa"/>
            <w:gridSpan w:val="2"/>
          </w:tcPr>
          <w:p w14:paraId="58BC5584" w14:textId="77777777" w:rsidR="00E05ABF" w:rsidRDefault="00E05ABF" w:rsidP="00A524BB">
            <w:pPr>
              <w:rPr>
                <w:b/>
                <w:bCs/>
                <w:color w:val="FF6699"/>
                <w:sz w:val="24"/>
                <w:szCs w:val="24"/>
              </w:rPr>
            </w:pPr>
            <w:r w:rsidRPr="00253D69">
              <w:rPr>
                <w:sz w:val="24"/>
                <w:szCs w:val="24"/>
              </w:rPr>
              <w:lastRenderedPageBreak/>
              <w:t xml:space="preserve">S’intéresser à l’écrit : </w:t>
            </w:r>
            <w:r w:rsidRPr="00253D69">
              <w:rPr>
                <w:b/>
                <w:bCs/>
                <w:color w:val="FF6699"/>
                <w:sz w:val="24"/>
                <w:szCs w:val="24"/>
              </w:rPr>
              <w:t>l</w:t>
            </w:r>
            <w:r>
              <w:rPr>
                <w:b/>
                <w:bCs/>
                <w:color w:val="FF6699"/>
                <w:sz w:val="24"/>
                <w:szCs w:val="24"/>
              </w:rPr>
              <w:t>’initiale du</w:t>
            </w:r>
            <w:r w:rsidRPr="00253D69">
              <w:rPr>
                <w:b/>
                <w:bCs/>
                <w:color w:val="FF6699"/>
                <w:sz w:val="24"/>
                <w:szCs w:val="24"/>
              </w:rPr>
              <w:t xml:space="preserve"> prénom</w:t>
            </w:r>
            <w:r>
              <w:rPr>
                <w:b/>
                <w:bCs/>
                <w:color w:val="FF6699"/>
                <w:sz w:val="24"/>
                <w:szCs w:val="24"/>
              </w:rPr>
              <w:t xml:space="preserve"> 2</w:t>
            </w:r>
          </w:p>
          <w:p w14:paraId="4C299A8B" w14:textId="77777777" w:rsidR="00E05ABF" w:rsidRDefault="00E05ABF" w:rsidP="00A524BB">
            <w:pPr>
              <w:rPr>
                <w:b/>
                <w:bCs/>
                <w:color w:val="FF6699"/>
                <w:sz w:val="24"/>
                <w:szCs w:val="24"/>
              </w:rPr>
            </w:pPr>
          </w:p>
          <w:p w14:paraId="731AAE6B" w14:textId="77777777" w:rsidR="00E05ABF" w:rsidRDefault="00E05ABF" w:rsidP="00A524BB">
            <w:pPr>
              <w:rPr>
                <w:rFonts w:ascii="Baskerville Old Face" w:hAnsi="Baskerville Old Face" w:cs="Arial"/>
                <w:color w:val="CC0066"/>
                <w:sz w:val="40"/>
                <w:szCs w:val="40"/>
              </w:rPr>
            </w:pPr>
          </w:p>
          <w:p w14:paraId="61A23C99" w14:textId="274D72B8" w:rsidR="00E05ABF" w:rsidRDefault="00E05ABF" w:rsidP="00A524BB">
            <w:pPr>
              <w:rPr>
                <w:rFonts w:ascii="Baskerville Old Face" w:hAnsi="Baskerville Old Face" w:cs="Arial"/>
                <w:color w:val="CC0066"/>
                <w:sz w:val="40"/>
                <w:szCs w:val="40"/>
              </w:rPr>
            </w:pPr>
          </w:p>
          <w:p w14:paraId="67FF3E3C" w14:textId="3E87DEB0" w:rsidR="00E7053F" w:rsidRDefault="001A7667" w:rsidP="00A524BB">
            <w:pPr>
              <w:rPr>
                <w:rFonts w:ascii="Baskerville Old Face" w:hAnsi="Baskerville Old Face" w:cs="Arial"/>
                <w:color w:val="CC0066"/>
                <w:sz w:val="40"/>
                <w:szCs w:val="40"/>
              </w:rPr>
            </w:pPr>
            <w:r>
              <w:rPr>
                <w:rFonts w:cstheme="minorHAnsi"/>
                <w:noProof/>
                <w:sz w:val="24"/>
                <w:szCs w:val="24"/>
              </w:rPr>
              <mc:AlternateContent>
                <mc:Choice Requires="wps">
                  <w:drawing>
                    <wp:anchor distT="0" distB="0" distL="114300" distR="114300" simplePos="0" relativeHeight="251727872" behindDoc="0" locked="0" layoutInCell="1" allowOverlap="1" wp14:anchorId="7D76EA0A" wp14:editId="6123BCC1">
                      <wp:simplePos x="0" y="0"/>
                      <wp:positionH relativeFrom="column">
                        <wp:posOffset>647700</wp:posOffset>
                      </wp:positionH>
                      <wp:positionV relativeFrom="paragraph">
                        <wp:posOffset>307975</wp:posOffset>
                      </wp:positionV>
                      <wp:extent cx="886267" cy="1320450"/>
                      <wp:effectExtent l="0" t="0" r="28575" b="13335"/>
                      <wp:wrapNone/>
                      <wp:docPr id="228" name="Forme libre : forme 228"/>
                      <wp:cNvGraphicFramePr/>
                      <a:graphic xmlns:a="http://schemas.openxmlformats.org/drawingml/2006/main">
                        <a:graphicData uri="http://schemas.microsoft.com/office/word/2010/wordprocessingShape">
                          <wps:wsp>
                            <wps:cNvSpPr/>
                            <wps:spPr>
                              <a:xfrm>
                                <a:off x="0" y="0"/>
                                <a:ext cx="886267" cy="1320450"/>
                              </a:xfrm>
                              <a:custGeom>
                                <a:avLst/>
                                <a:gdLst>
                                  <a:gd name="connsiteX0" fmla="*/ 847725 w 886267"/>
                                  <a:gd name="connsiteY0" fmla="*/ 28575 h 1320450"/>
                                  <a:gd name="connsiteX1" fmla="*/ 800100 w 886267"/>
                                  <a:gd name="connsiteY1" fmla="*/ 19050 h 1320450"/>
                                  <a:gd name="connsiteX2" fmla="*/ 714375 w 886267"/>
                                  <a:gd name="connsiteY2" fmla="*/ 0 h 1320450"/>
                                  <a:gd name="connsiteX3" fmla="*/ 295275 w 886267"/>
                                  <a:gd name="connsiteY3" fmla="*/ 9525 h 1320450"/>
                                  <a:gd name="connsiteX4" fmla="*/ 209550 w 886267"/>
                                  <a:gd name="connsiteY4" fmla="*/ 19050 h 1320450"/>
                                  <a:gd name="connsiteX5" fmla="*/ 152400 w 886267"/>
                                  <a:gd name="connsiteY5" fmla="*/ 38100 h 1320450"/>
                                  <a:gd name="connsiteX6" fmla="*/ 123825 w 886267"/>
                                  <a:gd name="connsiteY6" fmla="*/ 104775 h 1320450"/>
                                  <a:gd name="connsiteX7" fmla="*/ 114300 w 886267"/>
                                  <a:gd name="connsiteY7" fmla="*/ 133350 h 1320450"/>
                                  <a:gd name="connsiteX8" fmla="*/ 95250 w 886267"/>
                                  <a:gd name="connsiteY8" fmla="*/ 171450 h 1320450"/>
                                  <a:gd name="connsiteX9" fmla="*/ 76200 w 886267"/>
                                  <a:gd name="connsiteY9" fmla="*/ 247650 h 1320450"/>
                                  <a:gd name="connsiteX10" fmla="*/ 66675 w 886267"/>
                                  <a:gd name="connsiteY10" fmla="*/ 276225 h 1320450"/>
                                  <a:gd name="connsiteX11" fmla="*/ 76200 w 886267"/>
                                  <a:gd name="connsiteY11" fmla="*/ 419100 h 1320450"/>
                                  <a:gd name="connsiteX12" fmla="*/ 123825 w 886267"/>
                                  <a:gd name="connsiteY12" fmla="*/ 466725 h 1320450"/>
                                  <a:gd name="connsiteX13" fmla="*/ 152400 w 886267"/>
                                  <a:gd name="connsiteY13" fmla="*/ 495300 h 1320450"/>
                                  <a:gd name="connsiteX14" fmla="*/ 238125 w 886267"/>
                                  <a:gd name="connsiteY14" fmla="*/ 542925 h 1320450"/>
                                  <a:gd name="connsiteX15" fmla="*/ 266700 w 886267"/>
                                  <a:gd name="connsiteY15" fmla="*/ 561975 h 1320450"/>
                                  <a:gd name="connsiteX16" fmla="*/ 295275 w 886267"/>
                                  <a:gd name="connsiteY16" fmla="*/ 571500 h 1320450"/>
                                  <a:gd name="connsiteX17" fmla="*/ 333375 w 886267"/>
                                  <a:gd name="connsiteY17" fmla="*/ 590550 h 1320450"/>
                                  <a:gd name="connsiteX18" fmla="*/ 428625 w 886267"/>
                                  <a:gd name="connsiteY18" fmla="*/ 600075 h 1320450"/>
                                  <a:gd name="connsiteX19" fmla="*/ 504825 w 886267"/>
                                  <a:gd name="connsiteY19" fmla="*/ 619125 h 1320450"/>
                                  <a:gd name="connsiteX20" fmla="*/ 542925 w 886267"/>
                                  <a:gd name="connsiteY20" fmla="*/ 647700 h 1320450"/>
                                  <a:gd name="connsiteX21" fmla="*/ 628650 w 886267"/>
                                  <a:gd name="connsiteY21" fmla="*/ 676275 h 1320450"/>
                                  <a:gd name="connsiteX22" fmla="*/ 685800 w 886267"/>
                                  <a:gd name="connsiteY22" fmla="*/ 695325 h 1320450"/>
                                  <a:gd name="connsiteX23" fmla="*/ 714375 w 886267"/>
                                  <a:gd name="connsiteY23" fmla="*/ 704850 h 1320450"/>
                                  <a:gd name="connsiteX24" fmla="*/ 809625 w 886267"/>
                                  <a:gd name="connsiteY24" fmla="*/ 819150 h 1320450"/>
                                  <a:gd name="connsiteX25" fmla="*/ 819150 w 886267"/>
                                  <a:gd name="connsiteY25" fmla="*/ 847725 h 1320450"/>
                                  <a:gd name="connsiteX26" fmla="*/ 857250 w 886267"/>
                                  <a:gd name="connsiteY26" fmla="*/ 904875 h 1320450"/>
                                  <a:gd name="connsiteX27" fmla="*/ 876300 w 886267"/>
                                  <a:gd name="connsiteY27" fmla="*/ 962025 h 1320450"/>
                                  <a:gd name="connsiteX28" fmla="*/ 876300 w 886267"/>
                                  <a:gd name="connsiteY28" fmla="*/ 1143000 h 1320450"/>
                                  <a:gd name="connsiteX29" fmla="*/ 857250 w 886267"/>
                                  <a:gd name="connsiteY29" fmla="*/ 1181100 h 1320450"/>
                                  <a:gd name="connsiteX30" fmla="*/ 828675 w 886267"/>
                                  <a:gd name="connsiteY30" fmla="*/ 1190625 h 1320450"/>
                                  <a:gd name="connsiteX31" fmla="*/ 800100 w 886267"/>
                                  <a:gd name="connsiteY31" fmla="*/ 1219200 h 1320450"/>
                                  <a:gd name="connsiteX32" fmla="*/ 733425 w 886267"/>
                                  <a:gd name="connsiteY32" fmla="*/ 1257300 h 1320450"/>
                                  <a:gd name="connsiteX33" fmla="*/ 704850 w 886267"/>
                                  <a:gd name="connsiteY33" fmla="*/ 1266825 h 1320450"/>
                                  <a:gd name="connsiteX34" fmla="*/ 676275 w 886267"/>
                                  <a:gd name="connsiteY34" fmla="*/ 1285875 h 1320450"/>
                                  <a:gd name="connsiteX35" fmla="*/ 609600 w 886267"/>
                                  <a:gd name="connsiteY35" fmla="*/ 1295400 h 1320450"/>
                                  <a:gd name="connsiteX36" fmla="*/ 209550 w 886267"/>
                                  <a:gd name="connsiteY36" fmla="*/ 1295400 h 1320450"/>
                                  <a:gd name="connsiteX37" fmla="*/ 95250 w 886267"/>
                                  <a:gd name="connsiteY37" fmla="*/ 1285875 h 1320450"/>
                                  <a:gd name="connsiteX38" fmla="*/ 66675 w 886267"/>
                                  <a:gd name="connsiteY38" fmla="*/ 1276350 h 1320450"/>
                                  <a:gd name="connsiteX39" fmla="*/ 0 w 886267"/>
                                  <a:gd name="connsiteY39" fmla="*/ 1266825 h 1320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86267" h="1320450">
                                    <a:moveTo>
                                      <a:pt x="847725" y="28575"/>
                                    </a:moveTo>
                                    <a:lnTo>
                                      <a:pt x="800100" y="19050"/>
                                    </a:lnTo>
                                    <a:cubicBezTo>
                                      <a:pt x="771478" y="12917"/>
                                      <a:pt x="743642" y="552"/>
                                      <a:pt x="714375" y="0"/>
                                    </a:cubicBezTo>
                                    <a:lnTo>
                                      <a:pt x="295275" y="9525"/>
                                    </a:lnTo>
                                    <a:cubicBezTo>
                                      <a:pt x="266700" y="12700"/>
                                      <a:pt x="237743" y="13411"/>
                                      <a:pt x="209550" y="19050"/>
                                    </a:cubicBezTo>
                                    <a:cubicBezTo>
                                      <a:pt x="189859" y="22988"/>
                                      <a:pt x="152400" y="38100"/>
                                      <a:pt x="152400" y="38100"/>
                                    </a:cubicBezTo>
                                    <a:cubicBezTo>
                                      <a:pt x="130062" y="105113"/>
                                      <a:pt x="159135" y="22385"/>
                                      <a:pt x="123825" y="104775"/>
                                    </a:cubicBezTo>
                                    <a:cubicBezTo>
                                      <a:pt x="119870" y="114003"/>
                                      <a:pt x="118255" y="124122"/>
                                      <a:pt x="114300" y="133350"/>
                                    </a:cubicBezTo>
                                    <a:cubicBezTo>
                                      <a:pt x="108707" y="146401"/>
                                      <a:pt x="100843" y="158399"/>
                                      <a:pt x="95250" y="171450"/>
                                    </a:cubicBezTo>
                                    <a:cubicBezTo>
                                      <a:pt x="82186" y="201932"/>
                                      <a:pt x="85145" y="211870"/>
                                      <a:pt x="76200" y="247650"/>
                                    </a:cubicBezTo>
                                    <a:cubicBezTo>
                                      <a:pt x="73765" y="257390"/>
                                      <a:pt x="69850" y="266700"/>
                                      <a:pt x="66675" y="276225"/>
                                    </a:cubicBezTo>
                                    <a:cubicBezTo>
                                      <a:pt x="69850" y="323850"/>
                                      <a:pt x="68353" y="372019"/>
                                      <a:pt x="76200" y="419100"/>
                                    </a:cubicBezTo>
                                    <a:cubicBezTo>
                                      <a:pt x="80706" y="446139"/>
                                      <a:pt x="106619" y="452386"/>
                                      <a:pt x="123825" y="466725"/>
                                    </a:cubicBezTo>
                                    <a:cubicBezTo>
                                      <a:pt x="134173" y="475349"/>
                                      <a:pt x="141767" y="487030"/>
                                      <a:pt x="152400" y="495300"/>
                                    </a:cubicBezTo>
                                    <a:cubicBezTo>
                                      <a:pt x="260517" y="579391"/>
                                      <a:pt x="169143" y="508434"/>
                                      <a:pt x="238125" y="542925"/>
                                    </a:cubicBezTo>
                                    <a:cubicBezTo>
                                      <a:pt x="248364" y="548045"/>
                                      <a:pt x="256461" y="556855"/>
                                      <a:pt x="266700" y="561975"/>
                                    </a:cubicBezTo>
                                    <a:cubicBezTo>
                                      <a:pt x="275680" y="566465"/>
                                      <a:pt x="286047" y="567545"/>
                                      <a:pt x="295275" y="571500"/>
                                    </a:cubicBezTo>
                                    <a:cubicBezTo>
                                      <a:pt x="308326" y="577093"/>
                                      <a:pt x="319491" y="587575"/>
                                      <a:pt x="333375" y="590550"/>
                                    </a:cubicBezTo>
                                    <a:cubicBezTo>
                                      <a:pt x="364575" y="597236"/>
                                      <a:pt x="396997" y="595858"/>
                                      <a:pt x="428625" y="600075"/>
                                    </a:cubicBezTo>
                                    <a:cubicBezTo>
                                      <a:pt x="466939" y="605183"/>
                                      <a:pt x="472772" y="608441"/>
                                      <a:pt x="504825" y="619125"/>
                                    </a:cubicBezTo>
                                    <a:cubicBezTo>
                                      <a:pt x="517525" y="628650"/>
                                      <a:pt x="528726" y="640600"/>
                                      <a:pt x="542925" y="647700"/>
                                    </a:cubicBezTo>
                                    <a:lnTo>
                                      <a:pt x="628650" y="676275"/>
                                    </a:lnTo>
                                    <a:lnTo>
                                      <a:pt x="685800" y="695325"/>
                                    </a:lnTo>
                                    <a:lnTo>
                                      <a:pt x="714375" y="704850"/>
                                    </a:lnTo>
                                    <a:cubicBezTo>
                                      <a:pt x="740902" y="731377"/>
                                      <a:pt x="796364" y="779367"/>
                                      <a:pt x="809625" y="819150"/>
                                    </a:cubicBezTo>
                                    <a:cubicBezTo>
                                      <a:pt x="812800" y="828675"/>
                                      <a:pt x="814274" y="838948"/>
                                      <a:pt x="819150" y="847725"/>
                                    </a:cubicBezTo>
                                    <a:cubicBezTo>
                                      <a:pt x="830269" y="867739"/>
                                      <a:pt x="850010" y="883155"/>
                                      <a:pt x="857250" y="904875"/>
                                    </a:cubicBezTo>
                                    <a:lnTo>
                                      <a:pt x="876300" y="962025"/>
                                    </a:lnTo>
                                    <a:cubicBezTo>
                                      <a:pt x="884993" y="1040266"/>
                                      <a:pt x="893519" y="1062643"/>
                                      <a:pt x="876300" y="1143000"/>
                                    </a:cubicBezTo>
                                    <a:cubicBezTo>
                                      <a:pt x="873325" y="1156884"/>
                                      <a:pt x="867290" y="1171060"/>
                                      <a:pt x="857250" y="1181100"/>
                                    </a:cubicBezTo>
                                    <a:cubicBezTo>
                                      <a:pt x="850150" y="1188200"/>
                                      <a:pt x="838200" y="1187450"/>
                                      <a:pt x="828675" y="1190625"/>
                                    </a:cubicBezTo>
                                    <a:cubicBezTo>
                                      <a:pt x="819150" y="1200150"/>
                                      <a:pt x="810448" y="1210576"/>
                                      <a:pt x="800100" y="1219200"/>
                                    </a:cubicBezTo>
                                    <a:cubicBezTo>
                                      <a:pt x="783219" y="1233267"/>
                                      <a:pt x="752606" y="1249080"/>
                                      <a:pt x="733425" y="1257300"/>
                                    </a:cubicBezTo>
                                    <a:cubicBezTo>
                                      <a:pt x="724197" y="1261255"/>
                                      <a:pt x="713830" y="1262335"/>
                                      <a:pt x="704850" y="1266825"/>
                                    </a:cubicBezTo>
                                    <a:cubicBezTo>
                                      <a:pt x="694611" y="1271945"/>
                                      <a:pt x="687240" y="1282586"/>
                                      <a:pt x="676275" y="1285875"/>
                                    </a:cubicBezTo>
                                    <a:cubicBezTo>
                                      <a:pt x="654771" y="1292326"/>
                                      <a:pt x="631825" y="1292225"/>
                                      <a:pt x="609600" y="1295400"/>
                                    </a:cubicBezTo>
                                    <a:cubicBezTo>
                                      <a:pt x="464642" y="1343719"/>
                                      <a:pt x="577161" y="1309816"/>
                                      <a:pt x="209550" y="1295400"/>
                                    </a:cubicBezTo>
                                    <a:cubicBezTo>
                                      <a:pt x="171347" y="1293902"/>
                                      <a:pt x="133350" y="1289050"/>
                                      <a:pt x="95250" y="1285875"/>
                                    </a:cubicBezTo>
                                    <a:cubicBezTo>
                                      <a:pt x="85725" y="1282700"/>
                                      <a:pt x="76520" y="1278319"/>
                                      <a:pt x="66675" y="1276350"/>
                                    </a:cubicBezTo>
                                    <a:cubicBezTo>
                                      <a:pt x="44660" y="1271947"/>
                                      <a:pt x="0" y="1266825"/>
                                      <a:pt x="0" y="12668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51AEB0" id="Forme libre : forme 228" o:spid="_x0000_s1026" style="position:absolute;margin-left:51pt;margin-top:24.25pt;width:69.8pt;height:103.9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886267,132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4l7goAABcwAAAOAAAAZHJzL2Uyb0RvYy54bWysWtuO3LgRfQ+QfxD6MUB2RFLXgccLxwsH&#10;AYxdI3awyaNGo/Y00C111BqPvV+Tb8mX5VQV1VNsNyIqyIvdGvKwWMVTxSKLr378etgnX7rxtBv6&#10;u435Id0kXd8OD7v+893mb5/e/bHaJKep6R+a/dB3d5tv3Wnz4+vf/+7V8/G2s8PjsH/oxgSD9Kfb&#10;5+Pd5nGajrc3N6f2sTs0px+GY9ejcTuMh2bC5/j55mFsnjH6YX9j07S4eR7Gh+M4tN3phL/+JI2b&#10;1zz+dtu10y/b7ambkv3dBnOb+N+R/72nf29ev2puP4/N8XHX+mk0/8MsDs2uh9DzUD81U5M8jbvv&#10;hjrs2nE4Ddvph3Y43Azb7a7tWAdoY9ILbT4+NseOdYFxTsezmU7/v2Hbn798GJPdw93GWixV3xyw&#10;SO9g7i7Z7+7H7t//uk3I+l1C7bDW8/F0C9DH44fRf53wk1T/uh0P9D+USr6yhb+dLdx9nZIWf6yq&#10;whblJmnRZJxNs5yX4OYF3T6dpj93A4/UfHl/mmSFHvCL7fvg59gOfX/aTd3fsarbwx6L9oebpMrK&#10;0ubJc+LleOwF5B8aYqu8zJPHRM0Gq/idFKOlpFiqdFGKhpg6zdNlKVZJKU3mMLMlXTQkQoJTEmyd&#10;2wgJGgJEhLEyLSStc6i+pIaGRBorV1JMbrOIJdEQV9EiLi58oaVYV0XQK4CkoGSEyeATZxYbrHyE&#10;MgHEORdDMLj4WQyt5fLCaIQBJ2Ok1EpKWSBMLy6/RtisLGKkGO3GRVFEUDmAWEwths1GO3KcOgEk&#10;M3UU04x2ZRNHtQCTwQZRCmmPjvQcozFZnRNBF33HaK+GQibCeQJMntk6SiPt2BZmiKCc0Zi8MHWM&#10;mxrt25HxM8DkpcmjTKe9G84dsxUYjcmx40R5kXbwzGJ/Xt5zjMYUaZpGmU77eJ5mMZHUaAyWiAi0&#10;yDqr44Jn0NL2E2AKhOyYNbI6MBQwXUQ4DTGIJjGmszoyFFVeRdA7xMBho0ynvTw2AQkwWNcY1lkd&#10;Gaq0jmFdiAEZogRpL68EtEiGACMp5TLrdGRAThmzt1qNqWG6KDJoL6/KIiZVsBoDY6dRZNBeHitI&#10;YySPidgnrHbzWNtpjDGVidpjnY4NFVwWFl+iQ4AxSE6JrIt8cDo4wGFjTgwBxlhTU+q0LElHh9K5&#10;DNNb1EljEFXLqP3cXXH1RUkaY7A3U9xf1knHh0LC5KIkjTE410W5k9POXiASRcTWAGOQBtDZY1kn&#10;7e027ljkNCZeUuDuUWm+05B442l3j0vBnYYY5OBR5xanvX35OBF0v0o63Dh8nu8Umsf5mqH92vt7&#10;BvxKGrrDSvla5zic6E5DXzrgBmP+xIUCbhowJFB0SbEARmTQYLMKDMfVYLsKDF/UYLcKDPfS4GwV&#10;GF6mwfkqMJxAg4tVYBBbg8tVYJBVg/kGLHqdwVkNrldJpqOqRuN7FccuSbaOZXSuDKSv4xmdFgP4&#10;OqbRGTCAr+ManewC+Dq20XktgK/jG53CAvg6xtHZKoCv4xydmAL4OtbROUjD8b2GdXS6CeDrWEdn&#10;lgC+jnX2gnX4XjX5C9bhvLEKfsE6u451dBYIdF/HOsrwA/g61tHdfwBfxzpK4AP4OtZRhq3h+F5j&#10;eUqbA/g61rkL1uF7lfQL1iFJXgW/YJ1bxzpKRQPd17GO8ssAvo51lDUG8HWso1wwgK9jHWV5ATxg&#10;nWzTPp0bUQikEuCeS4DTJkEJcNwkKAHe02o1t8dmoixw/pk8v9SqHl9KVdR8GL50nwbuOFFOKDUn&#10;ngnXkvzqv3Tb90F3Pgpyd65z+O5zp/bpftf+qftNQ0rcxJRiKhwBsL/IjFl6mbkiEwLnORMXukgL&#10;149Y0NmdgsFnkdJdLjO5OxUGIqYl96yiicWFmZ6WdSVmJm0uw3W4mrIcfaSNymJeVKh5+CVTNFVd&#10;5bLm1tYVk2XWVq6xeVAu7GiB19qIHYE1wi8vEKfiQoxr0twgq1FqmLw23vss7rbZYufZ8O29qMgF&#10;oHgdTV2VEg5xfZKmoUiDw7M4vLGZwXap58NVI29yqgbFy0whUjzZZEWWBquFe4tqXsm8cjX72Kwn&#10;l5BEJJeGokVW1lQSelD2riXizoNWOapMPKjFvQ6MoZTk8ou0cZUoWmDpUFQSIC476mDQArQSk3tK&#10;K4F8qBUcZJ/9ImRL+CXceRnUETtCgZXLxTlcSfpf11DqRtEaVmmZikmzrDCIjUoLkxa4PWc1shzT&#10;4Sg/21tKTdLIFaRokQauXYoiWZm7LJSJNir1I0LjYjOVPf0sk+u10sjFpGiZtoAnyrB5Wbs6JGtR&#10;wwt42Jxoy3vpLBN646ZLGrmuFC8zqxBlPbLCowVtW5sXsLc05ricDxu5FiWNXGKKl1liMGFlXkBC&#10;OGxVIKz4Ycv8YkLwytLrydWmaJkurZzPQ3OUQOog+DhTZ7A2rSfdrEGCIphUqKSRC0/xMouMxuJh&#10;69IiIdHD1kVdez3rHDd6ulGKVYyUGlS0TBRKwRyPzE0V6JmVFo9IfGOVZQHBpG4ljVyOipYJ0tK2&#10;SnpKqUirktuq9IZH/IU2QaOQlZFcmboqM9zNvQjG8O2px8y95v99rOKSksyNK0X/tbfUhbh3yeWe&#10;i97XomGZpXUqRi2dQXJAmNkxy7qY3auESyNoqEYpDrE0Kd94aaGU8Eu0grfj3l2QfNMfDGsyW4pL&#10;V66qs4BZXhBZz2d3mFBUxlC51BbCLNQWsNEEMlH59dc6VeVMGCmk7MGzlUrQVT3DdZOijGC4qOMx&#10;c6+rVqmyGo5Nupk0w2wDh6tql/uNAnuGLRBM9VpwtUmwnG0wT+MMg8KEp78xiGxVEJphK4s9mSeF&#10;RybwgEAsV9N8Kxd6rtrmqrZ5ijLhDK1QTwkGxnMezxDKNPxjtJmWUh7yWK76xIvlQqNAIYGmoM0I&#10;w4NwrK1FYlmGS6AOCFICihZbInzPq2dh79CTEH8KnyEge6xT7C5qUlI48pPielC8WOSiPkrjrh17&#10;bLA1lMbBK/zABaYVtkoEEVtwcShabFFj35UNCXUE7E7BwAUiajaLRdoc5jxSUvKT4kpRvNgcQXgW&#10;W1vaMJUZC0c5uh+4tj5jnCkl9aW5lcpG0WKRmM8HPaRdDvpqsdiujU9CjEvrCneYalL6xCXVqmix&#10;8EbnMw2cPZE4h2cOfnY2m3E+zM3aqtOBVOOipXIwnIe9PFsikffXlFh2xNHAEC/5uq8tRctE1oyw&#10;I0QkNgW70NxwZuis43cNF9EQn3S1wNvH+Y6B+7w8c+2Hd7v9Hut1Q49r5Tkt/5q+7TvaJvf9X7st&#10;HunitsFyOYqfR3dv92PypcGtRtO2XT8ZaXpsHjr5M7abM8HOCJ4JD0gjbyH4PLYfgJ5efz82Te/c&#10;n6Adv64+g6VOdhYTTkzAZwRLHvrpDD7s+mG8ptkeWnnJ0n82kpiGrHQ/PHzDE+ZxkLfdp2P7bjee&#10;pvfNafrQjHgXjCXCA/XpF/yz3Q+42MEFDv/aJI/D+Nu1v1N/vLFG6yZ5xuPwu83pn0/N2G2S/V96&#10;vL7GKYNiy8QfyF+Jj6Nuudct/dPh7YBlQtDA7Pgn9Z/288/tOBx+xTv2NyQVTU3fQjbqi9M4f7yd&#10;8I0mvMVuuzdv+DdekINS7/uPx5YGJ6seofmnr7824zGhn3ebCS+vfx7mh+TN7fykmnh57kvIfnjz&#10;NA3bHb23Zh6KXf0HXp/z+vuX8vS8XX9zr5f3/K//AwAA//8DAFBLAwQUAAYACAAAACEA2m683uAA&#10;AAAKAQAADwAAAGRycy9kb3ducmV2LnhtbEyPwU7DMBBE70j8g7VIXBB1EtKoCnEqhBSVXii0/QA3&#10;XpKIeB3FThv4epYT3Ha0o5k3xXq2vTjj6DtHCuJFBAKpdqajRsHxUN2vQPigyejeESr4Qg/r8vqq&#10;0LlxF3rH8z40gkPI51pBG8KQS+nrFq32Czcg8e/DjVYHlmMjzagvHG57mURRJq3uiBtaPeBzi/Xn&#10;frIKqpe4f2us/Mawne5et8Om2j1slLq9mZ8eQQScw58ZfvEZHUpmOrmJjBc96yjhLUFBulqCYEOS&#10;xhmIEx/LLAVZFvL/hPIHAAD//wMAUEsBAi0AFAAGAAgAAAAhALaDOJL+AAAA4QEAABMAAAAAAAAA&#10;AAAAAAAAAAAAAFtDb250ZW50X1R5cGVzXS54bWxQSwECLQAUAAYACAAAACEAOP0h/9YAAACUAQAA&#10;CwAAAAAAAAAAAAAAAAAvAQAAX3JlbHMvLnJlbHNQSwECLQAUAAYACAAAACEAVWk+Je4KAAAXMAAA&#10;DgAAAAAAAAAAAAAAAAAuAgAAZHJzL2Uyb0RvYy54bWxQSwECLQAUAAYACAAAACEA2m683uAAAAAK&#10;AQAADwAAAAAAAAAAAAAAAABIDQAAZHJzL2Rvd25yZXYueG1sUEsFBgAAAAAEAAQA8wAAAFUOAAAA&#10;AA==&#10;" path="m847725,28575l800100,19050c771478,12917,743642,552,714375,l295275,9525v-28575,3175,-57532,3886,-85725,9525c189859,22988,152400,38100,152400,38100v-22338,67013,6735,-15715,-28575,66675c119870,114003,118255,124122,114300,133350v-5593,13051,-13457,25049,-19050,38100c82186,201932,85145,211870,76200,247650v-2435,9740,-6350,19050,-9525,28575c69850,323850,68353,372019,76200,419100v4506,27039,30419,33286,47625,47625c134173,475349,141767,487030,152400,495300v108117,84091,16743,13134,85725,47625c248364,548045,256461,556855,266700,561975v8980,4490,19347,5570,28575,9525c308326,577093,319491,587575,333375,590550v31200,6686,63622,5308,95250,9525c466939,605183,472772,608441,504825,619125v12700,9525,23901,21475,38100,28575l628650,676275r57150,19050l714375,704850v26527,26527,81989,74517,95250,114300c812800,828675,814274,838948,819150,847725v11119,20014,30860,35430,38100,57150l876300,962025v8693,78241,17219,100618,,180975c873325,1156884,867290,1171060,857250,1181100v-7100,7100,-19050,6350,-28575,9525c819150,1200150,810448,1210576,800100,1219200v-16881,14067,-47494,29880,-66675,38100c724197,1261255,713830,1262335,704850,1266825v-10239,5120,-17610,15761,-28575,19050c654771,1292326,631825,1292225,609600,1295400v-144958,48319,-32439,14416,-400050,c171347,1293902,133350,1289050,95250,1285875v-9525,-3175,-18730,-7556,-28575,-9525c44660,1271947,,1266825,,1266825e" filled="f" strokecolor="#1f3763 [1604]" strokeweight="1pt">
                      <v:stroke joinstyle="miter"/>
                      <v:path arrowok="t" o:connecttype="custom" o:connectlocs="847725,28575;800100,19050;714375,0;295275,9525;209550,19050;152400,38100;123825,104775;114300,133350;95250,171450;76200,247650;66675,276225;76200,419100;123825,466725;152400,495300;238125,542925;266700,561975;295275,571500;333375,590550;428625,600075;504825,619125;542925,647700;628650,676275;685800,695325;714375,704850;809625,819150;819150,847725;857250,904875;876300,962025;876300,1143000;857250,1181100;828675,1190625;800100,1219200;733425,1257300;704850,1266825;676275,1285875;609600,1295400;209550,1295400;95250,1285875;66675,1276350;0,1266825" o:connectangles="0,0,0,0,0,0,0,0,0,0,0,0,0,0,0,0,0,0,0,0,0,0,0,0,0,0,0,0,0,0,0,0,0,0,0,0,0,0,0,0"/>
                    </v:shape>
                  </w:pict>
                </mc:Fallback>
              </mc:AlternateContent>
            </w:r>
            <w:r w:rsidR="00161C95">
              <w:rPr>
                <w:rFonts w:cstheme="minorHAnsi"/>
                <w:noProof/>
                <w:sz w:val="24"/>
                <w:szCs w:val="24"/>
              </w:rPr>
              <mc:AlternateContent>
                <mc:Choice Requires="wps">
                  <w:drawing>
                    <wp:inline distT="0" distB="0" distL="0" distR="0" wp14:anchorId="35AA7B1C" wp14:editId="79B0D53D">
                      <wp:extent cx="2028825" cy="1943100"/>
                      <wp:effectExtent l="0" t="0" r="28575" b="19050"/>
                      <wp:docPr id="232" name="Rectangle 232"/>
                      <wp:cNvGraphicFramePr/>
                      <a:graphic xmlns:a="http://schemas.openxmlformats.org/drawingml/2006/main">
                        <a:graphicData uri="http://schemas.microsoft.com/office/word/2010/wordprocessingShape">
                          <wps:wsp>
                            <wps:cNvSpPr/>
                            <wps:spPr>
                              <a:xfrm>
                                <a:off x="0" y="0"/>
                                <a:ext cx="2028825" cy="1943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F26F82" id="Rectangle 232" o:spid="_x0000_s1026" style="width:159.75pt;height:1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81mAIAAIkFAAAOAAAAZHJzL2Uyb0RvYy54bWysVEtv2zAMvg/YfxB0X/1ourVBnSJo0WFA&#10;0QZ9oGdVlmIDkqhJSpzs14+SHwm6YodhOTiiSH4kP5G8vNppRbbC+RZMRYuTnBJhONStWVf05fn2&#10;yzklPjBTMwVGVHQvPL1afP502dm5KKEBVQtHEMT4eWcr2oRg51nmeSM08ydghUGlBKdZQNGts9qx&#10;DtG1yso8/5p14GrrgAvv8famV9JFwpdS8PAgpReBqIpibiF9Xfq+xW+2uGTztWO2afmQBvuHLDRr&#10;DQadoG5YYGTj2j+gdMsdeJDhhIPOQMqWi1QDVlPk76p5apgVqRYkx9uJJv//YPn9duVIW1e0PC0p&#10;MUzjIz0ibcyslSDxEinqrJ+j5ZNduUHyeIz17qTT8R8rIbtE636iVewC4XhZ5uX5eXlGCUddcTE7&#10;LfJEfHZwt86H7wI0iYeKOkwg0cm2dz5gSDQdTWI0A7etUuntlIkXHlRbx7skxOYR18qRLcNnD7si&#10;1oAQR1YoRc8sVtbXkk5hr0SEUOZRSKQlZp8SSQ15wGScCxOKXtWwWvShznL8jcHGLFLoBBiRJSY5&#10;YQ8Ao2UPMmL3OQ/20VWkfp6c878l1jtPHikymDA569aA+whAYVVD5N5+JKmnJrL0BvUem8ZBP03e&#10;8tsWn+2O+bBiDscHBw1XQnjAj1TQVRSGEyUNuF8f3Ud77GrUUtLhOFbU/9wwJyhRPwz2+0Uxm8X5&#10;TcLs7FuJgjvWvB1rzEZfAz59gcvH8nSM9kGNR+lAv+LmWMaoqGKGY+yK8uBG4Tr0awJ3DxfLZTLD&#10;mbUs3JknyyN4ZDW25fPulTk79G7Atr+HcXTZ/F0L97bR08ByE0C2qb8PvA5847ynxhl2U1wox3Ky&#10;OmzQxW8AAAD//wMAUEsDBBQABgAIAAAAIQA1y2sd3QAAAAUBAAAPAAAAZHJzL2Rvd25yZXYueG1s&#10;TI9BS8NAEIXvgv9hGcFLsbtRLBqzKaIoPUjBqgdvk+yYxGZnQ3baxn/v6kUvwxve8N43xXLyvdrT&#10;GLvAFrK5AUVcB9dxY+H15eHsClQUZId9YLLwRRGW5fFRgbkLB36m/UYalUI45mihFRlyrWPdksc4&#10;DwNx8j7C6FHSOjbajXhI4b7X58YstMeOU0OLA921VG83O2/hfTVJ85k9ytMWZ2+zVVvV6/vK2tOT&#10;6fYGlNAkf8fwg5/QoUxMVdixi6q3kB6R35m8i+z6ElSVhFkY0GWh/9OX3wAAAP//AwBQSwECLQAU&#10;AAYACAAAACEAtoM4kv4AAADhAQAAEwAAAAAAAAAAAAAAAAAAAAAAW0NvbnRlbnRfVHlwZXNdLnht&#10;bFBLAQItABQABgAIAAAAIQA4/SH/1gAAAJQBAAALAAAAAAAAAAAAAAAAAC8BAABfcmVscy8ucmVs&#10;c1BLAQItABQABgAIAAAAIQD5gG81mAIAAIkFAAAOAAAAAAAAAAAAAAAAAC4CAABkcnMvZTJvRG9j&#10;LnhtbFBLAQItABQABgAIAAAAIQA1y2sd3QAAAAUBAAAPAAAAAAAAAAAAAAAAAPIEAABkcnMvZG93&#10;bnJldi54bWxQSwUGAAAAAAQABADzAAAA/AUAAAAA&#10;" filled="f" strokecolor="black [3213]" strokeweight="1pt">
                      <w10:anchorlock/>
                    </v:rect>
                  </w:pict>
                </mc:Fallback>
              </mc:AlternateContent>
            </w:r>
          </w:p>
          <w:p w14:paraId="0B2EBC40" w14:textId="77777777" w:rsidR="00E7053F" w:rsidRDefault="00E7053F" w:rsidP="00A524BB">
            <w:pPr>
              <w:rPr>
                <w:rFonts w:ascii="Baskerville Old Face" w:hAnsi="Baskerville Old Face" w:cs="Arial"/>
                <w:color w:val="CC0066"/>
                <w:sz w:val="40"/>
                <w:szCs w:val="40"/>
              </w:rPr>
            </w:pPr>
          </w:p>
          <w:p w14:paraId="27FBB1FE" w14:textId="5D4746E7" w:rsidR="00E05ABF" w:rsidRPr="00FC1B07" w:rsidRDefault="001A7667" w:rsidP="00A524BB">
            <w:pPr>
              <w:rPr>
                <w:rFonts w:ascii="Baskerville Old Face" w:hAnsi="Baskerville Old Face" w:cs="Arial"/>
                <w:color w:val="CC0066"/>
                <w:sz w:val="40"/>
                <w:szCs w:val="40"/>
              </w:rPr>
            </w:pPr>
            <w:r>
              <w:rPr>
                <w:rFonts w:ascii="Baskerville Old Face" w:hAnsi="Baskerville Old Face" w:cs="Arial"/>
                <w:noProof/>
                <w:color w:val="CC0066"/>
                <w:sz w:val="40"/>
                <w:szCs w:val="40"/>
              </w:rPr>
              <w:drawing>
                <wp:inline distT="0" distB="0" distL="0" distR="0" wp14:anchorId="5C9FB858" wp14:editId="28C9B591">
                  <wp:extent cx="2110105" cy="2082165"/>
                  <wp:effectExtent l="0" t="0" r="444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0105" cy="2082165"/>
                          </a:xfrm>
                          <a:prstGeom prst="rect">
                            <a:avLst/>
                          </a:prstGeom>
                          <a:noFill/>
                          <a:ln>
                            <a:noFill/>
                          </a:ln>
                        </pic:spPr>
                      </pic:pic>
                    </a:graphicData>
                  </a:graphic>
                </wp:inline>
              </w:drawing>
            </w:r>
          </w:p>
        </w:tc>
        <w:tc>
          <w:tcPr>
            <w:tcW w:w="10455" w:type="dxa"/>
          </w:tcPr>
          <w:p w14:paraId="7DE83323" w14:textId="77777777" w:rsidR="00E05ABF" w:rsidRPr="007A599F" w:rsidRDefault="00E05ABF" w:rsidP="00A524BB">
            <w:pPr>
              <w:rPr>
                <w:rFonts w:cstheme="minorHAnsi"/>
              </w:rPr>
            </w:pPr>
            <w:r w:rsidRPr="007A599F">
              <w:rPr>
                <w:rFonts w:cstheme="minorHAnsi"/>
              </w:rPr>
              <w:t>Pour apprendre à écrire son prénom, en classe, je pars des tracés que les enfants savent produire. Par exemple, s’ils ont un i, je vais écrire V, inviter l’élève à tracer le I, puis tracer CTOR pour faire le lien entre ce qu’il sait et ce qu’il doit encore apprendre. Les PS connaissent vite le i et le o.</w:t>
            </w:r>
          </w:p>
          <w:p w14:paraId="4FFECC10" w14:textId="77777777" w:rsidR="00E05ABF" w:rsidRPr="007A599F" w:rsidRDefault="00E05ABF" w:rsidP="00A524BB">
            <w:pPr>
              <w:rPr>
                <w:rFonts w:cstheme="minorHAnsi"/>
              </w:rPr>
            </w:pPr>
            <w:r w:rsidRPr="007A599F">
              <w:rPr>
                <w:rFonts w:cstheme="minorHAnsi"/>
              </w:rPr>
              <w:t>Puis quand il est prêt, je lui propose d’apprendre les lettres qu’il ne sait pas encore écrire.</w:t>
            </w:r>
          </w:p>
          <w:p w14:paraId="7CE74F82" w14:textId="77777777" w:rsidR="00E05ABF" w:rsidRPr="007A599F" w:rsidRDefault="00E05ABF" w:rsidP="00A524BB">
            <w:pPr>
              <w:rPr>
                <w:rFonts w:cstheme="minorHAnsi"/>
              </w:rPr>
            </w:pPr>
            <w:r w:rsidRPr="007A599F">
              <w:rPr>
                <w:rFonts w:cstheme="minorHAnsi"/>
              </w:rPr>
              <w:t>C’est un apprentissage progressif, lettre par lettre, pas plus d’une par jour, et au travers de plusieurs situation pour réactiver la mémoire.</w:t>
            </w:r>
          </w:p>
          <w:p w14:paraId="50E23C4A" w14:textId="77777777" w:rsidR="00E05ABF" w:rsidRDefault="00E05ABF" w:rsidP="00A524BB">
            <w:pPr>
              <w:rPr>
                <w:rFonts w:cstheme="minorHAnsi"/>
                <w:sz w:val="24"/>
                <w:szCs w:val="24"/>
              </w:rPr>
            </w:pPr>
            <w:r>
              <w:rPr>
                <w:rFonts w:cstheme="minorHAnsi"/>
                <w:sz w:val="24"/>
                <w:szCs w:val="24"/>
              </w:rPr>
              <w:t xml:space="preserve">Je vous propose donc une série de 8 exercices autour de l’initiale de votre enfant, 1 par jour. </w:t>
            </w:r>
          </w:p>
          <w:p w14:paraId="122FCBB6" w14:textId="5B9C6FAC" w:rsidR="00E05ABF" w:rsidRDefault="00E05ABF" w:rsidP="00A524BB">
            <w:pPr>
              <w:rPr>
                <w:rFonts w:cstheme="minorHAnsi"/>
                <w:sz w:val="24"/>
                <w:szCs w:val="24"/>
              </w:rPr>
            </w:pPr>
            <w:r w:rsidRPr="009F04A2">
              <w:rPr>
                <w:rFonts w:cstheme="minorHAnsi"/>
                <w:sz w:val="24"/>
                <w:szCs w:val="24"/>
              </w:rPr>
              <w:t>Aujourd’hui</w:t>
            </w:r>
            <w:r>
              <w:rPr>
                <w:rFonts w:cstheme="minorHAnsi"/>
                <w:sz w:val="24"/>
                <w:szCs w:val="24"/>
              </w:rPr>
              <w:t>, vous tracez l’initiale de votre enfant sur une feuille aussi grand que vous le pouvez :</w:t>
            </w:r>
            <w:r>
              <w:rPr>
                <w:rFonts w:cstheme="minorHAnsi"/>
                <w:noProof/>
                <w:sz w:val="24"/>
                <w:szCs w:val="24"/>
              </w:rPr>
              <w:t xml:space="preserve"> </w:t>
            </w:r>
          </w:p>
          <w:p w14:paraId="4EA6BD03" w14:textId="1B75102C" w:rsidR="00E05ABF" w:rsidRPr="008E5DB1" w:rsidRDefault="00E7053F" w:rsidP="00A524BB">
            <w:pPr>
              <w:rPr>
                <w:rFonts w:cstheme="minorHAnsi"/>
                <w:sz w:val="24"/>
                <w:szCs w:val="24"/>
              </w:rPr>
            </w:pPr>
            <w:r w:rsidRPr="009F04A2">
              <w:rPr>
                <w:rFonts w:cstheme="minorHAnsi"/>
                <w:noProof/>
                <w:sz w:val="24"/>
                <w:szCs w:val="24"/>
              </w:rPr>
              <mc:AlternateContent>
                <mc:Choice Requires="wps">
                  <w:drawing>
                    <wp:anchor distT="45720" distB="45720" distL="114300" distR="114300" simplePos="0" relativeHeight="251668480" behindDoc="0" locked="0" layoutInCell="1" allowOverlap="1" wp14:anchorId="64D07A62" wp14:editId="7A9C98B5">
                      <wp:simplePos x="0" y="0"/>
                      <wp:positionH relativeFrom="column">
                        <wp:posOffset>10160</wp:posOffset>
                      </wp:positionH>
                      <wp:positionV relativeFrom="paragraph">
                        <wp:posOffset>507365</wp:posOffset>
                      </wp:positionV>
                      <wp:extent cx="6429375" cy="3829050"/>
                      <wp:effectExtent l="0" t="0" r="28575" b="19050"/>
                      <wp:wrapSquare wrapText="bothSides"/>
                      <wp:docPr id="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829050"/>
                              </a:xfrm>
                              <a:prstGeom prst="rect">
                                <a:avLst/>
                              </a:prstGeom>
                              <a:solidFill>
                                <a:srgbClr val="FFFFFF"/>
                              </a:solidFill>
                              <a:ln w="9525">
                                <a:solidFill>
                                  <a:srgbClr val="000000"/>
                                </a:solidFill>
                                <a:miter lim="800000"/>
                                <a:headEnd/>
                                <a:tailEnd/>
                              </a:ln>
                            </wps:spPr>
                            <wps:txbx>
                              <w:txbxContent>
                                <w:p w14:paraId="0C218B35" w14:textId="0EC1EF6C" w:rsidR="00E05ABF" w:rsidRPr="00E7053F" w:rsidRDefault="00E05ABF" w:rsidP="00E05ABF">
                                  <w:r w:rsidRPr="00E7053F">
                                    <w:t xml:space="preserve">J’ai tracé le </w:t>
                                  </w:r>
                                  <w:r w:rsidR="001A7667">
                                    <w:t>S</w:t>
                                  </w:r>
                                  <w:r w:rsidRPr="00E7053F">
                                    <w:t xml:space="preserve"> de </w:t>
                                  </w:r>
                                  <w:r w:rsidR="001A7667">
                                    <w:t>SOUMAYA</w:t>
                                  </w:r>
                                  <w:r w:rsidRPr="00E7053F">
                                    <w:t xml:space="preserve">. </w:t>
                                  </w:r>
                                </w:p>
                                <w:p w14:paraId="7DE61796" w14:textId="053EDF12" w:rsidR="00E05ABF" w:rsidRPr="00E7053F" w:rsidRDefault="00CB18E5" w:rsidP="00E05ABF">
                                  <w:r w:rsidRPr="00E7053F">
                                    <w:t>V</w:t>
                                  </w:r>
                                  <w:r w:rsidR="00E05ABF" w:rsidRPr="00E7053F">
                                    <w:t xml:space="preserve">ous lui demandez de suivre le tracé de la lettre avec son doigt en nommant ce qu’il fait . </w:t>
                                  </w:r>
                                  <w:r w:rsidR="00E05ABF" w:rsidRPr="00E7053F">
                                    <w:rPr>
                                      <w:b/>
                                      <w:bCs/>
                                      <w:color w:val="00B0F0"/>
                                    </w:rPr>
                                    <w:t>Il n’y a pas vraiment de sens de l’écriture des lettres majuscules, mais il est important que votre enfant entende un vocabulaire qui lui permet d’orienter son tracé dans l’espace</w:t>
                                  </w:r>
                                  <w:r w:rsidR="00E05ABF" w:rsidRPr="00E7053F">
                                    <w:t xml:space="preserve">.  Par exemple, pour le </w:t>
                                  </w:r>
                                  <w:r w:rsidR="001A7667">
                                    <w:t>S</w:t>
                                  </w:r>
                                  <w:r w:rsidR="00E05ABF" w:rsidRPr="00E7053F">
                                    <w:t>, je</w:t>
                                  </w:r>
                                  <w:r w:rsidR="009D5842" w:rsidRPr="00E7053F">
                                    <w:t xml:space="preserve"> trace un trait qui</w:t>
                                  </w:r>
                                  <w:r w:rsidR="00E05ABF" w:rsidRPr="00E7053F">
                                    <w:t xml:space="preserve"> </w:t>
                                  </w:r>
                                  <w:r w:rsidR="00161C95" w:rsidRPr="00E7053F">
                                    <w:t>part vers la gauche et tourne vers le bas</w:t>
                                  </w:r>
                                  <w:r w:rsidR="00E05ABF" w:rsidRPr="00E7053F">
                                    <w:t xml:space="preserve">, </w:t>
                                  </w:r>
                                  <w:r w:rsidR="00161C95" w:rsidRPr="00E7053F">
                                    <w:t xml:space="preserve">revient vers la droite </w:t>
                                  </w:r>
                                  <w:r w:rsidR="001A7667">
                                    <w:t>tourne vers le bas et tourne v</w:t>
                                  </w:r>
                                  <w:r w:rsidR="00E05ABF" w:rsidRPr="00E7053F">
                                    <w:t xml:space="preserve">ers la </w:t>
                                  </w:r>
                                  <w:r w:rsidR="001A7667">
                                    <w:t>gauch</w:t>
                                  </w:r>
                                  <w:r w:rsidR="00E05ABF" w:rsidRPr="00E7053F">
                                    <w:t xml:space="preserve">e. </w:t>
                                  </w:r>
                                </w:p>
                                <w:p w14:paraId="7F23E38D" w14:textId="77777777" w:rsidR="00E05ABF" w:rsidRPr="00E7053F" w:rsidRDefault="00E05ABF" w:rsidP="00E05ABF">
                                  <w:r w:rsidRPr="00E7053F">
                                    <w:t>Pour l’orientation, c’est encore mieux si vous pouvez afficher la feuille sur le mur, le réfrigérateur ou travailler sur un tableau.  Puis on recommence en posant la feuille sur une table.</w:t>
                                  </w:r>
                                </w:p>
                                <w:p w14:paraId="1EDDA76A" w14:textId="5C670636" w:rsidR="00E05ABF" w:rsidRPr="00E7053F" w:rsidRDefault="00E05ABF" w:rsidP="00E05ABF">
                                  <w:r w:rsidRPr="00E7053F">
                                    <w:t xml:space="preserve">Aujourd’hui </w:t>
                                  </w:r>
                                  <w:r w:rsidR="00161C95" w:rsidRPr="00E7053F">
                                    <w:t>2 cas de figures :</w:t>
                                  </w:r>
                                </w:p>
                                <w:p w14:paraId="776630E9" w14:textId="6796A66A" w:rsidR="00161C95" w:rsidRDefault="00161C95" w:rsidP="00E05ABF">
                                  <w:r w:rsidRPr="00E7053F">
                                    <w:t>-votre enfant sait tracer son initiale : vous reprenez les exercices de tracés précédent pour la deuxième lettre de son prénom</w:t>
                                  </w:r>
                                  <w:r w:rsidR="00E7053F">
                                    <w:t xml:space="preserve"> (dans la farine, la semoule, sur un modèle, avec des gommettes…)</w:t>
                                  </w:r>
                                  <w:r w:rsidRPr="00E7053F">
                                    <w:t>. Et ainsi de suite, lettre après lettres.</w:t>
                                  </w:r>
                                  <w:r w:rsidR="00E7053F">
                                    <w:t xml:space="preserve"> Dès qu’il sait tracer une lettre seul, il signe ses dessins.</w:t>
                                  </w:r>
                                </w:p>
                                <w:p w14:paraId="197B191C" w14:textId="47B9BEBC" w:rsidR="00E7053F" w:rsidRPr="00E7053F" w:rsidRDefault="00E7053F" w:rsidP="00E05ABF">
                                  <w:r>
                                    <w:t xml:space="preserve">-Votre enfant a encore besoin de s’entraîner pour réussir son initiale : </w:t>
                                  </w:r>
                                  <w:r w:rsidR="001A7667">
                                    <w:t>utilisez du papier aluminium pour former son initiale, puis il la suit avec le doigt</w:t>
                                  </w:r>
                                </w:p>
                                <w:p w14:paraId="386C457B" w14:textId="77777777" w:rsidR="00E05ABF" w:rsidRPr="00E7053F" w:rsidRDefault="00E05ABF" w:rsidP="00E05ABF">
                                  <w:r w:rsidRPr="00E7053F">
                                    <w:t>Privilégiez le grand format dans un premier temps.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07A62" id="_x0000_s1033" type="#_x0000_t202" style="position:absolute;margin-left:.8pt;margin-top:39.95pt;width:506.25pt;height:30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vFLgIAAFMEAAAOAAAAZHJzL2Uyb0RvYy54bWysVE2P0zAQvSPxHyzfadL0Y9uo6WrpUoS0&#10;fEgLF26u7TQWtifYbpPl1zN22lItcEHkYHk84+eZ92ayuu2NJkfpvAJb0fEop0RaDkLZfUW/fN6+&#10;WlDiA7OCabCyok/S09v1yxerri1lAQ1oIR1BEOvLrq1oE0JbZpnnjTTMj6CVFp01OMMCmm6fCcc6&#10;RDc6K/J8nnXgROuAS+/x9H5w0nXCr2vJw8e69jIQXVHMLaTVpXUX12y9YuXesbZR/JQG+4csDFMW&#10;H71A3bPAyMGp36CM4g481GHEwWRQ14rLVANWM86fVfPYsFamWpAc315o8v8Pln84fnJEiYoWkzkl&#10;lhkU6StKRYQkQfZBkiKS1LW+xNjHFqND/xp6FDsV7NsH4N88sbBpmN3LO+egayQTmOQ43syurg44&#10;PoLsuvcg8C12CJCA+tqZyCByQhAdxXq6CIR5EI6H82mxnNzMKOHomyyKZT5LEmasPF9vnQ9vJRgS&#10;NxV12AEJnh0ffIjpsPIcEl/zoJXYKq2T4fa7jXbkyLBbtulLFTwL05Z0FV3OitnAwF8h8vT9CcKo&#10;gG2vlano4hLEysjbGytSUwam9LDHlLU9ERm5G1gM/a5Pwi3O+uxAPCGzDoYux6nETQPuByUddnhF&#10;/fcDc5IS/c6iOsvxdBpHIhnT2U2Bhrv27K49zHKEqmigZNhuQhqjyJuFO1SxVonfKPeQySll7NxE&#10;+2nK4mhc2ynq179g/RMAAP//AwBQSwMEFAAGAAgAAAAhAJitSQzfAAAACQEAAA8AAABkcnMvZG93&#10;bnJldi54bWxMj8FOwzAQRO+V+g/WInGpqJNSpUmIUyEkENygILi68TaJaq+D7abh73FPcBzNaOZN&#10;tZ2MZiM631sSkC4TYEiNVT21Aj7eH29yYD5IUlJbQgE/6GFbz2eVLJU90xuOu9CyWEK+lAK6EIaS&#10;c990aKRf2gEpegfrjAxRupYrJ8+x3Gi+SpKMG9lTXOjkgA8dNsfdyQjI18/jl3+5ff1ssoMuwmIz&#10;Pn07Ia6vpvs7YAGn8BeGC35Ehzoy7e2JlGc66iwGBWyKAtjFTtJ1CmwvIMtXBfC64v8f1L8AAAD/&#10;/wMAUEsBAi0AFAAGAAgAAAAhALaDOJL+AAAA4QEAABMAAAAAAAAAAAAAAAAAAAAAAFtDb250ZW50&#10;X1R5cGVzXS54bWxQSwECLQAUAAYACAAAACEAOP0h/9YAAACUAQAACwAAAAAAAAAAAAAAAAAvAQAA&#10;X3JlbHMvLnJlbHNQSwECLQAUAAYACAAAACEAMDG7xS4CAABTBAAADgAAAAAAAAAAAAAAAAAuAgAA&#10;ZHJzL2Uyb0RvYy54bWxQSwECLQAUAAYACAAAACEAmK1JDN8AAAAJAQAADwAAAAAAAAAAAAAAAACI&#10;BAAAZHJzL2Rvd25yZXYueG1sUEsFBgAAAAAEAAQA8wAAAJQFAAAAAA==&#10;">
                      <v:textbox>
                        <w:txbxContent>
                          <w:p w14:paraId="0C218B35" w14:textId="0EC1EF6C" w:rsidR="00E05ABF" w:rsidRPr="00E7053F" w:rsidRDefault="00E05ABF" w:rsidP="00E05ABF">
                            <w:r w:rsidRPr="00E7053F">
                              <w:t xml:space="preserve">J’ai tracé le </w:t>
                            </w:r>
                            <w:r w:rsidR="001A7667">
                              <w:t>S</w:t>
                            </w:r>
                            <w:r w:rsidRPr="00E7053F">
                              <w:t xml:space="preserve"> de </w:t>
                            </w:r>
                            <w:r w:rsidR="001A7667">
                              <w:t>SOUMAYA</w:t>
                            </w:r>
                            <w:r w:rsidRPr="00E7053F">
                              <w:t xml:space="preserve">. </w:t>
                            </w:r>
                          </w:p>
                          <w:p w14:paraId="7DE61796" w14:textId="053EDF12" w:rsidR="00E05ABF" w:rsidRPr="00E7053F" w:rsidRDefault="00CB18E5" w:rsidP="00E05ABF">
                            <w:r w:rsidRPr="00E7053F">
                              <w:t>V</w:t>
                            </w:r>
                            <w:r w:rsidR="00E05ABF" w:rsidRPr="00E7053F">
                              <w:t xml:space="preserve">ous lui demandez de suivre le tracé de la lettre avec son doigt en nommant ce qu’il fait . </w:t>
                            </w:r>
                            <w:r w:rsidR="00E05ABF" w:rsidRPr="00E7053F">
                              <w:rPr>
                                <w:b/>
                                <w:bCs/>
                                <w:color w:val="00B0F0"/>
                              </w:rPr>
                              <w:t>Il n’y a pas vraiment de sens de l’écriture des lettres majuscules, mais il est important que votre enfant entende un vocabulaire qui lui permet d’orienter son tracé dans l’espace</w:t>
                            </w:r>
                            <w:r w:rsidR="00E05ABF" w:rsidRPr="00E7053F">
                              <w:t xml:space="preserve">.  Par exemple, pour le </w:t>
                            </w:r>
                            <w:r w:rsidR="001A7667">
                              <w:t>S</w:t>
                            </w:r>
                            <w:r w:rsidR="00E05ABF" w:rsidRPr="00E7053F">
                              <w:t>, je</w:t>
                            </w:r>
                            <w:r w:rsidR="009D5842" w:rsidRPr="00E7053F">
                              <w:t xml:space="preserve"> trace un trait qui</w:t>
                            </w:r>
                            <w:r w:rsidR="00E05ABF" w:rsidRPr="00E7053F">
                              <w:t xml:space="preserve"> </w:t>
                            </w:r>
                            <w:r w:rsidR="00161C95" w:rsidRPr="00E7053F">
                              <w:t>part vers la gauche et tourne vers le bas</w:t>
                            </w:r>
                            <w:r w:rsidR="00E05ABF" w:rsidRPr="00E7053F">
                              <w:t xml:space="preserve">, </w:t>
                            </w:r>
                            <w:r w:rsidR="00161C95" w:rsidRPr="00E7053F">
                              <w:t xml:space="preserve">revient vers la droite </w:t>
                            </w:r>
                            <w:r w:rsidR="001A7667">
                              <w:t>tourne vers le bas et tourne v</w:t>
                            </w:r>
                            <w:r w:rsidR="00E05ABF" w:rsidRPr="00E7053F">
                              <w:t xml:space="preserve">ers la </w:t>
                            </w:r>
                            <w:r w:rsidR="001A7667">
                              <w:t>gauch</w:t>
                            </w:r>
                            <w:r w:rsidR="00E05ABF" w:rsidRPr="00E7053F">
                              <w:t xml:space="preserve">e. </w:t>
                            </w:r>
                          </w:p>
                          <w:p w14:paraId="7F23E38D" w14:textId="77777777" w:rsidR="00E05ABF" w:rsidRPr="00E7053F" w:rsidRDefault="00E05ABF" w:rsidP="00E05ABF">
                            <w:r w:rsidRPr="00E7053F">
                              <w:t>Pour l’orientation, c’est encore mieux si vous pouvez afficher la feuille sur le mur, le réfrigérateur ou travailler sur un tableau.  Puis on recommence en posant la feuille sur une table.</w:t>
                            </w:r>
                          </w:p>
                          <w:p w14:paraId="1EDDA76A" w14:textId="5C670636" w:rsidR="00E05ABF" w:rsidRPr="00E7053F" w:rsidRDefault="00E05ABF" w:rsidP="00E05ABF">
                            <w:r w:rsidRPr="00E7053F">
                              <w:t xml:space="preserve">Aujourd’hui </w:t>
                            </w:r>
                            <w:r w:rsidR="00161C95" w:rsidRPr="00E7053F">
                              <w:t>2 cas de figures :</w:t>
                            </w:r>
                          </w:p>
                          <w:p w14:paraId="776630E9" w14:textId="6796A66A" w:rsidR="00161C95" w:rsidRDefault="00161C95" w:rsidP="00E05ABF">
                            <w:r w:rsidRPr="00E7053F">
                              <w:t>-votre enfant sait tracer son initiale : vous reprenez les exercices de tracés précédent pour la deuxième lettre de son prénom</w:t>
                            </w:r>
                            <w:r w:rsidR="00E7053F">
                              <w:t xml:space="preserve"> (dans la farine, la semoule, sur un modèle, avec des gommettes…)</w:t>
                            </w:r>
                            <w:r w:rsidRPr="00E7053F">
                              <w:t>. Et ainsi de suite, lettre après lettres.</w:t>
                            </w:r>
                            <w:r w:rsidR="00E7053F">
                              <w:t xml:space="preserve"> Dès qu’il sait tracer une lettre seul, il signe ses dessins.</w:t>
                            </w:r>
                          </w:p>
                          <w:p w14:paraId="197B191C" w14:textId="47B9BEBC" w:rsidR="00E7053F" w:rsidRPr="00E7053F" w:rsidRDefault="00E7053F" w:rsidP="00E05ABF">
                            <w:r>
                              <w:t xml:space="preserve">-Votre enfant a encore besoin de s’entraîner pour réussir son initiale : </w:t>
                            </w:r>
                            <w:r w:rsidR="001A7667">
                              <w:t>utilisez du papier aluminium pour former son initiale, puis il la suit avec le doigt</w:t>
                            </w:r>
                          </w:p>
                          <w:p w14:paraId="386C457B" w14:textId="77777777" w:rsidR="00E05ABF" w:rsidRPr="00E7053F" w:rsidRDefault="00E05ABF" w:rsidP="00E05ABF">
                            <w:r w:rsidRPr="00E7053F">
                              <w:t>Privilégiez le grand format dans un premier temps.</w:t>
                            </w:r>
                          </w:p>
                        </w:txbxContent>
                      </v:textbox>
                      <w10:wrap type="square"/>
                    </v:shape>
                  </w:pict>
                </mc:Fallback>
              </mc:AlternateContent>
            </w:r>
            <w:r w:rsidR="00E05ABF">
              <w:rPr>
                <w:rFonts w:cstheme="minorHAnsi"/>
                <w:sz w:val="24"/>
                <w:szCs w:val="24"/>
              </w:rPr>
              <w:t>Pas de panique : certains savent déjà écrire leur prénom ; d’autres vont prendre leur temps, mais l’apprentissage se fait…</w:t>
            </w:r>
          </w:p>
        </w:tc>
      </w:tr>
      <w:tr w:rsidR="00161C95" w:rsidRPr="00253D69" w14:paraId="3099DA9E" w14:textId="77777777" w:rsidTr="00E57462">
        <w:trPr>
          <w:trHeight w:val="5802"/>
        </w:trPr>
        <w:tc>
          <w:tcPr>
            <w:tcW w:w="3114" w:type="dxa"/>
          </w:tcPr>
          <w:p w14:paraId="1863D3A0" w14:textId="77777777" w:rsidR="00161C95" w:rsidRDefault="00161C95" w:rsidP="00A524BB"/>
        </w:tc>
        <w:tc>
          <w:tcPr>
            <w:tcW w:w="10880" w:type="dxa"/>
            <w:gridSpan w:val="2"/>
          </w:tcPr>
          <w:p w14:paraId="48BA5D4B" w14:textId="34C4C085" w:rsidR="00161C95" w:rsidRPr="00237037" w:rsidRDefault="00D472C3" w:rsidP="00A524BB">
            <w:pPr>
              <w:rPr>
                <w:noProof/>
                <w:sz w:val="24"/>
                <w:szCs w:val="24"/>
              </w:rPr>
            </w:pPr>
            <w:r>
              <w:rPr>
                <w:rFonts w:cstheme="minorHAnsi"/>
                <w:noProof/>
                <w:sz w:val="24"/>
                <w:szCs w:val="24"/>
              </w:rPr>
              <mc:AlternateContent>
                <mc:Choice Requires="wps">
                  <w:drawing>
                    <wp:anchor distT="0" distB="0" distL="114300" distR="114300" simplePos="0" relativeHeight="251709440" behindDoc="0" locked="0" layoutInCell="1" allowOverlap="1" wp14:anchorId="580C9CF2" wp14:editId="7236917F">
                      <wp:simplePos x="0" y="0"/>
                      <wp:positionH relativeFrom="column">
                        <wp:posOffset>4232910</wp:posOffset>
                      </wp:positionH>
                      <wp:positionV relativeFrom="paragraph">
                        <wp:posOffset>3483610</wp:posOffset>
                      </wp:positionV>
                      <wp:extent cx="457200" cy="533400"/>
                      <wp:effectExtent l="0" t="19050" r="19050" b="19050"/>
                      <wp:wrapNone/>
                      <wp:docPr id="229" name="Forme libre : forme 229"/>
                      <wp:cNvGraphicFramePr/>
                      <a:graphic xmlns:a="http://schemas.openxmlformats.org/drawingml/2006/main">
                        <a:graphicData uri="http://schemas.microsoft.com/office/word/2010/wordprocessingShape">
                          <wps:wsp>
                            <wps:cNvSpPr/>
                            <wps:spPr>
                              <a:xfrm>
                                <a:off x="0" y="0"/>
                                <a:ext cx="457200" cy="533400"/>
                              </a:xfrm>
                              <a:custGeom>
                                <a:avLst/>
                                <a:gdLst>
                                  <a:gd name="connsiteX0" fmla="*/ 0 w 457200"/>
                                  <a:gd name="connsiteY0" fmla="*/ 533400 h 533400"/>
                                  <a:gd name="connsiteX1" fmla="*/ 9525 w 457200"/>
                                  <a:gd name="connsiteY1" fmla="*/ 428625 h 533400"/>
                                  <a:gd name="connsiteX2" fmla="*/ 47625 w 457200"/>
                                  <a:gd name="connsiteY2" fmla="*/ 371475 h 533400"/>
                                  <a:gd name="connsiteX3" fmla="*/ 66675 w 457200"/>
                                  <a:gd name="connsiteY3" fmla="*/ 314325 h 533400"/>
                                  <a:gd name="connsiteX4" fmla="*/ 104775 w 457200"/>
                                  <a:gd name="connsiteY4" fmla="*/ 257175 h 533400"/>
                                  <a:gd name="connsiteX5" fmla="*/ 133350 w 457200"/>
                                  <a:gd name="connsiteY5" fmla="*/ 190500 h 533400"/>
                                  <a:gd name="connsiteX6" fmla="*/ 171450 w 457200"/>
                                  <a:gd name="connsiteY6" fmla="*/ 133350 h 533400"/>
                                  <a:gd name="connsiteX7" fmla="*/ 228600 w 457200"/>
                                  <a:gd name="connsiteY7" fmla="*/ 19050 h 533400"/>
                                  <a:gd name="connsiteX8" fmla="*/ 266700 w 457200"/>
                                  <a:gd name="connsiteY8" fmla="*/ 0 h 533400"/>
                                  <a:gd name="connsiteX9" fmla="*/ 295275 w 457200"/>
                                  <a:gd name="connsiteY9" fmla="*/ 66675 h 533400"/>
                                  <a:gd name="connsiteX10" fmla="*/ 304800 w 457200"/>
                                  <a:gd name="connsiteY10" fmla="*/ 95250 h 533400"/>
                                  <a:gd name="connsiteX11" fmla="*/ 323850 w 457200"/>
                                  <a:gd name="connsiteY11" fmla="*/ 123825 h 533400"/>
                                  <a:gd name="connsiteX12" fmla="*/ 333375 w 457200"/>
                                  <a:gd name="connsiteY12" fmla="*/ 152400 h 533400"/>
                                  <a:gd name="connsiteX13" fmla="*/ 352425 w 457200"/>
                                  <a:gd name="connsiteY13" fmla="*/ 180975 h 533400"/>
                                  <a:gd name="connsiteX14" fmla="*/ 371475 w 457200"/>
                                  <a:gd name="connsiteY14" fmla="*/ 257175 h 533400"/>
                                  <a:gd name="connsiteX15" fmla="*/ 400050 w 457200"/>
                                  <a:gd name="connsiteY15" fmla="*/ 342900 h 533400"/>
                                  <a:gd name="connsiteX16" fmla="*/ 409575 w 457200"/>
                                  <a:gd name="connsiteY16" fmla="*/ 371475 h 533400"/>
                                  <a:gd name="connsiteX17" fmla="*/ 428625 w 457200"/>
                                  <a:gd name="connsiteY17" fmla="*/ 438150 h 533400"/>
                                  <a:gd name="connsiteX18" fmla="*/ 447675 w 457200"/>
                                  <a:gd name="connsiteY18" fmla="*/ 466725 h 533400"/>
                                  <a:gd name="connsiteX19" fmla="*/ 457200 w 457200"/>
                                  <a:gd name="connsiteY19" fmla="*/ 504825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7200" h="533400">
                                    <a:moveTo>
                                      <a:pt x="0" y="533400"/>
                                    </a:moveTo>
                                    <a:cubicBezTo>
                                      <a:pt x="3175" y="498475"/>
                                      <a:pt x="-370" y="462269"/>
                                      <a:pt x="9525" y="428625"/>
                                    </a:cubicBezTo>
                                    <a:cubicBezTo>
                                      <a:pt x="15985" y="406660"/>
                                      <a:pt x="40385" y="393195"/>
                                      <a:pt x="47625" y="371475"/>
                                    </a:cubicBezTo>
                                    <a:cubicBezTo>
                                      <a:pt x="53975" y="352425"/>
                                      <a:pt x="55536" y="331033"/>
                                      <a:pt x="66675" y="314325"/>
                                    </a:cubicBezTo>
                                    <a:cubicBezTo>
                                      <a:pt x="79375" y="295275"/>
                                      <a:pt x="97535" y="278895"/>
                                      <a:pt x="104775" y="257175"/>
                                    </a:cubicBezTo>
                                    <a:cubicBezTo>
                                      <a:pt x="114629" y="227614"/>
                                      <a:pt x="115695" y="219925"/>
                                      <a:pt x="133350" y="190500"/>
                                    </a:cubicBezTo>
                                    <a:cubicBezTo>
                                      <a:pt x="145130" y="170867"/>
                                      <a:pt x="164210" y="155070"/>
                                      <a:pt x="171450" y="133350"/>
                                    </a:cubicBezTo>
                                    <a:cubicBezTo>
                                      <a:pt x="180466" y="106302"/>
                                      <a:pt x="199057" y="33822"/>
                                      <a:pt x="228600" y="19050"/>
                                    </a:cubicBezTo>
                                    <a:lnTo>
                                      <a:pt x="266700" y="0"/>
                                    </a:lnTo>
                                    <a:cubicBezTo>
                                      <a:pt x="286524" y="79294"/>
                                      <a:pt x="262386" y="896"/>
                                      <a:pt x="295275" y="66675"/>
                                    </a:cubicBezTo>
                                    <a:cubicBezTo>
                                      <a:pt x="299765" y="75655"/>
                                      <a:pt x="300310" y="86270"/>
                                      <a:pt x="304800" y="95250"/>
                                    </a:cubicBezTo>
                                    <a:cubicBezTo>
                                      <a:pt x="309920" y="105489"/>
                                      <a:pt x="318730" y="113586"/>
                                      <a:pt x="323850" y="123825"/>
                                    </a:cubicBezTo>
                                    <a:cubicBezTo>
                                      <a:pt x="328340" y="132805"/>
                                      <a:pt x="328885" y="143420"/>
                                      <a:pt x="333375" y="152400"/>
                                    </a:cubicBezTo>
                                    <a:cubicBezTo>
                                      <a:pt x="338495" y="162639"/>
                                      <a:pt x="347305" y="170736"/>
                                      <a:pt x="352425" y="180975"/>
                                    </a:cubicBezTo>
                                    <a:cubicBezTo>
                                      <a:pt x="363985" y="204096"/>
                                      <a:pt x="364954" y="233264"/>
                                      <a:pt x="371475" y="257175"/>
                                    </a:cubicBezTo>
                                    <a:lnTo>
                                      <a:pt x="400050" y="342900"/>
                                    </a:lnTo>
                                    <a:cubicBezTo>
                                      <a:pt x="403225" y="352425"/>
                                      <a:pt x="407140" y="361735"/>
                                      <a:pt x="409575" y="371475"/>
                                    </a:cubicBezTo>
                                    <a:cubicBezTo>
                                      <a:pt x="412627" y="383682"/>
                                      <a:pt x="421793" y="424485"/>
                                      <a:pt x="428625" y="438150"/>
                                    </a:cubicBezTo>
                                    <a:cubicBezTo>
                                      <a:pt x="433745" y="448389"/>
                                      <a:pt x="441325" y="457200"/>
                                      <a:pt x="447675" y="466725"/>
                                    </a:cubicBezTo>
                                    <a:lnTo>
                                      <a:pt x="457200" y="50482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22F6F1" id="Forme libre : forme 229" o:spid="_x0000_s1026" style="position:absolute;margin-left:333.3pt;margin-top:274.3pt;width:36pt;height:42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4572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B2FQcAAIQaAAAOAAAAZHJzL2Uyb0RvYy54bWysWdmOnEYUfY+Uf0A8RrKbWtha7rEmtiaK&#10;ZNlW7MjJI0PDNBINBJjNX5NvyZfl1C2gq3paAqK8zBRdderUXbm3ePP26Vg6D1nbFXW1c9lrz3Wy&#10;Kq33RXW3c3//evMqcp2uT6p9UtZVtnOfs859e/XjD28em23G60Nd7rPWwSZVt31sdu6h75vtZtOl&#10;h+yYdK/rJqswmdftMenx2N5t9m3yiN2P5YZ7XrB5rNt909Zp1nX49b2edK9o/zzP0v5TnndZ75Q7&#10;F2fr6W9Lf2/V383Vm2R71ybNoUiHYyT/4RTHpKhAOm31PukT574tXmx1LNK27uq8f53Wx02d50Wa&#10;kQyQhnln0nw5JE1GskA5XTOpqfv/tk0/PnxunWK/czmPXadKjjDSDdSdOWVx22b//L11lPYzR81D&#10;W49NtwXoS/O5HZ46DJXoT3l7VP8hlPNEGn6eNJw99U6KH6Ufwmquk2LKF0JijF02J3B63/W/ZDVt&#10;lDx86HptoD1GpN79cMS0rqqu6LM/sFl+LGGznzaO5zw6A8MAO1v9p7la8zsH53QQ2O8FATMIYp/7&#10;sxwmQPIoAGSOgxscMlSIOUFMhAiZDOdJhEESBAEQcyQmQjApFkgiDRLmyXABiwnhfsgWiOKbLEII&#10;f97yFiT2fM+btUpgskDHC1gsiD7YnO1Dg4XDXXCwObuYEKZkmRUFWXiKEg7bLyAxIfMEyB0nAoTJ&#10;ArubEO2Pc6piZvgKT0YLxLAwKn7nZWFmBAsuogWGtzAMmAWxwqwghrcsUJqFYT5HBp01PrPiGJgF&#10;+cXCsMiLF0QlMyN5SEpzrmxhFkY/M2MZClABMMtjYoTk8RK9mdEsvdhfYh8TszAxMzOehzfGrDwW&#10;RkRsiV+bIS3xnlkij4VB5lji12Zk6/fxvH1MjI/QPuNBiXA3FgHJYawL0qdqKAwwchJVc3pUhjV1&#10;p2oQs0pAxTE+ogzQVQdQqqqYASMdmGC2CowYN8F8FRiBa4LFKjCi0QTLVWCEiwn2V4ERAyY4WAWG&#10;Y5vgcBUY3mqCo1VguKAJpnIXfrfQSfBuMtF476zysXMnW+dl6rVgsa/zM5XtLfg6T1NJ3IKv8zWV&#10;zy34Om9jZ+6G51WaP3M4ZONV8DOXY+t8jp05HZ4Ndu19Q4pr0cyqNrakNrZ3HbSxreugjb1VmGTb&#10;JL3KjOPQeTz1W4ep3VKzx/oh+1rTuv7Uqp3aINCelqT3t0X6c/bdBAgU6WQzGUdoPQZ62uuVCHUk&#10;yIDzgKTByWhKVV8aRV3RKKi1/yU25sfRAPRQKA5Nu95TeijPaFMRCxZbR6FOSs9Rh7SY0BcodzSQ&#10;qiVTPt/3hXY4IZgnKFBGAamK1TjqlhYThjFqPwJyqp1NQhxFDHNhFNkS6g5LA6lzWszIGOyjfY/z&#10;MEAEaxciQzHmByBSQclZHMNq5iS1NTRJvceU5+btKH0mtHOw0IsCCrRRdyyQXNXq4GS+78GJTE7q&#10;vvSkpsekCo55zsiTgbYX8wLhUV6cOGM0Tzr8BSp2a063YicxL2q2rMyo0I0VQUaljAvsg2rXRRDA&#10;u2h5GPPYsgAP0ELoY0cx5bPxzIODKD1pd1uqCR7HYaCNGvqBb9lUeB6cmY6C+wpb97rPojlqny4q&#10;4pJ8woPrDBb1fBlZuUCwKBx9gQkfshrm1j0XUepWajknj3CppJGCR54tJY+iIVkgPCXOZnJS/6WR&#10;1FYt5xSRHKKFBTwQtpwSYmqtw+dDpA6TU2cX8nlqsZZzgmYQhXtoTextA5xHOxYXggeWZ+mehOTU&#10;7dZFztFvxySreizC6NZpwIyrLlkfiZkP6V68SKLSQ0APGwYsRH4ztKI7Lc22Lm9LhrgZ4jkSQWQF&#10;NNIL0ixtK7mU0J7Jqd9IyhKSmqmLWrkoJ9p2qQ2MTYXt5VIyXJppTn3zaXJSB6YnqbG6yDnqeLDE&#10;cH+Kc+omacDoVciIqgag1DgVA5QmT5eqVX1TlCWOsVE3ufrulkb9c5mpkqCsfsty3AijfeLUS9Fd&#10;fPaubJ2HBOVHkqZZ1TM9dUj2mf4ZF2rTZe6EoJPQhmrnHMTT3sMG6p7/5d7qeNN6Bc3oKn8C6yZv&#10;orEPpsETgpjrqp/Ax6Kq20uSlZBqYNbrRyVp1Sgt3db7Z9yXt7X+kNA16U3Rdv2HpOs/Jy1uoeHU&#10;+BrSf8KfvKxRgaHUopHrHOr2+6Xf1Xpc6GPWdR7xJWLndn/dJ23mOuWvFa76YyZVrPT0QO00Sj9z&#10;5tacqe6P72qYCf0ETkdDgNu+HId5Wx+/4aPJtWLFVFKl4EZz3KOY1A/vejxjChf/aXZ9TWN8roBL&#10;fai+NKnaXGm1geRfn74lbeOo4c7tcc3/sR6/WiTb8QJf+eW0ViGr+vq+r/NC3e6TH2q9Dg/41EH2&#10;Hz7LqG8p5jOtOn08uvoXAAD//wMAUEsDBBQABgAIAAAAIQCeUVPi2wAAAAsBAAAPAAAAZHJzL2Rv&#10;d25yZXYueG1sTI/BTsMwEETvSP0Ha5G4UYcEQknjVBUC9dzCB7jxNklrr6PYTcLfsz3BnmY1o9m3&#10;5WZ2Vow4hM6TgqdlAgKp9qajRsH31+fjCkSImoy2nlDBDwbYVIu7UhfGT7TH8RAbwSUUCq2gjbEv&#10;pAx1i06Hpe+R2Dv5wenI69BIM+iJy52VaZLk0umO+EKre3xvsb4crk7B7rwzyfhhu9rgniZr3lyW&#10;RqUe7uftGkTEOf6F4YbP6FAx09FfyQRhFeQ8HFXw8rxiwYnX7CaObGVpDrIq5f8fql8AAAD//wMA&#10;UEsBAi0AFAAGAAgAAAAhALaDOJL+AAAA4QEAABMAAAAAAAAAAAAAAAAAAAAAAFtDb250ZW50X1R5&#10;cGVzXS54bWxQSwECLQAUAAYACAAAACEAOP0h/9YAAACUAQAACwAAAAAAAAAAAAAAAAAvAQAAX3Jl&#10;bHMvLnJlbHNQSwECLQAUAAYACAAAACEAs2+QdhUHAACEGgAADgAAAAAAAAAAAAAAAAAuAgAAZHJz&#10;L2Uyb0RvYy54bWxQSwECLQAUAAYACAAAACEAnlFT4tsAAAALAQAADwAAAAAAAAAAAAAAAABvCQAA&#10;ZHJzL2Rvd25yZXYueG1sUEsFBgAAAAAEAAQA8wAAAHcKAAAAAA==&#10;" path="m,533400c3175,498475,-370,462269,9525,428625v6460,-21965,30860,-35430,38100,-57150c53975,352425,55536,331033,66675,314325v12700,-19050,30860,-35430,38100,-57150c114629,227614,115695,219925,133350,190500v11780,-19633,30860,-35430,38100,-57150c180466,106302,199057,33822,228600,19050l266700,v19824,79294,-4314,896,28575,66675c299765,75655,300310,86270,304800,95250v5120,10239,13930,18336,19050,28575c328340,132805,328885,143420,333375,152400v5120,10239,13930,18336,19050,28575c363985,204096,364954,233264,371475,257175r28575,85725c403225,352425,407140,361735,409575,371475v3052,12207,12218,53010,19050,66675c433745,448389,441325,457200,447675,466725r9525,38100e" filled="f" strokecolor="#1f3763 [1604]" strokeweight="1pt">
                      <v:stroke joinstyle="miter"/>
                      <v:path arrowok="t" o:connecttype="custom" o:connectlocs="0,533400;9525,428625;47625,371475;66675,314325;104775,257175;133350,190500;171450,133350;228600,19050;266700,0;295275,66675;304800,95250;323850,123825;333375,152400;352425,180975;371475,257175;400050,342900;409575,371475;428625,438150;447675,466725;457200,504825" o:connectangles="0,0,0,0,0,0,0,0,0,0,0,0,0,0,0,0,0,0,0,0"/>
                    </v:shape>
                  </w:pict>
                </mc:Fallback>
              </mc:AlternateContent>
            </w:r>
            <w:r>
              <w:rPr>
                <w:rFonts w:cstheme="minorHAnsi"/>
                <w:noProof/>
                <w:sz w:val="24"/>
                <w:szCs w:val="24"/>
              </w:rPr>
              <mc:AlternateContent>
                <mc:Choice Requires="wps">
                  <w:drawing>
                    <wp:anchor distT="0" distB="0" distL="114300" distR="114300" simplePos="0" relativeHeight="251711488" behindDoc="0" locked="0" layoutInCell="1" allowOverlap="1" wp14:anchorId="462DB094" wp14:editId="0D01FE82">
                      <wp:simplePos x="0" y="0"/>
                      <wp:positionH relativeFrom="column">
                        <wp:posOffset>5156835</wp:posOffset>
                      </wp:positionH>
                      <wp:positionV relativeFrom="paragraph">
                        <wp:posOffset>3750310</wp:posOffset>
                      </wp:positionV>
                      <wp:extent cx="314325" cy="57150"/>
                      <wp:effectExtent l="0" t="0" r="28575" b="38100"/>
                      <wp:wrapNone/>
                      <wp:docPr id="234" name="Forme libre : forme 234"/>
                      <wp:cNvGraphicFramePr/>
                      <a:graphic xmlns:a="http://schemas.openxmlformats.org/drawingml/2006/main">
                        <a:graphicData uri="http://schemas.microsoft.com/office/word/2010/wordprocessingShape">
                          <wps:wsp>
                            <wps:cNvSpPr/>
                            <wps:spPr>
                              <a:xfrm>
                                <a:off x="0" y="0"/>
                                <a:ext cx="314325" cy="57150"/>
                              </a:xfrm>
                              <a:custGeom>
                                <a:avLst/>
                                <a:gdLst>
                                  <a:gd name="connsiteX0" fmla="*/ 0 w 314325"/>
                                  <a:gd name="connsiteY0" fmla="*/ 0 h 57150"/>
                                  <a:gd name="connsiteX1" fmla="*/ 76200 w 314325"/>
                                  <a:gd name="connsiteY1" fmla="*/ 28575 h 57150"/>
                                  <a:gd name="connsiteX2" fmla="*/ 209550 w 314325"/>
                                  <a:gd name="connsiteY2" fmla="*/ 57150 h 57150"/>
                                  <a:gd name="connsiteX3" fmla="*/ 314325 w 314325"/>
                                  <a:gd name="connsiteY3" fmla="*/ 47625 h 57150"/>
                                </a:gdLst>
                                <a:ahLst/>
                                <a:cxnLst>
                                  <a:cxn ang="0">
                                    <a:pos x="connsiteX0" y="connsiteY0"/>
                                  </a:cxn>
                                  <a:cxn ang="0">
                                    <a:pos x="connsiteX1" y="connsiteY1"/>
                                  </a:cxn>
                                  <a:cxn ang="0">
                                    <a:pos x="connsiteX2" y="connsiteY2"/>
                                  </a:cxn>
                                  <a:cxn ang="0">
                                    <a:pos x="connsiteX3" y="connsiteY3"/>
                                  </a:cxn>
                                </a:cxnLst>
                                <a:rect l="l" t="t" r="r" b="b"/>
                                <a:pathLst>
                                  <a:path w="314325" h="57150">
                                    <a:moveTo>
                                      <a:pt x="0" y="0"/>
                                    </a:moveTo>
                                    <a:cubicBezTo>
                                      <a:pt x="20621" y="8249"/>
                                      <a:pt x="52736" y="22176"/>
                                      <a:pt x="76200" y="28575"/>
                                    </a:cubicBezTo>
                                    <a:cubicBezTo>
                                      <a:pt x="150793" y="48918"/>
                                      <a:pt x="141581" y="45822"/>
                                      <a:pt x="209550" y="57150"/>
                                    </a:cubicBezTo>
                                    <a:cubicBezTo>
                                      <a:pt x="307959" y="47309"/>
                                      <a:pt x="272892" y="47625"/>
                                      <a:pt x="314325" y="476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8E156" id="Forme libre : forme 234" o:spid="_x0000_s1026" style="position:absolute;margin-left:406.05pt;margin-top:295.3pt;width:24.75pt;height:4.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3143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q11wMAAMYJAAAOAAAAZHJzL2Uyb0RvYy54bWysVttu2zYYvh/QdyB4WaCxJEs+IU6Rpsgw&#10;IGiDJUO3S5qiIgESqZH0IX2aPsuebB9JSZaTAEaH+UIm9Z+//6TLj4emJjuhTaXkmsYXESVCcpVX&#10;8mlN/3i8/bCgxFgmc1YrKdb0WRj68erdL5f7diUSVao6F5pAiTSrfbumpbXtajIxvBQNMxeqFRLE&#10;QumGWVz10yTXbA/tTT1Jomg22Sudt1pxYQzefg5EeuX1F4Xg9mtRGGFJvabwzfqn9s+Ne06uLtnq&#10;SbO2rHjnBvsPXjSskjA6qPrMLCNbXb1S1VRcK6MKe8FVM1FFUXHhY0A0cfQimoeStcLHAnBMO8Bk&#10;/j+1/MvuXpMqX9NkmlIiWYMk3QJuQepqo8U/P1bEoS+IowOtfWtWEHpo73V3Mzi60A+Fbtw/giIH&#10;j/DzgLA4WMLxchqn0ySjhIOUzePMJ2BylOVbY38VyuthuztjQ35ynDy6eechV1Kayoo/kdOiqZGy&#10;9xMSkT3pDHRiL7j/OuUuyeACEvdKdTxSPZ+h2M6qH0ski2yekTMmkpGJJFpm2XkbYxHv/jkb05GN&#10;gM7ZOMYiKUI/iQPZeurzwco+RfwguxzhRJjr/sg3RKuMq4ZxwpD7/oqMIFVQCSmX4DPCAHgsHP+U&#10;MJAbCyc/JQxIxsLTsXBwvwtfY+S4YVP7YWMpwbDRlGDYbJwMW7XMOtT6I9kfu6Lsm8IRG7UTj8qz&#10;2Rf9BINHKt9uKv5JfB/zJtEsCVgtknTZ2fVasmQ+nflYkiSez8YkX+OB5Gq3j/BE/VvG0MXzZcAn&#10;XSzjxVhnnMbZIniSZovEYw4IvCuh4L3BoQ8dlGcNTmEvW3rBdD6NTuJL5sliGTLtK3fsTD98kMiB&#10;9sIgri4/viSHRHme41yS6raqa1e2bhaG6edP9rkWLl+1/F0UmKko+8T3gN9m4qbWZMdQGoxzIW0c&#10;SCXLRXidRfh1qA8S3hOv0GkuYHjQ3Slwm/K17tBVHb8TFX4ZDsKhOQczp44F4UHCW1bSDsJNJZV+&#10;K7IaUXWWA38PUoDGobRR+TM2jlZhFZuW31ba2Dtm7D3TGOSY0fiesF/xKGqF7kAf+BMlpdLf33rv&#10;+LESQaVkj12+pubvLdOCkvo3iWW5jNPULX9/SbN5goseUzZjitw2NwppQtnCO390/Lbuj4VWzTd8&#10;dlw7qyAxyWEbQ82i0cPlxuIOElYnF9fX/oyFj5K6kw8td8odqi0ifzx8Y7ol7rimFovyi+r3Plv1&#10;O9DV5cDrJKW63lpVVG5B+joMuHYXfCz4wuk+bNzXyPjuuY6fX1f/AgAA//8DAFBLAwQUAAYACAAA&#10;ACEACVJfQN8AAAALAQAADwAAAGRycy9kb3ducmV2LnhtbEyPPU/DMBCGdyT+g3VIbNRJJaI0xKlQ&#10;JNSBqYWB0YmPJGCfk9htU3491wm2+3j03nPldnFWnHAOgycF6SoBgdR6M1Cn4P3t5SEHEaImo60n&#10;VHDBANvq9qbUhfFn2uPpEDvBIRQKraCPcSykDG2PToeVH5F49+lnpyO3cyfNrM8c7qxcJ0kmnR6I&#10;L/R6xLrH9vtwdAp2+fQxxpQa44ddM9XTz2ttv5S6v1uen0BEXOIfDFd9VoeKnRp/JBOEVZCn65RR&#10;BY+bJAPBRJ6lXDTXySYDWZXy/w/VLwAAAP//AwBQSwECLQAUAAYACAAAACEAtoM4kv4AAADhAQAA&#10;EwAAAAAAAAAAAAAAAAAAAAAAW0NvbnRlbnRfVHlwZXNdLnhtbFBLAQItABQABgAIAAAAIQA4/SH/&#10;1gAAAJQBAAALAAAAAAAAAAAAAAAAAC8BAABfcmVscy8ucmVsc1BLAQItABQABgAIAAAAIQAGCmq1&#10;1wMAAMYJAAAOAAAAAAAAAAAAAAAAAC4CAABkcnMvZTJvRG9jLnhtbFBLAQItABQABgAIAAAAIQAJ&#10;Ul9A3wAAAAsBAAAPAAAAAAAAAAAAAAAAADEGAABkcnMvZG93bnJldi54bWxQSwUGAAAAAAQABADz&#10;AAAAPQcAAAAA&#10;" path="m,c20621,8249,52736,22176,76200,28575v74593,20343,65381,17247,133350,28575c307959,47309,272892,47625,314325,47625e" filled="f" strokecolor="#1f3763 [1604]" strokeweight="1pt">
                      <v:stroke joinstyle="miter"/>
                      <v:path arrowok="t" o:connecttype="custom" o:connectlocs="0,0;76200,28575;209550,57150;314325,47625" o:connectangles="0,0,0,0"/>
                    </v:shape>
                  </w:pict>
                </mc:Fallback>
              </mc:AlternateContent>
            </w:r>
            <w:r>
              <w:rPr>
                <w:rFonts w:cstheme="minorHAnsi"/>
                <w:noProof/>
                <w:sz w:val="24"/>
                <w:szCs w:val="24"/>
              </w:rPr>
              <mc:AlternateContent>
                <mc:Choice Requires="wps">
                  <w:drawing>
                    <wp:anchor distT="0" distB="0" distL="114300" distR="114300" simplePos="0" relativeHeight="251710464" behindDoc="0" locked="0" layoutInCell="1" allowOverlap="1" wp14:anchorId="27B35997" wp14:editId="20FF40AF">
                      <wp:simplePos x="0" y="0"/>
                      <wp:positionH relativeFrom="column">
                        <wp:posOffset>5042535</wp:posOffset>
                      </wp:positionH>
                      <wp:positionV relativeFrom="paragraph">
                        <wp:posOffset>3435985</wp:posOffset>
                      </wp:positionV>
                      <wp:extent cx="533400" cy="581025"/>
                      <wp:effectExtent l="0" t="0" r="19050" b="28575"/>
                      <wp:wrapNone/>
                      <wp:docPr id="233" name="Forme libre : forme 233"/>
                      <wp:cNvGraphicFramePr/>
                      <a:graphic xmlns:a="http://schemas.openxmlformats.org/drawingml/2006/main">
                        <a:graphicData uri="http://schemas.microsoft.com/office/word/2010/wordprocessingShape">
                          <wps:wsp>
                            <wps:cNvSpPr/>
                            <wps:spPr>
                              <a:xfrm>
                                <a:off x="0" y="0"/>
                                <a:ext cx="533400" cy="581025"/>
                              </a:xfrm>
                              <a:custGeom>
                                <a:avLst/>
                                <a:gdLst>
                                  <a:gd name="connsiteX0" fmla="*/ 0 w 533400"/>
                                  <a:gd name="connsiteY0" fmla="*/ 581025 h 581025"/>
                                  <a:gd name="connsiteX1" fmla="*/ 9525 w 533400"/>
                                  <a:gd name="connsiteY1" fmla="*/ 504825 h 581025"/>
                                  <a:gd name="connsiteX2" fmla="*/ 28575 w 533400"/>
                                  <a:gd name="connsiteY2" fmla="*/ 476250 h 581025"/>
                                  <a:gd name="connsiteX3" fmla="*/ 47625 w 533400"/>
                                  <a:gd name="connsiteY3" fmla="*/ 438150 h 581025"/>
                                  <a:gd name="connsiteX4" fmla="*/ 66675 w 533400"/>
                                  <a:gd name="connsiteY4" fmla="*/ 409575 h 581025"/>
                                  <a:gd name="connsiteX5" fmla="*/ 85725 w 533400"/>
                                  <a:gd name="connsiteY5" fmla="*/ 371475 h 581025"/>
                                  <a:gd name="connsiteX6" fmla="*/ 104775 w 533400"/>
                                  <a:gd name="connsiteY6" fmla="*/ 342900 h 581025"/>
                                  <a:gd name="connsiteX7" fmla="*/ 114300 w 533400"/>
                                  <a:gd name="connsiteY7" fmla="*/ 314325 h 581025"/>
                                  <a:gd name="connsiteX8" fmla="*/ 152400 w 533400"/>
                                  <a:gd name="connsiteY8" fmla="*/ 257175 h 581025"/>
                                  <a:gd name="connsiteX9" fmla="*/ 161925 w 533400"/>
                                  <a:gd name="connsiteY9" fmla="*/ 228600 h 581025"/>
                                  <a:gd name="connsiteX10" fmla="*/ 200025 w 533400"/>
                                  <a:gd name="connsiteY10" fmla="*/ 152400 h 581025"/>
                                  <a:gd name="connsiteX11" fmla="*/ 228600 w 533400"/>
                                  <a:gd name="connsiteY11" fmla="*/ 95250 h 581025"/>
                                  <a:gd name="connsiteX12" fmla="*/ 247650 w 533400"/>
                                  <a:gd name="connsiteY12" fmla="*/ 57150 h 581025"/>
                                  <a:gd name="connsiteX13" fmla="*/ 285750 w 533400"/>
                                  <a:gd name="connsiteY13" fmla="*/ 0 h 581025"/>
                                  <a:gd name="connsiteX14" fmla="*/ 304800 w 533400"/>
                                  <a:gd name="connsiteY14" fmla="*/ 28575 h 581025"/>
                                  <a:gd name="connsiteX15" fmla="*/ 333375 w 533400"/>
                                  <a:gd name="connsiteY15" fmla="*/ 114300 h 581025"/>
                                  <a:gd name="connsiteX16" fmla="*/ 342900 w 533400"/>
                                  <a:gd name="connsiteY16" fmla="*/ 142875 h 581025"/>
                                  <a:gd name="connsiteX17" fmla="*/ 352425 w 533400"/>
                                  <a:gd name="connsiteY17" fmla="*/ 171450 h 581025"/>
                                  <a:gd name="connsiteX18" fmla="*/ 371475 w 533400"/>
                                  <a:gd name="connsiteY18" fmla="*/ 200025 h 581025"/>
                                  <a:gd name="connsiteX19" fmla="*/ 390525 w 533400"/>
                                  <a:gd name="connsiteY19" fmla="*/ 266700 h 581025"/>
                                  <a:gd name="connsiteX20" fmla="*/ 409575 w 533400"/>
                                  <a:gd name="connsiteY20" fmla="*/ 295275 h 581025"/>
                                  <a:gd name="connsiteX21" fmla="*/ 438150 w 533400"/>
                                  <a:gd name="connsiteY21" fmla="*/ 361950 h 581025"/>
                                  <a:gd name="connsiteX22" fmla="*/ 466725 w 533400"/>
                                  <a:gd name="connsiteY22" fmla="*/ 428625 h 581025"/>
                                  <a:gd name="connsiteX23" fmla="*/ 485775 w 533400"/>
                                  <a:gd name="connsiteY23" fmla="*/ 485775 h 581025"/>
                                  <a:gd name="connsiteX24" fmla="*/ 523875 w 533400"/>
                                  <a:gd name="connsiteY24" fmla="*/ 542925 h 581025"/>
                                  <a:gd name="connsiteX25" fmla="*/ 533400 w 533400"/>
                                  <a:gd name="connsiteY25" fmla="*/ 581025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33400" h="581025">
                                    <a:moveTo>
                                      <a:pt x="0" y="581025"/>
                                    </a:moveTo>
                                    <a:cubicBezTo>
                                      <a:pt x="3175" y="555625"/>
                                      <a:pt x="2790" y="529521"/>
                                      <a:pt x="9525" y="504825"/>
                                    </a:cubicBezTo>
                                    <a:cubicBezTo>
                                      <a:pt x="12537" y="493781"/>
                                      <a:pt x="22895" y="486189"/>
                                      <a:pt x="28575" y="476250"/>
                                    </a:cubicBezTo>
                                    <a:cubicBezTo>
                                      <a:pt x="35620" y="463922"/>
                                      <a:pt x="40580" y="450478"/>
                                      <a:pt x="47625" y="438150"/>
                                    </a:cubicBezTo>
                                    <a:cubicBezTo>
                                      <a:pt x="53305" y="428211"/>
                                      <a:pt x="60995" y="419514"/>
                                      <a:pt x="66675" y="409575"/>
                                    </a:cubicBezTo>
                                    <a:cubicBezTo>
                                      <a:pt x="73720" y="397247"/>
                                      <a:pt x="78680" y="383803"/>
                                      <a:pt x="85725" y="371475"/>
                                    </a:cubicBezTo>
                                    <a:cubicBezTo>
                                      <a:pt x="91405" y="361536"/>
                                      <a:pt x="99655" y="353139"/>
                                      <a:pt x="104775" y="342900"/>
                                    </a:cubicBezTo>
                                    <a:cubicBezTo>
                                      <a:pt x="109265" y="333920"/>
                                      <a:pt x="109424" y="323102"/>
                                      <a:pt x="114300" y="314325"/>
                                    </a:cubicBezTo>
                                    <a:cubicBezTo>
                                      <a:pt x="125419" y="294311"/>
                                      <a:pt x="145160" y="278895"/>
                                      <a:pt x="152400" y="257175"/>
                                    </a:cubicBezTo>
                                    <a:cubicBezTo>
                                      <a:pt x="155575" y="247650"/>
                                      <a:pt x="157770" y="237740"/>
                                      <a:pt x="161925" y="228600"/>
                                    </a:cubicBezTo>
                                    <a:cubicBezTo>
                                      <a:pt x="173676" y="202747"/>
                                      <a:pt x="191045" y="179341"/>
                                      <a:pt x="200025" y="152400"/>
                                    </a:cubicBezTo>
                                    <a:cubicBezTo>
                                      <a:pt x="217489" y="100009"/>
                                      <a:pt x="199057" y="146951"/>
                                      <a:pt x="228600" y="95250"/>
                                    </a:cubicBezTo>
                                    <a:cubicBezTo>
                                      <a:pt x="235645" y="82922"/>
                                      <a:pt x="240345" y="69326"/>
                                      <a:pt x="247650" y="57150"/>
                                    </a:cubicBezTo>
                                    <a:cubicBezTo>
                                      <a:pt x="259430" y="37517"/>
                                      <a:pt x="285750" y="0"/>
                                      <a:pt x="285750" y="0"/>
                                    </a:cubicBezTo>
                                    <a:cubicBezTo>
                                      <a:pt x="292100" y="9525"/>
                                      <a:pt x="300151" y="18114"/>
                                      <a:pt x="304800" y="28575"/>
                                    </a:cubicBezTo>
                                    <a:lnTo>
                                      <a:pt x="333375" y="114300"/>
                                    </a:lnTo>
                                    <a:lnTo>
                                      <a:pt x="342900" y="142875"/>
                                    </a:lnTo>
                                    <a:cubicBezTo>
                                      <a:pt x="346075" y="152400"/>
                                      <a:pt x="346856" y="163096"/>
                                      <a:pt x="352425" y="171450"/>
                                    </a:cubicBezTo>
                                    <a:cubicBezTo>
                                      <a:pt x="358775" y="180975"/>
                                      <a:pt x="366355" y="189786"/>
                                      <a:pt x="371475" y="200025"/>
                                    </a:cubicBezTo>
                                    <a:cubicBezTo>
                                      <a:pt x="390011" y="237096"/>
                                      <a:pt x="372214" y="223974"/>
                                      <a:pt x="390525" y="266700"/>
                                    </a:cubicBezTo>
                                    <a:cubicBezTo>
                                      <a:pt x="395034" y="277222"/>
                                      <a:pt x="403895" y="285336"/>
                                      <a:pt x="409575" y="295275"/>
                                    </a:cubicBezTo>
                                    <a:cubicBezTo>
                                      <a:pt x="424089" y="320675"/>
                                      <a:pt x="430517" y="335235"/>
                                      <a:pt x="438150" y="361950"/>
                                    </a:cubicBezTo>
                                    <a:cubicBezTo>
                                      <a:pt x="473425" y="485413"/>
                                      <a:pt x="420324" y="324222"/>
                                      <a:pt x="466725" y="428625"/>
                                    </a:cubicBezTo>
                                    <a:cubicBezTo>
                                      <a:pt x="474880" y="446975"/>
                                      <a:pt x="474636" y="469067"/>
                                      <a:pt x="485775" y="485775"/>
                                    </a:cubicBezTo>
                                    <a:lnTo>
                                      <a:pt x="523875" y="542925"/>
                                    </a:lnTo>
                                    <a:lnTo>
                                      <a:pt x="533400" y="58102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4B4B56" id="Forme libre : forme 233" o:spid="_x0000_s1026" style="position:absolute;margin-left:397.05pt;margin-top:270.55pt;width:42pt;height:45.7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53340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D5NggAANQgAAAOAAAAZHJzL2Uyb0RvYy54bWysWtuO3DYSfV9g/0HQ4wJxi6SuA48Dx4EX&#10;CxiJETvI7qNGrXY3oJZ6Jc3F+Zp8y37ZHlZRalJuQFSQl7HU1OFhXVks+vX3L+cmeKr74dS196F4&#10;FYVB3Vbd/tR+uQ9//fz+uzwMhrFs92XTtfV9+LUewu/f/P1vr58vd7Xsjl2zr/sAk7TD3fPlPjyO&#10;4+VutxuqY30uh1fdpW4xeOj6cznitf+y2/flM2Y/NzsZRenuuev3l76r6mHArz/yYPiG5j8c6mr8&#10;+XAY6jFo7kOsbaS/Pf190H93b16Xd1/68nI8VWYZ5Z9Yxbk8tSCdp/qxHMvgsT99M9X5VPXd0B3G&#10;V1V33nWHw6mqSQZII6KFNJ+O5aUmWaCc4TKrafjrpq1+evrYB6f9fSiVCoO2PMNI76HuOmhOD339&#10;vz/uAq39OtDj0NbzZbgD6NPlY2/eBjxq0V8O/Vn/C6GCF9Lw11nD9csYVPgxUSqOYIcKQ0kuIpno&#10;OXdXcPU4jP+sO5qofPowjGygPZ5IvXuzxKpr2+E01v/GZIdzA5v9YxdEwXNgGAxs8fV/7K+ZPzgG&#10;14XAft8QCIugSGSyymEDkijOAVnjkBaHzJNsncRGxFkqk2iVBOadNUWQVUkchMqFB0lskaRp6iGJ&#10;jYijQgu/pq7EIoG2PGxiI1QmYg+S1CIRUZx5iGJDVCyLaN0omc0iYgXImg/bEAWIh38hCc+mF4lE&#10;CK6y2BCZZMJDY4XNkorCwy42RMo89dCYsGMYWwByyKowDsYoYM3JhB3HZm1rpnEwOlmsO4CwI1ki&#10;LoFZpbExsI0PjR3LlGI8aGyMhyR2JCskPg8vEzaGM9+qXZxYVkp5BKawMYLDbJXnRjSvGsbGiFjm&#10;HlEjnHhGcPr4s40RyGc+HmBHtMmBq/LYGBNrq3qzY1oVkdeWaWMktg2PPCDtPGA2jjV5HIxEgHrY&#10;R9p5IOZdcJXHxiikQg/7SDuoY+jAww9cDPInMGv2kXZUx9g+PeLnFmaVxw7tRCodC6t6czDYQX3k&#10;sWObq791HgdDdaijNxSkX6aSszxOVWj10poyFE9BqU84ERX9l27QFa9dk6K+nV5RdHKNC5SuYVfA&#10;cB0bLDaB4UM2WG4CwzFsMJX70ITfsmE5GxxvYoY5bPB0KPBjRs61wekmZiRSG5xtAiM72uB8Exgp&#10;zwYXm8C6oLHReN/kY0sn2+ZlumZx2Lf5mVg4Gt43LX7haqghNsEXzobaYBN84W5im7/p3d5R3TaP&#10;EwuXw/umxS+cTmzzOr192ovH+xZ2vZM68G1epzc7B77N6/Qe5sC3eZ1ceB3eN8m+8Lq58UE5jrOs&#10;2Vx6NK10u6qhdtUYBmhX9WGAdtWDpizvLuWo96TpMXi+9lWOc1tFj567p/pzR9+N15bMtd0B2usn&#10;1ePDqfqh/t0GKBz7SGtJkqC2MPQ0l8wK9oZE11FkSayMhvTBh1HU/Zj05Mx/i03IRHF4xIXKcmdO&#10;HMAKnjTOU5GT3058dG4gQu6EeBMqCMVCxKkq4F+sXhIijpLcjKGJk1GcTYREw4RUD3oTojyJjBQy&#10;lzgtWoRpVEwSol7kpDYRUieFCalD4k2YqcxIqIoMp0ubMMtTI6HKVR5ROEyE1FUhQj4peBMWAopj&#10;YCoSRclxmrQo0sSMJUoox4bcYWEgdU68GUVUyNRMq2BF09NlV8RgbCJXSYV+o60APggyJ/VR/Dll&#10;EiN36nwii1i5hsRpTKTsOjLLtdtaVubmAyOpq+LPiRg00chtAnfaLMsMp8qy2FUC9WKYk3os/pyZ&#10;SjPe8GQkM9d/RAGjseJFVqjY8WY+LBKnERlK0GluNQtIkcWIb61bge5O5LpJgQMl5wgRpwgTWwnc&#10;pCEk9V68xZRIBEaSHGcOx0nQLFNmLC2UdBza2EEvlbow/oQJvIbNhfYFagLLQ7g5Q1I4Vlz+7qfM&#10;QkKJs0psHrQaBfRHes4RCu6Y7t7QGCfXW8ZrWmeroE4MT0cNFqOM6avpX45L7o7y19QmWXztusmE&#10;SSMTAFeXmnKLitM8YU8VqYoKx06KuirMRs0Sw+ayuG+GM8lxPmZkHhV4tCyl0lSZhIYdCenUGaQu&#10;MyFNLNzS4U1O9I11I1EnF5UtRcmk1E0zPSiR012zUbeFB6mJ4i8nOhTKTJuBwgkBRMC0+cIblJvU&#10;ufPCnNRQ8eZEYo5MoCsZ4arAVh/CQ8eFllPBfGoxqO8ieJCaK/6cGTyP7YnWR8wnj8mHYhmpebOI&#10;l0qgjgxxwmFNMeQVgzHy2VRKIGct5MxQerDfYgxacJRA3Rnm5MdbPuRGFndaCJNQA8XoZvpq+pf9&#10;29yWaTU7ZSF/BfF0rUmJey46SebrJV3bvT81jV6Xvhnku0B6Gr82tS49m/aX+oAbRjRIJHVL6G63&#10;ftf0wVOJMresqrodBQ8dy33NPyc695u1zwhaCU2oZz6AeJ7bTKDvjb+dm9VmvtfQmq6GZzC3cWYa&#10;d2EMnhHE3LXjDD6f2q6/JVkDqQwzfz8piVWjtfTQ7b/i/rXv+GJ6uFTvT/0wfiiH8WPZ41YTXo7b&#10;9fFn/Dk0HSp9lPT0FAbHrv/91u/6e1wQYzQMnnGzfR8O/30s+zoMmn+1uDpGiYb6IBjpJcb1GV56&#10;e+TBHmkfz+86mAkJCaujR/392EyPh747/4ZL+LeaFUNlW4Eb7a8RhxZ+eTfiHUO4SK7qt2/pGdff&#10;cKkP7adLpSfXWr1A8s8vv5X9JdCP9+GIa+OfuukWvLybLoS1X87famTbvX0cu8NJ3xaTH7JezQuu&#10;zslxzDW/vpu33+mr639GePN/AAAA//8DAFBLAwQUAAYACAAAACEA0/dPruAAAAALAQAADwAAAGRy&#10;cy9kb3ducmV2LnhtbEyPy07DMBBF90j8gzVI7KiTEtKQxqkQomwQlSj9ACeePFQ/othNwt8zrOju&#10;jubozplitxjNJhx976yAeBUBQ1s71dtWwOl7/5AB80FaJbWzKOAHPezK25tC5srN9gunY2gZlVif&#10;SwFdCEPOua87NNKv3ICWdo0bjQw0ji1Xo5yp3Gi+jqKUG9lbutDJAV87rM/HixEgp+nzUEV7fD+o&#10;OW0S/fbBm5MQ93fLyxZYwCX8w/CnT+pQklPlLlZ5pgVsnpOYUAFPSUyBiGyTUagEpI/rFHhZ8Osf&#10;yl8AAAD//wMAUEsBAi0AFAAGAAgAAAAhALaDOJL+AAAA4QEAABMAAAAAAAAAAAAAAAAAAAAAAFtD&#10;b250ZW50X1R5cGVzXS54bWxQSwECLQAUAAYACAAAACEAOP0h/9YAAACUAQAACwAAAAAAAAAAAAAA&#10;AAAvAQAAX3JlbHMvLnJlbHNQSwECLQAUAAYACAAAACEAeuGw+TYIAADUIAAADgAAAAAAAAAAAAAA&#10;AAAuAgAAZHJzL2Uyb0RvYy54bWxQSwECLQAUAAYACAAAACEA0/dPruAAAAALAQAADwAAAAAAAAAA&#10;AAAAAACQCgAAZHJzL2Rvd25yZXYueG1sUEsFBgAAAAAEAAQA8wAAAJ0LAAAAAA==&#10;" path="m,581025c3175,555625,2790,529521,9525,504825v3012,-11044,13370,-18636,19050,-28575c35620,463922,40580,450478,47625,438150v5680,-9939,13370,-18636,19050,-28575c73720,397247,78680,383803,85725,371475v5680,-9939,13930,-18336,19050,-28575c109265,333920,109424,323102,114300,314325v11119,-20014,30860,-35430,38100,-57150c155575,247650,157770,237740,161925,228600v11751,-25853,29120,-49259,38100,-76200c217489,100009,199057,146951,228600,95250v7045,-12328,11745,-25924,19050,-38100c259430,37517,285750,,285750,v6350,9525,14401,18114,19050,28575l333375,114300r9525,28575c346075,152400,346856,163096,352425,171450v6350,9525,13930,18336,19050,28575c390011,237096,372214,223974,390525,266700v4509,10522,13370,18636,19050,28575c424089,320675,430517,335235,438150,361950v35275,123463,-17826,-37728,28575,66675c474880,446975,474636,469067,485775,485775r38100,57150l533400,581025e" filled="f" strokecolor="#1f3763 [1604]" strokeweight="1pt">
                      <v:stroke joinstyle="miter"/>
                      <v:path arrowok="t" o:connecttype="custom" o:connectlocs="0,581025;9525,504825;28575,476250;47625,438150;66675,409575;85725,371475;104775,342900;114300,314325;152400,257175;161925,228600;200025,152400;228600,95250;247650,57150;285750,0;304800,28575;333375,114300;342900,142875;352425,171450;371475,200025;390525,266700;409575,295275;438150,361950;466725,428625;485775,485775;523875,542925;533400,581025" o:connectangles="0,0,0,0,0,0,0,0,0,0,0,0,0,0,0,0,0,0,0,0,0,0,0,0,0,0"/>
                    </v:shape>
                  </w:pict>
                </mc:Fallback>
              </mc:AlternateContent>
            </w:r>
            <w:r w:rsidR="00E7053F" w:rsidRPr="009F04A2">
              <w:rPr>
                <w:rFonts w:cstheme="minorHAnsi"/>
                <w:noProof/>
                <w:sz w:val="24"/>
                <w:szCs w:val="24"/>
              </w:rPr>
              <mc:AlternateContent>
                <mc:Choice Requires="wps">
                  <w:drawing>
                    <wp:anchor distT="45720" distB="45720" distL="114300" distR="114300" simplePos="0" relativeHeight="251708416" behindDoc="0" locked="0" layoutInCell="1" allowOverlap="1" wp14:anchorId="7013A185" wp14:editId="3AFE33C6">
                      <wp:simplePos x="0" y="0"/>
                      <wp:positionH relativeFrom="column">
                        <wp:posOffset>-2540</wp:posOffset>
                      </wp:positionH>
                      <wp:positionV relativeFrom="paragraph">
                        <wp:posOffset>243840</wp:posOffset>
                      </wp:positionV>
                      <wp:extent cx="6429375" cy="3829050"/>
                      <wp:effectExtent l="0" t="0" r="28575" b="19050"/>
                      <wp:wrapSquare wrapText="bothSides"/>
                      <wp:docPr id="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829050"/>
                              </a:xfrm>
                              <a:prstGeom prst="rect">
                                <a:avLst/>
                              </a:prstGeom>
                              <a:solidFill>
                                <a:srgbClr val="FFFFFF"/>
                              </a:solidFill>
                              <a:ln w="9525">
                                <a:solidFill>
                                  <a:srgbClr val="000000"/>
                                </a:solidFill>
                                <a:miter lim="800000"/>
                                <a:headEnd/>
                                <a:tailEnd/>
                              </a:ln>
                            </wps:spPr>
                            <wps:txbx>
                              <w:txbxContent>
                                <w:p w14:paraId="3E0310B3" w14:textId="3D7119BD" w:rsidR="00E7053F" w:rsidRPr="00E7053F" w:rsidRDefault="00E7053F" w:rsidP="00E7053F">
                                  <w:r>
                                    <w:t>Pour le A (demande d’une famille) :</w:t>
                                  </w:r>
                                  <w:r w:rsidRPr="00E7053F">
                                    <w:t xml:space="preserve"> </w:t>
                                  </w:r>
                                </w:p>
                                <w:p w14:paraId="16A48230" w14:textId="77777777" w:rsidR="00E7053F" w:rsidRPr="00E7053F" w:rsidRDefault="00E7053F" w:rsidP="00E7053F">
                                  <w:r w:rsidRPr="00E7053F">
                                    <w:t xml:space="preserve">Vous lui demandez de suivre le tracé de la lettre avec son doigt en nommant ce qu’il fait . </w:t>
                                  </w:r>
                                  <w:r w:rsidRPr="00E7053F">
                                    <w:rPr>
                                      <w:b/>
                                      <w:bCs/>
                                      <w:color w:val="00B0F0"/>
                                    </w:rPr>
                                    <w:t>Il n’y a pas vraiment de sens de l’écriture des lettres majuscules, mais il est important que votre enfant entende un vocabulaire qui lui permet d’orienter son tracé dans l’espace</w:t>
                                  </w:r>
                                  <w:r w:rsidRPr="00E7053F">
                                    <w:t xml:space="preserve">.  Par exemple, pour le G, je trace un trait qui part vers la gauche et tourne vers le bas, revient vers la droite et remonte un peu, je stoppe. puis je trace un trait qui commence au milieu du morceau de cercle précédent et part vers la droite. </w:t>
                                  </w:r>
                                </w:p>
                                <w:p w14:paraId="709724E2" w14:textId="0499D6DB" w:rsidR="00E7053F" w:rsidRPr="00E7053F" w:rsidRDefault="00E7053F" w:rsidP="00E7053F">
                                  <w:r>
                                    <w:t>On peut commencer par un entraînement graphique avec les lignes brisées :</w:t>
                                  </w:r>
                                  <w:r w:rsidRPr="00E7053F">
                                    <w:t xml:space="preserve"> </w:t>
                                  </w:r>
                                  <w:r>
                                    <w:rPr>
                                      <w:noProof/>
                                    </w:rPr>
                                    <w:drawing>
                                      <wp:inline distT="0" distB="0" distL="0" distR="0" wp14:anchorId="15B4986C" wp14:editId="5FAD5B3E">
                                        <wp:extent cx="1457325" cy="480805"/>
                                        <wp:effectExtent l="0" t="0" r="0" b="0"/>
                                        <wp:docPr id="226" name="Image 226" descr="Les lignes brisées | Ecole maternelle Arleq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 lignes brisées | Ecole maternelle Arlequ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4178" cy="486365"/>
                                                </a:xfrm>
                                                <a:prstGeom prst="rect">
                                                  <a:avLst/>
                                                </a:prstGeom>
                                                <a:noFill/>
                                                <a:ln>
                                                  <a:noFill/>
                                                </a:ln>
                                              </pic:spPr>
                                            </pic:pic>
                                          </a:graphicData>
                                        </a:graphic>
                                      </wp:inline>
                                    </w:drawing>
                                  </w:r>
                                  <w:r>
                                    <w:rPr>
                                      <w:noProof/>
                                    </w:rPr>
                                    <w:drawing>
                                      <wp:inline distT="0" distB="0" distL="0" distR="0" wp14:anchorId="402E5359" wp14:editId="10632DC6">
                                        <wp:extent cx="2676525" cy="828675"/>
                                        <wp:effectExtent l="0" t="0" r="0" b="952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r="2418" b="42000"/>
                                                <a:stretch/>
                                              </pic:blipFill>
                                              <pic:spPr bwMode="auto">
                                                <a:xfrm>
                                                  <a:off x="0" y="0"/>
                                                  <a:ext cx="2683975" cy="830982"/>
                                                </a:xfrm>
                                                <a:prstGeom prst="rect">
                                                  <a:avLst/>
                                                </a:prstGeom>
                                                <a:noFill/>
                                                <a:ln>
                                                  <a:noFill/>
                                                </a:ln>
                                                <a:extLst>
                                                  <a:ext uri="{53640926-AAD7-44D8-BBD7-CCE9431645EC}">
                                                    <a14:shadowObscured xmlns:a14="http://schemas.microsoft.com/office/drawing/2010/main"/>
                                                  </a:ext>
                                                </a:extLst>
                                              </pic:spPr>
                                            </pic:pic>
                                          </a:graphicData>
                                        </a:graphic>
                                      </wp:inline>
                                    </w:drawing>
                                  </w:r>
                                  <w:r>
                                    <w:t>Puis une fois le geste « </w:t>
                                  </w:r>
                                  <w:r w:rsidR="00D472C3">
                                    <w:t>O</w:t>
                                  </w:r>
                                  <w:r>
                                    <w:t>n monte en oblique vers la droite, on descend en oblique vers la gauche</w:t>
                                  </w:r>
                                  <w:r w:rsidR="00D472C3">
                                    <w:t xml:space="preserve">, on monte en oblique vers la droite, on descend… </w:t>
                                  </w:r>
                                  <w:r>
                                    <w:t xml:space="preserve"> » maîtrisé, on </w:t>
                                  </w:r>
                                  <w:r w:rsidR="00D472C3">
                                    <w:t>précise : « Cette fois, pour faire un A, On monte en oblique vers la droite, on descend en oblique vers la gauche et on s’arrête. Puis on trace un petit trait horizontal sous le premier tracé.»   1)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3A185" id="_x0000_s1034" type="#_x0000_t202" style="position:absolute;margin-left:-.2pt;margin-top:19.2pt;width:506.25pt;height:30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HLQIAAFMEAAAOAAAAZHJzL2Uyb0RvYy54bWysVE2P0zAQvSPxHyzfadJsu9tGTVdLlyKk&#10;5UNauHBzbKexsD3Bdpssv56x05ZqQRwQOVgez/h55r2ZrG4Ho8lBOq/AVnQ6ySmRloNQdlfRL5+3&#10;rxaU+MCsYBqsrOiT9PR2/fLFqu9KWUALWkhHEMT6su8q2obQlVnmeSsN8xPopEVnA86wgKbbZcKx&#10;HtGNzoo8v856cKJzwKX3eHo/Ouk64TeN5OFj03gZiK4o5hbS6tJaxzVbr1i5c6xrFT+mwf4hC8OU&#10;xUfPUPcsMLJ36jcoo7gDD02YcDAZNI3iMtWA1UzzZ9U8tqyTqRYkx3dnmvz/g+UfDp8cUaKiRTGn&#10;xDKDIn1FqYiQJMghSFJEkvrOlxj72GF0GF7DgGKngn33APybJxY2LbM7eecc9K1kApOcxpvZxdUR&#10;x0eQun8PAt9i+wAJaGiciQwiJwTRUayns0CYB+F4eD0rllc3mCdH39WiWObzJGHGytP1zvnwVoIh&#10;cVNRhx2Q4NnhwYeYDitPIfE1D1qJrdI6GW5Xb7QjB4bdsk1fquBZmLakr+hyjoT9HSJP358gjArY&#10;9lqZii7OQayMvL2xIjVlYEqPe0xZ2yORkbuRxTDUQxJuedKnBvGEzDoYuxynEjctuB+U9NjhFfXf&#10;98xJSvQ7i+osp7NZHIlkzOY3BRru0lNfepjlCFXRQMm43YQ0RpEBC3eoYqMSv1HuMZNjyti5ifbj&#10;lMXRuLRT1K9/wfonAAAA//8DAFBLAwQUAAYACAAAACEAPP35kN8AAAAJAQAADwAAAGRycy9kb3du&#10;cmV2LnhtbEyPwU7DMBBE70j8g7VIXFDrpI1CCNlUCAkENygIrm68TSLidbDdNPw97glOo9WMZt5W&#10;m9kMYiLne8sI6TIBQdxY3XOL8P72sChA+KBYq8EyIfyQh019flapUtsjv9K0Da2IJexLhdCFMJZS&#10;+qYjo/zSjsTR21tnVIina6V26hjLzSBXSZJLo3qOC50a6b6j5mt7MAhF9jR9+uf1y0eT74ebcHU9&#10;PX47xMuL+e4WRKA5/IXhhB/RoY5MO3tg7cWAsMhiEGFdRD3ZSbpKQewQ8izNQNaV/P9B/QsAAP//&#10;AwBQSwECLQAUAAYACAAAACEAtoM4kv4AAADhAQAAEwAAAAAAAAAAAAAAAAAAAAAAW0NvbnRlbnRf&#10;VHlwZXNdLnhtbFBLAQItABQABgAIAAAAIQA4/SH/1gAAAJQBAAALAAAAAAAAAAAAAAAAAC8BAABf&#10;cmVscy8ucmVsc1BLAQItABQABgAIAAAAIQAgnj+HLQIAAFMEAAAOAAAAAAAAAAAAAAAAAC4CAABk&#10;cnMvZTJvRG9jLnhtbFBLAQItABQABgAIAAAAIQA8/fmQ3wAAAAkBAAAPAAAAAAAAAAAAAAAAAIcE&#10;AABkcnMvZG93bnJldi54bWxQSwUGAAAAAAQABADzAAAAkwUAAAAA&#10;">
                      <v:textbox>
                        <w:txbxContent>
                          <w:p w14:paraId="3E0310B3" w14:textId="3D7119BD" w:rsidR="00E7053F" w:rsidRPr="00E7053F" w:rsidRDefault="00E7053F" w:rsidP="00E7053F">
                            <w:r>
                              <w:t>Pour le A (demande d’une famille) :</w:t>
                            </w:r>
                            <w:r w:rsidRPr="00E7053F">
                              <w:t xml:space="preserve"> </w:t>
                            </w:r>
                          </w:p>
                          <w:p w14:paraId="16A48230" w14:textId="77777777" w:rsidR="00E7053F" w:rsidRPr="00E7053F" w:rsidRDefault="00E7053F" w:rsidP="00E7053F">
                            <w:r w:rsidRPr="00E7053F">
                              <w:t xml:space="preserve">Vous lui demandez de suivre le tracé de la lettre avec son doigt en nommant ce qu’il fait . </w:t>
                            </w:r>
                            <w:r w:rsidRPr="00E7053F">
                              <w:rPr>
                                <w:b/>
                                <w:bCs/>
                                <w:color w:val="00B0F0"/>
                              </w:rPr>
                              <w:t>Il n’y a pas vraiment de sens de l’écriture des lettres majuscules, mais il est important que votre enfant entende un vocabulaire qui lui permet d’orienter son tracé dans l’espace</w:t>
                            </w:r>
                            <w:r w:rsidRPr="00E7053F">
                              <w:t xml:space="preserve">.  Par exemple, pour le G, je trace un trait qui part vers la gauche et tourne vers le bas, revient vers la droite et remonte un peu, je stoppe. puis je trace un trait qui commence au milieu du morceau de cercle précédent et part vers la droite. </w:t>
                            </w:r>
                          </w:p>
                          <w:p w14:paraId="709724E2" w14:textId="0499D6DB" w:rsidR="00E7053F" w:rsidRPr="00E7053F" w:rsidRDefault="00E7053F" w:rsidP="00E7053F">
                            <w:r>
                              <w:t>On peut commencer par un entraînement graphique avec les lignes brisées :</w:t>
                            </w:r>
                            <w:r w:rsidRPr="00E7053F">
                              <w:t xml:space="preserve"> </w:t>
                            </w:r>
                            <w:r>
                              <w:rPr>
                                <w:noProof/>
                              </w:rPr>
                              <w:drawing>
                                <wp:inline distT="0" distB="0" distL="0" distR="0" wp14:anchorId="15B4986C" wp14:editId="5FAD5B3E">
                                  <wp:extent cx="1457325" cy="480805"/>
                                  <wp:effectExtent l="0" t="0" r="0" b="0"/>
                                  <wp:docPr id="226" name="Image 226" descr="Les lignes brisées | Ecole maternelle Arleq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 lignes brisées | Ecole maternelle Arlequ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4178" cy="486365"/>
                                          </a:xfrm>
                                          <a:prstGeom prst="rect">
                                            <a:avLst/>
                                          </a:prstGeom>
                                          <a:noFill/>
                                          <a:ln>
                                            <a:noFill/>
                                          </a:ln>
                                        </pic:spPr>
                                      </pic:pic>
                                    </a:graphicData>
                                  </a:graphic>
                                </wp:inline>
                              </w:drawing>
                            </w:r>
                            <w:r>
                              <w:rPr>
                                <w:noProof/>
                              </w:rPr>
                              <w:drawing>
                                <wp:inline distT="0" distB="0" distL="0" distR="0" wp14:anchorId="402E5359" wp14:editId="10632DC6">
                                  <wp:extent cx="2676525" cy="828675"/>
                                  <wp:effectExtent l="0" t="0" r="0" b="952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r="2418" b="42000"/>
                                          <a:stretch/>
                                        </pic:blipFill>
                                        <pic:spPr bwMode="auto">
                                          <a:xfrm>
                                            <a:off x="0" y="0"/>
                                            <a:ext cx="2683975" cy="830982"/>
                                          </a:xfrm>
                                          <a:prstGeom prst="rect">
                                            <a:avLst/>
                                          </a:prstGeom>
                                          <a:noFill/>
                                          <a:ln>
                                            <a:noFill/>
                                          </a:ln>
                                          <a:extLst>
                                            <a:ext uri="{53640926-AAD7-44D8-BBD7-CCE9431645EC}">
                                              <a14:shadowObscured xmlns:a14="http://schemas.microsoft.com/office/drawing/2010/main"/>
                                            </a:ext>
                                          </a:extLst>
                                        </pic:spPr>
                                      </pic:pic>
                                    </a:graphicData>
                                  </a:graphic>
                                </wp:inline>
                              </w:drawing>
                            </w:r>
                            <w:r>
                              <w:t>Puis une fois le geste « </w:t>
                            </w:r>
                            <w:r w:rsidR="00D472C3">
                              <w:t>O</w:t>
                            </w:r>
                            <w:r>
                              <w:t>n monte en oblique vers la droite, on descend en oblique vers la gauche</w:t>
                            </w:r>
                            <w:r w:rsidR="00D472C3">
                              <w:t xml:space="preserve">, on monte en oblique vers la droite, on descend… </w:t>
                            </w:r>
                            <w:r>
                              <w:t xml:space="preserve"> » maîtrisé, on </w:t>
                            </w:r>
                            <w:r w:rsidR="00D472C3">
                              <w:t>précise : « Cette fois, pour faire un A, On monte en oblique vers la droite, on descend en oblique vers la gauche et on s’arrête. Puis on trace un petit trait horizontal sous le premier tracé.»   1)                       2)</w:t>
                            </w:r>
                          </w:p>
                        </w:txbxContent>
                      </v:textbox>
                      <w10:wrap type="square"/>
                    </v:shape>
                  </w:pict>
                </mc:Fallback>
              </mc:AlternateContent>
            </w:r>
          </w:p>
        </w:tc>
      </w:tr>
      <w:tr w:rsidR="00E05ABF" w:rsidRPr="00253D69" w14:paraId="49879DD7" w14:textId="77777777" w:rsidTr="00E57462">
        <w:trPr>
          <w:trHeight w:val="5802"/>
        </w:trPr>
        <w:tc>
          <w:tcPr>
            <w:tcW w:w="3114" w:type="dxa"/>
          </w:tcPr>
          <w:p w14:paraId="48A61BC4" w14:textId="77777777" w:rsidR="00E05ABF" w:rsidRPr="00253D69" w:rsidRDefault="00E05ABF" w:rsidP="00A524BB">
            <w:pPr>
              <w:rPr>
                <w:color w:val="A6A6A6" w:themeColor="background1" w:themeShade="A6"/>
                <w:sz w:val="24"/>
                <w:szCs w:val="24"/>
              </w:rPr>
            </w:pPr>
            <w:r>
              <w:lastRenderedPageBreak/>
              <w:br w:type="page"/>
            </w:r>
            <w:r w:rsidRPr="00253D69">
              <w:rPr>
                <w:sz w:val="24"/>
                <w:szCs w:val="24"/>
              </w:rPr>
              <w:t xml:space="preserve">S’intéresser à l’écrit : </w:t>
            </w:r>
            <w:r w:rsidRPr="00253D69">
              <w:rPr>
                <w:b/>
                <w:bCs/>
                <w:color w:val="FF6699"/>
                <w:sz w:val="24"/>
                <w:szCs w:val="24"/>
              </w:rPr>
              <w:t>le prénom</w:t>
            </w:r>
          </w:p>
        </w:tc>
        <w:tc>
          <w:tcPr>
            <w:tcW w:w="10880" w:type="dxa"/>
            <w:gridSpan w:val="2"/>
          </w:tcPr>
          <w:p w14:paraId="478A14AC" w14:textId="77777777" w:rsidR="00E05ABF" w:rsidRPr="00237037" w:rsidRDefault="00E05ABF" w:rsidP="00A524BB">
            <w:pPr>
              <w:rPr>
                <w:sz w:val="24"/>
                <w:szCs w:val="24"/>
              </w:rPr>
            </w:pPr>
            <w:r w:rsidRPr="00237037">
              <w:rPr>
                <w:noProof/>
                <w:sz w:val="24"/>
                <w:szCs w:val="24"/>
              </w:rPr>
              <w:drawing>
                <wp:anchor distT="0" distB="0" distL="114300" distR="114300" simplePos="0" relativeHeight="251659264" behindDoc="0" locked="0" layoutInCell="1" allowOverlap="1" wp14:anchorId="0D0FCEDA" wp14:editId="327F42FC">
                  <wp:simplePos x="0" y="0"/>
                  <wp:positionH relativeFrom="column">
                    <wp:posOffset>5369560</wp:posOffset>
                  </wp:positionH>
                  <wp:positionV relativeFrom="paragraph">
                    <wp:posOffset>180975</wp:posOffset>
                  </wp:positionV>
                  <wp:extent cx="1201420" cy="103759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1420" cy="1037590"/>
                          </a:xfrm>
                          <a:prstGeom prst="rect">
                            <a:avLst/>
                          </a:prstGeom>
                          <a:noFill/>
                        </pic:spPr>
                      </pic:pic>
                    </a:graphicData>
                  </a:graphic>
                  <wp14:sizeRelH relativeFrom="page">
                    <wp14:pctWidth>0</wp14:pctWidth>
                  </wp14:sizeRelH>
                  <wp14:sizeRelV relativeFrom="page">
                    <wp14:pctHeight>0</wp14:pctHeight>
                  </wp14:sizeRelV>
                </wp:anchor>
              </w:drawing>
            </w:r>
            <w:r w:rsidRPr="00237037">
              <w:rPr>
                <w:sz w:val="24"/>
                <w:szCs w:val="24"/>
              </w:rPr>
              <w:t>Ecrivez les lettres du prénom de votre enfant en CAPITALES D’IMPRIMERIE sur une feuille de papier. Une première fois : c’est le modèle.</w:t>
            </w:r>
          </w:p>
          <w:p w14:paraId="1747EEBE" w14:textId="77777777" w:rsidR="00E05ABF" w:rsidRPr="00237037" w:rsidRDefault="00E05ABF" w:rsidP="00A524BB">
            <w:pPr>
              <w:rPr>
                <w:sz w:val="24"/>
                <w:szCs w:val="24"/>
              </w:rPr>
            </w:pPr>
            <w:r w:rsidRPr="00237037">
              <w:rPr>
                <w:sz w:val="24"/>
                <w:szCs w:val="24"/>
              </w:rPr>
              <w:t xml:space="preserve">Puis une deuxième fois. Vous découpez les lettres et vous les mélangez. </w:t>
            </w:r>
          </w:p>
          <w:p w14:paraId="3D9EA3D9" w14:textId="77777777" w:rsidR="00E05ABF" w:rsidRPr="00237037" w:rsidRDefault="00E05ABF" w:rsidP="00A524BB">
            <w:pPr>
              <w:rPr>
                <w:sz w:val="24"/>
                <w:szCs w:val="24"/>
              </w:rPr>
            </w:pPr>
            <w:r w:rsidRPr="00237037">
              <w:rPr>
                <w:sz w:val="24"/>
                <w:szCs w:val="24"/>
              </w:rPr>
              <w:t>Votre enfant doit écrire son prénom en remettant les lettres en ordre à l’aide du modèle.</w:t>
            </w:r>
          </w:p>
          <w:p w14:paraId="0A0097D9" w14:textId="77777777" w:rsidR="00E05ABF" w:rsidRPr="00237037" w:rsidRDefault="00E05ABF" w:rsidP="00A524BB">
            <w:pPr>
              <w:rPr>
                <w:sz w:val="24"/>
                <w:szCs w:val="24"/>
              </w:rPr>
            </w:pPr>
            <w:r w:rsidRPr="00237037">
              <w:rPr>
                <w:sz w:val="24"/>
                <w:szCs w:val="24"/>
              </w:rPr>
              <w:t>Vous pouvez utiliser des lettres aimantées, des lettres de papier journal.</w:t>
            </w:r>
          </w:p>
          <w:p w14:paraId="39EA9A0D" w14:textId="77777777" w:rsidR="00EE15C7" w:rsidRPr="00237037" w:rsidRDefault="00E05ABF" w:rsidP="00EE15C7">
            <w:pPr>
              <w:rPr>
                <w:sz w:val="24"/>
                <w:szCs w:val="24"/>
              </w:rPr>
            </w:pPr>
            <w:r w:rsidRPr="00237037">
              <w:rPr>
                <w:sz w:val="24"/>
                <w:szCs w:val="24"/>
              </w:rPr>
              <w:t>Si votre enfant finit cet exercice très vite, vous pouvez lui proposer sur le même principe d’écrire MAMAN, PAPA, les prénoms de la famille.</w:t>
            </w:r>
            <w:r w:rsidR="00EE15C7" w:rsidRPr="00237037">
              <w:rPr>
                <w:sz w:val="24"/>
                <w:szCs w:val="24"/>
              </w:rPr>
              <w:t xml:space="preserve"> </w:t>
            </w:r>
          </w:p>
          <w:p w14:paraId="396885FB" w14:textId="013719EF" w:rsidR="00EE15C7" w:rsidRPr="00237037" w:rsidRDefault="00EE15C7" w:rsidP="00EE15C7">
            <w:pPr>
              <w:jc w:val="right"/>
              <w:rPr>
                <w:sz w:val="24"/>
                <w:szCs w:val="24"/>
              </w:rPr>
            </w:pPr>
            <w:r w:rsidRPr="00237037">
              <w:rPr>
                <w:sz w:val="24"/>
                <w:szCs w:val="24"/>
              </w:rPr>
              <w:t>Exemple : </w:t>
            </w:r>
          </w:p>
          <w:p w14:paraId="602A1058" w14:textId="79E8C6E5" w:rsidR="00EE15C7" w:rsidRPr="00237037" w:rsidRDefault="00EE15C7" w:rsidP="00EE15C7">
            <w:pPr>
              <w:rPr>
                <w:b/>
                <w:bCs/>
                <w:color w:val="ED7D31" w:themeColor="accent2"/>
              </w:rPr>
            </w:pPr>
            <w:r w:rsidRPr="000E144C">
              <w:rPr>
                <w:b/>
                <w:bCs/>
                <w:color w:val="00B0F0"/>
                <w:sz w:val="20"/>
                <w:szCs w:val="20"/>
              </w:rPr>
              <w:t xml:space="preserve"> </w:t>
            </w:r>
            <w:r w:rsidRPr="00237037">
              <w:rPr>
                <w:b/>
                <w:bCs/>
                <w:color w:val="00B0F0"/>
              </w:rPr>
              <w:t xml:space="preserve">Chaque jour on s’entraîne ; </w:t>
            </w:r>
            <w:r w:rsidRPr="00237037">
              <w:rPr>
                <w:b/>
                <w:bCs/>
                <w:color w:val="ED7D31" w:themeColor="accent2"/>
              </w:rPr>
              <w:t>N’hésitez pas à reprendre cette activité par le prénom de votre enfant, et tant que ce n’est pas acquis, on n’avance pas le reste.</w:t>
            </w:r>
          </w:p>
          <w:p w14:paraId="48C1DC48" w14:textId="77777777" w:rsidR="00EE15C7" w:rsidRPr="00237037" w:rsidRDefault="00EE15C7" w:rsidP="00EE15C7">
            <w:pPr>
              <w:rPr>
                <w:b/>
                <w:bCs/>
                <w:color w:val="00B0F0"/>
              </w:rPr>
            </w:pPr>
            <w:r w:rsidRPr="00237037">
              <w:rPr>
                <w:b/>
                <w:bCs/>
                <w:color w:val="00B0F0"/>
              </w:rPr>
              <w:t>Si c’était facile, on rejoue avec un nouveau mot, on joue avec le prénom d’un copain ci-dessus ou celui des personnes de la famille.</w:t>
            </w:r>
          </w:p>
          <w:p w14:paraId="502C879A" w14:textId="77777777" w:rsidR="00EE15C7" w:rsidRPr="00237037" w:rsidRDefault="00EE15C7" w:rsidP="00EE15C7">
            <w:pPr>
              <w:rPr>
                <w:b/>
                <w:bCs/>
                <w:color w:val="00B0F0"/>
              </w:rPr>
            </w:pPr>
            <w:r w:rsidRPr="00237037">
              <w:rPr>
                <w:b/>
                <w:bCs/>
                <w:color w:val="00B0F0"/>
              </w:rPr>
              <w:t xml:space="preserve">Par exemple aujourd’hui on peut jouer avec </w:t>
            </w:r>
          </w:p>
          <w:tbl>
            <w:tblPr>
              <w:tblStyle w:val="Grilledutableau"/>
              <w:tblW w:w="9764" w:type="dxa"/>
              <w:tblLayout w:type="fixed"/>
              <w:tblLook w:val="04A0" w:firstRow="1" w:lastRow="0" w:firstColumn="1" w:lastColumn="0" w:noHBand="0" w:noVBand="1"/>
            </w:tblPr>
            <w:tblGrid>
              <w:gridCol w:w="1134"/>
              <w:gridCol w:w="1134"/>
              <w:gridCol w:w="1134"/>
              <w:gridCol w:w="992"/>
              <w:gridCol w:w="1134"/>
              <w:gridCol w:w="992"/>
              <w:gridCol w:w="3244"/>
            </w:tblGrid>
            <w:tr w:rsidR="00F41905" w:rsidRPr="00253D69" w14:paraId="3B92F270" w14:textId="0088E074" w:rsidTr="00F41905">
              <w:tc>
                <w:tcPr>
                  <w:tcW w:w="1134" w:type="dxa"/>
                  <w:shd w:val="clear" w:color="auto" w:fill="auto"/>
                </w:tcPr>
                <w:p w14:paraId="5A938B55" w14:textId="12B73F20" w:rsidR="00F41905" w:rsidRPr="00237037" w:rsidRDefault="00F41905" w:rsidP="00EE15C7">
                  <w:pPr>
                    <w:jc w:val="center"/>
                    <w:rPr>
                      <w:sz w:val="96"/>
                      <w:szCs w:val="96"/>
                    </w:rPr>
                  </w:pPr>
                  <w:r>
                    <w:rPr>
                      <w:sz w:val="96"/>
                      <w:szCs w:val="96"/>
                    </w:rPr>
                    <w:t>M</w:t>
                  </w:r>
                </w:p>
              </w:tc>
              <w:tc>
                <w:tcPr>
                  <w:tcW w:w="1134" w:type="dxa"/>
                  <w:shd w:val="clear" w:color="auto" w:fill="auto"/>
                </w:tcPr>
                <w:p w14:paraId="69552CDE" w14:textId="0DF53321" w:rsidR="00F41905" w:rsidRPr="00237037" w:rsidRDefault="00F41905" w:rsidP="00EE15C7">
                  <w:pPr>
                    <w:jc w:val="center"/>
                    <w:rPr>
                      <w:sz w:val="96"/>
                      <w:szCs w:val="96"/>
                    </w:rPr>
                  </w:pPr>
                  <w:r>
                    <w:rPr>
                      <w:sz w:val="96"/>
                      <w:szCs w:val="96"/>
                    </w:rPr>
                    <w:t>A</w:t>
                  </w:r>
                </w:p>
              </w:tc>
              <w:tc>
                <w:tcPr>
                  <w:tcW w:w="1134" w:type="dxa"/>
                </w:tcPr>
                <w:p w14:paraId="03A73D8F" w14:textId="5E41660F" w:rsidR="00F41905" w:rsidRPr="00237037" w:rsidRDefault="00F41905" w:rsidP="00EE15C7">
                  <w:pPr>
                    <w:jc w:val="center"/>
                    <w:rPr>
                      <w:sz w:val="96"/>
                      <w:szCs w:val="96"/>
                    </w:rPr>
                  </w:pPr>
                  <w:r>
                    <w:rPr>
                      <w:sz w:val="96"/>
                      <w:szCs w:val="96"/>
                    </w:rPr>
                    <w:t>L</w:t>
                  </w:r>
                </w:p>
              </w:tc>
              <w:tc>
                <w:tcPr>
                  <w:tcW w:w="992" w:type="dxa"/>
                </w:tcPr>
                <w:p w14:paraId="41F1428F" w14:textId="404CD2D7" w:rsidR="00F41905" w:rsidRPr="00237037" w:rsidRDefault="00F41905" w:rsidP="00EE15C7">
                  <w:pPr>
                    <w:jc w:val="center"/>
                    <w:rPr>
                      <w:sz w:val="96"/>
                      <w:szCs w:val="96"/>
                    </w:rPr>
                  </w:pPr>
                  <w:r>
                    <w:rPr>
                      <w:sz w:val="96"/>
                      <w:szCs w:val="96"/>
                    </w:rPr>
                    <w:t>A</w:t>
                  </w:r>
                </w:p>
              </w:tc>
              <w:tc>
                <w:tcPr>
                  <w:tcW w:w="1134" w:type="dxa"/>
                </w:tcPr>
                <w:p w14:paraId="5F9336D9" w14:textId="3D27F0C7" w:rsidR="00F41905" w:rsidRPr="00237037" w:rsidRDefault="00F41905" w:rsidP="00EE15C7">
                  <w:pPr>
                    <w:jc w:val="center"/>
                    <w:rPr>
                      <w:noProof/>
                      <w:sz w:val="96"/>
                      <w:szCs w:val="96"/>
                    </w:rPr>
                  </w:pPr>
                  <w:r>
                    <w:rPr>
                      <w:noProof/>
                      <w:sz w:val="96"/>
                      <w:szCs w:val="96"/>
                    </w:rPr>
                    <w:t>D</w:t>
                  </w:r>
                </w:p>
              </w:tc>
              <w:tc>
                <w:tcPr>
                  <w:tcW w:w="992" w:type="dxa"/>
                </w:tcPr>
                <w:p w14:paraId="2DAC06F0" w14:textId="55D7C8A7" w:rsidR="00F41905" w:rsidRPr="00237037" w:rsidRDefault="00F41905" w:rsidP="00EE15C7">
                  <w:pPr>
                    <w:jc w:val="center"/>
                    <w:rPr>
                      <w:noProof/>
                      <w:sz w:val="96"/>
                      <w:szCs w:val="96"/>
                    </w:rPr>
                  </w:pPr>
                  <w:r w:rsidRPr="00237037">
                    <w:rPr>
                      <w:sz w:val="96"/>
                      <w:szCs w:val="96"/>
                    </w:rPr>
                    <w:t>E</w:t>
                  </w:r>
                </w:p>
              </w:tc>
              <w:tc>
                <w:tcPr>
                  <w:tcW w:w="3244" w:type="dxa"/>
                </w:tcPr>
                <w:p w14:paraId="1E176F7A" w14:textId="00D4F71C" w:rsidR="00F41905" w:rsidRDefault="00F41905" w:rsidP="00237037">
                  <w:pPr>
                    <w:rPr>
                      <w:sz w:val="144"/>
                      <w:szCs w:val="144"/>
                    </w:rPr>
                  </w:pPr>
                  <w:r>
                    <w:rPr>
                      <w:noProof/>
                    </w:rPr>
                    <w:drawing>
                      <wp:inline distT="0" distB="0" distL="0" distR="0" wp14:anchorId="05188C45" wp14:editId="19C9F528">
                        <wp:extent cx="1628775" cy="1123950"/>
                        <wp:effectExtent l="0" t="0" r="9525" b="0"/>
                        <wp:docPr id="240" name="Image 240" descr="Amazon.fr - Sami et Julie CP Niveau 1 Sami est malade - Lamarche ..."/>
                        <wp:cNvGraphicFramePr/>
                        <a:graphic xmlns:a="http://schemas.openxmlformats.org/drawingml/2006/main">
                          <a:graphicData uri="http://schemas.openxmlformats.org/drawingml/2006/picture">
                            <pic:pic xmlns:pic="http://schemas.openxmlformats.org/drawingml/2006/picture">
                              <pic:nvPicPr>
                                <pic:cNvPr id="240" name="Image 240" descr="Amazon.fr - Sami et Julie CP Niveau 1 Sami est malade - Lamarche ..."/>
                                <pic:cNvPicPr/>
                              </pic:nvPicPr>
                              <pic:blipFill rotWithShape="1">
                                <a:blip r:embed="rId23">
                                  <a:extLst>
                                    <a:ext uri="{28A0092B-C50C-407E-A947-70E740481C1C}">
                                      <a14:useLocalDpi xmlns:a14="http://schemas.microsoft.com/office/drawing/2010/main" val="0"/>
                                    </a:ext>
                                  </a:extLst>
                                </a:blip>
                                <a:srcRect l="11399" t="38549" b="16412"/>
                                <a:stretch/>
                              </pic:blipFill>
                              <pic:spPr bwMode="auto">
                                <a:xfrm>
                                  <a:off x="0" y="0"/>
                                  <a:ext cx="1628775" cy="11239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180BC1" w14:textId="02AEA258" w:rsidR="00E05ABF" w:rsidRPr="00253D69" w:rsidRDefault="00E05ABF" w:rsidP="00237037">
            <w:pPr>
              <w:rPr>
                <w:sz w:val="24"/>
                <w:szCs w:val="24"/>
              </w:rPr>
            </w:pPr>
          </w:p>
        </w:tc>
      </w:tr>
      <w:tr w:rsidR="00E05ABF" w:rsidRPr="00253D69" w14:paraId="77DC03A6" w14:textId="77777777" w:rsidTr="00E57462">
        <w:trPr>
          <w:trHeight w:val="455"/>
        </w:trPr>
        <w:tc>
          <w:tcPr>
            <w:tcW w:w="3114" w:type="dxa"/>
          </w:tcPr>
          <w:p w14:paraId="72BF19D1" w14:textId="77777777" w:rsidR="00E05ABF" w:rsidRPr="000E144C" w:rsidRDefault="00E05ABF" w:rsidP="00A524BB">
            <w:pPr>
              <w:rPr>
                <w:sz w:val="20"/>
                <w:szCs w:val="20"/>
              </w:rPr>
            </w:pPr>
            <w:r w:rsidRPr="000E144C">
              <w:rPr>
                <w:sz w:val="20"/>
                <w:szCs w:val="20"/>
              </w:rPr>
              <w:t>Reconnaissance des lettres</w:t>
            </w:r>
          </w:p>
        </w:tc>
        <w:tc>
          <w:tcPr>
            <w:tcW w:w="10880" w:type="dxa"/>
            <w:gridSpan w:val="2"/>
          </w:tcPr>
          <w:p w14:paraId="284E6987" w14:textId="77777777" w:rsidR="00E05ABF" w:rsidRPr="000E144C" w:rsidRDefault="00E05ABF" w:rsidP="00A524BB">
            <w:pPr>
              <w:rPr>
                <w:sz w:val="20"/>
                <w:szCs w:val="20"/>
              </w:rPr>
            </w:pPr>
            <w:r w:rsidRPr="000E144C">
              <w:rPr>
                <w:sz w:val="20"/>
                <w:szCs w:val="20"/>
              </w:rPr>
              <w:t>Jeu de mémoire des lettres :</w:t>
            </w:r>
          </w:p>
          <w:p w14:paraId="63332A98" w14:textId="77777777" w:rsidR="00E05ABF" w:rsidRPr="000E144C" w:rsidRDefault="00E05ABF" w:rsidP="00A524BB">
            <w:pPr>
              <w:rPr>
                <w:sz w:val="20"/>
                <w:szCs w:val="20"/>
              </w:rPr>
            </w:pPr>
            <w:r w:rsidRPr="000E144C">
              <w:rPr>
                <w:sz w:val="20"/>
                <w:szCs w:val="20"/>
              </w:rPr>
              <w:t>Il faut que l’enfant associe deux cartes avec des lettres identiques, et vous les nommez avec lui à chaque tour de jeu. Vous pouvez fabriquer un jeu (imprimante et/ou deux séries de lettres sur des cartes) et jouer ensemble Dans un premier temps, ne sélectionnez que les lettres de son prénom. C’est même mieux.</w:t>
            </w:r>
          </w:p>
          <w:p w14:paraId="3CF5FF28" w14:textId="77777777" w:rsidR="00E05ABF" w:rsidRPr="000E144C" w:rsidRDefault="00E05ABF" w:rsidP="00A524BB">
            <w:pPr>
              <w:rPr>
                <w:sz w:val="20"/>
                <w:szCs w:val="20"/>
              </w:rPr>
            </w:pPr>
            <w:r w:rsidRPr="000E144C">
              <w:rPr>
                <w:sz w:val="20"/>
                <w:szCs w:val="20"/>
              </w:rPr>
              <w:t>Sinon vous pouvez aller sur :</w:t>
            </w:r>
          </w:p>
          <w:p w14:paraId="444A77A0" w14:textId="77777777" w:rsidR="00E05ABF" w:rsidRPr="000E144C" w:rsidRDefault="00E53B9B" w:rsidP="00A524BB">
            <w:pPr>
              <w:rPr>
                <w:b/>
                <w:bCs/>
                <w:color w:val="00B0F0"/>
                <w:sz w:val="20"/>
                <w:szCs w:val="20"/>
              </w:rPr>
            </w:pPr>
            <w:hyperlink r:id="rId24" w:history="1">
              <w:r w:rsidR="00E05ABF" w:rsidRPr="000E144C">
                <w:rPr>
                  <w:rStyle w:val="Lienhypertexte"/>
                  <w:b/>
                  <w:bCs/>
                  <w:sz w:val="20"/>
                  <w:szCs w:val="20"/>
                </w:rPr>
                <w:t>https://tidou.fr/4-6-ans/ludo-educatifs/187-jeu-de-memoire-alphabet</w:t>
              </w:r>
            </w:hyperlink>
          </w:p>
        </w:tc>
      </w:tr>
    </w:tbl>
    <w:p w14:paraId="113025BF" w14:textId="77777777" w:rsidR="00E05ABF" w:rsidRDefault="00E05ABF" w:rsidP="00E05ABF"/>
    <w:p w14:paraId="7F24DB3D" w14:textId="77777777" w:rsidR="00E05ABF" w:rsidRDefault="00E05ABF" w:rsidP="00E05ABF">
      <w:r>
        <w:br w:type="page"/>
      </w:r>
    </w:p>
    <w:tbl>
      <w:tblPr>
        <w:tblStyle w:val="Grilledutableau"/>
        <w:tblW w:w="0" w:type="auto"/>
        <w:tblLook w:val="04A0" w:firstRow="1" w:lastRow="0" w:firstColumn="1" w:lastColumn="0" w:noHBand="0" w:noVBand="1"/>
      </w:tblPr>
      <w:tblGrid>
        <w:gridCol w:w="3114"/>
        <w:gridCol w:w="10880"/>
      </w:tblGrid>
      <w:tr w:rsidR="00C2396E" w:rsidRPr="00253D69" w14:paraId="4AD97008" w14:textId="77777777" w:rsidTr="00A524BB">
        <w:tc>
          <w:tcPr>
            <w:tcW w:w="3114" w:type="dxa"/>
          </w:tcPr>
          <w:p w14:paraId="24164253" w14:textId="77777777" w:rsidR="00C2396E" w:rsidRDefault="00C2396E" w:rsidP="00C2396E">
            <w:pPr>
              <w:rPr>
                <w:b/>
                <w:bCs/>
                <w:color w:val="FF6699"/>
                <w:sz w:val="24"/>
                <w:szCs w:val="24"/>
              </w:rPr>
            </w:pPr>
            <w:r>
              <w:rPr>
                <w:sz w:val="24"/>
                <w:szCs w:val="24"/>
              </w:rPr>
              <w:lastRenderedPageBreak/>
              <w:t>Motricité :</w:t>
            </w:r>
            <w:r>
              <w:rPr>
                <w:b/>
                <w:bCs/>
                <w:color w:val="FF6699"/>
                <w:sz w:val="24"/>
                <w:szCs w:val="24"/>
              </w:rPr>
              <w:t xml:space="preserve"> Avec un GRAND carton</w:t>
            </w:r>
          </w:p>
          <w:p w14:paraId="7E3F3CDE" w14:textId="77777777" w:rsidR="00C2396E" w:rsidRDefault="00C2396E" w:rsidP="00C2396E">
            <w:pPr>
              <w:rPr>
                <w:sz w:val="24"/>
                <w:szCs w:val="24"/>
              </w:rPr>
            </w:pPr>
          </w:p>
          <w:p w14:paraId="45F03096" w14:textId="77777777" w:rsidR="004051AD" w:rsidRDefault="004051AD" w:rsidP="00C2396E">
            <w:pPr>
              <w:rPr>
                <w:sz w:val="24"/>
                <w:szCs w:val="24"/>
              </w:rPr>
            </w:pPr>
          </w:p>
          <w:p w14:paraId="43FB9E9C" w14:textId="0245AC50" w:rsidR="009A7B14" w:rsidRPr="00253D69" w:rsidRDefault="009A7B14" w:rsidP="00C2396E">
            <w:pPr>
              <w:rPr>
                <w:sz w:val="24"/>
                <w:szCs w:val="24"/>
              </w:rPr>
            </w:pPr>
          </w:p>
        </w:tc>
        <w:tc>
          <w:tcPr>
            <w:tcW w:w="10880" w:type="dxa"/>
          </w:tcPr>
          <w:p w14:paraId="04FB2FEA" w14:textId="77777777" w:rsidR="00C2396E" w:rsidRDefault="00C2396E" w:rsidP="00C2396E">
            <w:pPr>
              <w:rPr>
                <w:sz w:val="24"/>
                <w:szCs w:val="24"/>
              </w:rPr>
            </w:pPr>
            <w:r>
              <w:rPr>
                <w:sz w:val="24"/>
                <w:szCs w:val="24"/>
              </w:rPr>
              <w:t>Aujourd’hui, tu prends un petit carton. Cherches tout ce que tu peux faire avec :</w:t>
            </w:r>
          </w:p>
          <w:p w14:paraId="3369DB9B" w14:textId="77777777" w:rsidR="00C2396E" w:rsidRDefault="00C2396E" w:rsidP="00C2396E">
            <w:pPr>
              <w:rPr>
                <w:sz w:val="24"/>
                <w:szCs w:val="24"/>
              </w:rPr>
            </w:pPr>
            <w:r>
              <w:rPr>
                <w:sz w:val="24"/>
                <w:szCs w:val="24"/>
              </w:rPr>
              <w:t>Le porter ; le remplir ; le déplacer ; le déplacer sans les mains ; le déplacer avec des rouleaux de sopalin ; y mettre une balle chaussette pour la lancer ; en empiler….</w:t>
            </w:r>
          </w:p>
          <w:p w14:paraId="5B1835EB" w14:textId="7F1A9A9A" w:rsidR="00C2396E" w:rsidRPr="0030547A" w:rsidRDefault="00C2396E" w:rsidP="00C2396E">
            <w:pPr>
              <w:rPr>
                <w:sz w:val="24"/>
                <w:szCs w:val="24"/>
              </w:rPr>
            </w:pPr>
            <w:r>
              <w:rPr>
                <w:sz w:val="24"/>
                <w:szCs w:val="24"/>
              </w:rPr>
              <w:t>Imaginer qu’il est une maison, une voiture, un bateau, un avion….</w:t>
            </w:r>
          </w:p>
        </w:tc>
      </w:tr>
      <w:tr w:rsidR="00C2396E" w:rsidRPr="00253D69" w14:paraId="6F490947" w14:textId="77777777" w:rsidTr="00A524BB">
        <w:tc>
          <w:tcPr>
            <w:tcW w:w="3114" w:type="dxa"/>
          </w:tcPr>
          <w:p w14:paraId="28308C2D" w14:textId="77777777" w:rsidR="00C2396E" w:rsidRDefault="00C2396E" w:rsidP="00C2396E">
            <w:pPr>
              <w:rPr>
                <w:b/>
                <w:bCs/>
                <w:color w:val="FF6699"/>
                <w:sz w:val="24"/>
                <w:szCs w:val="24"/>
              </w:rPr>
            </w:pPr>
            <w:r>
              <w:rPr>
                <w:sz w:val="24"/>
                <w:szCs w:val="24"/>
              </w:rPr>
              <w:t>Motricité :</w:t>
            </w:r>
            <w:r>
              <w:rPr>
                <w:b/>
                <w:bCs/>
                <w:color w:val="FF6699"/>
                <w:sz w:val="24"/>
                <w:szCs w:val="24"/>
              </w:rPr>
              <w:t xml:space="preserve"> Avec un GRAND carton</w:t>
            </w:r>
          </w:p>
          <w:p w14:paraId="0395DC9D" w14:textId="697E643A" w:rsidR="00C2396E" w:rsidRDefault="00C2396E" w:rsidP="00C2396E">
            <w:pPr>
              <w:rPr>
                <w:sz w:val="24"/>
                <w:szCs w:val="24"/>
              </w:rPr>
            </w:pPr>
            <w:r>
              <w:rPr>
                <w:sz w:val="24"/>
                <w:szCs w:val="24"/>
              </w:rPr>
              <w:t>Coopérer</w:t>
            </w:r>
          </w:p>
        </w:tc>
        <w:tc>
          <w:tcPr>
            <w:tcW w:w="10880" w:type="dxa"/>
          </w:tcPr>
          <w:p w14:paraId="757C4558" w14:textId="77777777" w:rsidR="00C2396E" w:rsidRDefault="00C2396E" w:rsidP="00C2396E">
            <w:pPr>
              <w:rPr>
                <w:sz w:val="24"/>
                <w:szCs w:val="24"/>
              </w:rPr>
            </w:pPr>
            <w:r>
              <w:rPr>
                <w:sz w:val="24"/>
                <w:szCs w:val="24"/>
              </w:rPr>
              <w:t>Que pourrait-on faire à deux avec un carton ? Se pousser ? Se tirer ?...</w:t>
            </w:r>
          </w:p>
          <w:p w14:paraId="273D21DE" w14:textId="3B7D484A" w:rsidR="00C2396E" w:rsidRDefault="00C2396E" w:rsidP="00C2396E">
            <w:pPr>
              <w:rPr>
                <w:sz w:val="24"/>
                <w:szCs w:val="24"/>
              </w:rPr>
            </w:pPr>
            <w:r>
              <w:rPr>
                <w:sz w:val="24"/>
                <w:szCs w:val="24"/>
              </w:rPr>
              <w:t>Ex : Une boite en carton avec un trou au milieu :</w:t>
            </w:r>
            <w:r>
              <w:rPr>
                <w:noProof/>
              </w:rPr>
              <w:pict w14:anchorId="651F1BD9">
                <v:shape id="Image 243" o:spid="_x0000_i1050" type="#_x0000_t75" alt="Ouvrez La Boîte En Carton Avec Un Trou Sur Le Blanc Photo stock ..." style="width:137.25pt;height:76.5pt;rotation:180;visibility:visible;mso-wrap-style:square">
                  <v:imagedata r:id="rId25" o:title="Ouvrez La Boîte En Carton Avec Un Trou Sur Le Blanc Photo stock ." cropbottom="15360f"/>
                </v:shape>
              </w:pict>
            </w:r>
            <w:r>
              <w:rPr>
                <w:sz w:val="24"/>
                <w:szCs w:val="24"/>
              </w:rPr>
              <w:t>On y met une balle. Elle doit traverser sans tomber…</w:t>
            </w:r>
          </w:p>
        </w:tc>
      </w:tr>
      <w:tr w:rsidR="00E57462" w:rsidRPr="00253D69" w14:paraId="332CBA64" w14:textId="77777777" w:rsidTr="00A524BB">
        <w:tc>
          <w:tcPr>
            <w:tcW w:w="3114" w:type="dxa"/>
          </w:tcPr>
          <w:p w14:paraId="756F33DE" w14:textId="20A9591F" w:rsidR="00E57462" w:rsidRDefault="00E57462" w:rsidP="00E57462">
            <w:pPr>
              <w:rPr>
                <w:sz w:val="24"/>
                <w:szCs w:val="24"/>
              </w:rPr>
            </w:pPr>
            <w:r>
              <w:rPr>
                <w:sz w:val="24"/>
                <w:szCs w:val="24"/>
              </w:rPr>
              <w:t>Motricité :</w:t>
            </w:r>
            <w:r>
              <w:rPr>
                <w:b/>
                <w:bCs/>
                <w:color w:val="FF6699"/>
                <w:sz w:val="24"/>
                <w:szCs w:val="24"/>
              </w:rPr>
              <w:t xml:space="preserve"> Danser </w:t>
            </w:r>
          </w:p>
        </w:tc>
        <w:tc>
          <w:tcPr>
            <w:tcW w:w="10880" w:type="dxa"/>
          </w:tcPr>
          <w:p w14:paraId="457A7830" w14:textId="77777777" w:rsidR="00E57462" w:rsidRDefault="00E53B9B" w:rsidP="00E57462">
            <w:pPr>
              <w:rPr>
                <w:sz w:val="24"/>
                <w:szCs w:val="24"/>
              </w:rPr>
            </w:pPr>
            <w:hyperlink r:id="rId26" w:history="1">
              <w:r w:rsidR="00E57462" w:rsidRPr="00E57462">
                <w:rPr>
                  <w:rStyle w:val="Lienhypertexte"/>
                  <w:sz w:val="24"/>
                  <w:szCs w:val="24"/>
                </w:rPr>
                <w:t>"Prêts pour une petite danse?"</w:t>
              </w:r>
            </w:hyperlink>
          </w:p>
          <w:p w14:paraId="4625CCC0" w14:textId="5135F40E" w:rsidR="00E57462" w:rsidRDefault="00E57462" w:rsidP="00E57462">
            <w:pPr>
              <w:rPr>
                <w:sz w:val="24"/>
                <w:szCs w:val="24"/>
              </w:rPr>
            </w:pPr>
            <w:r>
              <w:rPr>
                <w:sz w:val="24"/>
                <w:szCs w:val="24"/>
              </w:rPr>
              <w:t>Les maîtres et maîtresses d’une école ont imaginé une petite flashmob</w:t>
            </w:r>
            <w:r w:rsidR="00516A77">
              <w:rPr>
                <w:sz w:val="24"/>
                <w:szCs w:val="24"/>
              </w:rPr>
              <w:t xml:space="preserve"> que je vous propose d’apprendre</w:t>
            </w:r>
          </w:p>
        </w:tc>
      </w:tr>
      <w:tr w:rsidR="00E57462" w:rsidRPr="00253D69" w14:paraId="669CBDD5" w14:textId="77777777" w:rsidTr="00A524BB">
        <w:tc>
          <w:tcPr>
            <w:tcW w:w="3114" w:type="dxa"/>
          </w:tcPr>
          <w:p w14:paraId="12ABBFD2" w14:textId="77777777" w:rsidR="00E57462" w:rsidRPr="00253D69" w:rsidRDefault="00E57462" w:rsidP="00E57462">
            <w:pPr>
              <w:rPr>
                <w:sz w:val="24"/>
                <w:szCs w:val="24"/>
              </w:rPr>
            </w:pPr>
            <w:r w:rsidRPr="00253D69">
              <w:rPr>
                <w:sz w:val="24"/>
                <w:szCs w:val="24"/>
              </w:rPr>
              <w:t>Motricité</w:t>
            </w:r>
            <w:r>
              <w:rPr>
                <w:sz w:val="24"/>
                <w:szCs w:val="24"/>
              </w:rPr>
              <w:t>, langage et production d’écrit</w:t>
            </w:r>
            <w:r w:rsidRPr="00253D69">
              <w:rPr>
                <w:sz w:val="24"/>
                <w:szCs w:val="24"/>
              </w:rPr>
              <w:t> :</w:t>
            </w:r>
            <w:r w:rsidRPr="00055C90">
              <w:rPr>
                <w:b/>
                <w:bCs/>
                <w:color w:val="FF6699"/>
                <w:sz w:val="24"/>
                <w:szCs w:val="24"/>
              </w:rPr>
              <w:t xml:space="preserve"> </w:t>
            </w:r>
            <w:r>
              <w:rPr>
                <w:b/>
                <w:bCs/>
                <w:color w:val="FF6699"/>
                <w:sz w:val="24"/>
                <w:szCs w:val="24"/>
              </w:rPr>
              <w:t>Les jeux</w:t>
            </w:r>
          </w:p>
        </w:tc>
        <w:tc>
          <w:tcPr>
            <w:tcW w:w="10880" w:type="dxa"/>
          </w:tcPr>
          <w:p w14:paraId="61EA97C1" w14:textId="77777777" w:rsidR="00E57462" w:rsidRDefault="00E57462" w:rsidP="00E57462">
            <w:pPr>
              <w:rPr>
                <w:sz w:val="24"/>
                <w:szCs w:val="24"/>
              </w:rPr>
            </w:pPr>
            <w:r>
              <w:rPr>
                <w:sz w:val="24"/>
                <w:szCs w:val="24"/>
              </w:rPr>
              <w:t xml:space="preserve">Essaie de te rappeler le plus de jeux auxquels tu as joué depuis le début de l’école à la maison. </w:t>
            </w:r>
          </w:p>
          <w:p w14:paraId="7FCCB75A" w14:textId="77777777" w:rsidR="00E57462" w:rsidRDefault="00E57462" w:rsidP="00E57462">
            <w:pPr>
              <w:rPr>
                <w:sz w:val="24"/>
                <w:szCs w:val="24"/>
              </w:rPr>
            </w:pPr>
            <w:r>
              <w:rPr>
                <w:sz w:val="24"/>
                <w:szCs w:val="24"/>
              </w:rPr>
              <w:t>Ecris-en la liste avec l’aide d’un adulte sur une feuille. (les adultes peuvent regarder dans les journées précédentes pour aider).</w:t>
            </w:r>
          </w:p>
          <w:p w14:paraId="6BA2FBA4" w14:textId="77777777" w:rsidR="00E57462" w:rsidRPr="00BA7D5B" w:rsidRDefault="00E57462" w:rsidP="00E57462">
            <w:pPr>
              <w:rPr>
                <w:sz w:val="24"/>
                <w:szCs w:val="24"/>
              </w:rPr>
            </w:pPr>
            <w:r>
              <w:rPr>
                <w:sz w:val="24"/>
                <w:szCs w:val="24"/>
              </w:rPr>
              <w:t>Choisis-en un pour y jouer de nouveau…</w:t>
            </w:r>
          </w:p>
        </w:tc>
      </w:tr>
    </w:tbl>
    <w:p w14:paraId="262B8CF1" w14:textId="77777777" w:rsidR="00E05ABF" w:rsidRDefault="00E05ABF" w:rsidP="00E05ABF">
      <w:r>
        <w:br w:type="page"/>
      </w:r>
    </w:p>
    <w:tbl>
      <w:tblPr>
        <w:tblStyle w:val="Grilledutableau"/>
        <w:tblW w:w="0" w:type="auto"/>
        <w:tblLook w:val="04A0" w:firstRow="1" w:lastRow="0" w:firstColumn="1" w:lastColumn="0" w:noHBand="0" w:noVBand="1"/>
      </w:tblPr>
      <w:tblGrid>
        <w:gridCol w:w="3651"/>
        <w:gridCol w:w="30"/>
        <w:gridCol w:w="10313"/>
      </w:tblGrid>
      <w:tr w:rsidR="00102E73" w:rsidRPr="00253D69" w14:paraId="7B00A1A8" w14:textId="77777777" w:rsidTr="00A524BB">
        <w:tc>
          <w:tcPr>
            <w:tcW w:w="3651" w:type="dxa"/>
          </w:tcPr>
          <w:p w14:paraId="353E5B3F" w14:textId="1ED01538" w:rsidR="00102E73" w:rsidRPr="00253D69" w:rsidRDefault="00102E73" w:rsidP="00102E73">
            <w:pPr>
              <w:rPr>
                <w:sz w:val="24"/>
                <w:szCs w:val="24"/>
              </w:rPr>
            </w:pPr>
            <w:r>
              <w:rPr>
                <w:sz w:val="24"/>
                <w:szCs w:val="24"/>
              </w:rPr>
              <w:lastRenderedPageBreak/>
              <w:t xml:space="preserve">Utiliser, fabriquer, manipuler des objets: </w:t>
            </w:r>
            <w:r>
              <w:rPr>
                <w:b/>
                <w:bCs/>
                <w:color w:val="FF6699"/>
                <w:sz w:val="24"/>
                <w:szCs w:val="24"/>
              </w:rPr>
              <w:t>un objet roulant</w:t>
            </w:r>
            <w:r>
              <w:rPr>
                <w:sz w:val="24"/>
                <w:szCs w:val="24"/>
              </w:rPr>
              <w:t xml:space="preserve"> </w:t>
            </w:r>
          </w:p>
        </w:tc>
        <w:tc>
          <w:tcPr>
            <w:tcW w:w="10343" w:type="dxa"/>
            <w:gridSpan w:val="2"/>
          </w:tcPr>
          <w:p w14:paraId="343F49D8" w14:textId="0EDC2511" w:rsidR="00102E73" w:rsidRPr="00230D84" w:rsidRDefault="00102E73" w:rsidP="00102E73">
            <w:pPr>
              <w:rPr>
                <w:sz w:val="24"/>
                <w:szCs w:val="24"/>
              </w:rPr>
            </w:pPr>
            <w:r>
              <w:rPr>
                <w:sz w:val="24"/>
                <w:szCs w:val="24"/>
              </w:rPr>
              <w:t>Peux-tu fabriquer un objet roulant ?</w:t>
            </w:r>
          </w:p>
        </w:tc>
      </w:tr>
      <w:tr w:rsidR="00102E73" w:rsidRPr="00253D69" w14:paraId="3478937C" w14:textId="77777777" w:rsidTr="00A524BB">
        <w:tc>
          <w:tcPr>
            <w:tcW w:w="3651" w:type="dxa"/>
          </w:tcPr>
          <w:p w14:paraId="71E99FEC" w14:textId="037562D7" w:rsidR="00102E73" w:rsidRDefault="00102E73" w:rsidP="00102E73">
            <w:pPr>
              <w:rPr>
                <w:sz w:val="24"/>
                <w:szCs w:val="24"/>
              </w:rPr>
            </w:pPr>
            <w:bookmarkStart w:id="3" w:name="_Hlk41389828"/>
            <w:r>
              <w:rPr>
                <w:sz w:val="24"/>
                <w:szCs w:val="24"/>
              </w:rPr>
              <w:t xml:space="preserve">Explorer le monde – </w:t>
            </w:r>
            <w:r>
              <w:rPr>
                <w:b/>
                <w:bCs/>
                <w:color w:val="FF6699"/>
                <w:sz w:val="24"/>
                <w:szCs w:val="24"/>
              </w:rPr>
              <w:t>le vivant, les végétaux</w:t>
            </w:r>
            <w:r>
              <w:rPr>
                <w:sz w:val="24"/>
                <w:szCs w:val="24"/>
              </w:rPr>
              <w:t xml:space="preserve"> : </w:t>
            </w:r>
          </w:p>
        </w:tc>
        <w:tc>
          <w:tcPr>
            <w:tcW w:w="10343" w:type="dxa"/>
            <w:gridSpan w:val="2"/>
          </w:tcPr>
          <w:p w14:paraId="22E901AB" w14:textId="77777777" w:rsidR="00102E73" w:rsidRDefault="00102E73" w:rsidP="00102E73">
            <w:r>
              <w:t>La vidéo d’une activité qui demande d’attendre :</w:t>
            </w:r>
          </w:p>
          <w:p w14:paraId="5FF1B10B" w14:textId="77777777" w:rsidR="00102E73" w:rsidRDefault="00102E73" w:rsidP="00102E73">
            <w:hyperlink r:id="rId27" w:history="1">
              <w:r>
                <w:rPr>
                  <w:rStyle w:val="Lienhypertexte"/>
                </w:rPr>
                <w:t>Faire germer des graines de lentilles</w:t>
              </w:r>
            </w:hyperlink>
          </w:p>
          <w:p w14:paraId="2AA91ADE" w14:textId="5621EE7A" w:rsidR="00102E73" w:rsidRDefault="00102E73" w:rsidP="00102E73">
            <w:pPr>
              <w:rPr>
                <w:noProof/>
              </w:rPr>
            </w:pPr>
            <w:r>
              <w:t>Allez, qui se lance ? Pour bientôt se régaler…vidéo du jour sur le netboard</w:t>
            </w:r>
          </w:p>
        </w:tc>
      </w:tr>
      <w:bookmarkEnd w:id="3"/>
      <w:tr w:rsidR="00102E73" w:rsidRPr="009A129E" w14:paraId="46F0ED11" w14:textId="77777777" w:rsidTr="002C231E">
        <w:tc>
          <w:tcPr>
            <w:tcW w:w="3681" w:type="dxa"/>
            <w:gridSpan w:val="2"/>
          </w:tcPr>
          <w:p w14:paraId="4C392BD8" w14:textId="55C217CE" w:rsidR="00102E73" w:rsidRPr="00253D69" w:rsidRDefault="00102E73" w:rsidP="00102E73">
            <w:pPr>
              <w:rPr>
                <w:sz w:val="24"/>
                <w:szCs w:val="24"/>
              </w:rPr>
            </w:pPr>
            <w:r>
              <w:rPr>
                <w:sz w:val="24"/>
                <w:szCs w:val="24"/>
              </w:rPr>
              <w:t xml:space="preserve">Explorer le monde – </w:t>
            </w:r>
            <w:r>
              <w:rPr>
                <w:b/>
                <w:bCs/>
                <w:color w:val="FF6699"/>
                <w:sz w:val="24"/>
                <w:szCs w:val="24"/>
              </w:rPr>
              <w:t>le vivant, les végétaux</w:t>
            </w:r>
            <w:r>
              <w:rPr>
                <w:sz w:val="24"/>
                <w:szCs w:val="24"/>
              </w:rPr>
              <w:t xml:space="preserve"> : </w:t>
            </w:r>
          </w:p>
        </w:tc>
        <w:tc>
          <w:tcPr>
            <w:tcW w:w="10313" w:type="dxa"/>
          </w:tcPr>
          <w:p w14:paraId="2258E25E" w14:textId="41361FD4" w:rsidR="00102E73" w:rsidRPr="009A129E" w:rsidRDefault="00102E73" w:rsidP="00102E73">
            <w:hyperlink r:id="rId28" w:history="1">
              <w:r>
                <w:rPr>
                  <w:rStyle w:val="Lienhypertexte"/>
                </w:rPr>
                <w:t>Quand on fait germer une graine</w:t>
              </w:r>
            </w:hyperlink>
          </w:p>
        </w:tc>
      </w:tr>
      <w:tr w:rsidR="00102E73" w:rsidRPr="009A129E" w14:paraId="6A035FD1" w14:textId="77777777" w:rsidTr="002C231E">
        <w:tc>
          <w:tcPr>
            <w:tcW w:w="3681" w:type="dxa"/>
            <w:gridSpan w:val="2"/>
          </w:tcPr>
          <w:p w14:paraId="704B9D56" w14:textId="546FEBE5" w:rsidR="00102E73" w:rsidRDefault="00102E73" w:rsidP="00102E73">
            <w:r>
              <w:br w:type="page"/>
            </w:r>
            <w:r>
              <w:rPr>
                <w:sz w:val="24"/>
                <w:szCs w:val="24"/>
              </w:rPr>
              <w:t>Explorer le monde :</w:t>
            </w:r>
            <w:r>
              <w:rPr>
                <w:b/>
                <w:bCs/>
                <w:color w:val="FF6699"/>
                <w:sz w:val="24"/>
                <w:szCs w:val="24"/>
              </w:rPr>
              <w:t xml:space="preserve"> Kirikou découvre les animaux d’Afrique</w:t>
            </w:r>
          </w:p>
        </w:tc>
        <w:tc>
          <w:tcPr>
            <w:tcW w:w="10313" w:type="dxa"/>
          </w:tcPr>
          <w:p w14:paraId="64B98EE6" w14:textId="77777777" w:rsidR="00102E73" w:rsidRDefault="00102E73" w:rsidP="00102E73">
            <w:r>
              <w:t>Regardes cette vidéo </w:t>
            </w:r>
          </w:p>
          <w:p w14:paraId="3DABFE2C" w14:textId="77777777" w:rsidR="00102E73" w:rsidRDefault="00102E73" w:rsidP="00102E73">
            <w:hyperlink r:id="rId29" w:history="1">
              <w:r>
                <w:rPr>
                  <w:rStyle w:val="Lienhypertexte"/>
                </w:rPr>
                <w:t>les guépards</w:t>
              </w:r>
            </w:hyperlink>
          </w:p>
          <w:p w14:paraId="1FDFDBE3" w14:textId="0A42B80D" w:rsidR="00102E73" w:rsidRDefault="00102E73" w:rsidP="00102E73">
            <w:r>
              <w:t>N’hésitez pas à la regarder en plusieurs fois, à couper la vidéo de temps en temps pour échanger, voir ce que votre enfant a compris, appris.</w:t>
            </w:r>
          </w:p>
        </w:tc>
      </w:tr>
    </w:tbl>
    <w:p w14:paraId="27262747" w14:textId="77777777" w:rsidR="002C231E" w:rsidRDefault="002C231E">
      <w:r>
        <w:br w:type="page"/>
      </w:r>
    </w:p>
    <w:tbl>
      <w:tblPr>
        <w:tblStyle w:val="Grilledutableau"/>
        <w:tblW w:w="0" w:type="auto"/>
        <w:tblLook w:val="04A0" w:firstRow="1" w:lastRow="0" w:firstColumn="1" w:lastColumn="0" w:noHBand="0" w:noVBand="1"/>
      </w:tblPr>
      <w:tblGrid>
        <w:gridCol w:w="3114"/>
        <w:gridCol w:w="10880"/>
      </w:tblGrid>
      <w:tr w:rsidR="00EA1060" w:rsidRPr="00253D69" w14:paraId="71A1EFDE" w14:textId="77777777" w:rsidTr="00A524BB">
        <w:trPr>
          <w:trHeight w:val="731"/>
        </w:trPr>
        <w:tc>
          <w:tcPr>
            <w:tcW w:w="3114" w:type="dxa"/>
          </w:tcPr>
          <w:p w14:paraId="4DA2E6B9" w14:textId="77777777" w:rsidR="00EA1060" w:rsidRDefault="00EA1060" w:rsidP="00EA1060">
            <w:pPr>
              <w:rPr>
                <w:b/>
                <w:bCs/>
                <w:color w:val="FF6699"/>
                <w:sz w:val="24"/>
                <w:szCs w:val="24"/>
              </w:rPr>
            </w:pPr>
            <w:r>
              <w:lastRenderedPageBreak/>
              <w:br w:type="page"/>
            </w:r>
            <w:r>
              <w:rPr>
                <w:sz w:val="24"/>
                <w:szCs w:val="24"/>
              </w:rPr>
              <w:t xml:space="preserve">Arts visuels : </w:t>
            </w:r>
            <w:r>
              <w:rPr>
                <w:b/>
                <w:bCs/>
                <w:color w:val="FF6699"/>
                <w:sz w:val="24"/>
                <w:szCs w:val="24"/>
              </w:rPr>
              <w:t>Jean DUBUFFET</w:t>
            </w:r>
          </w:p>
          <w:p w14:paraId="6872E424" w14:textId="7A5C9A93" w:rsidR="00EA1060" w:rsidRPr="00253D69" w:rsidRDefault="00EA1060" w:rsidP="00EA1060">
            <w:pPr>
              <w:rPr>
                <w:sz w:val="24"/>
                <w:szCs w:val="24"/>
              </w:rPr>
            </w:pPr>
          </w:p>
        </w:tc>
        <w:tc>
          <w:tcPr>
            <w:tcW w:w="10880" w:type="dxa"/>
          </w:tcPr>
          <w:p w14:paraId="0D68AC3B" w14:textId="77777777" w:rsidR="00EA1060" w:rsidRDefault="00EA1060" w:rsidP="00EA1060">
            <w:pPr>
              <w:rPr>
                <w:sz w:val="24"/>
                <w:szCs w:val="24"/>
              </w:rPr>
            </w:pPr>
            <w:r>
              <w:rPr>
                <w:noProof/>
              </w:rPr>
              <w:pict w14:anchorId="516999FF">
                <v:shape id="Image 245" o:spid="_x0000_i1051" type="#_x0000_t75" alt="kART à voir: n°068 Allées et venues (1965)Jean Dubuffet" style="width:406.5pt;height:304.5pt;visibility:visible;mso-wrap-style:square">
                  <v:imagedata r:id="rId30" o:title=" n°068 Allées et venues (1965)Jean Dubuffet"/>
                </v:shape>
              </w:pict>
            </w:r>
            <w:r>
              <w:rPr>
                <w:sz w:val="24"/>
                <w:szCs w:val="24"/>
              </w:rPr>
              <w:t xml:space="preserve"> </w:t>
            </w:r>
            <w:r>
              <w:rPr>
                <w:noProof/>
              </w:rPr>
              <w:pict w14:anchorId="5B45AA92">
                <v:shape id="Image 246" o:spid="_x0000_i1052" type="#_x0000_t75" alt="La collection Christensen, art moderne et art africain" style="width:186pt;height:153pt;visibility:visible;mso-wrap-style:square">
                  <v:imagedata r:id="rId31" o:title="La collection Christensen, art moderne et art africain"/>
                </v:shape>
              </w:pict>
            </w:r>
            <w:r>
              <w:rPr>
                <w:noProof/>
              </w:rPr>
              <w:pict w14:anchorId="1AAD8233">
                <v:shape id="Image 247" o:spid="_x0000_i1053" type="#_x0000_t75" style="width:101.25pt;height:153pt;visibility:visible;mso-wrap-style:square">
                  <v:imagedata r:id="rId32" o:title=""/>
                </v:shape>
              </w:pict>
            </w:r>
          </w:p>
          <w:p w14:paraId="5361FFDF" w14:textId="03A414C6" w:rsidR="00EA1060" w:rsidRPr="00253D69" w:rsidRDefault="00EA1060" w:rsidP="00EA1060">
            <w:pPr>
              <w:rPr>
                <w:sz w:val="24"/>
                <w:szCs w:val="24"/>
              </w:rPr>
            </w:pPr>
            <w:r>
              <w:rPr>
                <w:sz w:val="24"/>
                <w:szCs w:val="24"/>
              </w:rPr>
              <w:t>Observe, imagine, raconte, essaie, crée… En plusieurs jours…</w:t>
            </w:r>
          </w:p>
        </w:tc>
      </w:tr>
    </w:tbl>
    <w:p w14:paraId="1B0342C8" w14:textId="77777777" w:rsidR="00E05ABF" w:rsidRDefault="00E05ABF" w:rsidP="00E05ABF"/>
    <w:tbl>
      <w:tblPr>
        <w:tblStyle w:val="Grilledutableau"/>
        <w:tblW w:w="0" w:type="auto"/>
        <w:tblLook w:val="04A0" w:firstRow="1" w:lastRow="0" w:firstColumn="1" w:lastColumn="0" w:noHBand="0" w:noVBand="1"/>
      </w:tblPr>
      <w:tblGrid>
        <w:gridCol w:w="3114"/>
        <w:gridCol w:w="10880"/>
      </w:tblGrid>
      <w:tr w:rsidR="00E15E8D" w:rsidRPr="00C87778" w14:paraId="3B1D20FA" w14:textId="77777777" w:rsidTr="00A524BB">
        <w:tc>
          <w:tcPr>
            <w:tcW w:w="3114" w:type="dxa"/>
          </w:tcPr>
          <w:p w14:paraId="6725AE86" w14:textId="01101174" w:rsidR="00E15E8D" w:rsidRPr="00253D69" w:rsidRDefault="00E15E8D" w:rsidP="00E15E8D">
            <w:pPr>
              <w:rPr>
                <w:sz w:val="24"/>
                <w:szCs w:val="24"/>
              </w:rPr>
            </w:pPr>
            <w:r>
              <w:br w:type="page"/>
            </w:r>
            <w:r>
              <w:br w:type="page"/>
            </w:r>
            <w:r>
              <w:br w:type="page"/>
            </w:r>
            <w:r>
              <w:rPr>
                <w:sz w:val="24"/>
                <w:szCs w:val="24"/>
              </w:rPr>
              <w:t xml:space="preserve">Monde sonore : </w:t>
            </w:r>
            <w:r>
              <w:rPr>
                <w:b/>
                <w:bCs/>
                <w:color w:val="FF6699"/>
                <w:sz w:val="24"/>
                <w:szCs w:val="24"/>
              </w:rPr>
              <w:t>écouter</w:t>
            </w:r>
          </w:p>
        </w:tc>
        <w:tc>
          <w:tcPr>
            <w:tcW w:w="10880" w:type="dxa"/>
          </w:tcPr>
          <w:p w14:paraId="4F37A39A" w14:textId="77777777" w:rsidR="00E15E8D" w:rsidRDefault="00E15E8D" w:rsidP="00E15E8D">
            <w:r>
              <w:t>A écouter sans modération</w:t>
            </w:r>
          </w:p>
          <w:p w14:paraId="7A376B52" w14:textId="248C363F" w:rsidR="00E15E8D" w:rsidRPr="007E7216" w:rsidRDefault="00E15E8D" w:rsidP="00E15E8D">
            <w:hyperlink r:id="rId33" w:history="1">
              <w:r>
                <w:rPr>
                  <w:rStyle w:val="Lienhypertexte"/>
                  <w:sz w:val="24"/>
                  <w:szCs w:val="24"/>
                </w:rPr>
                <w:t>"relaxation musique celte"</w:t>
              </w:r>
            </w:hyperlink>
          </w:p>
        </w:tc>
      </w:tr>
      <w:tr w:rsidR="00E15E8D" w:rsidRPr="00253D69" w14:paraId="4826F395" w14:textId="77777777" w:rsidTr="00A524BB">
        <w:tc>
          <w:tcPr>
            <w:tcW w:w="3114" w:type="dxa"/>
          </w:tcPr>
          <w:p w14:paraId="6786D7C8" w14:textId="3C133437" w:rsidR="00E15E8D" w:rsidRPr="00253D69" w:rsidRDefault="00E15E8D" w:rsidP="00E15E8D">
            <w:pPr>
              <w:rPr>
                <w:sz w:val="24"/>
                <w:szCs w:val="24"/>
              </w:rPr>
            </w:pPr>
            <w:r>
              <w:rPr>
                <w:sz w:val="24"/>
                <w:szCs w:val="24"/>
              </w:rPr>
              <w:t xml:space="preserve">Monde sonore : </w:t>
            </w:r>
            <w:r>
              <w:rPr>
                <w:b/>
                <w:bCs/>
                <w:color w:val="FF6699"/>
                <w:sz w:val="24"/>
                <w:szCs w:val="24"/>
              </w:rPr>
              <w:t>découvrir les instruments de musique</w:t>
            </w:r>
          </w:p>
        </w:tc>
        <w:tc>
          <w:tcPr>
            <w:tcW w:w="10880" w:type="dxa"/>
          </w:tcPr>
          <w:p w14:paraId="378F3AC6" w14:textId="77777777" w:rsidR="00E15E8D" w:rsidRDefault="00E15E8D" w:rsidP="00E15E8D">
            <w:pPr>
              <w:rPr>
                <w:sz w:val="24"/>
                <w:szCs w:val="24"/>
              </w:rPr>
            </w:pPr>
            <w:r>
              <w:rPr>
                <w:sz w:val="24"/>
                <w:szCs w:val="24"/>
              </w:rPr>
              <w:t>Ecoute pour apprendre à reconnaître</w:t>
            </w:r>
          </w:p>
          <w:p w14:paraId="1639F2DE" w14:textId="0CCE844A" w:rsidR="00E15E8D" w:rsidRDefault="00E15E8D" w:rsidP="00E15E8D">
            <w:pPr>
              <w:rPr>
                <w:sz w:val="24"/>
                <w:szCs w:val="24"/>
              </w:rPr>
            </w:pPr>
            <w:hyperlink r:id="rId34" w:history="1">
              <w:r>
                <w:rPr>
                  <w:rStyle w:val="Lienhypertexte"/>
                  <w:sz w:val="24"/>
                  <w:szCs w:val="24"/>
                </w:rPr>
                <w:t>les instruments de musique</w:t>
              </w:r>
            </w:hyperlink>
          </w:p>
        </w:tc>
      </w:tr>
      <w:tr w:rsidR="00E15E8D" w:rsidRPr="00253D69" w14:paraId="0971CFCD" w14:textId="77777777" w:rsidTr="00A524BB">
        <w:tc>
          <w:tcPr>
            <w:tcW w:w="3114" w:type="dxa"/>
          </w:tcPr>
          <w:p w14:paraId="195B792B" w14:textId="7F8D9BF9" w:rsidR="00E15E8D" w:rsidRPr="00253D69" w:rsidRDefault="00E15E8D" w:rsidP="00E15E8D">
            <w:pPr>
              <w:rPr>
                <w:sz w:val="24"/>
                <w:szCs w:val="24"/>
              </w:rPr>
            </w:pPr>
            <w:r>
              <w:rPr>
                <w:sz w:val="24"/>
                <w:szCs w:val="24"/>
              </w:rPr>
              <w:t xml:space="preserve">Monde sonore : </w:t>
            </w:r>
            <w:r>
              <w:rPr>
                <w:b/>
                <w:bCs/>
                <w:color w:val="FF6699"/>
                <w:sz w:val="24"/>
                <w:szCs w:val="24"/>
              </w:rPr>
              <w:t>écouter</w:t>
            </w:r>
          </w:p>
        </w:tc>
        <w:tc>
          <w:tcPr>
            <w:tcW w:w="10880" w:type="dxa"/>
          </w:tcPr>
          <w:p w14:paraId="4BD3BD97" w14:textId="77777777" w:rsidR="00E15E8D" w:rsidRPr="00E15E8D" w:rsidRDefault="00E15E8D" w:rsidP="00E15E8D">
            <w:pPr>
              <w:rPr>
                <w:sz w:val="24"/>
                <w:szCs w:val="24"/>
              </w:rPr>
            </w:pPr>
            <w:hyperlink r:id="rId35" w:history="1">
              <w:r w:rsidRPr="00E15E8D">
                <w:rPr>
                  <w:rStyle w:val="Lienhypertexte"/>
                  <w:sz w:val="24"/>
                  <w:szCs w:val="24"/>
                </w:rPr>
                <w:t>"Carmen" de Bizet</w:t>
              </w:r>
            </w:hyperlink>
          </w:p>
          <w:p w14:paraId="006DA579" w14:textId="151D2EC9" w:rsidR="00E15E8D" w:rsidRPr="00F23A57" w:rsidRDefault="00E15E8D" w:rsidP="00E15E8D">
            <w:pPr>
              <w:rPr>
                <w:sz w:val="24"/>
                <w:szCs w:val="24"/>
              </w:rPr>
            </w:pPr>
            <w:hyperlink r:id="rId36" w:history="1">
              <w:r>
                <w:rPr>
                  <w:rStyle w:val="Lienhypertexte"/>
                  <w:sz w:val="24"/>
                  <w:szCs w:val="24"/>
                </w:rPr>
                <w:t>"Carmen" de Bizet</w:t>
              </w:r>
            </w:hyperlink>
            <w:r>
              <w:rPr>
                <w:sz w:val="24"/>
                <w:szCs w:val="24"/>
              </w:rPr>
              <w:t xml:space="preserve"> </w:t>
            </w:r>
            <w:r>
              <w:t xml:space="preserve"> mais pas le même…</w:t>
            </w:r>
          </w:p>
        </w:tc>
      </w:tr>
      <w:tr w:rsidR="00E15E8D" w:rsidRPr="00253D69" w14:paraId="47E6394D" w14:textId="77777777" w:rsidTr="00A524BB">
        <w:tc>
          <w:tcPr>
            <w:tcW w:w="3114" w:type="dxa"/>
          </w:tcPr>
          <w:p w14:paraId="6E3DB1D4" w14:textId="49933573" w:rsidR="00E15E8D" w:rsidRPr="00253D69" w:rsidRDefault="00E15E8D" w:rsidP="00E15E8D">
            <w:pPr>
              <w:rPr>
                <w:color w:val="FF6699"/>
                <w:sz w:val="24"/>
                <w:szCs w:val="24"/>
              </w:rPr>
            </w:pPr>
            <w:r>
              <w:rPr>
                <w:sz w:val="24"/>
                <w:szCs w:val="24"/>
              </w:rPr>
              <w:t xml:space="preserve">Monde sonore : </w:t>
            </w:r>
            <w:r>
              <w:rPr>
                <w:b/>
                <w:bCs/>
                <w:color w:val="FF6699"/>
                <w:sz w:val="24"/>
                <w:szCs w:val="24"/>
              </w:rPr>
              <w:t>comptines pour jouer avec les doigts (motricité fine) et pour s’entraîner à bien parler et bien écouter (phonologie)</w:t>
            </w:r>
          </w:p>
        </w:tc>
        <w:tc>
          <w:tcPr>
            <w:tcW w:w="10880" w:type="dxa"/>
          </w:tcPr>
          <w:p w14:paraId="4FDC0CDC" w14:textId="6AB793A1" w:rsidR="00E15E8D" w:rsidRPr="00425905" w:rsidRDefault="00E15E8D" w:rsidP="00E15E8D">
            <w:pPr>
              <w:rPr>
                <w:color w:val="A6A6A6" w:themeColor="background1" w:themeShade="A6"/>
                <w:sz w:val="24"/>
                <w:szCs w:val="24"/>
              </w:rPr>
            </w:pPr>
            <w:hyperlink r:id="rId37" w:history="1">
              <w:r>
                <w:rPr>
                  <w:rStyle w:val="Lienhypertexte"/>
                </w:rPr>
                <w:t>vole vole vole, papillon</w:t>
              </w:r>
            </w:hyperlink>
          </w:p>
        </w:tc>
      </w:tr>
      <w:tr w:rsidR="00E15E8D" w:rsidRPr="00253D69" w14:paraId="591B9E21" w14:textId="77777777" w:rsidTr="00A524BB">
        <w:tc>
          <w:tcPr>
            <w:tcW w:w="3114" w:type="dxa"/>
          </w:tcPr>
          <w:p w14:paraId="6B356F19" w14:textId="74253B7C" w:rsidR="00E15E8D" w:rsidRPr="00253D69" w:rsidRDefault="00E15E8D" w:rsidP="00E15E8D">
            <w:pPr>
              <w:rPr>
                <w:sz w:val="24"/>
                <w:szCs w:val="24"/>
              </w:rPr>
            </w:pPr>
            <w:r>
              <w:rPr>
                <w:sz w:val="24"/>
                <w:szCs w:val="24"/>
              </w:rPr>
              <w:t xml:space="preserve">Monde sonore : </w:t>
            </w:r>
            <w:r>
              <w:rPr>
                <w:b/>
                <w:bCs/>
                <w:color w:val="FF6699"/>
                <w:sz w:val="24"/>
                <w:szCs w:val="24"/>
              </w:rPr>
              <w:t>écouter et chanter</w:t>
            </w:r>
          </w:p>
        </w:tc>
        <w:tc>
          <w:tcPr>
            <w:tcW w:w="10880" w:type="dxa"/>
          </w:tcPr>
          <w:p w14:paraId="7BF3F56F" w14:textId="58134172" w:rsidR="00E15E8D" w:rsidRDefault="00E15E8D" w:rsidP="00E15E8D">
            <w:pPr>
              <w:rPr>
                <w:color w:val="A6A6A6" w:themeColor="background1" w:themeShade="A6"/>
                <w:sz w:val="24"/>
                <w:szCs w:val="24"/>
              </w:rPr>
            </w:pPr>
            <w:hyperlink r:id="rId38" w:history="1">
              <w:r>
                <w:rPr>
                  <w:rStyle w:val="Lienhypertexte"/>
                </w:rPr>
                <w:t>canonchalant</w:t>
              </w:r>
            </w:hyperlink>
          </w:p>
        </w:tc>
      </w:tr>
      <w:tr w:rsidR="00E15E8D" w:rsidRPr="00253D69" w14:paraId="0CA469C1" w14:textId="77777777" w:rsidTr="00A524BB">
        <w:tc>
          <w:tcPr>
            <w:tcW w:w="3114" w:type="dxa"/>
          </w:tcPr>
          <w:p w14:paraId="572AC58F" w14:textId="75C2A8F3" w:rsidR="00E15E8D" w:rsidRPr="00253D69" w:rsidRDefault="00E15E8D" w:rsidP="00E15E8D">
            <w:pPr>
              <w:rPr>
                <w:sz w:val="24"/>
                <w:szCs w:val="24"/>
              </w:rPr>
            </w:pPr>
            <w:r>
              <w:rPr>
                <w:sz w:val="24"/>
                <w:szCs w:val="24"/>
              </w:rPr>
              <w:t xml:space="preserve">Monde sonore : </w:t>
            </w:r>
            <w:r>
              <w:rPr>
                <w:b/>
                <w:bCs/>
                <w:color w:val="FF6699"/>
                <w:sz w:val="24"/>
                <w:szCs w:val="24"/>
              </w:rPr>
              <w:t>écouter et chanter</w:t>
            </w:r>
          </w:p>
        </w:tc>
        <w:tc>
          <w:tcPr>
            <w:tcW w:w="10880" w:type="dxa"/>
          </w:tcPr>
          <w:p w14:paraId="1EE9DBDD" w14:textId="47D859C1" w:rsidR="00E15E8D" w:rsidRDefault="00E15E8D" w:rsidP="00E15E8D">
            <w:hyperlink r:id="rId39" w:history="1">
              <w:r>
                <w:rPr>
                  <w:rStyle w:val="Lienhypertexte"/>
                </w:rPr>
                <w:t>"J'ai planté"</w:t>
              </w:r>
            </w:hyperlink>
          </w:p>
        </w:tc>
      </w:tr>
    </w:tbl>
    <w:p w14:paraId="3E1059EE" w14:textId="77777777" w:rsidR="00E05ABF" w:rsidRDefault="00E05ABF" w:rsidP="00E05ABF">
      <w:r>
        <w:br w:type="page"/>
      </w:r>
    </w:p>
    <w:tbl>
      <w:tblPr>
        <w:tblStyle w:val="Grilledutableau"/>
        <w:tblW w:w="0" w:type="auto"/>
        <w:tblLook w:val="04A0" w:firstRow="1" w:lastRow="0" w:firstColumn="1" w:lastColumn="0" w:noHBand="0" w:noVBand="1"/>
      </w:tblPr>
      <w:tblGrid>
        <w:gridCol w:w="2800"/>
        <w:gridCol w:w="9199"/>
        <w:gridCol w:w="1995"/>
      </w:tblGrid>
      <w:tr w:rsidR="009E1B28" w:rsidRPr="00253D69" w14:paraId="23BB6F1A" w14:textId="77777777" w:rsidTr="009E1B28">
        <w:tc>
          <w:tcPr>
            <w:tcW w:w="2800" w:type="dxa"/>
          </w:tcPr>
          <w:p w14:paraId="1456E405" w14:textId="77777777" w:rsidR="00E05ABF" w:rsidRPr="00253D69" w:rsidRDefault="00E05ABF" w:rsidP="00A524BB">
            <w:pPr>
              <w:rPr>
                <w:sz w:val="24"/>
                <w:szCs w:val="24"/>
              </w:rPr>
            </w:pPr>
            <w:r w:rsidRPr="00427BC6">
              <w:rPr>
                <w:b/>
                <w:bCs/>
                <w:color w:val="FF6699"/>
                <w:sz w:val="24"/>
                <w:szCs w:val="24"/>
              </w:rPr>
              <w:lastRenderedPageBreak/>
              <w:t>puzzles</w:t>
            </w:r>
          </w:p>
        </w:tc>
        <w:tc>
          <w:tcPr>
            <w:tcW w:w="11194" w:type="dxa"/>
            <w:gridSpan w:val="2"/>
          </w:tcPr>
          <w:p w14:paraId="23A67AFF" w14:textId="77777777" w:rsidR="00E05ABF" w:rsidRDefault="00E05ABF" w:rsidP="00A524BB">
            <w:pPr>
              <w:rPr>
                <w:sz w:val="24"/>
                <w:szCs w:val="24"/>
              </w:rPr>
            </w:pPr>
            <w:r>
              <w:rPr>
                <w:sz w:val="24"/>
                <w:szCs w:val="24"/>
              </w:rPr>
              <w:t xml:space="preserve">Des </w:t>
            </w:r>
            <w:r w:rsidRPr="00427BC6">
              <w:rPr>
                <w:sz w:val="24"/>
                <w:szCs w:val="24"/>
              </w:rPr>
              <w:t>puzzle</w:t>
            </w:r>
            <w:r>
              <w:rPr>
                <w:sz w:val="24"/>
                <w:szCs w:val="24"/>
              </w:rPr>
              <w:t>s</w:t>
            </w:r>
            <w:r w:rsidRPr="00427BC6">
              <w:rPr>
                <w:sz w:val="24"/>
                <w:szCs w:val="24"/>
              </w:rPr>
              <w:t xml:space="preserve"> à faire en lign</w:t>
            </w:r>
            <w:r>
              <w:rPr>
                <w:sz w:val="24"/>
                <w:szCs w:val="24"/>
              </w:rPr>
              <w:t>e</w:t>
            </w:r>
          </w:p>
          <w:p w14:paraId="273B29B3" w14:textId="766A8A94" w:rsidR="00D71AD4" w:rsidRPr="00DA20BF" w:rsidRDefault="00E53B9B" w:rsidP="00A524BB">
            <w:pPr>
              <w:rPr>
                <w:sz w:val="24"/>
                <w:szCs w:val="24"/>
              </w:rPr>
            </w:pPr>
            <w:hyperlink r:id="rId40" w:history="1">
              <w:r w:rsidR="00D71AD4" w:rsidRPr="00D71AD4">
                <w:rPr>
                  <w:rStyle w:val="Lienhypertexte"/>
                  <w:sz w:val="24"/>
                  <w:szCs w:val="24"/>
                </w:rPr>
                <w:t>puzzles 6 pièces</w:t>
              </w:r>
            </w:hyperlink>
          </w:p>
        </w:tc>
      </w:tr>
      <w:tr w:rsidR="009E1B28" w:rsidRPr="00253D69" w14:paraId="3B605BBA" w14:textId="77777777" w:rsidTr="009E1B28">
        <w:trPr>
          <w:trHeight w:val="711"/>
        </w:trPr>
        <w:tc>
          <w:tcPr>
            <w:tcW w:w="2800" w:type="dxa"/>
          </w:tcPr>
          <w:p w14:paraId="68A1FF53" w14:textId="77777777" w:rsidR="00E05ABF" w:rsidRPr="00253D69" w:rsidRDefault="00E05ABF" w:rsidP="00A524BB">
            <w:pPr>
              <w:autoSpaceDE w:val="0"/>
              <w:autoSpaceDN w:val="0"/>
              <w:adjustRightInd w:val="0"/>
              <w:rPr>
                <w:sz w:val="24"/>
                <w:szCs w:val="24"/>
              </w:rPr>
            </w:pPr>
            <w:r>
              <w:rPr>
                <w:rFonts w:ascii="Arial" w:hAnsi="Arial" w:cs="Arial"/>
                <w:sz w:val="20"/>
                <w:szCs w:val="20"/>
              </w:rPr>
              <w:t>construire une suite identique à une suite ordonnée proposée</w:t>
            </w:r>
          </w:p>
        </w:tc>
        <w:tc>
          <w:tcPr>
            <w:tcW w:w="11194" w:type="dxa"/>
            <w:gridSpan w:val="2"/>
          </w:tcPr>
          <w:p w14:paraId="3C05A816" w14:textId="77777777" w:rsidR="00DF0A89" w:rsidRDefault="00DF0A89" w:rsidP="00DF0A89">
            <w:pPr>
              <w:rPr>
                <w:sz w:val="24"/>
                <w:szCs w:val="24"/>
              </w:rPr>
            </w:pPr>
            <w:r>
              <w:rPr>
                <w:sz w:val="24"/>
                <w:szCs w:val="24"/>
              </w:rPr>
              <w:t xml:space="preserve">A toi de dessiner la course: </w:t>
            </w:r>
          </w:p>
          <w:p w14:paraId="3A7526DA" w14:textId="75010A61" w:rsidR="009E1B28" w:rsidRDefault="00DF0A89" w:rsidP="00DF0A89">
            <w:pPr>
              <w:rPr>
                <w:sz w:val="24"/>
                <w:szCs w:val="24"/>
              </w:rPr>
            </w:pPr>
            <w:r>
              <w:rPr>
                <w:sz w:val="24"/>
                <w:szCs w:val="24"/>
              </w:rPr>
              <w:t>Le premier coureur est jaune. Le deuxième est vert. Le dernier est bleu.</w:t>
            </w:r>
          </w:p>
        </w:tc>
      </w:tr>
      <w:tr w:rsidR="009E1B28" w:rsidRPr="00253D69" w14:paraId="534DF88A" w14:textId="77777777" w:rsidTr="007A0F0E">
        <w:trPr>
          <w:trHeight w:val="711"/>
        </w:trPr>
        <w:tc>
          <w:tcPr>
            <w:tcW w:w="2800" w:type="dxa"/>
          </w:tcPr>
          <w:p w14:paraId="7AABC2F0" w14:textId="2AB2B2BE" w:rsidR="009E1B28" w:rsidRDefault="009E1B28" w:rsidP="00A524BB">
            <w:pPr>
              <w:autoSpaceDE w:val="0"/>
              <w:autoSpaceDN w:val="0"/>
              <w:adjustRightInd w:val="0"/>
              <w:rPr>
                <w:rFonts w:ascii="Arial" w:hAnsi="Arial" w:cs="Arial"/>
                <w:sz w:val="20"/>
                <w:szCs w:val="20"/>
              </w:rPr>
            </w:pPr>
            <w:r w:rsidRPr="009E1B28">
              <w:rPr>
                <w:rFonts w:ascii="Arial" w:hAnsi="Arial" w:cs="Arial"/>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DEPART</w:t>
            </w:r>
          </w:p>
        </w:tc>
        <w:tc>
          <w:tcPr>
            <w:tcW w:w="9199" w:type="dxa"/>
            <w:vAlign w:val="center"/>
          </w:tcPr>
          <w:p w14:paraId="5412D63E" w14:textId="58D673B9" w:rsidR="009E1B28" w:rsidRDefault="009E1B28" w:rsidP="009E1B28">
            <w:pPr>
              <w:jc w:val="center"/>
              <w:rPr>
                <w:sz w:val="24"/>
                <w:szCs w:val="24"/>
              </w:rPr>
            </w:pPr>
          </w:p>
        </w:tc>
        <w:tc>
          <w:tcPr>
            <w:tcW w:w="1995" w:type="dxa"/>
            <w:vAlign w:val="center"/>
          </w:tcPr>
          <w:p w14:paraId="71B1F697" w14:textId="78AD293A" w:rsidR="009E1B28" w:rsidRPr="009E1B28" w:rsidRDefault="00875DA1" w:rsidP="009E1B28">
            <w:pPr>
              <w:jc w:val="center"/>
              <w:rPr>
                <w:rFonts w:ascii="Arial" w:hAnsi="Arial" w:cs="Arial"/>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noProof/>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3EEE833B" wp14:editId="18858B6A">
                  <wp:extent cx="857250" cy="772653"/>
                  <wp:effectExtent l="0" t="0" r="0" b="889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2449" cy="777339"/>
                          </a:xfrm>
                          <a:prstGeom prst="rect">
                            <a:avLst/>
                          </a:prstGeom>
                          <a:noFill/>
                          <a:ln>
                            <a:noFill/>
                          </a:ln>
                        </pic:spPr>
                      </pic:pic>
                    </a:graphicData>
                  </a:graphic>
                </wp:inline>
              </w:drawing>
            </w:r>
            <w:r w:rsidR="009E1B28">
              <w:rPr>
                <w:rFonts w:ascii="Arial" w:hAnsi="Arial" w:cs="Arial"/>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ARRIVEE</w:t>
            </w:r>
          </w:p>
        </w:tc>
      </w:tr>
      <w:tr w:rsidR="009E1B28" w:rsidRPr="00253D69" w14:paraId="30E110AF" w14:textId="77777777" w:rsidTr="009E1B28">
        <w:trPr>
          <w:trHeight w:val="711"/>
        </w:trPr>
        <w:tc>
          <w:tcPr>
            <w:tcW w:w="2800" w:type="dxa"/>
          </w:tcPr>
          <w:p w14:paraId="71449F5F" w14:textId="77777777" w:rsidR="00E05ABF" w:rsidRPr="00253D69" w:rsidRDefault="00E05ABF" w:rsidP="00A524BB">
            <w:pPr>
              <w:rPr>
                <w:sz w:val="24"/>
                <w:szCs w:val="24"/>
              </w:rPr>
            </w:pPr>
            <w:r>
              <w:rPr>
                <w:sz w:val="24"/>
                <w:szCs w:val="24"/>
              </w:rPr>
              <w:t xml:space="preserve">Jouer avec les formes : </w:t>
            </w:r>
            <w:r>
              <w:rPr>
                <w:b/>
                <w:bCs/>
                <w:color w:val="FF6699"/>
                <w:sz w:val="24"/>
                <w:szCs w:val="24"/>
              </w:rPr>
              <w:t>tangram</w:t>
            </w:r>
          </w:p>
        </w:tc>
        <w:tc>
          <w:tcPr>
            <w:tcW w:w="11194" w:type="dxa"/>
            <w:gridSpan w:val="2"/>
          </w:tcPr>
          <w:p w14:paraId="70A2E629" w14:textId="77777777" w:rsidR="00E05ABF" w:rsidRDefault="00E53B9B" w:rsidP="00A524BB">
            <w:hyperlink r:id="rId42" w:history="1">
              <w:r w:rsidR="00E05ABF">
                <w:rPr>
                  <w:rStyle w:val="Lienhypertexte"/>
                </w:rPr>
                <w:t>Fabrique</w:t>
              </w:r>
            </w:hyperlink>
            <w:r w:rsidR="00E05ABF">
              <w:t xml:space="preserve"> ton tangram avec l’aide d’un adulte puis réalise des figures avec. (Tu peux en faire plusieurs de couleurs différentes) ;</w:t>
            </w:r>
          </w:p>
          <w:p w14:paraId="3464AD67" w14:textId="4545F796" w:rsidR="00E05ABF" w:rsidRDefault="00E05ABF" w:rsidP="00A524BB">
            <w:pPr>
              <w:rPr>
                <w:color w:val="808080" w:themeColor="background1" w:themeShade="80"/>
              </w:rPr>
            </w:pPr>
            <w:r>
              <w:rPr>
                <w:noProof/>
                <w:color w:val="808080" w:themeColor="background1" w:themeShade="80"/>
              </w:rPr>
              <w:drawing>
                <wp:inline distT="0" distB="0" distL="0" distR="0" wp14:anchorId="6D58FB57" wp14:editId="52CEEEBE">
                  <wp:extent cx="1362808" cy="1257300"/>
                  <wp:effectExtent l="0" t="0" r="889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3">
                            <a:extLst>
                              <a:ext uri="{28A0092B-C50C-407E-A947-70E740481C1C}">
                                <a14:useLocalDpi xmlns:a14="http://schemas.microsoft.com/office/drawing/2010/main" val="0"/>
                              </a:ext>
                            </a:extLst>
                          </a:blip>
                          <a:srcRect t="3680" r="31624" b="50920"/>
                          <a:stretch>
                            <a:fillRect/>
                          </a:stretch>
                        </pic:blipFill>
                        <pic:spPr bwMode="auto">
                          <a:xfrm>
                            <a:off x="0" y="0"/>
                            <a:ext cx="1364486" cy="1258848"/>
                          </a:xfrm>
                          <a:prstGeom prst="rect">
                            <a:avLst/>
                          </a:prstGeom>
                          <a:noFill/>
                          <a:ln>
                            <a:noFill/>
                          </a:ln>
                        </pic:spPr>
                      </pic:pic>
                    </a:graphicData>
                  </a:graphic>
                </wp:inline>
              </w:drawing>
            </w:r>
            <w:r>
              <w:t>Voici un</w:t>
            </w:r>
            <w:r w:rsidR="00F63D80">
              <w:t xml:space="preserve">e maison </w:t>
            </w:r>
            <w:r>
              <w:t>à reproduire avec les morceaux de ton tangram </w:t>
            </w:r>
            <w:r>
              <w:rPr>
                <w:color w:val="808080" w:themeColor="background1" w:themeShade="80"/>
              </w:rPr>
              <w:t>:</w:t>
            </w:r>
            <w:r>
              <w:rPr>
                <w:noProof/>
                <w:color w:val="808080" w:themeColor="background1" w:themeShade="80"/>
              </w:rPr>
              <w:t xml:space="preserve"> </w:t>
            </w:r>
            <w:r w:rsidR="00DF0A89">
              <w:rPr>
                <w:noProof/>
              </w:rPr>
              <w:drawing>
                <wp:inline distT="0" distB="0" distL="0" distR="0" wp14:anchorId="0941527F" wp14:editId="6924024C">
                  <wp:extent cx="1390650" cy="1352550"/>
                  <wp:effectExtent l="0" t="0" r="0" b="0"/>
                  <wp:docPr id="241" name="Image 241" descr="Acheter Coffret double tangram - Boutique de casse-tête Var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cheter Coffret double tangram - Boutique de casse-tête Variantes"/>
                          <pic:cNvPicPr>
                            <a:picLocks noChangeAspect="1" noChangeArrowheads="1"/>
                          </pic:cNvPicPr>
                        </pic:nvPicPr>
                        <pic:blipFill rotWithShape="1">
                          <a:blip r:embed="rId44">
                            <a:extLst>
                              <a:ext uri="{28A0092B-C50C-407E-A947-70E740481C1C}">
                                <a14:useLocalDpi xmlns:a14="http://schemas.microsoft.com/office/drawing/2010/main" val="0"/>
                              </a:ext>
                            </a:extLst>
                          </a:blip>
                          <a:srcRect l="12794" t="25432" r="64143" b="52138"/>
                          <a:stretch/>
                        </pic:blipFill>
                        <pic:spPr bwMode="auto">
                          <a:xfrm>
                            <a:off x="0" y="0"/>
                            <a:ext cx="1390650"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155D21A9" w14:textId="28380046" w:rsidR="00E05ABF" w:rsidRPr="006A21A0" w:rsidRDefault="009E578E" w:rsidP="00A524BB">
            <w:pPr>
              <w:rPr>
                <w:sz w:val="24"/>
                <w:szCs w:val="24"/>
              </w:rPr>
            </w:pPr>
            <w:r>
              <w:rPr>
                <w:noProof/>
              </w:rPr>
              <w:lastRenderedPageBreak/>
              <mc:AlternateContent>
                <mc:Choice Requires="wps">
                  <w:drawing>
                    <wp:anchor distT="45720" distB="45720" distL="114300" distR="114300" simplePos="0" relativeHeight="251685888" behindDoc="0" locked="0" layoutInCell="1" allowOverlap="1" wp14:anchorId="444A1C80" wp14:editId="4FD441E7">
                      <wp:simplePos x="0" y="0"/>
                      <wp:positionH relativeFrom="column">
                        <wp:posOffset>3202940</wp:posOffset>
                      </wp:positionH>
                      <wp:positionV relativeFrom="paragraph">
                        <wp:posOffset>1588135</wp:posOffset>
                      </wp:positionV>
                      <wp:extent cx="3362325" cy="1609725"/>
                      <wp:effectExtent l="0" t="0" r="28575" b="28575"/>
                      <wp:wrapSquare wrapText="bothSides"/>
                      <wp:docPr id="239" name="Zone de texte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609725"/>
                              </a:xfrm>
                              <a:prstGeom prst="rect">
                                <a:avLst/>
                              </a:prstGeom>
                              <a:solidFill>
                                <a:srgbClr val="FFFFFF"/>
                              </a:solidFill>
                              <a:ln w="9525">
                                <a:solidFill>
                                  <a:srgbClr val="000000"/>
                                </a:solidFill>
                                <a:miter lim="800000"/>
                                <a:headEnd/>
                                <a:tailEnd/>
                              </a:ln>
                            </wps:spPr>
                            <wps:txbx>
                              <w:txbxContent>
                                <w:p w14:paraId="12561EC8" w14:textId="77777777" w:rsidR="00E05ABF" w:rsidRDefault="00E05ABF" w:rsidP="00E05ABF">
                                  <w:pPr>
                                    <w:rPr>
                                      <w:b/>
                                      <w:bCs/>
                                      <w:color w:val="00B0F0"/>
                                      <w:sz w:val="24"/>
                                      <w:szCs w:val="24"/>
                                    </w:rPr>
                                  </w:pPr>
                                  <w:r>
                                    <w:rPr>
                                      <w:b/>
                                      <w:bCs/>
                                      <w:color w:val="00B0F0"/>
                                      <w:sz w:val="24"/>
                                      <w:szCs w:val="24"/>
                                    </w:rPr>
                                    <w:t>Pour aider votre enfant, vous pouvez réaliser l’éléphant vous-même pour lui montrer en posant les pièces du tangram sur une feuille. Puis vous tracez le contour des pièces sur la feuille, puis vous les retirer. Il restera sur la feuille un modèle qui aidera votre enfant à choisir les pièces de la bonne forme et de la bonne taille.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A1C80" id="Zone de texte 239" o:spid="_x0000_s1035" type="#_x0000_t202" style="position:absolute;margin-left:252.2pt;margin-top:125.05pt;width:264.75pt;height:126.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jvLQIAAFYEAAAOAAAAZHJzL2Uyb0RvYy54bWysVEtv2zAMvg/YfxB0X/zIo40Rp+jSZRjQ&#10;PYBul91kSY6FyaInKbHTXz9KTtPsgR2G+SCQIvWR/Eh6dTO0mhykdQpMSbNJSok0HIQyu5J++bx9&#10;dU2J88wIpsHIkh6lozfrly9WfVfIHBrQQlqCIMYVfVfSxvuuSBLHG9kyN4FOGjTWYFvmUbW7RFjW&#10;I3qrkzxNF0kPVnQWuHQOb+9GI11H/LqW3H+sayc90SXF3Hw8bTyrcCbrFSt2lnWN4qc02D9k0TJl&#10;MOgZ6o55RvZW/QbVKm7BQe0nHNoE6lpxGWvAarL0l2oeGtbJWAuS47ozTe7/wfIPh0+WKFHSfLqk&#10;xLAWm/QVW0WEJF4OXpJgQJr6zhXo/dChvx9ew4DtjiW77h74N0cMbBpmdvLWWugbyQSmmYWXycXT&#10;EccFkKp/DwKjsb2HCDTUtg0cIisE0bFdx3OLMBPC8XI6XeTTfE4JR1u2SJdXqIQYrHh63lnn30po&#10;SRBKanEGIjw73Ds/uj65hGgOtBJbpXVU7K7aaEsODOdlG78T+k9u2pC+pMs5xv47RBq/P0G0yuPg&#10;a9WW9PrsxIrA2xsjME1WeKb0KGN12pyIDNyNLPqhGmLrsjjHgeUKxBGptTAOOi4mCg3YR0p6HPKS&#10;uu97ZiUl+p3B9iyz2SxsRVRm86scFXtpqS4tzHCEKqmnZBQ3Pm5SyNXALbaxVpHg50xOOePwxhad&#10;Fi1sx6UevZ5/B+sfAAAA//8DAFBLAwQUAAYACAAAACEAd9wNieEAAAAMAQAADwAAAGRycy9kb3du&#10;cmV2LnhtbEyPwU7DMBBE70j8g7VIXBC126ShDXEqhASCG7QVXN14m0TE62C7afh7nBMcV/M087bY&#10;jKZjAzrfWpIwnwlgSJXVLdUS9run2xUwHxRp1VlCCT/oYVNeXhQq1/ZM7zhsQ81iCflcSWhC6HPO&#10;fdWgUX5me6SYHa0zKsTT1Vw7dY7lpuMLITJuVEtxoVE9PjZYfW1PRsIqfRk+/Wvy9lFlx24dbu6G&#10;528n5fXV+HAPLOAY/mCY9KM6lNHpYE+kPeskLEWaRlTCYinmwCZCJMka2GHKkgx4WfD/T5S/AAAA&#10;//8DAFBLAQItABQABgAIAAAAIQC2gziS/gAAAOEBAAATAAAAAAAAAAAAAAAAAAAAAABbQ29udGVu&#10;dF9UeXBlc10ueG1sUEsBAi0AFAAGAAgAAAAhADj9If/WAAAAlAEAAAsAAAAAAAAAAAAAAAAALwEA&#10;AF9yZWxzLy5yZWxzUEsBAi0AFAAGAAgAAAAhAIhmaO8tAgAAVgQAAA4AAAAAAAAAAAAAAAAALgIA&#10;AGRycy9lMm9Eb2MueG1sUEsBAi0AFAAGAAgAAAAhAHfcDYnhAAAADAEAAA8AAAAAAAAAAAAAAAAA&#10;hwQAAGRycy9kb3ducmV2LnhtbFBLBQYAAAAABAAEAPMAAACVBQAAAAA=&#10;">
                      <v:textbox>
                        <w:txbxContent>
                          <w:p w14:paraId="12561EC8" w14:textId="77777777" w:rsidR="00E05ABF" w:rsidRDefault="00E05ABF" w:rsidP="00E05ABF">
                            <w:pPr>
                              <w:rPr>
                                <w:b/>
                                <w:bCs/>
                                <w:color w:val="00B0F0"/>
                                <w:sz w:val="24"/>
                                <w:szCs w:val="24"/>
                              </w:rPr>
                            </w:pPr>
                            <w:r>
                              <w:rPr>
                                <w:b/>
                                <w:bCs/>
                                <w:color w:val="00B0F0"/>
                                <w:sz w:val="24"/>
                                <w:szCs w:val="24"/>
                              </w:rPr>
                              <w:t>Pour aider votre enfant, vous pouvez réaliser l’éléphant vous-même pour lui montrer en posant les pièces du tangram sur une feuille. Puis vous tracez le contour des pièces sur la feuille, puis vous les retirer. Il restera sur la feuille un modèle qui aidera votre enfant à choisir les pièces de la bonne forme et de la bonne taille.</w:t>
                            </w:r>
                          </w:p>
                        </w:txbxContent>
                      </v:textbox>
                      <w10:wrap type="square"/>
                    </v:shape>
                  </w:pict>
                </mc:Fallback>
              </mc:AlternateContent>
            </w:r>
            <w:r w:rsidR="00DF0A89">
              <w:rPr>
                <w:noProof/>
              </w:rPr>
              <w:drawing>
                <wp:inline distT="0" distB="0" distL="0" distR="0" wp14:anchorId="54080BB9" wp14:editId="5A7DEDB0">
                  <wp:extent cx="1891754" cy="2124075"/>
                  <wp:effectExtent l="0" t="0" r="0" b="0"/>
                  <wp:docPr id="243" name="Image 243" descr="Tangrams à imprimer - Lulu la taupe, jeux gratuits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ngrams à imprimer - Lulu la taupe, jeux gratuits pour enfants"/>
                          <pic:cNvPicPr>
                            <a:picLocks noChangeAspect="1" noChangeArrowheads="1"/>
                          </pic:cNvPicPr>
                        </pic:nvPicPr>
                        <pic:blipFill rotWithShape="1">
                          <a:blip r:embed="rId45">
                            <a:extLst>
                              <a:ext uri="{28A0092B-C50C-407E-A947-70E740481C1C}">
                                <a14:useLocalDpi xmlns:a14="http://schemas.microsoft.com/office/drawing/2010/main" val="0"/>
                              </a:ext>
                            </a:extLst>
                          </a:blip>
                          <a:srcRect l="35000" t="25600" r="33333" b="48800"/>
                          <a:stretch/>
                        </pic:blipFill>
                        <pic:spPr bwMode="auto">
                          <a:xfrm>
                            <a:off x="0" y="0"/>
                            <a:ext cx="1911280" cy="2145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1B28" w:rsidRPr="00095526" w14:paraId="6E5F19A0" w14:textId="77777777" w:rsidTr="009E1B28">
        <w:trPr>
          <w:trHeight w:val="711"/>
        </w:trPr>
        <w:tc>
          <w:tcPr>
            <w:tcW w:w="2800" w:type="dxa"/>
          </w:tcPr>
          <w:p w14:paraId="4549DD92" w14:textId="77777777" w:rsidR="00E05ABF" w:rsidRPr="00253D69" w:rsidRDefault="00E05ABF" w:rsidP="00A524BB">
            <w:pPr>
              <w:rPr>
                <w:sz w:val="24"/>
                <w:szCs w:val="24"/>
              </w:rPr>
            </w:pPr>
            <w:r w:rsidRPr="00253D69">
              <w:rPr>
                <w:sz w:val="24"/>
                <w:szCs w:val="24"/>
              </w:rPr>
              <w:lastRenderedPageBreak/>
              <w:t>Construire le nombre</w:t>
            </w:r>
            <w:r>
              <w:rPr>
                <w:sz w:val="24"/>
                <w:szCs w:val="24"/>
              </w:rPr>
              <w:t xml:space="preserve"> : </w:t>
            </w:r>
            <w:r w:rsidRPr="00D52339">
              <w:rPr>
                <w:b/>
                <w:bCs/>
                <w:color w:val="FF6699"/>
                <w:sz w:val="24"/>
                <w:szCs w:val="24"/>
              </w:rPr>
              <w:t>compter</w:t>
            </w:r>
          </w:p>
        </w:tc>
        <w:tc>
          <w:tcPr>
            <w:tcW w:w="11194" w:type="dxa"/>
            <w:gridSpan w:val="2"/>
          </w:tcPr>
          <w:p w14:paraId="3DC5F544" w14:textId="77777777" w:rsidR="00E05ABF" w:rsidRPr="00095526" w:rsidRDefault="00E05ABF" w:rsidP="00A524BB">
            <w:r w:rsidRPr="00E8735A">
              <w:rPr>
                <w:sz w:val="24"/>
                <w:szCs w:val="24"/>
              </w:rPr>
              <w:t>Compte tout, tout le temps (les couverts quand tu mets la table. Le temps que tu mets à prendre ta douche. Quand papa ou maman se cachent pour faire un cache-cache…)</w:t>
            </w:r>
          </w:p>
        </w:tc>
      </w:tr>
      <w:tr w:rsidR="009E578E" w:rsidRPr="00095526" w14:paraId="0EF92F85" w14:textId="77777777" w:rsidTr="009E1B28">
        <w:trPr>
          <w:trHeight w:val="557"/>
        </w:trPr>
        <w:tc>
          <w:tcPr>
            <w:tcW w:w="2800" w:type="dxa"/>
          </w:tcPr>
          <w:p w14:paraId="12DE48F3" w14:textId="77777777" w:rsidR="009E578E" w:rsidRDefault="009E578E" w:rsidP="009E578E">
            <w:pPr>
              <w:rPr>
                <w:b/>
                <w:bCs/>
                <w:noProof/>
                <w:color w:val="FF6699"/>
              </w:rPr>
            </w:pPr>
            <w:r>
              <w:rPr>
                <w:sz w:val="24"/>
                <w:szCs w:val="24"/>
              </w:rPr>
              <w:t xml:space="preserve">Construire le nombre : </w:t>
            </w:r>
            <w:r>
              <w:rPr>
                <w:b/>
                <w:bCs/>
                <w:color w:val="FF6699"/>
                <w:sz w:val="24"/>
                <w:szCs w:val="24"/>
              </w:rPr>
              <w:t>Compléter une collection</w:t>
            </w:r>
          </w:p>
          <w:p w14:paraId="3CBEB887" w14:textId="77777777" w:rsidR="009E578E" w:rsidRPr="00253D69" w:rsidRDefault="009E578E" w:rsidP="009E578E">
            <w:pPr>
              <w:rPr>
                <w:sz w:val="24"/>
                <w:szCs w:val="24"/>
              </w:rPr>
            </w:pPr>
          </w:p>
        </w:tc>
        <w:tc>
          <w:tcPr>
            <w:tcW w:w="11194" w:type="dxa"/>
            <w:gridSpan w:val="2"/>
          </w:tcPr>
          <w:p w14:paraId="6AB2F501" w14:textId="77777777" w:rsidR="009E578E" w:rsidRDefault="009E578E" w:rsidP="009E578E">
            <w:pPr>
              <w:rPr>
                <w:sz w:val="24"/>
                <w:szCs w:val="24"/>
              </w:rPr>
            </w:pPr>
            <w:r>
              <w:rPr>
                <w:sz w:val="24"/>
                <w:szCs w:val="24"/>
              </w:rPr>
              <w:t>Il vous faut des jetons (bouchons, autres petits éléments…). Des morceaux de carton avec les nombres ; des morceaux de carton avec les dés. L’adulte dit :</w:t>
            </w:r>
          </w:p>
          <w:p w14:paraId="6E6E0CBD" w14:textId="77777777" w:rsidR="009E578E" w:rsidRDefault="009E578E" w:rsidP="009E578E">
            <w:pPr>
              <w:pStyle w:val="Paragraphedeliste"/>
              <w:numPr>
                <w:ilvl w:val="0"/>
                <w:numId w:val="4"/>
              </w:numPr>
              <w:rPr>
                <w:sz w:val="24"/>
                <w:szCs w:val="24"/>
              </w:rPr>
            </w:pPr>
            <w:r>
              <w:rPr>
                <w:sz w:val="24"/>
                <w:szCs w:val="24"/>
              </w:rPr>
              <w:t>Il y a 1 jeton (il pose un jeton). Je veux que tu complètes la collection pour fabriquer une collection de 3 jetons.</w:t>
            </w:r>
          </w:p>
          <w:p w14:paraId="0EEBA5A6" w14:textId="77777777" w:rsidR="009E578E" w:rsidRDefault="009E578E" w:rsidP="009E578E">
            <w:pPr>
              <w:pStyle w:val="Paragraphedeliste"/>
              <w:numPr>
                <w:ilvl w:val="0"/>
                <w:numId w:val="4"/>
              </w:numPr>
              <w:rPr>
                <w:sz w:val="24"/>
                <w:szCs w:val="24"/>
              </w:rPr>
            </w:pPr>
            <w:r>
              <w:rPr>
                <w:sz w:val="24"/>
                <w:szCs w:val="24"/>
              </w:rPr>
              <w:t>Il y a 2 jetons (il pose 2 jetons). Je veux que tu complètes la collection pour fabriquer une collection de (il montre le nombre 3) jetons.</w:t>
            </w:r>
          </w:p>
          <w:p w14:paraId="013E95DE" w14:textId="77777777" w:rsidR="009E578E" w:rsidRDefault="009E578E" w:rsidP="009E578E">
            <w:pPr>
              <w:rPr>
                <w:sz w:val="24"/>
                <w:szCs w:val="24"/>
              </w:rPr>
            </w:pPr>
            <w:r>
              <w:rPr>
                <w:sz w:val="24"/>
                <w:szCs w:val="24"/>
              </w:rPr>
              <w:t xml:space="preserve">Une vidéo pour illustrer : </w:t>
            </w:r>
            <w:hyperlink r:id="rId46" w:history="1">
              <w:r>
                <w:rPr>
                  <w:rStyle w:val="Lienhypertexte"/>
                  <w:sz w:val="24"/>
                  <w:szCs w:val="24"/>
                </w:rPr>
                <w:t>10 activités pour construire le nombre</w:t>
              </w:r>
            </w:hyperlink>
          </w:p>
          <w:p w14:paraId="1E892911" w14:textId="6A344B70" w:rsidR="009E578E" w:rsidRPr="00621275" w:rsidRDefault="009E578E" w:rsidP="009E578E">
            <w:pPr>
              <w:rPr>
                <w:sz w:val="24"/>
                <w:szCs w:val="24"/>
              </w:rPr>
            </w:pPr>
            <w:r>
              <w:rPr>
                <w:sz w:val="24"/>
                <w:szCs w:val="24"/>
              </w:rPr>
              <w:t>Jusqu’à jeudi, on travaille l’activité 2 et on reprend la 1. Quantités de 1 à 3</w:t>
            </w:r>
          </w:p>
        </w:tc>
      </w:tr>
      <w:tr w:rsidR="00A9455D" w:rsidRPr="00095526" w14:paraId="5354E223" w14:textId="77777777" w:rsidTr="009E1B28">
        <w:trPr>
          <w:trHeight w:val="711"/>
        </w:trPr>
        <w:tc>
          <w:tcPr>
            <w:tcW w:w="2800" w:type="dxa"/>
          </w:tcPr>
          <w:p w14:paraId="657322F3" w14:textId="3F93FBE8" w:rsidR="00A9455D" w:rsidRPr="00253D69" w:rsidRDefault="00A9455D" w:rsidP="00A9455D">
            <w:pPr>
              <w:rPr>
                <w:sz w:val="24"/>
                <w:szCs w:val="24"/>
              </w:rPr>
            </w:pPr>
            <w:r>
              <w:rPr>
                <w:sz w:val="24"/>
                <w:szCs w:val="24"/>
              </w:rPr>
              <w:lastRenderedPageBreak/>
              <w:t xml:space="preserve">Problème : </w:t>
            </w:r>
            <w:r>
              <w:rPr>
                <w:b/>
                <w:bCs/>
                <w:color w:val="FF6699"/>
                <w:sz w:val="24"/>
                <w:szCs w:val="24"/>
              </w:rPr>
              <w:t>L</w:t>
            </w:r>
            <w:r w:rsidR="00DF0A89">
              <w:rPr>
                <w:b/>
                <w:bCs/>
                <w:color w:val="FF6699"/>
                <w:sz w:val="24"/>
                <w:szCs w:val="24"/>
              </w:rPr>
              <w:t>éanne a 4 ans</w:t>
            </w:r>
          </w:p>
        </w:tc>
        <w:tc>
          <w:tcPr>
            <w:tcW w:w="11194" w:type="dxa"/>
            <w:gridSpan w:val="2"/>
          </w:tcPr>
          <w:p w14:paraId="0D10A9F5" w14:textId="7872AF8E" w:rsidR="00A9455D" w:rsidRDefault="00DF0A89" w:rsidP="00A9455D">
            <w:r>
              <w:rPr>
                <w:noProof/>
              </w:rPr>
              <w:drawing>
                <wp:inline distT="0" distB="0" distL="0" distR="0" wp14:anchorId="2C4F5204" wp14:editId="1EF6E55F">
                  <wp:extent cx="1933575" cy="1495425"/>
                  <wp:effectExtent l="0" t="0" r="9525" b="9525"/>
                  <wp:docPr id="245" name="Image 245" descr="Gâteau d'anniversaire au chocolat, m&amp;m's et pâte à tart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âteau d'anniversaire au chocolat, m&amp;m's et pâte à tartiner"/>
                          <pic:cNvPicPr>
                            <a:picLocks noChangeAspect="1" noChangeArrowheads="1"/>
                          </pic:cNvPicPr>
                        </pic:nvPicPr>
                        <pic:blipFill rotWithShape="1">
                          <a:blip r:embed="rId47">
                            <a:extLst>
                              <a:ext uri="{28A0092B-C50C-407E-A947-70E740481C1C}">
                                <a14:useLocalDpi xmlns:a14="http://schemas.microsoft.com/office/drawing/2010/main" val="0"/>
                              </a:ext>
                            </a:extLst>
                          </a:blip>
                          <a:srcRect t="6547" r="32334"/>
                          <a:stretch/>
                        </pic:blipFill>
                        <pic:spPr bwMode="auto">
                          <a:xfrm>
                            <a:off x="0" y="0"/>
                            <a:ext cx="1933575" cy="1495425"/>
                          </a:xfrm>
                          <a:prstGeom prst="rect">
                            <a:avLst/>
                          </a:prstGeom>
                          <a:noFill/>
                          <a:ln>
                            <a:noFill/>
                          </a:ln>
                          <a:extLst>
                            <a:ext uri="{53640926-AAD7-44D8-BBD7-CCE9431645EC}">
                              <a14:shadowObscured xmlns:a14="http://schemas.microsoft.com/office/drawing/2010/main"/>
                            </a:ext>
                          </a:extLst>
                        </pic:spPr>
                      </pic:pic>
                    </a:graphicData>
                  </a:graphic>
                </wp:inline>
              </w:drawing>
            </w:r>
            <w:r w:rsidR="00A9455D">
              <w:rPr>
                <w:sz w:val="24"/>
                <w:szCs w:val="24"/>
              </w:rPr>
              <w:t>Combien de bougie(s) manque-t-il ?</w:t>
            </w:r>
          </w:p>
        </w:tc>
      </w:tr>
      <w:tr w:rsidR="00DF0A89" w:rsidRPr="00095526" w14:paraId="348863A4" w14:textId="77777777" w:rsidTr="009E1B28">
        <w:trPr>
          <w:trHeight w:val="711"/>
        </w:trPr>
        <w:tc>
          <w:tcPr>
            <w:tcW w:w="2800" w:type="dxa"/>
          </w:tcPr>
          <w:p w14:paraId="7A743326" w14:textId="276B52E9" w:rsidR="00DF0A89" w:rsidRDefault="00DF0A89" w:rsidP="00DF0A89">
            <w:pPr>
              <w:rPr>
                <w:sz w:val="24"/>
                <w:szCs w:val="24"/>
              </w:rPr>
            </w:pPr>
            <w:r>
              <w:rPr>
                <w:sz w:val="24"/>
                <w:szCs w:val="24"/>
              </w:rPr>
              <w:t xml:space="preserve">Construire le nombre : </w:t>
            </w:r>
            <w:r>
              <w:rPr>
                <w:b/>
                <w:bCs/>
                <w:color w:val="FF6699"/>
                <w:sz w:val="24"/>
                <w:szCs w:val="24"/>
              </w:rPr>
              <w:t>« La chenille qui fait des trous»</w:t>
            </w:r>
          </w:p>
        </w:tc>
        <w:tc>
          <w:tcPr>
            <w:tcW w:w="11194" w:type="dxa"/>
            <w:gridSpan w:val="2"/>
          </w:tcPr>
          <w:p w14:paraId="6E53A8BE" w14:textId="77777777" w:rsidR="00DF0A89" w:rsidRDefault="00DF0A89" w:rsidP="00DF0A89">
            <w:hyperlink r:id="rId48" w:history="1">
              <w:r>
                <w:rPr>
                  <w:rStyle w:val="Lienhypertexte"/>
                </w:rPr>
                <w:t>"La chenille qui fait des trous"</w:t>
              </w:r>
            </w:hyperlink>
          </w:p>
          <w:p w14:paraId="56DB4239" w14:textId="1A7D8067" w:rsidR="00DF0A89" w:rsidRDefault="00DF0A89" w:rsidP="00DF0A89">
            <w:r>
              <w:t>Compte les chaises…</w:t>
            </w:r>
          </w:p>
        </w:tc>
      </w:tr>
      <w:tr w:rsidR="009E1B28" w:rsidRPr="00253D69" w14:paraId="1B53A7B5" w14:textId="77777777" w:rsidTr="009E1B28">
        <w:trPr>
          <w:trHeight w:val="711"/>
        </w:trPr>
        <w:tc>
          <w:tcPr>
            <w:tcW w:w="2800" w:type="dxa"/>
          </w:tcPr>
          <w:p w14:paraId="5BEFE7F5" w14:textId="77777777" w:rsidR="00E05ABF" w:rsidRPr="00253D69" w:rsidRDefault="00E05ABF" w:rsidP="00A524BB">
            <w:pPr>
              <w:rPr>
                <w:sz w:val="24"/>
                <w:szCs w:val="24"/>
              </w:rPr>
            </w:pPr>
            <w:r>
              <w:rPr>
                <w:sz w:val="24"/>
                <w:szCs w:val="24"/>
              </w:rPr>
              <w:t xml:space="preserve">Langage et écrit : </w:t>
            </w:r>
            <w:r>
              <w:rPr>
                <w:b/>
                <w:bCs/>
                <w:color w:val="FF6699"/>
                <w:sz w:val="24"/>
                <w:szCs w:val="24"/>
              </w:rPr>
              <w:t>Mon journal de confinement</w:t>
            </w:r>
          </w:p>
        </w:tc>
        <w:tc>
          <w:tcPr>
            <w:tcW w:w="11194" w:type="dxa"/>
            <w:gridSpan w:val="2"/>
          </w:tcPr>
          <w:p w14:paraId="1DA27C25" w14:textId="77777777" w:rsidR="00E05ABF" w:rsidRDefault="00E05ABF" w:rsidP="00A524BB">
            <w:r>
              <w:t>Chaque jour, écris avec un adulte sur une demi feuille un mot, ou une phrase importante pour toi (« J’ai fait une bonne sieste »,  « Aujourd’hui c’est l’anniversaire de Mamie et je lui envoie des bisous », « On a eu des bonbons au goûter. », « J’ai fait une toupie. »…etc) et illustre-la d’un dessin.</w:t>
            </w:r>
          </w:p>
          <w:p w14:paraId="7D815E9F" w14:textId="77777777" w:rsidR="00E05ABF" w:rsidRDefault="00E05ABF" w:rsidP="00A524BB">
            <w:r>
              <w:t>Nous les assemblerons pour faire un journal pour le retour et cela les fera parler.</w:t>
            </w:r>
          </w:p>
          <w:p w14:paraId="6717E907" w14:textId="77777777" w:rsidR="00E05ABF" w:rsidRPr="00372F9C" w:rsidRDefault="00E05ABF" w:rsidP="00A524BB">
            <w:pPr>
              <w:rPr>
                <w:i/>
                <w:iCs/>
              </w:rPr>
            </w:pPr>
            <w:r w:rsidRPr="00372F9C">
              <w:rPr>
                <w:i/>
                <w:iCs/>
              </w:rPr>
              <w:t>PARENTS, IL EST TRES IMPORTANT QUE VOS ENFANTS PUISSENT ECRIRE AVEC VOUS, MEME SI VOUS N’ETES PAS TRES A L’AISE AVEC CETTE ACTIVITE : CELA LEUR DONNERA ENVIE D’ECRIRE.</w:t>
            </w:r>
          </w:p>
        </w:tc>
      </w:tr>
      <w:tr w:rsidR="009E1B28" w:rsidRPr="00253D69" w14:paraId="235E690F" w14:textId="77777777" w:rsidTr="009E1B28">
        <w:trPr>
          <w:trHeight w:val="711"/>
        </w:trPr>
        <w:tc>
          <w:tcPr>
            <w:tcW w:w="2800" w:type="dxa"/>
          </w:tcPr>
          <w:p w14:paraId="73558F63" w14:textId="77777777" w:rsidR="00E05ABF" w:rsidRPr="00253D69" w:rsidRDefault="00E05ABF" w:rsidP="00A524BB">
            <w:pPr>
              <w:rPr>
                <w:sz w:val="24"/>
                <w:szCs w:val="24"/>
              </w:rPr>
            </w:pPr>
            <w:r>
              <w:rPr>
                <w:sz w:val="24"/>
                <w:szCs w:val="24"/>
              </w:rPr>
              <w:t xml:space="preserve">Langage </w:t>
            </w:r>
            <w:r w:rsidRPr="00095526">
              <w:rPr>
                <w:b/>
                <w:bCs/>
                <w:color w:val="FF6699"/>
                <w:sz w:val="24"/>
                <w:szCs w:val="24"/>
              </w:rPr>
              <w:t>les gestes barrières</w:t>
            </w:r>
          </w:p>
        </w:tc>
        <w:tc>
          <w:tcPr>
            <w:tcW w:w="11194" w:type="dxa"/>
            <w:gridSpan w:val="2"/>
          </w:tcPr>
          <w:p w14:paraId="346AB17E" w14:textId="77777777" w:rsidR="00E05ABF" w:rsidRDefault="00E05ABF" w:rsidP="00A524BB">
            <w:r>
              <w:t>Lis le documents sur les gestes barrières avec tes parents et entraîne-toi</w:t>
            </w:r>
          </w:p>
          <w:p w14:paraId="7C27F13B" w14:textId="77777777" w:rsidR="00E05ABF" w:rsidRDefault="00E05ABF" w:rsidP="00A524BB">
            <w:r>
              <w:t>(sur le netboard)</w:t>
            </w:r>
          </w:p>
        </w:tc>
      </w:tr>
    </w:tbl>
    <w:p w14:paraId="77F12B67" w14:textId="77777777" w:rsidR="00E05ABF" w:rsidRPr="00253D69" w:rsidRDefault="00E05ABF" w:rsidP="00E05ABF">
      <w:pPr>
        <w:spacing w:after="0"/>
        <w:rPr>
          <w:sz w:val="24"/>
          <w:szCs w:val="24"/>
        </w:rPr>
      </w:pPr>
      <w:r w:rsidRPr="00253D69">
        <w:rPr>
          <w:sz w:val="24"/>
          <w:szCs w:val="24"/>
        </w:rPr>
        <w:t>Toujours pas de stress, jouez, racontez, faites-vous aider par vos enfants dans vos tâches quotidiennes à la maison.</w:t>
      </w:r>
    </w:p>
    <w:p w14:paraId="7A1B0F24" w14:textId="77777777" w:rsidR="00E05ABF" w:rsidRPr="00253D69" w:rsidRDefault="00E05ABF" w:rsidP="00E05ABF">
      <w:pPr>
        <w:spacing w:after="0"/>
        <w:rPr>
          <w:sz w:val="24"/>
          <w:szCs w:val="24"/>
        </w:rPr>
      </w:pPr>
      <w:r w:rsidRPr="00253D69">
        <w:rPr>
          <w:sz w:val="24"/>
          <w:szCs w:val="24"/>
        </w:rPr>
        <w:t xml:space="preserve">Le plus important en général est le temps que vous consacrerez à parler avec votre enfant : </w:t>
      </w:r>
      <w:r w:rsidRPr="00253D69">
        <w:rPr>
          <w:color w:val="D60093"/>
          <w:sz w:val="24"/>
          <w:szCs w:val="24"/>
        </w:rPr>
        <w:t>NOMMER, DECRIRE, RACONTER, EXPLIQUER, QUESTIONNER, S’OPPOSER, ARGUMENTER</w:t>
      </w:r>
      <w:r w:rsidRPr="00253D69">
        <w:rPr>
          <w:sz w:val="24"/>
          <w:szCs w:val="24"/>
        </w:rPr>
        <w:t>. C’est un vrai critère de réussite.</w:t>
      </w:r>
    </w:p>
    <w:p w14:paraId="7B20DAAD" w14:textId="77777777" w:rsidR="00E05ABF" w:rsidRPr="00253D69" w:rsidRDefault="00E05ABF" w:rsidP="00E05ABF">
      <w:pPr>
        <w:rPr>
          <w:sz w:val="24"/>
          <w:szCs w:val="24"/>
        </w:rPr>
      </w:pPr>
      <w:r w:rsidRPr="00253D69">
        <w:rPr>
          <w:sz w:val="24"/>
          <w:szCs w:val="24"/>
        </w:rPr>
        <w:t>Voici un nouveau choix d’activités, mais ne vous inquiétez pas comme dans toutes ces vidéos qui circulent… Vous faites ce qui vous plait…</w:t>
      </w:r>
    </w:p>
    <w:p w14:paraId="342D7B5B" w14:textId="77777777" w:rsidR="00764E8D" w:rsidRDefault="00764E8D"/>
    <w:sectPr w:rsidR="00764E8D" w:rsidSect="00701D9D">
      <w:pgSz w:w="16838" w:h="11906" w:orient="landscape"/>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239C8"/>
    <w:multiLevelType w:val="hybridMultilevel"/>
    <w:tmpl w:val="E604BB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ED720CA"/>
    <w:multiLevelType w:val="hybridMultilevel"/>
    <w:tmpl w:val="4BAE9F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68D63BF"/>
    <w:multiLevelType w:val="hybridMultilevel"/>
    <w:tmpl w:val="5BE037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BF"/>
    <w:rsid w:val="000B4A32"/>
    <w:rsid w:val="000B5D0A"/>
    <w:rsid w:val="000D0BA0"/>
    <w:rsid w:val="00102E73"/>
    <w:rsid w:val="0015441D"/>
    <w:rsid w:val="00161C95"/>
    <w:rsid w:val="001A7667"/>
    <w:rsid w:val="001B5CE8"/>
    <w:rsid w:val="00215DDA"/>
    <w:rsid w:val="00237037"/>
    <w:rsid w:val="002C231E"/>
    <w:rsid w:val="00373824"/>
    <w:rsid w:val="003F117E"/>
    <w:rsid w:val="004051AD"/>
    <w:rsid w:val="004203B4"/>
    <w:rsid w:val="00447667"/>
    <w:rsid w:val="004A3FC6"/>
    <w:rsid w:val="004B402F"/>
    <w:rsid w:val="00516A77"/>
    <w:rsid w:val="00525432"/>
    <w:rsid w:val="00533188"/>
    <w:rsid w:val="005418AF"/>
    <w:rsid w:val="00542B47"/>
    <w:rsid w:val="00583E33"/>
    <w:rsid w:val="00621275"/>
    <w:rsid w:val="00637DFD"/>
    <w:rsid w:val="006F6E5F"/>
    <w:rsid w:val="0074785D"/>
    <w:rsid w:val="00764E8D"/>
    <w:rsid w:val="00770378"/>
    <w:rsid w:val="0079057C"/>
    <w:rsid w:val="00792F76"/>
    <w:rsid w:val="007C1D2A"/>
    <w:rsid w:val="007F661D"/>
    <w:rsid w:val="0087333A"/>
    <w:rsid w:val="00875DA1"/>
    <w:rsid w:val="009A7B14"/>
    <w:rsid w:val="009D5842"/>
    <w:rsid w:val="009E1B28"/>
    <w:rsid w:val="009E578E"/>
    <w:rsid w:val="00A021DB"/>
    <w:rsid w:val="00A07101"/>
    <w:rsid w:val="00A11C6B"/>
    <w:rsid w:val="00A31DE8"/>
    <w:rsid w:val="00A9455D"/>
    <w:rsid w:val="00AD6C9F"/>
    <w:rsid w:val="00B04989"/>
    <w:rsid w:val="00B473E0"/>
    <w:rsid w:val="00B62C0F"/>
    <w:rsid w:val="00C118A4"/>
    <w:rsid w:val="00C2396E"/>
    <w:rsid w:val="00CB18E5"/>
    <w:rsid w:val="00D12C49"/>
    <w:rsid w:val="00D13093"/>
    <w:rsid w:val="00D472C3"/>
    <w:rsid w:val="00D71AD4"/>
    <w:rsid w:val="00DF0A89"/>
    <w:rsid w:val="00DF47B0"/>
    <w:rsid w:val="00DF513F"/>
    <w:rsid w:val="00E05ABF"/>
    <w:rsid w:val="00E06AFE"/>
    <w:rsid w:val="00E15E8D"/>
    <w:rsid w:val="00E53B9B"/>
    <w:rsid w:val="00E57462"/>
    <w:rsid w:val="00E7053F"/>
    <w:rsid w:val="00EA1060"/>
    <w:rsid w:val="00EA57E0"/>
    <w:rsid w:val="00EA59D9"/>
    <w:rsid w:val="00EE15C7"/>
    <w:rsid w:val="00F2074C"/>
    <w:rsid w:val="00F41905"/>
    <w:rsid w:val="00F52053"/>
    <w:rsid w:val="00F63D80"/>
    <w:rsid w:val="00F771A3"/>
    <w:rsid w:val="00FB0614"/>
    <w:rsid w:val="00FF3C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98C0CD"/>
  <w15:chartTrackingRefBased/>
  <w15:docId w15:val="{C8F81A34-C6BB-4392-97FF-EB0611B67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AB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05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05ABF"/>
    <w:rPr>
      <w:color w:val="0563C1" w:themeColor="hyperlink"/>
      <w:u w:val="single"/>
    </w:rPr>
  </w:style>
  <w:style w:type="character" w:styleId="Mentionnonrsolue">
    <w:name w:val="Unresolved Mention"/>
    <w:basedOn w:val="Policepardfaut"/>
    <w:uiPriority w:val="99"/>
    <w:semiHidden/>
    <w:unhideWhenUsed/>
    <w:rsid w:val="004A3FC6"/>
    <w:rPr>
      <w:color w:val="605E5C"/>
      <w:shd w:val="clear" w:color="auto" w:fill="E1DFDD"/>
    </w:rPr>
  </w:style>
  <w:style w:type="character" w:customStyle="1" w:styleId="pm4snf">
    <w:name w:val="pm4snf"/>
    <w:basedOn w:val="Policepardfaut"/>
    <w:rsid w:val="00373824"/>
  </w:style>
  <w:style w:type="paragraph" w:styleId="Paragraphedeliste">
    <w:name w:val="List Paragraph"/>
    <w:basedOn w:val="Normal"/>
    <w:uiPriority w:val="34"/>
    <w:qFormat/>
    <w:rsid w:val="00A31D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8101021">
      <w:bodyDiv w:val="1"/>
      <w:marLeft w:val="0"/>
      <w:marRight w:val="0"/>
      <w:marTop w:val="0"/>
      <w:marBottom w:val="0"/>
      <w:divBdr>
        <w:top w:val="none" w:sz="0" w:space="0" w:color="auto"/>
        <w:left w:val="none" w:sz="0" w:space="0" w:color="auto"/>
        <w:bottom w:val="none" w:sz="0" w:space="0" w:color="auto"/>
        <w:right w:val="none" w:sz="0" w:space="0" w:color="auto"/>
      </w:divBdr>
      <w:divsChild>
        <w:div w:id="157622282">
          <w:marLeft w:val="0"/>
          <w:marRight w:val="0"/>
          <w:marTop w:val="0"/>
          <w:marBottom w:val="0"/>
          <w:divBdr>
            <w:top w:val="none" w:sz="0" w:space="0" w:color="auto"/>
            <w:left w:val="none" w:sz="0" w:space="0" w:color="auto"/>
            <w:bottom w:val="none" w:sz="0" w:space="0" w:color="auto"/>
            <w:right w:val="none" w:sz="0" w:space="0" w:color="auto"/>
          </w:divBdr>
          <w:divsChild>
            <w:div w:id="276564819">
              <w:marLeft w:val="0"/>
              <w:marRight w:val="0"/>
              <w:marTop w:val="0"/>
              <w:marBottom w:val="0"/>
              <w:divBdr>
                <w:top w:val="none" w:sz="0" w:space="0" w:color="auto"/>
                <w:left w:val="none" w:sz="0" w:space="0" w:color="auto"/>
                <w:bottom w:val="none" w:sz="0" w:space="0" w:color="auto"/>
                <w:right w:val="none" w:sz="0" w:space="0" w:color="auto"/>
              </w:divBdr>
              <w:divsChild>
                <w:div w:id="17677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8267">
          <w:marLeft w:val="0"/>
          <w:marRight w:val="0"/>
          <w:marTop w:val="0"/>
          <w:marBottom w:val="0"/>
          <w:divBdr>
            <w:top w:val="none" w:sz="0" w:space="0" w:color="auto"/>
            <w:left w:val="none" w:sz="0" w:space="0" w:color="auto"/>
            <w:bottom w:val="none" w:sz="0" w:space="0" w:color="auto"/>
            <w:right w:val="none" w:sz="0" w:space="0" w:color="auto"/>
          </w:divBdr>
        </w:div>
      </w:divsChild>
    </w:div>
    <w:div w:id="122267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youtu.be/6Ki9INA8sVM" TargetMode="External"/><Relationship Id="rId39" Type="http://schemas.openxmlformats.org/officeDocument/2006/relationships/hyperlink" Target="https://youtu.be/Ca0Gi9AfsE4"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www.laquintejuste.com/9-instruments-de-musique" TargetMode="External"/><Relationship Id="rId42" Type="http://schemas.openxmlformats.org/officeDocument/2006/relationships/hyperlink" Target="https://lululataupe.com/4-6-ans/jeux-d-observation/668-tangram-animaux" TargetMode="External"/><Relationship Id="rId47" Type="http://schemas.openxmlformats.org/officeDocument/2006/relationships/image" Target="media/image23.jpeg"/><Relationship Id="rId50" Type="http://schemas.openxmlformats.org/officeDocument/2006/relationships/theme" Target="theme/theme1.xml"/><Relationship Id="rId7" Type="http://schemas.openxmlformats.org/officeDocument/2006/relationships/hyperlink" Target="https://youtu.be/eA5jSbKd5cM" TargetMode="External"/><Relationship Id="rId12" Type="http://schemas.openxmlformats.org/officeDocument/2006/relationships/hyperlink" Target="https://youtu.be/kiDSw65AEL4"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www.laquintejuste.com/rde-data-bundle/201710/sound/20171003-10-43-23-relaxation_magiecelte_s01.mp3" TargetMode="External"/><Relationship Id="rId38" Type="http://schemas.openxmlformats.org/officeDocument/2006/relationships/hyperlink" Target="https://youtu.be/9EPDwZ4KUEc" TargetMode="External"/><Relationship Id="rId46" Type="http://schemas.openxmlformats.org/officeDocument/2006/relationships/hyperlink" Target="https://youtu.be/ZG-0jJFuXKk"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youtu.be/Ch0T8IfmHNM"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youtu.be/Vte0KXq3E5k" TargetMode="External"/><Relationship Id="rId24" Type="http://schemas.openxmlformats.org/officeDocument/2006/relationships/hyperlink" Target="https://tidou.fr/4-6-ans/ludo-educatifs/187-jeu-de-memoire-alphabet" TargetMode="External"/><Relationship Id="rId32" Type="http://schemas.openxmlformats.org/officeDocument/2006/relationships/image" Target="media/image18.jpeg"/><Relationship Id="rId37" Type="http://schemas.openxmlformats.org/officeDocument/2006/relationships/hyperlink" Target="https://youtu.be/1aZYCVEebws" TargetMode="External"/><Relationship Id="rId40" Type="http://schemas.openxmlformats.org/officeDocument/2006/relationships/hyperlink" Target="https://tipirate.net/puzzles/6-pieces" TargetMode="External"/><Relationship Id="rId45" Type="http://schemas.openxmlformats.org/officeDocument/2006/relationships/image" Target="media/image22.png"/><Relationship Id="rId5" Type="http://schemas.openxmlformats.org/officeDocument/2006/relationships/hyperlink" Target="https://youtu.be/o-zhZF9BME0" TargetMode="Externa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youtu.be/Zi0veiCpKXI" TargetMode="External"/><Relationship Id="rId36" Type="http://schemas.openxmlformats.org/officeDocument/2006/relationships/hyperlink" Target="https://youtu.be/96I_UrTOZF0" TargetMode="External"/><Relationship Id="rId49" Type="http://schemas.openxmlformats.org/officeDocument/2006/relationships/fontTable" Target="fontTable.xml"/><Relationship Id="rId10" Type="http://schemas.openxmlformats.org/officeDocument/2006/relationships/hyperlink" Target="https://youtu.be/iDCvR5djuO8" TargetMode="External"/><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youtu.be/jH-0Z-dOxG4" TargetMode="External"/><Relationship Id="rId30" Type="http://schemas.openxmlformats.org/officeDocument/2006/relationships/image" Target="media/image16.png"/><Relationship Id="rId35" Type="http://schemas.openxmlformats.org/officeDocument/2006/relationships/hyperlink" Target="https://youtu.be/cCrKncOpE7Q" TargetMode="External"/><Relationship Id="rId43" Type="http://schemas.openxmlformats.org/officeDocument/2006/relationships/image" Target="media/image20.png"/><Relationship Id="rId48" Type="http://schemas.openxmlformats.org/officeDocument/2006/relationships/hyperlink" Target="https://youtu.be/MCL5EKgTTuQ" TargetMode="Externa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1841</Words>
  <Characters>10126</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Nolwenn LE COEUR</dc:creator>
  <cp:keywords/>
  <dc:description/>
  <cp:lastModifiedBy>Didier Le Coeur</cp:lastModifiedBy>
  <cp:revision>15</cp:revision>
  <dcterms:created xsi:type="dcterms:W3CDTF">2020-06-15T08:01:00Z</dcterms:created>
  <dcterms:modified xsi:type="dcterms:W3CDTF">2020-06-15T14:09:00Z</dcterms:modified>
</cp:coreProperties>
</file>