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3AE6" w14:textId="633ED8B2" w:rsidR="0091697C" w:rsidRPr="007E2BCD" w:rsidRDefault="00E95DE5">
      <w:pPr>
        <w:rPr>
          <w:b/>
          <w:bCs/>
        </w:rPr>
      </w:pPr>
      <w:r w:rsidRPr="007E2BCD">
        <w:rPr>
          <w:b/>
          <w:bCs/>
        </w:rPr>
        <w:t>Atelier de mise en voix des discours : classe de 2de L du lycée Albert Camus de Bois-Colombes</w:t>
      </w:r>
      <w:r w:rsidR="004F16F5" w:rsidRPr="007E2BCD">
        <w:rPr>
          <w:b/>
          <w:bCs/>
        </w:rPr>
        <w:t>.</w:t>
      </w:r>
    </w:p>
    <w:p w14:paraId="34D4452C" w14:textId="0FA168AA" w:rsidR="004F16F5" w:rsidRDefault="004F16F5">
      <w:r>
        <w:t>Bilan de Mme Chopard</w:t>
      </w:r>
      <w:r w:rsidR="00B84EFB">
        <w:t xml:space="preserve"> </w:t>
      </w:r>
    </w:p>
    <w:p w14:paraId="4FE71BFD" w14:textId="70298A81" w:rsidR="00E95DE5" w:rsidRDefault="00E95DE5"/>
    <w:p w14:paraId="6D4ECE2A" w14:textId="77777777" w:rsidR="007E2BCD" w:rsidRDefault="00E95DE5" w:rsidP="007E2BCD">
      <w:pPr>
        <w:ind w:firstLine="708"/>
        <w:jc w:val="both"/>
      </w:pPr>
      <w:r>
        <w:t xml:space="preserve">A l’initiative du professeur documentaliste, Mme </w:t>
      </w:r>
      <w:proofErr w:type="spellStart"/>
      <w:r>
        <w:t>Doukhan</w:t>
      </w:r>
      <w:proofErr w:type="spellEnd"/>
      <w:r>
        <w:t>, l</w:t>
      </w:r>
      <w:r w:rsidR="007E2BCD">
        <w:t>a classe</w:t>
      </w:r>
      <w:r>
        <w:t xml:space="preserve"> de 2de L du lycée Albert Camus de Bois-Colombes </w:t>
      </w:r>
      <w:r w:rsidR="007E2BCD">
        <w:t>a</w:t>
      </w:r>
      <w:r>
        <w:t xml:space="preserve"> pu bénéficier de 3 séances de 2h pour travailler avec deux comédiens, Arthur et Marcella, la mise en voix de discours qu</w:t>
      </w:r>
      <w:r w:rsidR="007E2BCD">
        <w:t>e les élèves</w:t>
      </w:r>
      <w:r>
        <w:t xml:space="preserve"> avaient eux-mêmes préalablement écrits en c</w:t>
      </w:r>
      <w:r w:rsidR="007E2BCD">
        <w:t>ours,</w:t>
      </w:r>
      <w:r w:rsidR="00B04CB4">
        <w:t xml:space="preserve"> </w:t>
      </w:r>
      <w:r>
        <w:t>à partir de consignes précises</w:t>
      </w:r>
      <w:r w:rsidR="00B04CB4">
        <w:t>, dans le cadre d’une séquence consacrée à l’art oratoire</w:t>
      </w:r>
      <w:r>
        <w:t xml:space="preserve">. </w:t>
      </w:r>
    </w:p>
    <w:p w14:paraId="7DEE4394" w14:textId="22B1861F" w:rsidR="007E2BCD" w:rsidRDefault="00E95DE5" w:rsidP="007E2BCD">
      <w:pPr>
        <w:ind w:firstLine="708"/>
        <w:jc w:val="both"/>
      </w:pPr>
      <w:r>
        <w:t>Les textes « bruts » (sans correction écrite effectuée par le professeur) ont été soumis aux comédiens qui ont demandé à chacun</w:t>
      </w:r>
      <w:r w:rsidR="00B04CB4">
        <w:t xml:space="preserve"> </w:t>
      </w:r>
      <w:r>
        <w:t>d</w:t>
      </w:r>
      <w:r w:rsidR="004F16F5">
        <w:t>e</w:t>
      </w:r>
      <w:r>
        <w:t xml:space="preserve"> sélectionner un très court extrait</w:t>
      </w:r>
      <w:r w:rsidR="004F16F5">
        <w:t xml:space="preserve"> de leur production</w:t>
      </w:r>
      <w:r>
        <w:t>, l’objectif étant d’apprendre à chaque élève à bien dire/faire entendre son texte, savoir être convaincant et, plus encore, persuasif. L</w:t>
      </w:r>
      <w:r w:rsidR="00B04CB4">
        <w:t>a classe, scindée en deux groupes, a</w:t>
      </w:r>
      <w:r>
        <w:t xml:space="preserve"> été très enthousiasmé</w:t>
      </w:r>
      <w:r w:rsidR="00B04CB4">
        <w:t>e</w:t>
      </w:r>
      <w:r>
        <w:t xml:space="preserve"> par ce projet et </w:t>
      </w:r>
      <w:r w:rsidR="00B04CB4">
        <w:t xml:space="preserve">a </w:t>
      </w:r>
      <w:r>
        <w:t>été ravi</w:t>
      </w:r>
      <w:r w:rsidR="00B04CB4">
        <w:t>e</w:t>
      </w:r>
      <w:r>
        <w:t xml:space="preserve"> de retrouver les deux comédiens</w:t>
      </w:r>
      <w:r w:rsidR="004F16F5">
        <w:t xml:space="preserve">, </w:t>
      </w:r>
      <w:r w:rsidR="00B84EFB">
        <w:t>trois semaines durant</w:t>
      </w:r>
      <w:r w:rsidR="004F16F5">
        <w:t>,</w:t>
      </w:r>
      <w:r>
        <w:t xml:space="preserve"> le jeudi matin.</w:t>
      </w:r>
    </w:p>
    <w:p w14:paraId="24736D1C" w14:textId="77777777" w:rsidR="006570D7" w:rsidRDefault="00E95DE5" w:rsidP="007E2BCD">
      <w:pPr>
        <w:ind w:firstLine="708"/>
        <w:jc w:val="both"/>
      </w:pPr>
      <w:r>
        <w:t xml:space="preserve"> </w:t>
      </w:r>
      <w:r w:rsidR="00B04CB4">
        <w:t xml:space="preserve">Les exercices d’échauffement, le travail sur la </w:t>
      </w:r>
      <w:r w:rsidR="004F16F5">
        <w:t>position</w:t>
      </w:r>
      <w:r w:rsidR="00B04CB4">
        <w:t xml:space="preserve"> </w:t>
      </w:r>
      <w:r w:rsidR="004F16F5">
        <w:t>adéquate</w:t>
      </w:r>
      <w:r w:rsidR="00B04CB4">
        <w:t>,</w:t>
      </w:r>
      <w:r w:rsidR="004F16F5">
        <w:t xml:space="preserve"> la gestuelle, </w:t>
      </w:r>
      <w:r w:rsidR="00B04CB4">
        <w:t>le</w:t>
      </w:r>
      <w:r w:rsidR="004F16F5">
        <w:t>s</w:t>
      </w:r>
      <w:r w:rsidR="00B04CB4">
        <w:t xml:space="preserve"> déplacement</w:t>
      </w:r>
      <w:r w:rsidR="004F16F5">
        <w:t xml:space="preserve">s </w:t>
      </w:r>
      <w:r w:rsidR="00B04CB4">
        <w:t>dans l’espace,</w:t>
      </w:r>
      <w:r w:rsidR="004F16F5">
        <w:t xml:space="preserve"> le souffle,</w:t>
      </w:r>
      <w:r w:rsidR="00B04CB4">
        <w:t xml:space="preserve"> la voix et le regard ont </w:t>
      </w:r>
      <w:r w:rsidR="00BC72E7">
        <w:t>donné l’occasion</w:t>
      </w:r>
      <w:r w:rsidR="00B04CB4">
        <w:t xml:space="preserve"> aux adolescents de </w:t>
      </w:r>
      <w:r w:rsidR="004F16F5">
        <w:t>réfléchir à la posture physique à adopter face à un auditoire, mais aussi de leur donner de la confiance dans un premier te</w:t>
      </w:r>
      <w:r w:rsidR="00BC72E7">
        <w:t>mps</w:t>
      </w:r>
      <w:r w:rsidR="004F16F5">
        <w:t xml:space="preserve"> puis de l’assurance pour parler en public. Le choix de </w:t>
      </w:r>
      <w:r w:rsidR="00BC72E7">
        <w:t>se concentrer sur</w:t>
      </w:r>
      <w:r w:rsidR="004F16F5">
        <w:t xml:space="preserve"> un très court extrait de di</w:t>
      </w:r>
      <w:r w:rsidR="00BC72E7">
        <w:t>scours</w:t>
      </w:r>
      <w:r w:rsidR="004F16F5">
        <w:t xml:space="preserve"> a permis aux professionnels de dispenser à chacun des conseils très personnalisés </w:t>
      </w:r>
      <w:r w:rsidR="00BC72E7">
        <w:t>et aux élèves d’accorder une attention très précise au rythme, au débit, au sens de chacun des mots employés et</w:t>
      </w:r>
      <w:r w:rsidR="006570D7">
        <w:t>,</w:t>
      </w:r>
      <w:r w:rsidR="00BC72E7">
        <w:t xml:space="preserve"> finalement</w:t>
      </w:r>
      <w:r w:rsidR="006570D7">
        <w:t>,</w:t>
      </w:r>
      <w:r w:rsidR="00BC72E7">
        <w:t xml:space="preserve"> à l’enjeu et la portée de leur propos. Si les élèves ont appris à « dire » leur texte, ils ont également appris à « écouter » leurs camarades, à les conseiller pour améliorer leur prestation orale sous l’égide d’un comédien</w:t>
      </w:r>
      <w:r w:rsidR="006570D7">
        <w:t>,</w:t>
      </w:r>
      <w:r w:rsidR="00B84EFB">
        <w:t xml:space="preserve"> et en présence de Mme </w:t>
      </w:r>
      <w:proofErr w:type="spellStart"/>
      <w:r w:rsidR="00B84EFB">
        <w:t>Doukhan</w:t>
      </w:r>
      <w:proofErr w:type="spellEnd"/>
      <w:r w:rsidR="00B84EFB">
        <w:t xml:space="preserve"> et du professeur de français</w:t>
      </w:r>
      <w:r w:rsidR="00BC72E7">
        <w:t>. Les échanges au sein d</w:t>
      </w:r>
      <w:r w:rsidR="00B84EFB">
        <w:t>es</w:t>
      </w:r>
      <w:r w:rsidR="00BC72E7">
        <w:t xml:space="preserve"> groupe</w:t>
      </w:r>
      <w:r w:rsidR="00B84EFB">
        <w:t>s</w:t>
      </w:r>
      <w:r w:rsidR="00BC72E7">
        <w:t xml:space="preserve"> à l’issue </w:t>
      </w:r>
      <w:r w:rsidR="00B84EFB">
        <w:t xml:space="preserve">de la proposition d’un élève ont été fructueux et se sont tenus dans un cadre toujours bienveillant. </w:t>
      </w:r>
    </w:p>
    <w:p w14:paraId="016B8BDA" w14:textId="027382F4" w:rsidR="00E95DE5" w:rsidRDefault="00B84EFB" w:rsidP="007E2BCD">
      <w:pPr>
        <w:ind w:firstLine="708"/>
        <w:jc w:val="both"/>
      </w:pPr>
      <w:r>
        <w:t>Il ne fait aucun doute doute que les élèves de 2de L sauront se souvenir de tous les conseils dispensés avec beaucoup d’énergie, d’attention et de sympathie par Arthur et Marcella</w:t>
      </w:r>
      <w:r w:rsidR="007E2BCD">
        <w:t xml:space="preserve"> ; ceux-ci leur seront immédiatement utiles pour un grand nombre d’exercices pratiqués au lycée et évalués lors des épreuves du baccalauréat – oral de français au cours duquel le candidat doit proposer une lecture expressive d’un texte et justifier des choix personnels, grand oral en classe de terminale  qui consiste à présenter et défendre un projet – et, à plus forte raison dans leur vie d’étudiant et d’adulte. </w:t>
      </w:r>
    </w:p>
    <w:sectPr w:rsidR="00E9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E5"/>
    <w:rsid w:val="00266B6D"/>
    <w:rsid w:val="004F16F5"/>
    <w:rsid w:val="006570D7"/>
    <w:rsid w:val="007E2BCD"/>
    <w:rsid w:val="00B04CB4"/>
    <w:rsid w:val="00B84EFB"/>
    <w:rsid w:val="00BC72E7"/>
    <w:rsid w:val="00CA0D01"/>
    <w:rsid w:val="00E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FBF9"/>
  <w15:chartTrackingRefBased/>
  <w15:docId w15:val="{89F6D2CC-63CF-4B2F-B8B5-04B1F213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chopard</dc:creator>
  <cp:keywords/>
  <dc:description/>
  <cp:lastModifiedBy>xavier chopard</cp:lastModifiedBy>
  <cp:revision>1</cp:revision>
  <dcterms:created xsi:type="dcterms:W3CDTF">2021-06-02T13:11:00Z</dcterms:created>
  <dcterms:modified xsi:type="dcterms:W3CDTF">2021-06-02T14:17:00Z</dcterms:modified>
</cp:coreProperties>
</file>