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5341"/>
        <w:gridCol w:w="3981"/>
        <w:gridCol w:w="1360"/>
      </w:tblGrid>
      <w:tr w:rsidR="00AD605A" w14:paraId="72F3BCB6" w14:textId="77777777" w:rsidTr="008717E1">
        <w:tc>
          <w:tcPr>
            <w:tcW w:w="5341" w:type="dxa"/>
          </w:tcPr>
          <w:p w14:paraId="302745D0" w14:textId="57719239" w:rsidR="00AD605A" w:rsidRDefault="00AD605A">
            <w:r>
              <w:t>Nom :</w:t>
            </w:r>
          </w:p>
        </w:tc>
        <w:tc>
          <w:tcPr>
            <w:tcW w:w="3981" w:type="dxa"/>
          </w:tcPr>
          <w:p w14:paraId="6DAE150D" w14:textId="4F59EC04" w:rsidR="00AD605A" w:rsidRDefault="00AD605A">
            <w:r>
              <w:t xml:space="preserve">Prénom </w:t>
            </w:r>
          </w:p>
        </w:tc>
        <w:tc>
          <w:tcPr>
            <w:tcW w:w="1360" w:type="dxa"/>
          </w:tcPr>
          <w:p w14:paraId="4A6A816B" w14:textId="1E7F9444" w:rsidR="00AD605A" w:rsidRDefault="00AD605A">
            <w:r>
              <w:t xml:space="preserve">Classe </w:t>
            </w:r>
          </w:p>
        </w:tc>
      </w:tr>
      <w:tr w:rsidR="006F3642" w14:paraId="4CA8A84D" w14:textId="77777777" w:rsidTr="008717E1">
        <w:tc>
          <w:tcPr>
            <w:tcW w:w="5341" w:type="dxa"/>
          </w:tcPr>
          <w:p w14:paraId="5E6FEF26" w14:textId="44F686E7" w:rsidR="006F3642" w:rsidRDefault="006F3642">
            <w:r>
              <w:t>Pour faire cours en distanciel</w:t>
            </w:r>
            <w:r w:rsidR="00AD605A">
              <w:t xml:space="preserve">, </w:t>
            </w:r>
            <w:r>
              <w:t>je dois :</w:t>
            </w:r>
          </w:p>
        </w:tc>
        <w:tc>
          <w:tcPr>
            <w:tcW w:w="3981" w:type="dxa"/>
          </w:tcPr>
          <w:p w14:paraId="391BDF16" w14:textId="77777777" w:rsidR="006F3642" w:rsidRDefault="006F3642"/>
        </w:tc>
        <w:tc>
          <w:tcPr>
            <w:tcW w:w="1360" w:type="dxa"/>
          </w:tcPr>
          <w:p w14:paraId="184FD82C" w14:textId="77777777" w:rsidR="006F3642" w:rsidRDefault="00AD605A">
            <w:r>
              <w:t>Item v</w:t>
            </w:r>
            <w:r w:rsidR="006F3642">
              <w:t>alid</w:t>
            </w:r>
            <w:r>
              <w:t>é</w:t>
            </w:r>
            <w:r w:rsidR="006F3642">
              <w:t xml:space="preserve"> </w:t>
            </w:r>
          </w:p>
          <w:p w14:paraId="0736640B" w14:textId="4358F50B" w:rsidR="00817A21" w:rsidRDefault="00817A21">
            <w:r>
              <w:t>Oui ou non</w:t>
            </w:r>
          </w:p>
        </w:tc>
      </w:tr>
      <w:tr w:rsidR="00D07C76" w14:paraId="602888F9" w14:textId="77777777" w:rsidTr="008717E1">
        <w:tc>
          <w:tcPr>
            <w:tcW w:w="5341" w:type="dxa"/>
          </w:tcPr>
          <w:p w14:paraId="7D4D758D" w14:textId="1814328A" w:rsidR="00D07C76" w:rsidRDefault="00D07C76">
            <w:r>
              <w:t>Avoir téléchargé les livres de chaque matière sur mon ordinateur/ma tablette</w:t>
            </w:r>
          </w:p>
        </w:tc>
        <w:tc>
          <w:tcPr>
            <w:tcW w:w="3981" w:type="dxa"/>
          </w:tcPr>
          <w:p w14:paraId="7AA70740" w14:textId="0109A449" w:rsidR="00D07C76" w:rsidRDefault="00D07C76"/>
        </w:tc>
        <w:tc>
          <w:tcPr>
            <w:tcW w:w="1360" w:type="dxa"/>
          </w:tcPr>
          <w:p w14:paraId="1FA38B6D" w14:textId="4558CC6B" w:rsidR="00D07C76" w:rsidRDefault="00D07C76"/>
        </w:tc>
      </w:tr>
      <w:tr w:rsidR="00D07C76" w14:paraId="14837E68" w14:textId="77777777" w:rsidTr="008717E1">
        <w:tc>
          <w:tcPr>
            <w:tcW w:w="5341" w:type="dxa"/>
          </w:tcPr>
          <w:p w14:paraId="0E1B9107" w14:textId="7132D633" w:rsidR="00D07C76" w:rsidRDefault="00D07C76">
            <w:r>
              <w:t xml:space="preserve">Savoir consulter les livres de chaque matière </w:t>
            </w:r>
          </w:p>
        </w:tc>
        <w:tc>
          <w:tcPr>
            <w:tcW w:w="3981" w:type="dxa"/>
          </w:tcPr>
          <w:p w14:paraId="042DA9D5" w14:textId="69F041F5" w:rsidR="00D07C76" w:rsidRDefault="00D07C76"/>
        </w:tc>
        <w:tc>
          <w:tcPr>
            <w:tcW w:w="1360" w:type="dxa"/>
          </w:tcPr>
          <w:p w14:paraId="5297617B" w14:textId="0E87A0BA" w:rsidR="00D07C76" w:rsidRDefault="00D07C76"/>
        </w:tc>
      </w:tr>
      <w:tr w:rsidR="00617CA5" w14:paraId="192FC3F5" w14:textId="77777777" w:rsidTr="008717E1">
        <w:tc>
          <w:tcPr>
            <w:tcW w:w="5341" w:type="dxa"/>
          </w:tcPr>
          <w:p w14:paraId="139523A4" w14:textId="5BB5252F" w:rsidR="00617CA5" w:rsidRDefault="00617CA5">
            <w:r>
              <w:t>Avoir mon code Monlycée.net pour me connecter</w:t>
            </w:r>
          </w:p>
        </w:tc>
        <w:tc>
          <w:tcPr>
            <w:tcW w:w="5341" w:type="dxa"/>
            <w:gridSpan w:val="2"/>
          </w:tcPr>
          <w:p w14:paraId="5B850578" w14:textId="77777777" w:rsidR="00617CA5" w:rsidRDefault="00617CA5"/>
        </w:tc>
      </w:tr>
      <w:tr w:rsidR="00617CA5" w14:paraId="0312A3AA" w14:textId="77777777" w:rsidTr="008717E1">
        <w:tc>
          <w:tcPr>
            <w:tcW w:w="5341" w:type="dxa"/>
          </w:tcPr>
          <w:p w14:paraId="587D4F0A" w14:textId="6DAF0C1A" w:rsidR="00617CA5" w:rsidRDefault="00617CA5">
            <w:r>
              <w:t>Avoir mon code Pronote pour me connecter</w:t>
            </w:r>
          </w:p>
        </w:tc>
        <w:tc>
          <w:tcPr>
            <w:tcW w:w="5341" w:type="dxa"/>
            <w:gridSpan w:val="2"/>
          </w:tcPr>
          <w:p w14:paraId="5A4E25F2" w14:textId="77777777" w:rsidR="00617CA5" w:rsidRDefault="00617CA5"/>
        </w:tc>
      </w:tr>
      <w:tr w:rsidR="00542DC3" w14:paraId="64A50E33" w14:textId="77777777" w:rsidTr="008717E1">
        <w:tc>
          <w:tcPr>
            <w:tcW w:w="5341" w:type="dxa"/>
          </w:tcPr>
          <w:p w14:paraId="5CF94D9E" w14:textId="044697F5" w:rsidR="00542DC3" w:rsidRDefault="00542DC3">
            <w:r w:rsidRPr="00367300">
              <w:rPr>
                <w:b/>
                <w:bCs/>
              </w:rPr>
              <w:t>Télécharger</w:t>
            </w:r>
            <w:r>
              <w:t xml:space="preserve"> Adobe Reader et Adobe Scan (liens en bas de la page).</w:t>
            </w:r>
          </w:p>
        </w:tc>
        <w:tc>
          <w:tcPr>
            <w:tcW w:w="5341" w:type="dxa"/>
            <w:gridSpan w:val="2"/>
          </w:tcPr>
          <w:p w14:paraId="632384A8" w14:textId="77777777" w:rsidR="00542DC3" w:rsidRDefault="00542DC3"/>
        </w:tc>
      </w:tr>
      <w:tr w:rsidR="008717E1" w14:paraId="3F50A2BD" w14:textId="77777777" w:rsidTr="008717E1">
        <w:tc>
          <w:tcPr>
            <w:tcW w:w="5341" w:type="dxa"/>
          </w:tcPr>
          <w:p w14:paraId="31C68323" w14:textId="6CC17A4C" w:rsidR="008717E1" w:rsidRDefault="008717E1" w:rsidP="008717E1">
            <w:r>
              <w:t>Savoir générer une copie numérique d’une devoir manuscrit avec Adobe Scan (voir tuto) :</w:t>
            </w:r>
          </w:p>
          <w:p w14:paraId="27A19B7A" w14:textId="77777777" w:rsidR="008717E1" w:rsidRDefault="008717E1" w:rsidP="008717E1">
            <w:pPr>
              <w:pStyle w:val="Paragraphedeliste"/>
              <w:numPr>
                <w:ilvl w:val="0"/>
                <w:numId w:val="1"/>
              </w:numPr>
            </w:pPr>
            <w:r>
              <w:t xml:space="preserve">Savoir scanner avec mon portable ma copie (avec plusieurs pages) en un seul fichier </w:t>
            </w:r>
            <w:proofErr w:type="spellStart"/>
            <w:r>
              <w:t>pdf</w:t>
            </w:r>
            <w:proofErr w:type="spellEnd"/>
          </w:p>
          <w:p w14:paraId="0E69FA3C" w14:textId="7DD64EEA" w:rsidR="008717E1" w:rsidRDefault="008717E1" w:rsidP="008717E1">
            <w:pPr>
              <w:pStyle w:val="Paragraphedeliste"/>
              <w:numPr>
                <w:ilvl w:val="0"/>
                <w:numId w:val="1"/>
              </w:numPr>
            </w:pPr>
            <w:r>
              <w:t>Savoir renommer le fichier de manière implicite : nom de l’activité, nom de l’élève numéro de la classe</w:t>
            </w:r>
          </w:p>
        </w:tc>
        <w:tc>
          <w:tcPr>
            <w:tcW w:w="5341" w:type="dxa"/>
            <w:gridSpan w:val="2"/>
          </w:tcPr>
          <w:p w14:paraId="219E5EAC" w14:textId="77777777" w:rsidR="008717E1" w:rsidRDefault="008717E1" w:rsidP="008717E1">
            <w:r>
              <w:t xml:space="preserve">Utiliser l’application </w:t>
            </w:r>
            <w:r w:rsidRPr="00EC1E76">
              <w:rPr>
                <w:b/>
                <w:bCs/>
              </w:rPr>
              <w:t>Adobe Scan</w:t>
            </w:r>
            <w:r>
              <w:t xml:space="preserve"> (lien de téléchargement en bas de la page)</w:t>
            </w:r>
          </w:p>
          <w:p w14:paraId="53A2A31B" w14:textId="77777777" w:rsidR="008717E1" w:rsidRDefault="008717E1" w:rsidP="008717E1">
            <w:r>
              <w:t xml:space="preserve">Enregistrer le devoir maison à faire pour lundi 9 novembre sur hérédité liée aux chromosomes sexuels </w:t>
            </w:r>
          </w:p>
          <w:p w14:paraId="12B18539" w14:textId="0DEC9A68" w:rsidR="008717E1" w:rsidRDefault="008717E1" w:rsidP="007B3057">
            <w:r w:rsidRPr="00EC1E76">
              <w:rPr>
                <w:b/>
                <w:bCs/>
                <w:sz w:val="24"/>
                <w:szCs w:val="24"/>
              </w:rPr>
              <w:t>Obligatoire tous les travaux en SVT devront être rendus</w:t>
            </w:r>
            <w:r w:rsidR="007B3057">
              <w:rPr>
                <w:b/>
                <w:bCs/>
                <w:sz w:val="24"/>
                <w:szCs w:val="24"/>
              </w:rPr>
              <w:t xml:space="preserve"> à temps et sous la forme d’un fichier </w:t>
            </w:r>
            <w:proofErr w:type="spellStart"/>
            <w:r w:rsidR="007B3057">
              <w:rPr>
                <w:b/>
                <w:bCs/>
                <w:sz w:val="24"/>
                <w:szCs w:val="24"/>
              </w:rPr>
              <w:t>pdf</w:t>
            </w:r>
            <w:proofErr w:type="spellEnd"/>
            <w:r w:rsidR="007B3057">
              <w:rPr>
                <w:b/>
                <w:bCs/>
                <w:sz w:val="24"/>
                <w:szCs w:val="24"/>
              </w:rPr>
              <w:t xml:space="preserve"> (u</w:t>
            </w:r>
            <w:r w:rsidRPr="00EC1E76">
              <w:rPr>
                <w:b/>
                <w:bCs/>
                <w:sz w:val="24"/>
                <w:szCs w:val="24"/>
              </w:rPr>
              <w:t xml:space="preserve">n seul </w:t>
            </w:r>
            <w:proofErr w:type="spellStart"/>
            <w:r w:rsidRPr="00EC1E76">
              <w:rPr>
                <w:b/>
                <w:bCs/>
                <w:sz w:val="24"/>
                <w:szCs w:val="24"/>
              </w:rPr>
              <w:t>pdf</w:t>
            </w:r>
            <w:proofErr w:type="spellEnd"/>
            <w:r w:rsidRPr="00EC1E76">
              <w:rPr>
                <w:b/>
                <w:bCs/>
                <w:sz w:val="24"/>
                <w:szCs w:val="24"/>
              </w:rPr>
              <w:t xml:space="preserve"> contenant toutes les pages de la copie</w:t>
            </w:r>
            <w:r w:rsidR="007B305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717E1" w14:paraId="324F4D05" w14:textId="77777777" w:rsidTr="008717E1">
        <w:tc>
          <w:tcPr>
            <w:tcW w:w="5341" w:type="dxa"/>
          </w:tcPr>
          <w:p w14:paraId="7D1D4FB3" w14:textId="73743A08" w:rsidR="008717E1" w:rsidRDefault="008717E1" w:rsidP="008717E1">
            <w:r>
              <w:t>Savoir déposer un fichier dans le casier professeur sur Monlycée.net</w:t>
            </w:r>
          </w:p>
        </w:tc>
        <w:tc>
          <w:tcPr>
            <w:tcW w:w="3981" w:type="dxa"/>
          </w:tcPr>
          <w:p w14:paraId="44626F51" w14:textId="411F521C" w:rsidR="008717E1" w:rsidRDefault="008717E1" w:rsidP="008717E1"/>
        </w:tc>
        <w:tc>
          <w:tcPr>
            <w:tcW w:w="1360" w:type="dxa"/>
          </w:tcPr>
          <w:p w14:paraId="688786E7" w14:textId="78934246" w:rsidR="008717E1" w:rsidRDefault="008717E1" w:rsidP="008717E1"/>
        </w:tc>
      </w:tr>
      <w:tr w:rsidR="008717E1" w14:paraId="20DDAA40" w14:textId="77777777" w:rsidTr="008717E1">
        <w:tc>
          <w:tcPr>
            <w:tcW w:w="5341" w:type="dxa"/>
          </w:tcPr>
          <w:p w14:paraId="5F95F9D3" w14:textId="052C4922" w:rsidR="008717E1" w:rsidRDefault="008717E1" w:rsidP="008717E1">
            <w:r>
              <w:t xml:space="preserve">Savoir déposer un fichier dans le casier élèves sur </w:t>
            </w:r>
            <w:proofErr w:type="spellStart"/>
            <w:r>
              <w:t>pronote</w:t>
            </w:r>
            <w:proofErr w:type="spellEnd"/>
          </w:p>
        </w:tc>
        <w:tc>
          <w:tcPr>
            <w:tcW w:w="3981" w:type="dxa"/>
          </w:tcPr>
          <w:p w14:paraId="3BCF05EC" w14:textId="699DD602" w:rsidR="008717E1" w:rsidRDefault="008717E1" w:rsidP="008717E1"/>
        </w:tc>
        <w:tc>
          <w:tcPr>
            <w:tcW w:w="1360" w:type="dxa"/>
          </w:tcPr>
          <w:p w14:paraId="179DEEC5" w14:textId="0A24AB5F" w:rsidR="008717E1" w:rsidRDefault="008717E1" w:rsidP="008717E1"/>
        </w:tc>
      </w:tr>
      <w:tr w:rsidR="008717E1" w14:paraId="1E52B2A4" w14:textId="77777777" w:rsidTr="008717E1">
        <w:tc>
          <w:tcPr>
            <w:tcW w:w="5341" w:type="dxa"/>
          </w:tcPr>
          <w:p w14:paraId="274A9162" w14:textId="1DA11B64" w:rsidR="008717E1" w:rsidRDefault="008717E1" w:rsidP="008717E1">
            <w:r>
              <w:t xml:space="preserve">Savoir récupérer un fichier dans </w:t>
            </w:r>
            <w:proofErr w:type="spellStart"/>
            <w:r>
              <w:t>pronote</w:t>
            </w:r>
            <w:proofErr w:type="spellEnd"/>
            <w:r>
              <w:t xml:space="preserve"> et lire un fichier </w:t>
            </w:r>
            <w:proofErr w:type="spellStart"/>
            <w:r>
              <w:t>pdf</w:t>
            </w:r>
            <w:proofErr w:type="spellEnd"/>
            <w:r>
              <w:t xml:space="preserve"> annoté (2 commentaires sur copie)</w:t>
            </w:r>
          </w:p>
        </w:tc>
        <w:tc>
          <w:tcPr>
            <w:tcW w:w="3981" w:type="dxa"/>
          </w:tcPr>
          <w:p w14:paraId="77E0FC00" w14:textId="672802C2" w:rsidR="008717E1" w:rsidRDefault="008717E1" w:rsidP="008717E1"/>
        </w:tc>
        <w:tc>
          <w:tcPr>
            <w:tcW w:w="1360" w:type="dxa"/>
          </w:tcPr>
          <w:p w14:paraId="72B82AE6" w14:textId="7FAF01B2" w:rsidR="008717E1" w:rsidRDefault="008717E1" w:rsidP="008717E1"/>
        </w:tc>
      </w:tr>
      <w:tr w:rsidR="008717E1" w14:paraId="087EA921" w14:textId="77777777" w:rsidTr="008717E1">
        <w:tc>
          <w:tcPr>
            <w:tcW w:w="5341" w:type="dxa"/>
          </w:tcPr>
          <w:p w14:paraId="659C056F" w14:textId="59314876" w:rsidR="008717E1" w:rsidRDefault="008717E1" w:rsidP="008717E1">
            <w:pPr>
              <w:pStyle w:val="Paragraphedeliste"/>
              <w:ind w:left="0"/>
            </w:pPr>
            <w:r>
              <w:t>Savoir récupérer un fichier dans mon casier sur Monlycée.net</w:t>
            </w:r>
          </w:p>
        </w:tc>
        <w:tc>
          <w:tcPr>
            <w:tcW w:w="3981" w:type="dxa"/>
          </w:tcPr>
          <w:p w14:paraId="7BE0E8F1" w14:textId="04FECC3C" w:rsidR="008717E1" w:rsidRDefault="008717E1" w:rsidP="008717E1"/>
        </w:tc>
        <w:tc>
          <w:tcPr>
            <w:tcW w:w="1360" w:type="dxa"/>
          </w:tcPr>
          <w:p w14:paraId="2D895495" w14:textId="28DE86AA" w:rsidR="008717E1" w:rsidRDefault="008717E1" w:rsidP="008717E1"/>
        </w:tc>
      </w:tr>
      <w:tr w:rsidR="008717E1" w14:paraId="45EB7D98" w14:textId="77777777" w:rsidTr="008717E1">
        <w:tc>
          <w:tcPr>
            <w:tcW w:w="5341" w:type="dxa"/>
          </w:tcPr>
          <w:p w14:paraId="7E2B1806" w14:textId="3CFF7B6D" w:rsidR="008717E1" w:rsidRDefault="008717E1" w:rsidP="008717E1">
            <w:r>
              <w:t>Savoir me connecter pour suivre un cours à distance sur ma classe à la maison (CNED)</w:t>
            </w:r>
          </w:p>
        </w:tc>
        <w:tc>
          <w:tcPr>
            <w:tcW w:w="3981" w:type="dxa"/>
          </w:tcPr>
          <w:p w14:paraId="4762E32B" w14:textId="51739AFD" w:rsidR="008717E1" w:rsidRDefault="008717E1" w:rsidP="008717E1"/>
        </w:tc>
        <w:tc>
          <w:tcPr>
            <w:tcW w:w="1360" w:type="dxa"/>
          </w:tcPr>
          <w:p w14:paraId="5645917E" w14:textId="7FDFCA5A" w:rsidR="008717E1" w:rsidRDefault="008717E1" w:rsidP="008717E1"/>
        </w:tc>
      </w:tr>
      <w:tr w:rsidR="008717E1" w14:paraId="4E5FA784" w14:textId="77777777" w:rsidTr="008717E1">
        <w:tc>
          <w:tcPr>
            <w:tcW w:w="5341" w:type="dxa"/>
          </w:tcPr>
          <w:p w14:paraId="763DFC7E" w14:textId="41391AF8" w:rsidR="008717E1" w:rsidRDefault="008717E1" w:rsidP="008717E1">
            <w:r>
              <w:t>Savoir me connecter pour suivre un cours à distance sur visioconférence de Monlycée.net</w:t>
            </w:r>
          </w:p>
        </w:tc>
        <w:tc>
          <w:tcPr>
            <w:tcW w:w="3981" w:type="dxa"/>
          </w:tcPr>
          <w:p w14:paraId="76B27582" w14:textId="3DEDC1A9" w:rsidR="008717E1" w:rsidRDefault="008717E1" w:rsidP="00817A21"/>
        </w:tc>
        <w:tc>
          <w:tcPr>
            <w:tcW w:w="1360" w:type="dxa"/>
          </w:tcPr>
          <w:p w14:paraId="430C6A87" w14:textId="14AE1D9B" w:rsidR="008717E1" w:rsidRDefault="008717E1" w:rsidP="008717E1"/>
        </w:tc>
      </w:tr>
      <w:tr w:rsidR="008717E1" w14:paraId="1DB92C49" w14:textId="77777777" w:rsidTr="008717E1">
        <w:tc>
          <w:tcPr>
            <w:tcW w:w="5341" w:type="dxa"/>
          </w:tcPr>
          <w:p w14:paraId="4F1EE4DD" w14:textId="23DA2748" w:rsidR="008717E1" w:rsidRDefault="008717E1" w:rsidP="008717E1">
            <w:r>
              <w:t xml:space="preserve">Être inscrit au </w:t>
            </w:r>
            <w:proofErr w:type="spellStart"/>
            <w:r>
              <w:t>Quizlet</w:t>
            </w:r>
            <w:proofErr w:type="spellEnd"/>
            <w:r>
              <w:t xml:space="preserve"> de la classe</w:t>
            </w:r>
          </w:p>
        </w:tc>
        <w:tc>
          <w:tcPr>
            <w:tcW w:w="3981" w:type="dxa"/>
          </w:tcPr>
          <w:p w14:paraId="6F3EDB1B" w14:textId="652B3C25" w:rsidR="008717E1" w:rsidRDefault="008717E1" w:rsidP="008717E1"/>
        </w:tc>
        <w:tc>
          <w:tcPr>
            <w:tcW w:w="1360" w:type="dxa"/>
          </w:tcPr>
          <w:p w14:paraId="59689F6E" w14:textId="77777777" w:rsidR="008717E1" w:rsidRDefault="008717E1" w:rsidP="008717E1"/>
        </w:tc>
      </w:tr>
      <w:tr w:rsidR="008717E1" w14:paraId="063421D5" w14:textId="77777777" w:rsidTr="008717E1">
        <w:tc>
          <w:tcPr>
            <w:tcW w:w="5341" w:type="dxa"/>
          </w:tcPr>
          <w:p w14:paraId="6D4247B8" w14:textId="0C625FFD" w:rsidR="008717E1" w:rsidRDefault="008717E1" w:rsidP="008717E1">
            <w:r>
              <w:t xml:space="preserve">Être capable de répondre à un Quiz sur </w:t>
            </w:r>
            <w:proofErr w:type="spellStart"/>
            <w:r>
              <w:t>Quizinière</w:t>
            </w:r>
            <w:proofErr w:type="spellEnd"/>
          </w:p>
        </w:tc>
        <w:tc>
          <w:tcPr>
            <w:tcW w:w="3981" w:type="dxa"/>
          </w:tcPr>
          <w:p w14:paraId="22C6507C" w14:textId="46AF49C8" w:rsidR="00200E1F" w:rsidRDefault="00200E1F" w:rsidP="00200E1F"/>
        </w:tc>
        <w:tc>
          <w:tcPr>
            <w:tcW w:w="1360" w:type="dxa"/>
          </w:tcPr>
          <w:p w14:paraId="2D0A7B97" w14:textId="77777777" w:rsidR="008717E1" w:rsidRDefault="008717E1" w:rsidP="008717E1"/>
        </w:tc>
      </w:tr>
      <w:tr w:rsidR="008717E1" w14:paraId="18D396E3" w14:textId="77777777" w:rsidTr="008717E1">
        <w:tc>
          <w:tcPr>
            <w:tcW w:w="5341" w:type="dxa"/>
          </w:tcPr>
          <w:p w14:paraId="413848CA" w14:textId="7FAE4B30" w:rsidR="008717E1" w:rsidRDefault="008717E1" w:rsidP="008717E1">
            <w:r>
              <w:t>Être capable de répondre à un Quiz sur Pronote</w:t>
            </w:r>
          </w:p>
        </w:tc>
        <w:tc>
          <w:tcPr>
            <w:tcW w:w="3981" w:type="dxa"/>
          </w:tcPr>
          <w:p w14:paraId="274D56CF" w14:textId="4DAE5E8A" w:rsidR="008717E1" w:rsidRDefault="008717E1" w:rsidP="008717E1"/>
        </w:tc>
        <w:tc>
          <w:tcPr>
            <w:tcW w:w="1360" w:type="dxa"/>
          </w:tcPr>
          <w:p w14:paraId="5D080C7A" w14:textId="77777777" w:rsidR="008717E1" w:rsidRDefault="008717E1" w:rsidP="008717E1"/>
        </w:tc>
      </w:tr>
      <w:tr w:rsidR="008717E1" w14:paraId="5C5F4B07" w14:textId="77777777" w:rsidTr="008717E1">
        <w:tc>
          <w:tcPr>
            <w:tcW w:w="5341" w:type="dxa"/>
          </w:tcPr>
          <w:p w14:paraId="46AA5110" w14:textId="7C536B4F" w:rsidR="008717E1" w:rsidRDefault="008717E1" w:rsidP="008717E1">
            <w:r>
              <w:t>J’ai à la maison un ordinateur/une tablette pour travailler.</w:t>
            </w:r>
          </w:p>
        </w:tc>
        <w:tc>
          <w:tcPr>
            <w:tcW w:w="3981" w:type="dxa"/>
          </w:tcPr>
          <w:p w14:paraId="0071069F" w14:textId="77777777" w:rsidR="008717E1" w:rsidRDefault="008717E1" w:rsidP="008717E1"/>
        </w:tc>
        <w:tc>
          <w:tcPr>
            <w:tcW w:w="1360" w:type="dxa"/>
          </w:tcPr>
          <w:p w14:paraId="0EF4B20D" w14:textId="49EF67E1" w:rsidR="008717E1" w:rsidRDefault="008717E1" w:rsidP="008717E1"/>
        </w:tc>
      </w:tr>
      <w:tr w:rsidR="00B613D4" w14:paraId="3FAB450A" w14:textId="77777777" w:rsidTr="008717E1">
        <w:tc>
          <w:tcPr>
            <w:tcW w:w="5341" w:type="dxa"/>
          </w:tcPr>
          <w:p w14:paraId="2E2A2C1B" w14:textId="51BCACA7" w:rsidR="00B613D4" w:rsidRDefault="00B613D4" w:rsidP="008717E1">
            <w:r>
              <w:t>J’ai à la maison une connexion internet.</w:t>
            </w:r>
          </w:p>
        </w:tc>
        <w:tc>
          <w:tcPr>
            <w:tcW w:w="3981" w:type="dxa"/>
          </w:tcPr>
          <w:p w14:paraId="22EAE3D3" w14:textId="77777777" w:rsidR="00B613D4" w:rsidRDefault="00B613D4" w:rsidP="008717E1"/>
        </w:tc>
        <w:tc>
          <w:tcPr>
            <w:tcW w:w="1360" w:type="dxa"/>
          </w:tcPr>
          <w:p w14:paraId="2832CB3A" w14:textId="77777777" w:rsidR="00B613D4" w:rsidRDefault="00B613D4" w:rsidP="008717E1"/>
        </w:tc>
      </w:tr>
      <w:tr w:rsidR="008717E1" w14:paraId="3529069B" w14:textId="77777777" w:rsidTr="008717E1">
        <w:tc>
          <w:tcPr>
            <w:tcW w:w="5341" w:type="dxa"/>
          </w:tcPr>
          <w:p w14:paraId="4ECE2F1F" w14:textId="1487637C" w:rsidR="008717E1" w:rsidRDefault="008717E1" w:rsidP="008717E1">
            <w:r>
              <w:t>Avoir créer sur son ordinateur/tablette un dossier lycée contenant un sous-dossier par enseignement suivi.</w:t>
            </w:r>
          </w:p>
        </w:tc>
        <w:tc>
          <w:tcPr>
            <w:tcW w:w="3981" w:type="dxa"/>
          </w:tcPr>
          <w:p w14:paraId="52A1F18A" w14:textId="77777777" w:rsidR="008717E1" w:rsidRDefault="008717E1" w:rsidP="008717E1"/>
        </w:tc>
        <w:tc>
          <w:tcPr>
            <w:tcW w:w="1360" w:type="dxa"/>
          </w:tcPr>
          <w:p w14:paraId="56F2A176" w14:textId="00DA52AA" w:rsidR="008717E1" w:rsidRDefault="008717E1" w:rsidP="008717E1"/>
        </w:tc>
      </w:tr>
      <w:tr w:rsidR="008717E1" w14:paraId="44328292" w14:textId="77777777" w:rsidTr="008717E1">
        <w:tc>
          <w:tcPr>
            <w:tcW w:w="5341" w:type="dxa"/>
          </w:tcPr>
          <w:p w14:paraId="01EF40E1" w14:textId="32FB37A5" w:rsidR="008717E1" w:rsidRPr="00B613D4" w:rsidRDefault="008717E1" w:rsidP="008717E1">
            <w:pPr>
              <w:rPr>
                <w:b/>
                <w:bCs/>
              </w:rPr>
            </w:pPr>
            <w:r w:rsidRPr="00B613D4">
              <w:rPr>
                <w:b/>
                <w:bCs/>
              </w:rPr>
              <w:t>Télécharger les deux applications sur téléphone</w:t>
            </w:r>
          </w:p>
        </w:tc>
        <w:tc>
          <w:tcPr>
            <w:tcW w:w="5341" w:type="dxa"/>
            <w:gridSpan w:val="2"/>
          </w:tcPr>
          <w:p w14:paraId="52989FAD" w14:textId="77777777" w:rsidR="008717E1" w:rsidRDefault="008717E1" w:rsidP="008717E1"/>
        </w:tc>
      </w:tr>
      <w:tr w:rsidR="008717E1" w14:paraId="67EAA535" w14:textId="77777777" w:rsidTr="008717E1">
        <w:tc>
          <w:tcPr>
            <w:tcW w:w="5341" w:type="dxa"/>
          </w:tcPr>
          <w:p w14:paraId="60C7F9E6" w14:textId="27CB071B" w:rsidR="008717E1" w:rsidRDefault="008717E1" w:rsidP="008717E1">
            <w:r>
              <w:t xml:space="preserve">Application mobile </w:t>
            </w:r>
            <w:r w:rsidRPr="00367300">
              <w:rPr>
                <w:b/>
                <w:bCs/>
              </w:rPr>
              <w:t>Adobe scan</w:t>
            </w:r>
            <w:r>
              <w:t xml:space="preserve"> (pour scanner un document avec son téléphone portable sous Android</w:t>
            </w:r>
          </w:p>
        </w:tc>
        <w:tc>
          <w:tcPr>
            <w:tcW w:w="5341" w:type="dxa"/>
            <w:gridSpan w:val="2"/>
          </w:tcPr>
          <w:p w14:paraId="72CAC4BE" w14:textId="10F8EA46" w:rsidR="008717E1" w:rsidRDefault="008717E1" w:rsidP="008717E1">
            <w:r w:rsidRPr="00D07C76">
              <w:t>https://play.google.com/store/apps/details?id=com.adobe.scan.android&amp;hl=fr</w:t>
            </w:r>
          </w:p>
        </w:tc>
      </w:tr>
      <w:tr w:rsidR="008717E1" w14:paraId="53006809" w14:textId="77777777" w:rsidTr="008717E1">
        <w:tc>
          <w:tcPr>
            <w:tcW w:w="5341" w:type="dxa"/>
          </w:tcPr>
          <w:p w14:paraId="2FD0C995" w14:textId="4FA89785" w:rsidR="008717E1" w:rsidRDefault="008717E1" w:rsidP="008717E1">
            <w:r>
              <w:t xml:space="preserve">Application mobile </w:t>
            </w:r>
            <w:r w:rsidRPr="00367300">
              <w:rPr>
                <w:b/>
                <w:bCs/>
              </w:rPr>
              <w:t>Adobe scan</w:t>
            </w:r>
            <w:r>
              <w:t xml:space="preserve"> (pour scanner un document avec son téléphone portable </w:t>
            </w:r>
            <w:r w:rsidR="00367300">
              <w:t>p</w:t>
            </w:r>
            <w:r>
              <w:t>ou</w:t>
            </w:r>
            <w:r w:rsidR="00367300">
              <w:t>r</w:t>
            </w:r>
            <w:r>
              <w:t xml:space="preserve"> Apple</w:t>
            </w:r>
          </w:p>
        </w:tc>
        <w:tc>
          <w:tcPr>
            <w:tcW w:w="5341" w:type="dxa"/>
            <w:gridSpan w:val="2"/>
          </w:tcPr>
          <w:p w14:paraId="77D21F1C" w14:textId="25DCD8EA" w:rsidR="008717E1" w:rsidRDefault="008717E1" w:rsidP="008717E1">
            <w:r w:rsidRPr="00D07C76">
              <w:t>https://apps.apple.com/fr/app/adobe-scan-pdf-scanner-documents-receipts/id1199564834?l=fr</w:t>
            </w:r>
          </w:p>
        </w:tc>
      </w:tr>
      <w:tr w:rsidR="008717E1" w14:paraId="32392C46" w14:textId="77777777" w:rsidTr="008717E1">
        <w:tc>
          <w:tcPr>
            <w:tcW w:w="5341" w:type="dxa"/>
          </w:tcPr>
          <w:p w14:paraId="51A40CA4" w14:textId="6916BD13" w:rsidR="008717E1" w:rsidRDefault="008717E1" w:rsidP="008717E1">
            <w:r w:rsidRPr="00367300">
              <w:rPr>
                <w:b/>
                <w:bCs/>
              </w:rPr>
              <w:t xml:space="preserve">Adobe Acrobat </w:t>
            </w:r>
            <w:proofErr w:type="gramStart"/>
            <w:r w:rsidRPr="00367300">
              <w:rPr>
                <w:b/>
                <w:bCs/>
              </w:rPr>
              <w:t>Reader</w:t>
            </w:r>
            <w:r w:rsidRPr="00D07C76">
              <w:t>:</w:t>
            </w:r>
            <w:proofErr w:type="gramEnd"/>
            <w:r w:rsidRPr="00D07C76">
              <w:t xml:space="preserve"> créateur et éditeur de PDF</w:t>
            </w:r>
            <w:r>
              <w:t xml:space="preserve"> Android</w:t>
            </w:r>
          </w:p>
        </w:tc>
        <w:tc>
          <w:tcPr>
            <w:tcW w:w="5341" w:type="dxa"/>
            <w:gridSpan w:val="2"/>
          </w:tcPr>
          <w:p w14:paraId="1D85D495" w14:textId="16641928" w:rsidR="008717E1" w:rsidRDefault="008717E1" w:rsidP="008717E1">
            <w:r w:rsidRPr="000871E9">
              <w:t>https://play.google.com/store/apps/details?id=com.adobe.reader&amp;hl=fr</w:t>
            </w:r>
          </w:p>
        </w:tc>
      </w:tr>
      <w:tr w:rsidR="008717E1" w14:paraId="55152608" w14:textId="77777777" w:rsidTr="008717E1">
        <w:tc>
          <w:tcPr>
            <w:tcW w:w="5341" w:type="dxa"/>
          </w:tcPr>
          <w:p w14:paraId="2B086C92" w14:textId="77777777" w:rsidR="008717E1" w:rsidRDefault="008717E1" w:rsidP="008717E1">
            <w:r w:rsidRPr="00367300">
              <w:rPr>
                <w:b/>
                <w:bCs/>
              </w:rPr>
              <w:t xml:space="preserve">Adobe Acrobat </w:t>
            </w:r>
            <w:proofErr w:type="gramStart"/>
            <w:r w:rsidRPr="00367300">
              <w:rPr>
                <w:b/>
                <w:bCs/>
              </w:rPr>
              <w:t>Reader</w:t>
            </w:r>
            <w:r w:rsidRPr="00D07C76">
              <w:t>:</w:t>
            </w:r>
            <w:proofErr w:type="gramEnd"/>
            <w:r w:rsidRPr="00D07C76">
              <w:t xml:space="preserve"> créateur et éditeur de PDF</w:t>
            </w:r>
          </w:p>
          <w:p w14:paraId="56645298" w14:textId="653C8290" w:rsidR="00367300" w:rsidRDefault="00367300" w:rsidP="008717E1">
            <w:r>
              <w:t>Pour Apple</w:t>
            </w:r>
          </w:p>
        </w:tc>
        <w:tc>
          <w:tcPr>
            <w:tcW w:w="5341" w:type="dxa"/>
            <w:gridSpan w:val="2"/>
          </w:tcPr>
          <w:p w14:paraId="61C170E7" w14:textId="2F0F359D" w:rsidR="008717E1" w:rsidRDefault="008717E1" w:rsidP="008717E1">
            <w:r w:rsidRPr="00D07C76">
              <w:t>https://apps.apple.com/fr/app/adobe-acrobat-reader-pour-pdf/id469337564</w:t>
            </w:r>
          </w:p>
        </w:tc>
      </w:tr>
    </w:tbl>
    <w:p w14:paraId="0E79B9CF" w14:textId="77777777" w:rsidR="00CB3FA5" w:rsidRDefault="00CB3FA5"/>
    <w:sectPr w:rsidR="00CB3FA5" w:rsidSect="00617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6303D"/>
    <w:multiLevelType w:val="hybridMultilevel"/>
    <w:tmpl w:val="A90E1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708"/>
    <w:multiLevelType w:val="hybridMultilevel"/>
    <w:tmpl w:val="18802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5"/>
    <w:rsid w:val="000871E9"/>
    <w:rsid w:val="00200E1F"/>
    <w:rsid w:val="00367300"/>
    <w:rsid w:val="00542DC3"/>
    <w:rsid w:val="005A0450"/>
    <w:rsid w:val="00617CA5"/>
    <w:rsid w:val="006F3642"/>
    <w:rsid w:val="007B3057"/>
    <w:rsid w:val="00817A21"/>
    <w:rsid w:val="008717E1"/>
    <w:rsid w:val="009C6AF2"/>
    <w:rsid w:val="00AD5A7A"/>
    <w:rsid w:val="00AD605A"/>
    <w:rsid w:val="00B613D4"/>
    <w:rsid w:val="00CB3FA5"/>
    <w:rsid w:val="00D07C76"/>
    <w:rsid w:val="00EC1E76"/>
    <w:rsid w:val="00F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9649"/>
  <w15:chartTrackingRefBased/>
  <w15:docId w15:val="{2BB5024F-D6BF-439C-9AD0-EC830FFF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71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871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 bris</dc:creator>
  <cp:keywords/>
  <dc:description/>
  <cp:lastModifiedBy>eric le bris</cp:lastModifiedBy>
  <cp:revision>2</cp:revision>
  <cp:lastPrinted>2020-11-09T15:03:00Z</cp:lastPrinted>
  <dcterms:created xsi:type="dcterms:W3CDTF">2020-11-11T17:44:00Z</dcterms:created>
  <dcterms:modified xsi:type="dcterms:W3CDTF">2020-11-11T17:44:00Z</dcterms:modified>
</cp:coreProperties>
</file>