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73" w:rsidRDefault="00A16B73" w:rsidP="00A16B73">
      <w:r>
        <w:t>(</w:t>
      </w:r>
      <w:r w:rsidR="00FB7B4F">
        <w:t>Défi 3.</w:t>
      </w:r>
      <w:r>
        <w:t xml:space="preserve"> rubrique</w:t>
      </w:r>
      <w:r w:rsidR="00F0264A">
        <w:t xml:space="preserve"> </w:t>
      </w:r>
      <w:r>
        <w:t>SPORT) </w:t>
      </w:r>
    </w:p>
    <w:p w:rsidR="00FB7B4F" w:rsidRDefault="00A16B73" w:rsidP="00A16B73">
      <w:pPr>
        <w:spacing w:after="0"/>
        <w:jc w:val="center"/>
      </w:pPr>
      <w:r>
        <w:t>La recette de cuisine sportive.</w:t>
      </w:r>
    </w:p>
    <w:p w:rsidR="00A16B73" w:rsidRDefault="00A16B73" w:rsidP="00A16B73">
      <w:pPr>
        <w:spacing w:after="0"/>
        <w:jc w:val="center"/>
      </w:pPr>
      <w:bookmarkStart w:id="0" w:name="_GoBack"/>
      <w:bookmarkEnd w:id="0"/>
    </w:p>
    <w:p w:rsidR="00FB7B4F" w:rsidRDefault="00275C31" w:rsidP="00FB7B4F">
      <w:pPr>
        <w:spacing w:after="0"/>
      </w:pPr>
      <w:r>
        <w:t>Aujourd’hui, dans no</w:t>
      </w:r>
      <w:r w:rsidR="00BE56A0">
        <w:t>tre rubrique cuisine sportive, votre</w:t>
      </w:r>
      <w:r>
        <w:t xml:space="preserve"> cheffe</w:t>
      </w:r>
      <w:r w:rsidR="00BE56A0">
        <w:t>-cuistot préférée</w:t>
      </w:r>
      <w:r>
        <w:t xml:space="preserve"> va vous présenter « </w:t>
      </w:r>
      <w:r w:rsidR="00FB7B4F">
        <w:t>La</w:t>
      </w:r>
      <w:r>
        <w:t> »</w:t>
      </w:r>
      <w:r w:rsidR="00FB7B4F">
        <w:t xml:space="preserve"> recet</w:t>
      </w:r>
      <w:r>
        <w:t xml:space="preserve">te pour une forme physique </w:t>
      </w:r>
      <w:r w:rsidR="00FB7B4F">
        <w:t>en temps de confinement : une recette secrète transmise de marmiton en marmitonne</w:t>
      </w:r>
      <w:r>
        <w:t xml:space="preserve"> depuis le commencement (c’est-à-dire, depuis mars)</w:t>
      </w:r>
      <w:r w:rsidR="00FB7B4F">
        <w:t xml:space="preserve">. </w:t>
      </w:r>
    </w:p>
    <w:p w:rsidR="00F0264A" w:rsidRDefault="00F0264A" w:rsidP="00F0264A">
      <w:pPr>
        <w:spacing w:after="0"/>
        <w:jc w:val="center"/>
      </w:pPr>
    </w:p>
    <w:p w:rsidR="00F0264A" w:rsidRPr="00BE56A0" w:rsidRDefault="00F0264A" w:rsidP="00F0264A">
      <w:pPr>
        <w:spacing w:after="0"/>
        <w:jc w:val="center"/>
        <w:rPr>
          <w:b/>
          <w:i/>
        </w:rPr>
      </w:pPr>
      <w:r w:rsidRPr="00BE56A0">
        <w:rPr>
          <w:b/>
          <w:i/>
        </w:rPr>
        <w:t>Le crumble de sport quotidien !</w:t>
      </w:r>
    </w:p>
    <w:p w:rsidR="00FB7B4F" w:rsidRDefault="00FB7B4F" w:rsidP="00FB7B4F">
      <w:pPr>
        <w:spacing w:after="0"/>
      </w:pPr>
    </w:p>
    <w:p w:rsidR="00FB7B4F" w:rsidRDefault="00FB7B4F" w:rsidP="00FB7B4F">
      <w:pPr>
        <w:spacing w:after="0"/>
      </w:pPr>
      <w:r>
        <w:t>Ingrédient</w:t>
      </w:r>
      <w:r w:rsidR="00223D7D">
        <w:t>s</w:t>
      </w:r>
      <w:r>
        <w:t xml:space="preserve"> / Ustensile : </w:t>
      </w:r>
    </w:p>
    <w:p w:rsidR="00275C31" w:rsidRDefault="00275C31" w:rsidP="00FB7B4F">
      <w:pPr>
        <w:spacing w:after="0"/>
      </w:pPr>
    </w:p>
    <w:p w:rsidR="00FB7B4F" w:rsidRDefault="002C13F5" w:rsidP="002C13F5">
      <w:pPr>
        <w:spacing w:after="0"/>
      </w:pPr>
      <w:r>
        <w:t xml:space="preserve">- </w:t>
      </w:r>
      <w:r w:rsidR="00FB7B4F">
        <w:t>30 minutes de temps accordé à une activité sportive (environ)</w:t>
      </w:r>
    </w:p>
    <w:p w:rsidR="00FB7B4F" w:rsidRDefault="002C13F5" w:rsidP="002C13F5">
      <w:pPr>
        <w:spacing w:after="0"/>
      </w:pPr>
      <w:r>
        <w:t xml:space="preserve">- </w:t>
      </w:r>
      <w:r w:rsidR="00FB7B4F">
        <w:t>1 espace libre (laissant la capacité de faire des mouvements amples)</w:t>
      </w:r>
    </w:p>
    <w:p w:rsidR="00FB7B4F" w:rsidRDefault="002C13F5" w:rsidP="002C13F5">
      <w:pPr>
        <w:spacing w:after="0"/>
      </w:pPr>
      <w:r>
        <w:t xml:space="preserve">- </w:t>
      </w:r>
      <w:r w:rsidR="00FB7B4F">
        <w:t>1 bouteille d’eau (quantité au choix)</w:t>
      </w:r>
    </w:p>
    <w:p w:rsidR="00FB7B4F" w:rsidRDefault="002C13F5" w:rsidP="002C13F5">
      <w:pPr>
        <w:spacing w:after="0"/>
      </w:pPr>
      <w:r>
        <w:t xml:space="preserve">- </w:t>
      </w:r>
      <w:r w:rsidR="00FB7B4F">
        <w:t xml:space="preserve">1 enceinte ou objet permettant de produire des vibrations de la matière appelées </w:t>
      </w:r>
      <w:r w:rsidR="001061A8">
        <w:t>« </w:t>
      </w:r>
      <w:r w:rsidR="00FB7B4F">
        <w:t>musique</w:t>
      </w:r>
      <w:r w:rsidR="001061A8">
        <w:t> »</w:t>
      </w:r>
    </w:p>
    <w:p w:rsidR="00FB7B4F" w:rsidRDefault="002C13F5" w:rsidP="002C13F5">
      <w:pPr>
        <w:spacing w:after="0"/>
      </w:pPr>
      <w:r>
        <w:t xml:space="preserve">- </w:t>
      </w:r>
      <w:r w:rsidR="00223D7D">
        <w:t>1 tapis (bien plus agréable qu’un parquet ou que du carrelage)</w:t>
      </w:r>
    </w:p>
    <w:p w:rsidR="00FB7B4F" w:rsidRDefault="002C13F5" w:rsidP="002C13F5">
      <w:pPr>
        <w:spacing w:after="0"/>
      </w:pPr>
      <w:r>
        <w:t xml:space="preserve">- </w:t>
      </w:r>
      <w:r w:rsidR="00223D7D">
        <w:t>Des fiches d’exercices physiques (TABAT</w:t>
      </w:r>
      <w:r w:rsidR="001061A8">
        <w:t>A</w:t>
      </w:r>
      <w:r w:rsidR="00223D7D">
        <w:t xml:space="preserve">, Cardio, </w:t>
      </w:r>
      <w:proofErr w:type="spellStart"/>
      <w:r w:rsidR="00223D7D">
        <w:t>muscu</w:t>
      </w:r>
      <w:proofErr w:type="spellEnd"/>
      <w:r w:rsidR="00223D7D">
        <w:t>) ou d’étirement (données par les établissements scolaires ou facilement trouvables sur internet ne nécessitant aucun matériel particulier)</w:t>
      </w:r>
    </w:p>
    <w:p w:rsidR="00FB7B4F" w:rsidRDefault="002C13F5" w:rsidP="002C13F5">
      <w:pPr>
        <w:spacing w:after="0"/>
      </w:pPr>
      <w:r>
        <w:t xml:space="preserve">- </w:t>
      </w:r>
      <w:r w:rsidR="00FB7B4F">
        <w:t>Tout plein de bonne volonté et d’énergie !</w:t>
      </w:r>
    </w:p>
    <w:p w:rsidR="00FB7B4F" w:rsidRDefault="00FB7B4F" w:rsidP="00FB7B4F">
      <w:pPr>
        <w:spacing w:after="0"/>
      </w:pPr>
    </w:p>
    <w:p w:rsidR="00FB7B4F" w:rsidRDefault="00FB7B4F" w:rsidP="00FB7B4F">
      <w:pPr>
        <w:spacing w:after="0"/>
      </w:pPr>
      <w:r>
        <w:t>Etapes :</w:t>
      </w:r>
    </w:p>
    <w:p w:rsidR="002C13F5" w:rsidRDefault="002C13F5" w:rsidP="002C13F5">
      <w:pPr>
        <w:spacing w:after="0"/>
      </w:pPr>
    </w:p>
    <w:p w:rsidR="00F0264A" w:rsidRDefault="00F0264A" w:rsidP="00F0264A">
      <w:pPr>
        <w:spacing w:after="0"/>
      </w:pPr>
      <w:r>
        <w:t xml:space="preserve">1. </w:t>
      </w:r>
      <w:r w:rsidR="00FB7B4F">
        <w:t>Laisser</w:t>
      </w:r>
      <w:r>
        <w:t xml:space="preserve"> reposer</w:t>
      </w:r>
      <w:r w:rsidR="00FB7B4F">
        <w:t xml:space="preserve"> </w:t>
      </w:r>
      <w:r>
        <w:t>le corps minimum</w:t>
      </w:r>
      <w:r w:rsidR="00223D7D">
        <w:t xml:space="preserve"> </w:t>
      </w:r>
      <w:r w:rsidR="00FB7B4F">
        <w:t xml:space="preserve">deux heures après avoir mangé avant d’entamer </w:t>
      </w:r>
      <w:r w:rsidR="00223D7D">
        <w:t>la séance.</w:t>
      </w:r>
    </w:p>
    <w:p w:rsidR="00223D7D" w:rsidRDefault="00F0264A" w:rsidP="00F0264A">
      <w:pPr>
        <w:spacing w:after="0"/>
      </w:pPr>
      <w:r>
        <w:t xml:space="preserve">2. </w:t>
      </w:r>
      <w:r w:rsidR="00223D7D">
        <w:t xml:space="preserve">Lancer la musique de votre choix (la petite astuce du chef : choisir une </w:t>
      </w:r>
      <w:r w:rsidR="002C13F5">
        <w:t>playlist</w:t>
      </w:r>
      <w:r w:rsidR="00223D7D">
        <w:t xml:space="preserve"> composée de mus</w:t>
      </w:r>
      <w:r w:rsidR="00275C31">
        <w:t>ique</w:t>
      </w:r>
      <w:r w:rsidR="002C13F5">
        <w:t>s</w:t>
      </w:r>
      <w:r w:rsidR="00275C31">
        <w:t xml:space="preserve"> rythmée</w:t>
      </w:r>
      <w:r w:rsidR="002C13F5">
        <w:t>s</w:t>
      </w:r>
      <w:r w:rsidR="00223D7D">
        <w:t xml:space="preserve"> donnant envie de bouger).</w:t>
      </w:r>
    </w:p>
    <w:p w:rsidR="00223D7D" w:rsidRDefault="00F0264A" w:rsidP="00F0264A">
      <w:pPr>
        <w:spacing w:after="0"/>
      </w:pPr>
      <w:r>
        <w:t xml:space="preserve">3. </w:t>
      </w:r>
      <w:r w:rsidR="00223D7D">
        <w:t>Etudier la séance proposée : étirement ou exercices physique.</w:t>
      </w:r>
    </w:p>
    <w:p w:rsidR="00223D7D" w:rsidRDefault="00F0264A" w:rsidP="00F0264A">
      <w:pPr>
        <w:spacing w:after="0"/>
      </w:pPr>
      <w:r>
        <w:t xml:space="preserve">4. </w:t>
      </w:r>
      <w:r w:rsidR="00223D7D">
        <w:t>Adapter la séance aux capacités physique si besoin.</w:t>
      </w:r>
    </w:p>
    <w:p w:rsidR="00223D7D" w:rsidRDefault="00F0264A" w:rsidP="00F0264A">
      <w:pPr>
        <w:spacing w:after="0"/>
      </w:pPr>
      <w:r>
        <w:t xml:space="preserve">5. </w:t>
      </w:r>
      <w:r w:rsidR="00223D7D">
        <w:t xml:space="preserve">Si séance d’exercices physique : </w:t>
      </w:r>
      <w:r>
        <w:t>échauffer</w:t>
      </w:r>
      <w:r w:rsidR="007C20EB">
        <w:t xml:space="preserve"> le corps </w:t>
      </w:r>
      <w:r>
        <w:t xml:space="preserve">durant </w:t>
      </w:r>
      <w:r w:rsidR="00223D7D">
        <w:t xml:space="preserve">deux à cinq minutes : articulation, cardio… </w:t>
      </w:r>
      <w:r>
        <w:t>(</w:t>
      </w:r>
      <w:proofErr w:type="gramStart"/>
      <w:r>
        <w:t>exercices</w:t>
      </w:r>
      <w:proofErr w:type="gramEnd"/>
      <w:r>
        <w:t xml:space="preserve"> d’échauffement facilement trouvable</w:t>
      </w:r>
      <w:r w:rsidR="001061A8">
        <w:t>s</w:t>
      </w:r>
      <w:r>
        <w:t>).</w:t>
      </w:r>
    </w:p>
    <w:p w:rsidR="00223D7D" w:rsidRDefault="00F0264A" w:rsidP="00F0264A">
      <w:pPr>
        <w:spacing w:after="0"/>
      </w:pPr>
      <w:r>
        <w:t xml:space="preserve">6. </w:t>
      </w:r>
      <w:r w:rsidR="00223D7D">
        <w:t>S’appliquer à faire les exercices ou étirements (la petite astuce du chef : ne pas forcer, y aller à son rythme pour ne pas se b</w:t>
      </w:r>
      <w:r w:rsidR="00275C31">
        <w:t>lesser).</w:t>
      </w:r>
    </w:p>
    <w:p w:rsidR="00223D7D" w:rsidRDefault="00F0264A" w:rsidP="00F0264A">
      <w:pPr>
        <w:spacing w:after="0"/>
      </w:pPr>
      <w:r>
        <w:t xml:space="preserve">7. Penser à bien </w:t>
      </w:r>
      <w:r w:rsidR="00223D7D">
        <w:t>hydrater</w:t>
      </w:r>
      <w:r>
        <w:t xml:space="preserve"> la préparation</w:t>
      </w:r>
      <w:r w:rsidR="00223D7D">
        <w:t xml:space="preserve"> tout au long de la séance.</w:t>
      </w:r>
    </w:p>
    <w:p w:rsidR="00223D7D" w:rsidRDefault="00F0264A" w:rsidP="00F0264A">
      <w:pPr>
        <w:spacing w:after="0"/>
      </w:pPr>
      <w:r>
        <w:t xml:space="preserve">8. </w:t>
      </w:r>
      <w:r w:rsidR="00223D7D">
        <w:t xml:space="preserve">Répéter cette recette tous les jours de la semaine en alternant exercices physiques et étirements. </w:t>
      </w:r>
    </w:p>
    <w:p w:rsidR="00275C31" w:rsidRDefault="00275C31" w:rsidP="00F0264A">
      <w:pPr>
        <w:spacing w:after="0"/>
      </w:pPr>
    </w:p>
    <w:p w:rsidR="00275C31" w:rsidRDefault="00223D7D" w:rsidP="002C13F5">
      <w:r>
        <w:t>L</w:t>
      </w:r>
      <w:r w:rsidR="00275C31">
        <w:t xml:space="preserve">’ingrédient secret </w:t>
      </w:r>
      <w:r>
        <w:t>: s’autoriser un peu de repos et une petite douceur : après l’effort, le réconfort !</w:t>
      </w:r>
    </w:p>
    <w:p w:rsidR="00275C31" w:rsidRDefault="00275C31" w:rsidP="002C13F5">
      <w:r>
        <w:t xml:space="preserve">Supplément à la recette : Evidemment, en ces temps, </w:t>
      </w:r>
      <w:proofErr w:type="gramStart"/>
      <w:r>
        <w:t>éviter</w:t>
      </w:r>
      <w:proofErr w:type="gramEnd"/>
      <w:r>
        <w:t xml:space="preserve"> de sortir. Cependant, le jogging étant autorisé, envisager une séance de jogging dans la semaine.</w:t>
      </w:r>
    </w:p>
    <w:p w:rsidR="00F0264A" w:rsidRDefault="00275C31" w:rsidP="002C13F5">
      <w:r>
        <w:t>Et voilà les petits marmit</w:t>
      </w:r>
      <w:r w:rsidR="002C13F5">
        <w:t>ons, j’espère que cette recette</w:t>
      </w:r>
      <w:r>
        <w:t xml:space="preserve"> vous a plu et que vous la testerez ! Bon appétit et… bonne séance de sport !</w:t>
      </w:r>
    </w:p>
    <w:p w:rsidR="00BE56A0" w:rsidRDefault="00BE56A0" w:rsidP="00BE56A0">
      <w:pPr>
        <w:jc w:val="right"/>
      </w:pPr>
    </w:p>
    <w:p w:rsidR="00BE56A0" w:rsidRDefault="00BE56A0" w:rsidP="00BE56A0">
      <w:pPr>
        <w:jc w:val="right"/>
      </w:pPr>
      <w:r>
        <w:t>Andrea</w:t>
      </w:r>
    </w:p>
    <w:sectPr w:rsidR="00BE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6FB5"/>
    <w:multiLevelType w:val="hybridMultilevel"/>
    <w:tmpl w:val="4F60A5F6"/>
    <w:lvl w:ilvl="0" w:tplc="449EE69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91133"/>
    <w:multiLevelType w:val="hybridMultilevel"/>
    <w:tmpl w:val="C39A8B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439A"/>
    <w:multiLevelType w:val="hybridMultilevel"/>
    <w:tmpl w:val="C25610D2"/>
    <w:lvl w:ilvl="0" w:tplc="0138358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21"/>
    <w:rsid w:val="000C5923"/>
    <w:rsid w:val="001061A8"/>
    <w:rsid w:val="00223D7D"/>
    <w:rsid w:val="00245221"/>
    <w:rsid w:val="00275C31"/>
    <w:rsid w:val="00292069"/>
    <w:rsid w:val="002C13F5"/>
    <w:rsid w:val="007C20EB"/>
    <w:rsid w:val="00A03B69"/>
    <w:rsid w:val="00A16B73"/>
    <w:rsid w:val="00BE56A0"/>
    <w:rsid w:val="00D414A0"/>
    <w:rsid w:val="00F0264A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CB17-76E6-4C59-9718-DDF078C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adminTS</dc:creator>
  <cp:keywords/>
  <dc:description/>
  <cp:lastModifiedBy>adminTS</cp:lastModifiedBy>
  <cp:revision>11</cp:revision>
  <dcterms:created xsi:type="dcterms:W3CDTF">2020-04-12T12:16:00Z</dcterms:created>
  <dcterms:modified xsi:type="dcterms:W3CDTF">2020-04-14T15:13:00Z</dcterms:modified>
</cp:coreProperties>
</file>