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FC" w:rsidRPr="001928FC" w:rsidRDefault="002C29CC" w:rsidP="001928FC">
      <w:pPr>
        <w:jc w:val="center"/>
        <w:rPr>
          <w:b/>
        </w:rPr>
      </w:pPr>
      <w:r w:rsidRPr="001928FC">
        <w:rPr>
          <w:b/>
        </w:rPr>
        <w:t>Réunion grand oral</w:t>
      </w:r>
    </w:p>
    <w:p w:rsidR="002C29CC" w:rsidRDefault="002C29CC">
      <w:r w:rsidRPr="001928FC">
        <w:rPr>
          <w:b/>
        </w:rPr>
        <w:t>Epreuve :</w:t>
      </w:r>
      <w:r>
        <w:t xml:space="preserve"> </w:t>
      </w:r>
      <w:r w:rsidR="007F22F1">
        <w:t>21 juin 2 juillet</w:t>
      </w:r>
    </w:p>
    <w:p w:rsidR="001928FC" w:rsidRDefault="001928FC">
      <w:r>
        <w:t>2 dates butoirs</w:t>
      </w:r>
    </w:p>
    <w:p w:rsidR="001928FC" w:rsidRDefault="001928FC">
      <w:r>
        <w:t>Après vacances de printemps : 2 questions prêtes</w:t>
      </w:r>
      <w:r w:rsidR="00B26B04">
        <w:t xml:space="preserve"> à faire valider par le professeur</w:t>
      </w:r>
    </w:p>
    <w:p w:rsidR="001928FC" w:rsidRDefault="001928FC">
      <w:r>
        <w:t xml:space="preserve">Mi </w:t>
      </w:r>
      <w:r w:rsidR="00B26B04">
        <w:t xml:space="preserve">/ fin </w:t>
      </w:r>
      <w:r>
        <w:t>mai : Idée organisées</w:t>
      </w:r>
    </w:p>
    <w:p w:rsidR="002C29CC" w:rsidRPr="001928FC" w:rsidRDefault="002C29CC">
      <w:pPr>
        <w:rPr>
          <w:b/>
        </w:rPr>
      </w:pPr>
      <w:r w:rsidRPr="001928FC">
        <w:rPr>
          <w:b/>
        </w:rPr>
        <w:t>Qui d’en occupe ?</w:t>
      </w:r>
    </w:p>
    <w:p w:rsidR="002C29CC" w:rsidRDefault="002C29CC">
      <w:r>
        <w:t>Info par les 2 profs de spé</w:t>
      </w:r>
    </w:p>
    <w:p w:rsidR="002C29CC" w:rsidRDefault="002C29CC">
      <w:r>
        <w:t>Session au CDI possible</w:t>
      </w:r>
    </w:p>
    <w:p w:rsidR="002C29CC" w:rsidRDefault="001928FC">
      <w:r>
        <w:t>Si problé</w:t>
      </w:r>
      <w:r w:rsidR="002C29CC">
        <w:t>matique sur une discipline, il rapporte au prof de la matière concernée</w:t>
      </w:r>
    </w:p>
    <w:p w:rsidR="002C29CC" w:rsidRDefault="002C29CC">
      <w:r>
        <w:t xml:space="preserve">Si double </w:t>
      </w:r>
      <w:proofErr w:type="gramStart"/>
      <w:r>
        <w:t>problématique</w:t>
      </w:r>
      <w:r w:rsidR="001928FC">
        <w:t>s</w:t>
      </w:r>
      <w:r>
        <w:t xml:space="preserve"> ,</w:t>
      </w:r>
      <w:proofErr w:type="gramEnd"/>
      <w:r>
        <w:t xml:space="preserve"> il rapporte aux profs des 2 disciplines.</w:t>
      </w:r>
    </w:p>
    <w:p w:rsidR="002C29CC" w:rsidRPr="001928FC" w:rsidRDefault="002C29CC">
      <w:pPr>
        <w:rPr>
          <w:b/>
        </w:rPr>
      </w:pPr>
      <w:r w:rsidRPr="001928FC">
        <w:rPr>
          <w:b/>
        </w:rPr>
        <w:t>Quels ou</w:t>
      </w:r>
      <w:r w:rsidR="001928FC" w:rsidRPr="001928FC">
        <w:rPr>
          <w:b/>
        </w:rPr>
        <w:t>t</w:t>
      </w:r>
      <w:r w:rsidRPr="001928FC">
        <w:rPr>
          <w:b/>
        </w:rPr>
        <w:t>ils pour suivre l’avancée des élèves ?</w:t>
      </w:r>
    </w:p>
    <w:p w:rsidR="002C29CC" w:rsidRDefault="002C29CC">
      <w:proofErr w:type="spellStart"/>
      <w:r>
        <w:t>Pearltrees</w:t>
      </w:r>
      <w:proofErr w:type="spellEnd"/>
    </w:p>
    <w:p w:rsidR="002C29CC" w:rsidRDefault="002C29CC">
      <w:r>
        <w:t>Carnet de bord</w:t>
      </w:r>
    </w:p>
    <w:p w:rsidR="002C29CC" w:rsidRPr="001928FC" w:rsidRDefault="002C29CC">
      <w:pPr>
        <w:rPr>
          <w:b/>
        </w:rPr>
      </w:pPr>
      <w:r w:rsidRPr="001928FC">
        <w:rPr>
          <w:b/>
        </w:rPr>
        <w:t>Quelles questions accepter ?</w:t>
      </w:r>
    </w:p>
    <w:p w:rsidR="002C29CC" w:rsidRDefault="002C29CC">
      <w:r>
        <w:t xml:space="preserve">Problématique : question ouverte, qui </w:t>
      </w:r>
      <w:proofErr w:type="spellStart"/>
      <w:r>
        <w:t>necessite</w:t>
      </w:r>
      <w:proofErr w:type="spellEnd"/>
      <w:r>
        <w:t xml:space="preserve"> des arguments …</w:t>
      </w:r>
    </w:p>
    <w:p w:rsidR="00757354" w:rsidRDefault="00757354">
      <w:r>
        <w:t>5 min d’exposé sur une des 2 questions</w:t>
      </w:r>
    </w:p>
    <w:p w:rsidR="00757354" w:rsidRDefault="00757354">
      <w:r>
        <w:t>10 min de questions</w:t>
      </w:r>
    </w:p>
    <w:p w:rsidR="00757354" w:rsidRDefault="00757354">
      <w:r>
        <w:t>5 min orientation en lien avec sa question</w:t>
      </w:r>
    </w:p>
    <w:p w:rsidR="00757354" w:rsidRDefault="007F22F1">
      <w:r>
        <w:t>Validation par le prof de spé</w:t>
      </w:r>
    </w:p>
    <w:p w:rsidR="007F22F1" w:rsidRPr="001928FC" w:rsidRDefault="007F22F1">
      <w:pPr>
        <w:rPr>
          <w:b/>
        </w:rPr>
      </w:pPr>
      <w:r w:rsidRPr="001928FC">
        <w:rPr>
          <w:b/>
        </w:rPr>
        <w:t xml:space="preserve">Spécificité suivant les spécialités </w:t>
      </w:r>
    </w:p>
    <w:p w:rsidR="007F22F1" w:rsidRDefault="007F22F1">
      <w:r>
        <w:t>Par exemple l’anglais n’est pas obligatoire et pas en intégralité</w:t>
      </w:r>
    </w:p>
    <w:p w:rsidR="007F22F1" w:rsidRDefault="007F22F1">
      <w:r>
        <w:t>Art plastique : ne peuvent montrer ce dont il parle</w:t>
      </w:r>
    </w:p>
    <w:p w:rsidR="007F22F1" w:rsidRPr="00B26B04" w:rsidRDefault="007F22F1">
      <w:r w:rsidRPr="001928FC">
        <w:rPr>
          <w:b/>
        </w:rPr>
        <w:t xml:space="preserve">Comment entrainer les élèves à </w:t>
      </w:r>
      <w:r w:rsidRPr="00B26B04">
        <w:t>l’oral ?</w:t>
      </w:r>
    </w:p>
    <w:p w:rsidR="00B26B04" w:rsidRPr="00B26B04" w:rsidRDefault="00B26B04">
      <w:r w:rsidRPr="00B26B04">
        <w:t>Exemple de vidéo d’oraux à trouver</w:t>
      </w:r>
    </w:p>
    <w:p w:rsidR="007F22F1" w:rsidRDefault="007F22F1">
      <w:r>
        <w:t>5 min par élèves / oraux blancs</w:t>
      </w:r>
    </w:p>
    <w:p w:rsidR="002C29CC" w:rsidRDefault="007F22F1">
      <w:r>
        <w:t>Proposition : une semaine banalisée en juin</w:t>
      </w:r>
      <w:r w:rsidR="001928FC">
        <w:t xml:space="preserve"> pour les entrainer aux oraux (</w:t>
      </w:r>
      <w:r>
        <w:t xml:space="preserve">du </w:t>
      </w:r>
      <w:r w:rsidR="00E17BFF">
        <w:t xml:space="preserve">7 juin au 11 juin) </w:t>
      </w:r>
    </w:p>
    <w:p w:rsidR="00CC479F" w:rsidRDefault="001928FC">
      <w:r>
        <w:t>Maintien des cours de philo</w:t>
      </w:r>
    </w:p>
    <w:p w:rsidR="001928FC" w:rsidRPr="00CC479F" w:rsidRDefault="001928FC">
      <w:pPr>
        <w:rPr>
          <w:b/>
        </w:rPr>
      </w:pPr>
      <w:r w:rsidRPr="00CC479F">
        <w:rPr>
          <w:b/>
        </w:rPr>
        <w:lastRenderedPageBreak/>
        <w:t>Outils de recherches</w:t>
      </w:r>
    </w:p>
    <w:p w:rsidR="001928FC" w:rsidRDefault="001928FC">
      <w:r>
        <w:t>CDI</w:t>
      </w:r>
    </w:p>
    <w:p w:rsidR="001928FC" w:rsidRDefault="001928FC">
      <w:proofErr w:type="spellStart"/>
      <w:r>
        <w:t>Pearltrees</w:t>
      </w:r>
      <w:proofErr w:type="spellEnd"/>
    </w:p>
    <w:p w:rsidR="001928FC" w:rsidRDefault="001928FC">
      <w:proofErr w:type="spellStart"/>
      <w:r>
        <w:t>Padlet</w:t>
      </w:r>
      <w:proofErr w:type="spellEnd"/>
    </w:p>
    <w:p w:rsidR="001928FC" w:rsidRDefault="001928FC">
      <w:proofErr w:type="spellStart"/>
      <w:r>
        <w:t>Europresse</w:t>
      </w:r>
      <w:proofErr w:type="spellEnd"/>
    </w:p>
    <w:p w:rsidR="00CC479F" w:rsidRDefault="00CC479F" w:rsidP="00CC479F">
      <w:r w:rsidRPr="00CC479F">
        <w:rPr>
          <w:b/>
        </w:rPr>
        <w:t>Besoin :</w:t>
      </w:r>
      <w:r>
        <w:t xml:space="preserve"> vaccin, HSE …</w:t>
      </w:r>
    </w:p>
    <w:p w:rsidR="001928FC" w:rsidRDefault="001928FC"/>
    <w:p w:rsidR="001928FC" w:rsidRDefault="001928FC"/>
    <w:p w:rsidR="002C29CC" w:rsidRDefault="002C29CC"/>
    <w:sectPr w:rsidR="002C29CC" w:rsidSect="00956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29CC"/>
    <w:rsid w:val="001928FC"/>
    <w:rsid w:val="002C29CC"/>
    <w:rsid w:val="003A2A9F"/>
    <w:rsid w:val="00757354"/>
    <w:rsid w:val="007F22F1"/>
    <w:rsid w:val="0095653F"/>
    <w:rsid w:val="00B26B04"/>
    <w:rsid w:val="00CC479F"/>
    <w:rsid w:val="00E17BFF"/>
    <w:rsid w:val="00EC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5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lethbric</dc:creator>
  <cp:lastModifiedBy>lethbric</cp:lastModifiedBy>
  <cp:revision>2</cp:revision>
  <dcterms:created xsi:type="dcterms:W3CDTF">2021-03-23T13:56:00Z</dcterms:created>
  <dcterms:modified xsi:type="dcterms:W3CDTF">2021-03-23T14:52:00Z</dcterms:modified>
</cp:coreProperties>
</file>