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D9" w:rsidRDefault="00F925D9">
      <w:r>
        <w:t>ORIENTATION</w:t>
      </w:r>
      <w:r w:rsidR="00810D0F">
        <w:t xml:space="preserve"> </w:t>
      </w:r>
      <w:r>
        <w:t xml:space="preserve">Faire un point sur </w:t>
      </w:r>
      <w:r w:rsidR="00E6237F">
        <w:t>s</w:t>
      </w:r>
      <w:r>
        <w:t>on parcours et mieux se connaître</w:t>
      </w:r>
    </w:p>
    <w:tbl>
      <w:tblPr>
        <w:tblStyle w:val="Grilledutableau"/>
        <w:tblW w:w="0" w:type="auto"/>
        <w:tblLook w:val="04A0"/>
      </w:tblPr>
      <w:tblGrid>
        <w:gridCol w:w="4786"/>
        <w:gridCol w:w="4426"/>
        <w:gridCol w:w="4606"/>
      </w:tblGrid>
      <w:tr w:rsidR="00F925D9" w:rsidTr="0015762B">
        <w:tc>
          <w:tcPr>
            <w:tcW w:w="4786" w:type="dxa"/>
          </w:tcPr>
          <w:p w:rsidR="00F925D9" w:rsidRDefault="00F925D9">
            <w:r>
              <w:t>Depuis le collège, j’ai fait …</w:t>
            </w:r>
          </w:p>
        </w:tc>
        <w:tc>
          <w:tcPr>
            <w:tcW w:w="4426" w:type="dxa"/>
          </w:tcPr>
          <w:p w:rsidR="00F925D9" w:rsidRDefault="00F925D9">
            <w:r>
              <w:t>Descriptif</w:t>
            </w:r>
          </w:p>
        </w:tc>
        <w:tc>
          <w:tcPr>
            <w:tcW w:w="4606" w:type="dxa"/>
          </w:tcPr>
          <w:p w:rsidR="00F925D9" w:rsidRDefault="00F925D9">
            <w:r>
              <w:t>Ce que cela a développé chez moi</w:t>
            </w:r>
          </w:p>
          <w:p w:rsidR="00F925D9" w:rsidRDefault="00F925D9">
            <w:r>
              <w:t>Qualités requises</w:t>
            </w:r>
          </w:p>
        </w:tc>
      </w:tr>
      <w:tr w:rsidR="00F925D9" w:rsidTr="0015762B">
        <w:tc>
          <w:tcPr>
            <w:tcW w:w="4786" w:type="dxa"/>
          </w:tcPr>
          <w:p w:rsidR="00F925D9" w:rsidRDefault="00F925D9">
            <w:r>
              <w:t>Activités extra scolaires (sport, culture …)</w:t>
            </w:r>
          </w:p>
          <w:p w:rsidR="00F925D9" w:rsidRDefault="00F925D9">
            <w:r>
              <w:t>Expliquer le cadre (pratique individuelle, club, conservatoire, descriptif des fonctions exercées …)</w:t>
            </w:r>
          </w:p>
          <w:p w:rsidR="00E6237F" w:rsidRDefault="00E6237F"/>
          <w:p w:rsidR="00E6237F" w:rsidRDefault="00E6237F"/>
          <w:p w:rsidR="00F925D9" w:rsidRDefault="00F925D9"/>
          <w:p w:rsidR="00F925D9" w:rsidRDefault="00F925D9"/>
          <w:p w:rsidR="00F925D9" w:rsidRDefault="00F925D9"/>
        </w:tc>
        <w:tc>
          <w:tcPr>
            <w:tcW w:w="4426" w:type="dxa"/>
          </w:tcPr>
          <w:p w:rsidR="00F925D9" w:rsidRDefault="00F925D9"/>
        </w:tc>
        <w:tc>
          <w:tcPr>
            <w:tcW w:w="4606" w:type="dxa"/>
          </w:tcPr>
          <w:p w:rsidR="00F925D9" w:rsidRDefault="00F925D9"/>
        </w:tc>
      </w:tr>
      <w:tr w:rsidR="00F925D9" w:rsidTr="0015762B">
        <w:tc>
          <w:tcPr>
            <w:tcW w:w="4786" w:type="dxa"/>
          </w:tcPr>
          <w:p w:rsidR="00F925D9" w:rsidRDefault="00F925D9" w:rsidP="00F925D9">
            <w:r>
              <w:t>Contact avec les autres : aide aux devoirs d’un membre de ma famille, courses pour personnes âgées, garde d’animaux, participation à une action caritative, parti</w:t>
            </w:r>
            <w:r w:rsidR="0015762B">
              <w:t>cipation à des actions pour le d</w:t>
            </w:r>
            <w:r w:rsidR="00810D0F">
              <w:t xml:space="preserve">éveloppement </w:t>
            </w:r>
            <w:r w:rsidR="0015762B">
              <w:t>d</w:t>
            </w:r>
            <w:r w:rsidR="00810D0F">
              <w:t>urable</w:t>
            </w:r>
            <w:r w:rsidR="0015762B">
              <w:t xml:space="preserve"> …/bénévolat/petits boulots …</w:t>
            </w:r>
          </w:p>
          <w:p w:rsidR="00F925D9" w:rsidRDefault="00F925D9" w:rsidP="00F925D9">
            <w:r>
              <w:t>Expliquer</w:t>
            </w:r>
          </w:p>
        </w:tc>
        <w:tc>
          <w:tcPr>
            <w:tcW w:w="4426" w:type="dxa"/>
          </w:tcPr>
          <w:p w:rsidR="00F925D9" w:rsidRDefault="00F925D9"/>
        </w:tc>
        <w:tc>
          <w:tcPr>
            <w:tcW w:w="4606" w:type="dxa"/>
          </w:tcPr>
          <w:p w:rsidR="00F925D9" w:rsidRDefault="00F925D9"/>
        </w:tc>
      </w:tr>
      <w:tr w:rsidR="00F925D9" w:rsidTr="0015762B">
        <w:tc>
          <w:tcPr>
            <w:tcW w:w="4786" w:type="dxa"/>
          </w:tcPr>
          <w:p w:rsidR="00F925D9" w:rsidRDefault="00E6237F">
            <w:r>
              <w:t xml:space="preserve">Qu’est-ce qui me </w:t>
            </w:r>
            <w:r w:rsidR="002040B8">
              <w:t xml:space="preserve">fait avancer </w:t>
            </w:r>
            <w:r>
              <w:t>?</w:t>
            </w:r>
            <w:r w:rsidR="00810D0F">
              <w:t xml:space="preserve"> Qu’est-ce qui me motive par-dessus tout ?</w:t>
            </w:r>
          </w:p>
          <w:p w:rsidR="00F925D9" w:rsidRDefault="00F925D9"/>
          <w:p w:rsidR="00F925D9" w:rsidRDefault="00F925D9"/>
        </w:tc>
        <w:tc>
          <w:tcPr>
            <w:tcW w:w="4426" w:type="dxa"/>
          </w:tcPr>
          <w:p w:rsidR="00F925D9" w:rsidRDefault="00F925D9"/>
        </w:tc>
        <w:tc>
          <w:tcPr>
            <w:tcW w:w="4606" w:type="dxa"/>
          </w:tcPr>
          <w:p w:rsidR="00F925D9" w:rsidRDefault="00F925D9"/>
        </w:tc>
      </w:tr>
      <w:tr w:rsidR="00F925D9" w:rsidTr="0015762B">
        <w:tc>
          <w:tcPr>
            <w:tcW w:w="4786" w:type="dxa"/>
          </w:tcPr>
          <w:p w:rsidR="00F925D9" w:rsidRDefault="00E6237F">
            <w:r>
              <w:t>Qu’est-ce qui me révolte ?</w:t>
            </w:r>
          </w:p>
          <w:p w:rsidR="00E6237F" w:rsidRDefault="00E6237F"/>
          <w:p w:rsidR="00E6237F" w:rsidRDefault="00E6237F"/>
        </w:tc>
        <w:tc>
          <w:tcPr>
            <w:tcW w:w="4426" w:type="dxa"/>
          </w:tcPr>
          <w:p w:rsidR="00F925D9" w:rsidRDefault="00F925D9"/>
        </w:tc>
        <w:tc>
          <w:tcPr>
            <w:tcW w:w="4606" w:type="dxa"/>
          </w:tcPr>
          <w:p w:rsidR="00F925D9" w:rsidRDefault="00F925D9"/>
        </w:tc>
      </w:tr>
      <w:tr w:rsidR="00E6237F" w:rsidTr="0015762B">
        <w:tc>
          <w:tcPr>
            <w:tcW w:w="4786" w:type="dxa"/>
          </w:tcPr>
          <w:p w:rsidR="00E6237F" w:rsidRDefault="00E6237F">
            <w:r>
              <w:t>A l’école, quelle est ma meilleure expérience ?</w:t>
            </w:r>
            <w:r w:rsidR="009D411E">
              <w:t xml:space="preserve"> </w:t>
            </w:r>
            <w:r>
              <w:t>Mon meilleur souvenir ?</w:t>
            </w:r>
          </w:p>
          <w:p w:rsidR="00E6237F" w:rsidRDefault="00E6237F"/>
          <w:p w:rsidR="00E6237F" w:rsidRDefault="00E6237F"/>
          <w:p w:rsidR="00E6237F" w:rsidRDefault="00E6237F"/>
        </w:tc>
        <w:tc>
          <w:tcPr>
            <w:tcW w:w="4426" w:type="dxa"/>
          </w:tcPr>
          <w:p w:rsidR="00E6237F" w:rsidRDefault="00E6237F"/>
        </w:tc>
        <w:tc>
          <w:tcPr>
            <w:tcW w:w="4606" w:type="dxa"/>
          </w:tcPr>
          <w:p w:rsidR="00E6237F" w:rsidRDefault="00E6237F"/>
        </w:tc>
      </w:tr>
      <w:tr w:rsidR="009D411E" w:rsidTr="0015762B">
        <w:tc>
          <w:tcPr>
            <w:tcW w:w="4786" w:type="dxa"/>
          </w:tcPr>
          <w:p w:rsidR="009D411E" w:rsidRPr="00810D0F" w:rsidRDefault="009D411E">
            <w:r>
              <w:t>Mon stage de 3</w:t>
            </w:r>
            <w:r w:rsidRPr="009D411E">
              <w:rPr>
                <w:vertAlign w:val="superscript"/>
              </w:rPr>
              <w:t>e</w:t>
            </w:r>
            <w:r w:rsidR="00810D0F">
              <w:rPr>
                <w:vertAlign w:val="superscript"/>
              </w:rPr>
              <w:t> </w:t>
            </w:r>
            <w:r w:rsidR="00810D0F">
              <w:t xml:space="preserve">: ce qui m’a plu, moins plu. </w:t>
            </w:r>
          </w:p>
          <w:p w:rsidR="009D411E" w:rsidRDefault="009D411E"/>
          <w:p w:rsidR="009D411E" w:rsidRDefault="009D411E"/>
          <w:p w:rsidR="009D411E" w:rsidRDefault="009D411E"/>
        </w:tc>
        <w:tc>
          <w:tcPr>
            <w:tcW w:w="4426" w:type="dxa"/>
          </w:tcPr>
          <w:p w:rsidR="009D411E" w:rsidRDefault="009D411E"/>
        </w:tc>
        <w:tc>
          <w:tcPr>
            <w:tcW w:w="4606" w:type="dxa"/>
          </w:tcPr>
          <w:p w:rsidR="009D411E" w:rsidRDefault="009D411E"/>
        </w:tc>
      </w:tr>
      <w:tr w:rsidR="0015762B" w:rsidTr="0015762B">
        <w:tc>
          <w:tcPr>
            <w:tcW w:w="4786" w:type="dxa"/>
          </w:tcPr>
          <w:p w:rsidR="0015762B" w:rsidRDefault="0015762B">
            <w:r>
              <w:t>Mes spécialités au lycée : pourquoi ce choix, lien avec une orientation post bac ?</w:t>
            </w:r>
          </w:p>
          <w:p w:rsidR="0015762B" w:rsidRDefault="0015762B"/>
          <w:p w:rsidR="0015762B" w:rsidRDefault="0015762B"/>
          <w:p w:rsidR="0015762B" w:rsidRDefault="0015762B"/>
        </w:tc>
        <w:tc>
          <w:tcPr>
            <w:tcW w:w="4426" w:type="dxa"/>
          </w:tcPr>
          <w:p w:rsidR="0015762B" w:rsidRDefault="0015762B"/>
        </w:tc>
        <w:tc>
          <w:tcPr>
            <w:tcW w:w="4606" w:type="dxa"/>
          </w:tcPr>
          <w:p w:rsidR="0015762B" w:rsidRDefault="0015762B"/>
        </w:tc>
      </w:tr>
    </w:tbl>
    <w:p w:rsidR="00F925D9" w:rsidRDefault="00F925D9" w:rsidP="009D411E"/>
    <w:sectPr w:rsidR="00F925D9" w:rsidSect="00E6237F">
      <w:pgSz w:w="16838" w:h="11906" w:orient="landscape"/>
      <w:pgMar w:top="397" w:right="567" w:bottom="39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25D9"/>
    <w:rsid w:val="000866D9"/>
    <w:rsid w:val="0015762B"/>
    <w:rsid w:val="002040B8"/>
    <w:rsid w:val="004365FE"/>
    <w:rsid w:val="006138AA"/>
    <w:rsid w:val="00681369"/>
    <w:rsid w:val="006D3C18"/>
    <w:rsid w:val="0071790E"/>
    <w:rsid w:val="00810D0F"/>
    <w:rsid w:val="009D411E"/>
    <w:rsid w:val="00C473DD"/>
    <w:rsid w:val="00E11820"/>
    <w:rsid w:val="00E6237F"/>
    <w:rsid w:val="00F9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2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AlbertCamus</dc:creator>
  <cp:lastModifiedBy>AlbertCamus</cp:lastModifiedBy>
  <cp:revision>2</cp:revision>
  <cp:lastPrinted>2020-11-05T10:44:00Z</cp:lastPrinted>
  <dcterms:created xsi:type="dcterms:W3CDTF">2021-10-19T10:07:00Z</dcterms:created>
  <dcterms:modified xsi:type="dcterms:W3CDTF">2021-10-19T10:07:00Z</dcterms:modified>
</cp:coreProperties>
</file>