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EE" w:rsidRPr="006422EE" w:rsidRDefault="006422EE" w:rsidP="006422EE">
      <w:pPr>
        <w:spacing w:before="100" w:beforeAutospacing="1" w:after="100" w:afterAutospacing="1"/>
        <w:ind w:left="360"/>
        <w:rPr>
          <w:rFonts w:eastAsia="Times New Roman"/>
          <w:sz w:val="40"/>
          <w:szCs w:val="40"/>
        </w:rPr>
      </w:pPr>
      <w:bookmarkStart w:id="0" w:name="_GoBack"/>
      <w:r w:rsidRPr="006422EE">
        <w:rPr>
          <w:rFonts w:eastAsia="Times New Roman"/>
          <w:sz w:val="40"/>
          <w:szCs w:val="40"/>
        </w:rPr>
        <w:t>J'ai croisé la semaine dernière au téléphone une dame qui creusait des trous pour ses pivoines en soutenant qu'elle creusait sa tombe.</w:t>
      </w:r>
    </w:p>
    <w:bookmarkEnd w:id="0"/>
    <w:p w:rsidR="004444F9" w:rsidRDefault="006422EE"/>
    <w:sectPr w:rsidR="004444F9" w:rsidSect="006422EE">
      <w:pgSz w:w="5761" w:h="8641" w:code="28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0D48"/>
    <w:multiLevelType w:val="multilevel"/>
    <w:tmpl w:val="83F2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EE"/>
    <w:rsid w:val="00352CB7"/>
    <w:rsid w:val="006316FB"/>
    <w:rsid w:val="006422EE"/>
    <w:rsid w:val="0097761C"/>
    <w:rsid w:val="00F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E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E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</dc:creator>
  <cp:lastModifiedBy>MdE</cp:lastModifiedBy>
  <cp:revision>1</cp:revision>
  <dcterms:created xsi:type="dcterms:W3CDTF">2020-04-03T18:31:00Z</dcterms:created>
  <dcterms:modified xsi:type="dcterms:W3CDTF">2020-04-03T18:32:00Z</dcterms:modified>
</cp:coreProperties>
</file>