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B81A1" w14:textId="079A7609" w:rsidR="00BE39A5" w:rsidRPr="00D46498" w:rsidRDefault="00D46498">
      <w:pPr>
        <w:rPr>
          <w:rFonts w:ascii="Times New Roman" w:hAnsi="Times New Roman" w:cs="Times New Roman"/>
          <w:color w:val="040402"/>
          <w:sz w:val="30"/>
          <w:szCs w:val="30"/>
          <w:shd w:val="clear" w:color="auto" w:fill="FFFFFF"/>
        </w:rPr>
      </w:pPr>
      <w:r w:rsidRPr="00D46498">
        <w:rPr>
          <w:rFonts w:ascii="Times New Roman" w:hAnsi="Times New Roman" w:cs="Times New Roman"/>
          <w:color w:val="040402"/>
          <w:sz w:val="30"/>
          <w:szCs w:val="30"/>
          <w:shd w:val="clear" w:color="auto" w:fill="FFFFFF"/>
        </w:rPr>
        <w:t>Le favole di Esopo hanno sempre qualcosa da insegnarci, questa ad esempio spiega che, se si fa uno scherzo a qualcuno, bisogna essere pronti anche a riceverlo. Magari può essere utile se si ha a che fare con qualche bimbo a cui piace scherzare ma che poi si arrabbia quando è il suo turno di ricevere uno scherzo…</w:t>
      </w:r>
    </w:p>
    <w:p w14:paraId="2BAB8807" w14:textId="4BAEF65C" w:rsidR="00D46498" w:rsidRPr="00D46498" w:rsidRDefault="00D46498" w:rsidP="00D46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C58B3" wp14:editId="6E91F7DE">
                <wp:simplePos x="0" y="0"/>
                <wp:positionH relativeFrom="margin">
                  <wp:posOffset>421341</wp:posOffset>
                </wp:positionH>
                <wp:positionV relativeFrom="paragraph">
                  <wp:posOffset>101450</wp:posOffset>
                </wp:positionV>
                <wp:extent cx="4625788" cy="466164"/>
                <wp:effectExtent l="0" t="0" r="0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5788" cy="4661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BCBFC0" w14:textId="6644D1BA" w:rsidR="00D46498" w:rsidRPr="00D46498" w:rsidRDefault="00D46498" w:rsidP="00D464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6498">
                              <w:rPr>
                                <w:rFonts w:ascii="Times New Roman" w:eastAsia="Times New Roman" w:hAnsi="Times New Roman" w:cs="Times New Roman"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volpe e la cicogna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C58B3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3.2pt;margin-top:8pt;width:364.25pt;height:3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" filled="f" stroked="f">
                <v:fill o:detectmouseclick="t"/>
                <v:textbox>
                  <w:txbxContent>
                    <w:p w14:paraId="07BCBFC0" w14:textId="6644D1BA" w:rsidR="00D46498" w:rsidRPr="00D46498" w:rsidRDefault="00D46498" w:rsidP="00D4649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6498">
                        <w:rPr>
                          <w:rFonts w:ascii="Times New Roman" w:eastAsia="Times New Roman" w:hAnsi="Times New Roman" w:cs="Times New Roman"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volpe e la cicogna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C310F3" w14:textId="77777777" w:rsidR="00D46498" w:rsidRDefault="00D46498" w:rsidP="00D4649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40402"/>
          <w:sz w:val="30"/>
          <w:szCs w:val="30"/>
          <w:lang w:eastAsia="it-IT"/>
        </w:rPr>
      </w:pPr>
    </w:p>
    <w:p w14:paraId="6E8E2F82" w14:textId="194DDA79" w:rsidR="00D46498" w:rsidRPr="00D46498" w:rsidRDefault="00D46498" w:rsidP="00D4649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40402"/>
          <w:sz w:val="30"/>
          <w:szCs w:val="30"/>
          <w:lang w:eastAsia="it-IT"/>
        </w:rPr>
      </w:pPr>
      <w:r w:rsidRPr="00D46498">
        <w:rPr>
          <w:rFonts w:ascii="Times New Roman" w:eastAsia="Times New Roman" w:hAnsi="Times New Roman" w:cs="Times New Roman"/>
          <w:color w:val="040402"/>
          <w:sz w:val="30"/>
          <w:szCs w:val="30"/>
          <w:lang w:eastAsia="it-IT"/>
        </w:rPr>
        <w:t>C’erano una volta una Volpe e una Cicogna, che avevano fatto amicizia. La Volpe allora pensò di invitare a pranzo la nuova amica.</w:t>
      </w:r>
      <w:r w:rsidRPr="00D46498">
        <w:rPr>
          <w:rFonts w:ascii="Times New Roman" w:eastAsia="Times New Roman" w:hAnsi="Times New Roman" w:cs="Times New Roman"/>
          <w:color w:val="040402"/>
          <w:sz w:val="30"/>
          <w:szCs w:val="30"/>
          <w:lang w:eastAsia="it-IT"/>
        </w:rPr>
        <w:br/>
        <w:t>Ma quando dovette decidere cosa preparare, la Volpe pensò bene di fare un piccolo scherzetto alla signora Cicogna.</w:t>
      </w:r>
    </w:p>
    <w:p w14:paraId="5FC18C8E" w14:textId="6B586520" w:rsidR="00D46498" w:rsidRPr="00D46498" w:rsidRDefault="00D46498" w:rsidP="00D4649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40402"/>
          <w:sz w:val="30"/>
          <w:szCs w:val="30"/>
          <w:lang w:eastAsia="it-IT"/>
        </w:rPr>
      </w:pPr>
      <w:r w:rsidRPr="00D46498">
        <w:rPr>
          <w:rFonts w:ascii="Times New Roman" w:eastAsia="Times New Roman" w:hAnsi="Times New Roman" w:cs="Times New Roman"/>
          <w:color w:val="040402"/>
          <w:sz w:val="30"/>
          <w:szCs w:val="30"/>
          <w:lang w:eastAsia="it-IT"/>
        </w:rPr>
        <w:t>Preparò un succulento brodino di verdure, e lo servì su un bel piatto di porcellana, con i bordi molto bassi e invitò la Cicogna ad assaggiarlo.</w:t>
      </w:r>
    </w:p>
    <w:p w14:paraId="1F3A0705" w14:textId="77777777" w:rsidR="00D46498" w:rsidRPr="00D46498" w:rsidRDefault="00D46498" w:rsidP="00D4649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40402"/>
          <w:sz w:val="30"/>
          <w:szCs w:val="30"/>
          <w:lang w:eastAsia="it-IT"/>
        </w:rPr>
      </w:pPr>
      <w:r w:rsidRPr="00D46498">
        <w:rPr>
          <w:rFonts w:ascii="Times New Roman" w:eastAsia="Times New Roman" w:hAnsi="Times New Roman" w:cs="Times New Roman"/>
          <w:color w:val="040402"/>
          <w:sz w:val="30"/>
          <w:szCs w:val="30"/>
          <w:lang w:eastAsia="it-IT"/>
        </w:rPr>
        <w:t>La cicogna, sentito il profumino del brodo, si sedette a tavola e cercò di bere il brodino ancora fumante.</w:t>
      </w:r>
      <w:r w:rsidRPr="00D46498">
        <w:rPr>
          <w:rFonts w:ascii="Times New Roman" w:eastAsia="Times New Roman" w:hAnsi="Times New Roman" w:cs="Times New Roman"/>
          <w:color w:val="040402"/>
          <w:sz w:val="30"/>
          <w:szCs w:val="30"/>
          <w:lang w:eastAsia="it-IT"/>
        </w:rPr>
        <w:br/>
        <w:t>Ma con il suo lungo e appuntito becco la Cicogna non riusciva a bere dal piatto basso che la volpe le aveva preparato.</w:t>
      </w:r>
    </w:p>
    <w:p w14:paraId="102BFFB8" w14:textId="62A14ACE" w:rsidR="00D46498" w:rsidRPr="00D46498" w:rsidRDefault="00D46498" w:rsidP="00D4649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40402"/>
          <w:sz w:val="30"/>
          <w:szCs w:val="30"/>
          <w:lang w:eastAsia="it-IT"/>
        </w:rPr>
      </w:pPr>
      <w:r w:rsidRPr="00D46498">
        <w:rPr>
          <w:rFonts w:ascii="Times New Roman" w:eastAsia="Times New Roman" w:hAnsi="Times New Roman" w:cs="Times New Roman"/>
          <w:color w:val="040402"/>
          <w:sz w:val="30"/>
          <w:szCs w:val="30"/>
          <w:lang w:eastAsia="it-IT"/>
        </w:rPr>
        <w:t xml:space="preserve">La Volpe, che si stava divertendo un sacco alle spalle della cicogna, la invitava a bere e faceva finta di non capire </w:t>
      </w:r>
      <w:r>
        <w:rPr>
          <w:rFonts w:ascii="Times New Roman" w:eastAsia="Times New Roman" w:hAnsi="Times New Roman" w:cs="Times New Roman"/>
          <w:color w:val="040402"/>
          <w:sz w:val="30"/>
          <w:szCs w:val="30"/>
          <w:lang w:eastAsia="it-IT"/>
        </w:rPr>
        <w:t>come</w:t>
      </w:r>
      <w:r w:rsidRPr="00D46498">
        <w:rPr>
          <w:rFonts w:ascii="Times New Roman" w:eastAsia="Times New Roman" w:hAnsi="Times New Roman" w:cs="Times New Roman"/>
          <w:color w:val="040402"/>
          <w:sz w:val="30"/>
          <w:szCs w:val="30"/>
          <w:lang w:eastAsia="it-IT"/>
        </w:rPr>
        <w:t xml:space="preserve"> mai non le piacesse.</w:t>
      </w:r>
    </w:p>
    <w:p w14:paraId="02FDF277" w14:textId="77777777" w:rsidR="00D46498" w:rsidRPr="00D46498" w:rsidRDefault="00D46498" w:rsidP="00D4649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40402"/>
          <w:sz w:val="30"/>
          <w:szCs w:val="30"/>
          <w:lang w:eastAsia="it-IT"/>
        </w:rPr>
      </w:pPr>
      <w:r w:rsidRPr="00D46498">
        <w:rPr>
          <w:rFonts w:ascii="Times New Roman" w:eastAsia="Times New Roman" w:hAnsi="Times New Roman" w:cs="Times New Roman"/>
          <w:color w:val="040402"/>
          <w:sz w:val="30"/>
          <w:szCs w:val="30"/>
          <w:lang w:eastAsia="it-IT"/>
        </w:rPr>
        <w:t>La cicogna aveva ben capito lo scherzo della Volpe ma decise di far buon viso a cattivo gioco.</w:t>
      </w:r>
      <w:r w:rsidRPr="00D46498">
        <w:rPr>
          <w:rFonts w:ascii="Times New Roman" w:eastAsia="Times New Roman" w:hAnsi="Times New Roman" w:cs="Times New Roman"/>
          <w:color w:val="040402"/>
          <w:sz w:val="30"/>
          <w:szCs w:val="30"/>
          <w:lang w:eastAsia="it-IT"/>
        </w:rPr>
        <w:br/>
        <w:t>– Scusami signora Volpe, ma oggi non mi sento molto bene, penso tornerò a casa a riposare – disse la cicogna congedandosi dalla volpe.</w:t>
      </w:r>
    </w:p>
    <w:p w14:paraId="69D8E3F5" w14:textId="5729FA65" w:rsidR="00D46498" w:rsidRPr="00D46498" w:rsidRDefault="00D46498" w:rsidP="00D4649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40402"/>
          <w:sz w:val="30"/>
          <w:szCs w:val="30"/>
          <w:lang w:eastAsia="it-IT"/>
        </w:rPr>
      </w:pPr>
      <w:r w:rsidRPr="00D46498">
        <w:rPr>
          <w:rFonts w:ascii="Times New Roman" w:eastAsia="Times New Roman" w:hAnsi="Times New Roman" w:cs="Times New Roman"/>
          <w:color w:val="040402"/>
          <w:sz w:val="30"/>
          <w:szCs w:val="30"/>
          <w:lang w:eastAsia="it-IT"/>
        </w:rPr>
        <w:t>Qualche giorno dopo fu la cicogna a invitare la Volpe a pranzo</w:t>
      </w:r>
      <w:r>
        <w:rPr>
          <w:rFonts w:ascii="Times New Roman" w:eastAsia="Times New Roman" w:hAnsi="Times New Roman" w:cs="Times New Roman"/>
          <w:color w:val="040402"/>
          <w:sz w:val="30"/>
          <w:szCs w:val="30"/>
          <w:lang w:eastAsia="it-IT"/>
        </w:rPr>
        <w:t>.</w:t>
      </w:r>
    </w:p>
    <w:p w14:paraId="070170B0" w14:textId="77777777" w:rsidR="00D46498" w:rsidRPr="00D46498" w:rsidRDefault="00D46498" w:rsidP="00D4649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40402"/>
          <w:sz w:val="30"/>
          <w:szCs w:val="30"/>
          <w:lang w:eastAsia="it-IT"/>
        </w:rPr>
      </w:pPr>
      <w:r w:rsidRPr="00D46498">
        <w:rPr>
          <w:rFonts w:ascii="Times New Roman" w:eastAsia="Times New Roman" w:hAnsi="Times New Roman" w:cs="Times New Roman"/>
          <w:color w:val="040402"/>
          <w:sz w:val="30"/>
          <w:szCs w:val="30"/>
          <w:lang w:eastAsia="it-IT"/>
        </w:rPr>
        <w:t>La cicogna aveva preparato un magnifico piatto a base di pesce ma lo aveva messo in un vaso trasparente dal collo lungo e stretto, dove il suo becco riusciva ad entrare alla perfezione.</w:t>
      </w:r>
    </w:p>
    <w:p w14:paraId="5D4CB314" w14:textId="77777777" w:rsidR="00D46498" w:rsidRPr="00D46498" w:rsidRDefault="00D46498" w:rsidP="00D4649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40402"/>
          <w:sz w:val="30"/>
          <w:szCs w:val="30"/>
          <w:lang w:eastAsia="it-IT"/>
        </w:rPr>
      </w:pPr>
      <w:r w:rsidRPr="00D46498">
        <w:rPr>
          <w:rFonts w:ascii="Times New Roman" w:eastAsia="Times New Roman" w:hAnsi="Times New Roman" w:cs="Times New Roman"/>
          <w:color w:val="040402"/>
          <w:sz w:val="30"/>
          <w:szCs w:val="30"/>
          <w:lang w:eastAsia="it-IT"/>
        </w:rPr>
        <w:t>Ma il muso della volpe invece era troppo grosso per arrivare fino in fondo, e più la volpe cercava di infilarcelo, più si arrabbiava.</w:t>
      </w:r>
    </w:p>
    <w:p w14:paraId="627EE75F" w14:textId="77777777" w:rsidR="00D46498" w:rsidRPr="00D46498" w:rsidRDefault="00D46498" w:rsidP="00D4649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40402"/>
          <w:sz w:val="30"/>
          <w:szCs w:val="30"/>
          <w:lang w:eastAsia="it-IT"/>
        </w:rPr>
      </w:pPr>
      <w:r w:rsidRPr="00D46498">
        <w:rPr>
          <w:rFonts w:ascii="Times New Roman" w:eastAsia="Times New Roman" w:hAnsi="Times New Roman" w:cs="Times New Roman"/>
          <w:color w:val="040402"/>
          <w:sz w:val="30"/>
          <w:szCs w:val="30"/>
          <w:lang w:eastAsia="it-IT"/>
        </w:rPr>
        <w:lastRenderedPageBreak/>
        <w:t>L’odorino invitante del pesce che non avrebbe potuto mangiare, la stava facendo uscire di testa, finché ad un certo punto, stufa di essere presa in giro, sbottò:</w:t>
      </w:r>
      <w:r w:rsidRPr="00D46498">
        <w:rPr>
          <w:rFonts w:ascii="Times New Roman" w:eastAsia="Times New Roman" w:hAnsi="Times New Roman" w:cs="Times New Roman"/>
          <w:color w:val="040402"/>
          <w:sz w:val="30"/>
          <w:szCs w:val="30"/>
          <w:lang w:eastAsia="it-IT"/>
        </w:rPr>
        <w:br/>
        <w:t>– Mi hai ingannata Cicogna mia! Hai messo il cibo in questo vaso dal collo lungo e stretto di proposito per non farmi mangiare! Io me ne vado!</w:t>
      </w:r>
    </w:p>
    <w:p w14:paraId="397F10F0" w14:textId="77777777" w:rsidR="00D46498" w:rsidRPr="00D46498" w:rsidRDefault="00D46498" w:rsidP="00D4649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40402"/>
          <w:sz w:val="30"/>
          <w:szCs w:val="30"/>
          <w:lang w:eastAsia="it-IT"/>
        </w:rPr>
      </w:pPr>
      <w:r w:rsidRPr="00D46498">
        <w:rPr>
          <w:rFonts w:ascii="Times New Roman" w:eastAsia="Times New Roman" w:hAnsi="Times New Roman" w:cs="Times New Roman"/>
          <w:color w:val="040402"/>
          <w:sz w:val="30"/>
          <w:szCs w:val="30"/>
          <w:lang w:eastAsia="it-IT"/>
        </w:rPr>
        <w:t>La cicogna guardò la volpe con aria soddisfatta e le rispose:</w:t>
      </w:r>
      <w:r w:rsidRPr="00D46498">
        <w:rPr>
          <w:rFonts w:ascii="Times New Roman" w:eastAsia="Times New Roman" w:hAnsi="Times New Roman" w:cs="Times New Roman"/>
          <w:color w:val="040402"/>
          <w:sz w:val="30"/>
          <w:szCs w:val="30"/>
          <w:lang w:eastAsia="it-IT"/>
        </w:rPr>
        <w:br/>
        <w:t>– Chi la fa, l’aspetti!</w:t>
      </w:r>
      <w:r w:rsidRPr="00D46498">
        <w:rPr>
          <w:rFonts w:ascii="Times New Roman" w:eastAsia="Times New Roman" w:hAnsi="Times New Roman" w:cs="Times New Roman"/>
          <w:color w:val="040402"/>
          <w:sz w:val="30"/>
          <w:szCs w:val="30"/>
          <w:lang w:eastAsia="it-IT"/>
        </w:rPr>
        <w:br/>
        <w:t>E continuò a mangiarsi beata il suo bel pranzetto a base di pesce.</w:t>
      </w:r>
    </w:p>
    <w:p w14:paraId="5AB99077" w14:textId="77777777" w:rsidR="00D46498" w:rsidRPr="00D46498" w:rsidRDefault="00D46498" w:rsidP="00D4649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040402"/>
          <w:sz w:val="30"/>
          <w:szCs w:val="30"/>
          <w:lang w:eastAsia="it-IT"/>
        </w:rPr>
      </w:pPr>
      <w:r w:rsidRPr="00D46498">
        <w:rPr>
          <w:rFonts w:ascii="Times New Roman" w:eastAsia="Times New Roman" w:hAnsi="Times New Roman" w:cs="Times New Roman"/>
          <w:color w:val="040402"/>
          <w:sz w:val="30"/>
          <w:szCs w:val="30"/>
          <w:lang w:eastAsia="it-IT"/>
        </w:rPr>
        <w:t>Morale della favola: se prendi in giro qualcuno ricordati che poi prenderanno in giro anche te!</w:t>
      </w:r>
    </w:p>
    <w:p w14:paraId="1BE817CC" w14:textId="392C62FA" w:rsidR="00D46498" w:rsidRDefault="00D46498" w:rsidP="00D46498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i/>
          <w:iCs/>
          <w:color w:val="040402"/>
          <w:sz w:val="30"/>
          <w:szCs w:val="30"/>
          <w:lang w:eastAsia="it-IT"/>
        </w:rPr>
      </w:pPr>
      <w:r w:rsidRPr="00D46498">
        <w:rPr>
          <w:rFonts w:ascii="Times New Roman" w:eastAsia="Times New Roman" w:hAnsi="Times New Roman" w:cs="Times New Roman"/>
          <w:i/>
          <w:iCs/>
          <w:color w:val="040402"/>
          <w:sz w:val="30"/>
          <w:szCs w:val="30"/>
          <w:lang w:eastAsia="it-IT"/>
        </w:rPr>
        <w:t>— Fine della fiaba —</w:t>
      </w:r>
    </w:p>
    <w:p w14:paraId="3426181F" w14:textId="5F079EEF" w:rsidR="00D46498" w:rsidRDefault="00D46498">
      <w:pPr>
        <w:rPr>
          <w:color w:val="040402"/>
          <w:sz w:val="30"/>
          <w:szCs w:val="30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692DE3" wp14:editId="4BBB75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DBF857" w14:textId="77777777" w:rsidR="00D46498" w:rsidRPr="00D46498" w:rsidRDefault="00D46498" w:rsidP="00D46498">
                            <w:pPr>
                              <w:shd w:val="clear" w:color="auto" w:fill="FFFFFF"/>
                              <w:spacing w:before="100" w:beforeAutospacing="1" w:after="36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4472C4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6498">
                              <w:rPr>
                                <w:rFonts w:ascii="Times New Roman" w:eastAsia="Times New Roman" w:hAnsi="Times New Roman" w:cs="Times New Roman"/>
                                <w:color w:val="4472C4" w:themeColor="accent1"/>
                                <w:sz w:val="52"/>
                                <w:szCs w:val="52"/>
                                <w:lang w:eastAsia="it-IT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Comprensione del racconto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92DE3" id="Casella di testo 2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Bs5o+4JwIAAFYEAAAOAAAAAAAAAAAAAAAAAC4CAABkcnMvZTJvRG9jLnhtbFBL&#10;AQItABQABgAIAAAAIQBLiSbN1gAAAAUBAAAPAAAAAAAAAAAAAAAAAIEEAABkcnMvZG93bnJldi54&#10;bWxQSwUGAAAAAAQABADzAAAAhAUAAAAA&#10;" filled="f" stroked="f">
                <v:fill o:detectmouseclick="t"/>
                <v:textbox style="mso-fit-shape-to-text:t">
                  <w:txbxContent>
                    <w:p w14:paraId="3FDBF857" w14:textId="77777777" w:rsidR="00D46498" w:rsidRPr="00D46498" w:rsidRDefault="00D46498" w:rsidP="00D46498">
                      <w:pPr>
                        <w:shd w:val="clear" w:color="auto" w:fill="FFFFFF"/>
                        <w:spacing w:before="100" w:beforeAutospacing="1" w:after="36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4472C4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6498">
                        <w:rPr>
                          <w:rFonts w:ascii="Times New Roman" w:eastAsia="Times New Roman" w:hAnsi="Times New Roman" w:cs="Times New Roman"/>
                          <w:color w:val="4472C4" w:themeColor="accent1"/>
                          <w:sz w:val="52"/>
                          <w:szCs w:val="52"/>
                          <w:lang w:eastAsia="it-IT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Comprensione del racconto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DB0721" w14:textId="769BC9ED" w:rsidR="00D46498" w:rsidRDefault="00D46498"/>
    <w:p w14:paraId="519E81E2" w14:textId="48E98D73" w:rsidR="0070183C" w:rsidRDefault="0070183C"/>
    <w:p w14:paraId="42E44028" w14:textId="42AC7AB7" w:rsidR="0070183C" w:rsidRPr="0070183C" w:rsidRDefault="0070183C">
      <w:pPr>
        <w:rPr>
          <w:rFonts w:ascii="Times New Roman" w:hAnsi="Times New Roman" w:cs="Times New Roman"/>
          <w:sz w:val="36"/>
          <w:szCs w:val="36"/>
        </w:rPr>
      </w:pPr>
      <w:r w:rsidRPr="0070183C">
        <w:rPr>
          <w:rFonts w:ascii="Times New Roman" w:hAnsi="Times New Roman" w:cs="Times New Roman"/>
          <w:sz w:val="36"/>
          <w:szCs w:val="36"/>
        </w:rPr>
        <w:t>Leggi le domande e riscrivi le risposte sul quaderno</w:t>
      </w:r>
    </w:p>
    <w:p w14:paraId="20D49D7B" w14:textId="17AA3893" w:rsidR="00D46498" w:rsidRDefault="00D46498"/>
    <w:p w14:paraId="78491E6A" w14:textId="57ECCAAC" w:rsidR="00D46498" w:rsidRDefault="00D46498" w:rsidP="00D4649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D46498">
        <w:rPr>
          <w:rFonts w:ascii="Times New Roman" w:hAnsi="Times New Roman" w:cs="Times New Roman"/>
          <w:sz w:val="32"/>
          <w:szCs w:val="32"/>
        </w:rPr>
        <w:t>Chi so</w:t>
      </w:r>
      <w:r>
        <w:rPr>
          <w:rFonts w:ascii="Times New Roman" w:hAnsi="Times New Roman" w:cs="Times New Roman"/>
          <w:sz w:val="32"/>
          <w:szCs w:val="32"/>
        </w:rPr>
        <w:t>no i protagonisti del racconto?</w:t>
      </w:r>
    </w:p>
    <w:p w14:paraId="322808D8" w14:textId="1131C4C7" w:rsidR="00D46498" w:rsidRDefault="00D46498" w:rsidP="00D4649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Cosa pensò di fare la volpe?</w:t>
      </w:r>
    </w:p>
    <w:p w14:paraId="3D56CDDA" w14:textId="5E3706BA" w:rsidR="00D46498" w:rsidRDefault="00D46498" w:rsidP="00D4649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Cosa preparò?</w:t>
      </w:r>
    </w:p>
    <w:p w14:paraId="0009F919" w14:textId="629E1D21" w:rsidR="00D46498" w:rsidRDefault="00D46498" w:rsidP="00D4649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Dove mise il brodino?</w:t>
      </w:r>
    </w:p>
    <w:p w14:paraId="66D06AB4" w14:textId="72397FA3" w:rsidR="00D46498" w:rsidRDefault="00D46498" w:rsidP="00D4649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Cosa succede alla cicogna?</w:t>
      </w:r>
    </w:p>
    <w:p w14:paraId="22E27884" w14:textId="7F781EE1" w:rsidR="00D46498" w:rsidRDefault="00D46498" w:rsidP="00D4649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Mentre la cicogna</w:t>
      </w:r>
      <w:r w:rsidR="0070183C">
        <w:rPr>
          <w:rFonts w:ascii="Times New Roman" w:hAnsi="Times New Roman" w:cs="Times New Roman"/>
          <w:sz w:val="32"/>
          <w:szCs w:val="32"/>
        </w:rPr>
        <w:t xml:space="preserve"> cercava di bere, cosa faceva la volpe?</w:t>
      </w:r>
    </w:p>
    <w:p w14:paraId="3E458E81" w14:textId="7F2C4BE2" w:rsidR="0070183C" w:rsidRDefault="0070183C" w:rsidP="00D4649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Cosa disse poi alla volpe la cicogna?</w:t>
      </w:r>
    </w:p>
    <w:p w14:paraId="61682565" w14:textId="210DA3F8" w:rsidR="0070183C" w:rsidRDefault="0070183C" w:rsidP="00D4649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Cosa è avvenuto qualche giorno dopo?</w:t>
      </w:r>
    </w:p>
    <w:p w14:paraId="235820C9" w14:textId="616331A7" w:rsidR="0070183C" w:rsidRDefault="0070183C" w:rsidP="00D4649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La cicogna dove mise il cibo per la volpe?</w:t>
      </w:r>
    </w:p>
    <w:p w14:paraId="3574B05B" w14:textId="6F524EBF" w:rsidR="0070183C" w:rsidRDefault="0070183C" w:rsidP="00D4649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Cosa fece la volpe non riuscendo a mangiare?</w:t>
      </w:r>
    </w:p>
    <w:p w14:paraId="43A3DC6A" w14:textId="39D945D2" w:rsidR="0070183C" w:rsidRDefault="0070183C" w:rsidP="00D4649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Cosa rispose la cicogna?</w:t>
      </w:r>
    </w:p>
    <w:p w14:paraId="5F5869B8" w14:textId="5DEA0A58" w:rsidR="0070183C" w:rsidRPr="00D46498" w:rsidRDefault="0070183C" w:rsidP="00D4649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Qual è la morale della favola?</w:t>
      </w:r>
    </w:p>
    <w:p w14:paraId="73887F2E" w14:textId="77777777" w:rsidR="00D46498" w:rsidRDefault="00D46498"/>
    <w:p w14:paraId="11176966" w14:textId="4A3327F9" w:rsidR="00D46498" w:rsidRDefault="00D46498"/>
    <w:p w14:paraId="279164F5" w14:textId="0FDADB41" w:rsidR="00D46498" w:rsidRDefault="00D46498"/>
    <w:p w14:paraId="5A1A14B1" w14:textId="77777777" w:rsidR="00D46498" w:rsidRDefault="00D46498"/>
    <w:sectPr w:rsidR="00D464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41BF6"/>
    <w:multiLevelType w:val="hybridMultilevel"/>
    <w:tmpl w:val="CCA2DF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98"/>
    <w:rsid w:val="0070183C"/>
    <w:rsid w:val="00BE39A5"/>
    <w:rsid w:val="00D4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77FE"/>
  <w15:chartTrackingRefBased/>
  <w15:docId w15:val="{24E371D3-7CAE-4F25-88BB-868EF91D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6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7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18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Annagrazia Sarro</dc:creator>
  <cp:keywords/>
  <dc:description/>
  <cp:lastModifiedBy>Annagrazia Sarro</cp:lastModifiedBy>
  <cp:revision>1</cp:revision>
  <dcterms:created xsi:type="dcterms:W3CDTF">2020-04-19T14:40:00Z</dcterms:created>
  <dcterms:modified xsi:type="dcterms:W3CDTF">2020-04-19T14:58:00Z</dcterms:modified>
</cp:coreProperties>
</file>