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1790"/>
        <w:gridCol w:w="1657"/>
        <w:gridCol w:w="2537"/>
        <w:gridCol w:w="1911"/>
        <w:gridCol w:w="2282"/>
      </w:tblGrid>
      <w:tr w:rsidR="005D236A" w14:paraId="502BE489" w14:textId="77777777" w:rsidTr="740E8C5E">
        <w:tc>
          <w:tcPr>
            <w:tcW w:w="1790" w:type="dxa"/>
            <w:shd w:val="clear" w:color="auto" w:fill="DAE9F7" w:themeFill="text2" w:themeFillTint="1A"/>
            <w:vAlign w:val="center"/>
          </w:tcPr>
          <w:p w14:paraId="1B444EB2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  <w:jc w:val="center"/>
            </w:pPr>
            <w:r>
              <w:t>NIVEAU</w:t>
            </w:r>
          </w:p>
        </w:tc>
        <w:tc>
          <w:tcPr>
            <w:tcW w:w="1657" w:type="dxa"/>
            <w:shd w:val="clear" w:color="auto" w:fill="DAE9F7" w:themeFill="text2" w:themeFillTint="1A"/>
            <w:vAlign w:val="center"/>
          </w:tcPr>
          <w:p w14:paraId="268BB05F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  <w:jc w:val="center"/>
            </w:pPr>
            <w:r>
              <w:t>THEME</w:t>
            </w:r>
          </w:p>
        </w:tc>
        <w:tc>
          <w:tcPr>
            <w:tcW w:w="2537" w:type="dxa"/>
            <w:shd w:val="clear" w:color="auto" w:fill="DAE9F7" w:themeFill="text2" w:themeFillTint="1A"/>
            <w:vAlign w:val="center"/>
          </w:tcPr>
          <w:p w14:paraId="57F9FEB5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  <w:jc w:val="center"/>
            </w:pPr>
            <w:r>
              <w:t>AFC - ACTIVITE</w:t>
            </w:r>
          </w:p>
        </w:tc>
        <w:tc>
          <w:tcPr>
            <w:tcW w:w="1911" w:type="dxa"/>
            <w:shd w:val="clear" w:color="auto" w:fill="FFFF00"/>
            <w:vAlign w:val="center"/>
          </w:tcPr>
          <w:p w14:paraId="2CAD498F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  <w:jc w:val="center"/>
            </w:pPr>
            <w:r>
              <w:t>FOCALE sur la QUALITÉ DES PREUVES</w:t>
            </w:r>
          </w:p>
        </w:tc>
        <w:tc>
          <w:tcPr>
            <w:tcW w:w="2282" w:type="dxa"/>
            <w:shd w:val="clear" w:color="auto" w:fill="DAE9F7" w:themeFill="text2" w:themeFillTint="1A"/>
            <w:vAlign w:val="center"/>
          </w:tcPr>
          <w:p w14:paraId="0EEBCAB2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  <w:jc w:val="center"/>
            </w:pPr>
            <w:r>
              <w:t xml:space="preserve">CONDUCTEUR PROGRESSIF </w:t>
            </w:r>
          </w:p>
          <w:p w14:paraId="06CBB6AE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  <w:jc w:val="center"/>
            </w:pPr>
            <w:r>
              <w:t xml:space="preserve">(Intention sous-jacente) </w:t>
            </w:r>
          </w:p>
        </w:tc>
      </w:tr>
      <w:tr w:rsidR="005D236A" w14:paraId="232DE5BD" w14:textId="77777777" w:rsidTr="740E8C5E">
        <w:tc>
          <w:tcPr>
            <w:tcW w:w="1790" w:type="dxa"/>
            <w:vAlign w:val="center"/>
          </w:tcPr>
          <w:p w14:paraId="3EEB45DE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  <w:jc w:val="center"/>
            </w:pPr>
            <w:r>
              <w:t>CYCLE 3</w:t>
            </w:r>
          </w:p>
        </w:tc>
        <w:tc>
          <w:tcPr>
            <w:tcW w:w="1657" w:type="dxa"/>
          </w:tcPr>
          <w:p w14:paraId="62E43747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  <w:r>
              <w:t xml:space="preserve">La Terre une planète peuplée par les êtres vivants </w:t>
            </w:r>
          </w:p>
        </w:tc>
        <w:tc>
          <w:tcPr>
            <w:tcW w:w="2537" w:type="dxa"/>
          </w:tcPr>
          <w:p w14:paraId="682992A1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  <w:r w:rsidRPr="007E1514">
              <w:t>Construire une argumentation scientifique pour expliquer le réchauffement climatique actuel.</w:t>
            </w:r>
          </w:p>
          <w:p w14:paraId="1DEB23A6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</w:p>
        </w:tc>
        <w:tc>
          <w:tcPr>
            <w:tcW w:w="1911" w:type="dxa"/>
          </w:tcPr>
          <w:p w14:paraId="60C36621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  <w:r>
              <w:t xml:space="preserve">Evaluer la qualité des preuves (fiabilité) </w:t>
            </w:r>
          </w:p>
          <w:p w14:paraId="4331DD20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</w:p>
        </w:tc>
        <w:tc>
          <w:tcPr>
            <w:tcW w:w="2282" w:type="dxa"/>
          </w:tcPr>
          <w:p w14:paraId="6AFCE5FF" w14:textId="1E69253F" w:rsidR="005D236A" w:rsidRDefault="27A4C328" w:rsidP="000577C6">
            <w:pPr>
              <w:pStyle w:val="Paragraphedeliste"/>
              <w:tabs>
                <w:tab w:val="center" w:pos="2233"/>
              </w:tabs>
              <w:ind w:left="0"/>
            </w:pPr>
            <w:r>
              <w:t xml:space="preserve">Sans exiger un vocabulaire à acquérir, appréhender un outil qui fasse sens et soit réinvesti tout au long de leur scolarité </w:t>
            </w:r>
          </w:p>
          <w:p w14:paraId="03104B85" w14:textId="6F6BA0C5" w:rsidR="005D236A" w:rsidRDefault="740E8C5E" w:rsidP="000577C6">
            <w:pPr>
              <w:pStyle w:val="Paragraphedeliste"/>
              <w:tabs>
                <w:tab w:val="center" w:pos="2233"/>
              </w:tabs>
              <w:ind w:left="0"/>
            </w:pPr>
            <w:r>
              <w:t>(Echelle très simplifiée de la fiabilité avec explicitation d’un niveau à un autre).</w:t>
            </w:r>
          </w:p>
        </w:tc>
      </w:tr>
      <w:tr w:rsidR="005D236A" w14:paraId="6799F189" w14:textId="77777777" w:rsidTr="740E8C5E">
        <w:tc>
          <w:tcPr>
            <w:tcW w:w="1790" w:type="dxa"/>
            <w:vMerge w:val="restart"/>
            <w:vAlign w:val="center"/>
          </w:tcPr>
          <w:p w14:paraId="32D354E3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  <w:jc w:val="center"/>
            </w:pPr>
            <w:r>
              <w:t>CYCLE 4</w:t>
            </w:r>
          </w:p>
        </w:tc>
        <w:tc>
          <w:tcPr>
            <w:tcW w:w="1657" w:type="dxa"/>
          </w:tcPr>
          <w:p w14:paraId="706C4F0B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  <w:r>
              <w:t>Corps humain et santé</w:t>
            </w:r>
          </w:p>
        </w:tc>
        <w:tc>
          <w:tcPr>
            <w:tcW w:w="2537" w:type="dxa"/>
          </w:tcPr>
          <w:p w14:paraId="06215D40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  <w:r>
              <w:t xml:space="preserve">Déterminer les besoins des muscles </w:t>
            </w:r>
          </w:p>
        </w:tc>
        <w:tc>
          <w:tcPr>
            <w:tcW w:w="1911" w:type="dxa"/>
          </w:tcPr>
          <w:p w14:paraId="4903044A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  <w:r>
              <w:t xml:space="preserve">Evaluer la qualité des preuves (critique de l’expérience : absence de témoin) </w:t>
            </w:r>
          </w:p>
        </w:tc>
        <w:tc>
          <w:tcPr>
            <w:tcW w:w="2282" w:type="dxa"/>
            <w:vMerge w:val="restart"/>
          </w:tcPr>
          <w:p w14:paraId="13C872E3" w14:textId="63D88853" w:rsidR="005D236A" w:rsidRDefault="740E8C5E" w:rsidP="000577C6">
            <w:pPr>
              <w:pStyle w:val="Paragraphedeliste"/>
              <w:tabs>
                <w:tab w:val="center" w:pos="2233"/>
              </w:tabs>
              <w:ind w:left="0"/>
            </w:pPr>
            <w:r>
              <w:t>Importance de l’expérimentation rigoureuse et répétée pour justifier. Appréhender un vocabulaire plus précis (différence entre croyances, opinions et savoirs scientifiques) et mettre à disposition ponctuellement des outils  pour vérifier la qualité des preuves :</w:t>
            </w:r>
          </w:p>
          <w:p w14:paraId="0BEC2671" w14:textId="77777777" w:rsidR="005D236A" w:rsidRDefault="005D236A" w:rsidP="005D236A">
            <w:pPr>
              <w:pStyle w:val="Paragraphedeliste"/>
              <w:numPr>
                <w:ilvl w:val="0"/>
                <w:numId w:val="1"/>
              </w:numPr>
              <w:tabs>
                <w:tab w:val="center" w:pos="2233"/>
              </w:tabs>
            </w:pPr>
            <w:r>
              <w:t xml:space="preserve">Carte des  biais  par exemple (CPS) </w:t>
            </w:r>
          </w:p>
          <w:p w14:paraId="7D8B6476" w14:textId="4755FBF9" w:rsidR="005D236A" w:rsidRDefault="740E8C5E" w:rsidP="005D236A">
            <w:pPr>
              <w:pStyle w:val="Paragraphedeliste"/>
              <w:numPr>
                <w:ilvl w:val="0"/>
                <w:numId w:val="1"/>
              </w:numPr>
              <w:tabs>
                <w:tab w:val="center" w:pos="2233"/>
              </w:tabs>
            </w:pPr>
            <w:r>
              <w:t xml:space="preserve">Vérifier qu’une photo n’a pas été modifiée (Tin </w:t>
            </w:r>
            <w:proofErr w:type="spellStart"/>
            <w:r>
              <w:t>eye</w:t>
            </w:r>
            <w:proofErr w:type="spellEnd"/>
            <w:r>
              <w:t xml:space="preserve">) </w:t>
            </w:r>
          </w:p>
        </w:tc>
      </w:tr>
      <w:tr w:rsidR="005D236A" w14:paraId="06D27FD1" w14:textId="77777777" w:rsidTr="740E8C5E">
        <w:tc>
          <w:tcPr>
            <w:tcW w:w="1790" w:type="dxa"/>
            <w:vMerge/>
            <w:vAlign w:val="center"/>
          </w:tcPr>
          <w:p w14:paraId="17D3F98D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</w:p>
        </w:tc>
        <w:tc>
          <w:tcPr>
            <w:tcW w:w="1657" w:type="dxa"/>
          </w:tcPr>
          <w:p w14:paraId="3A195576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  <w:r>
              <w:t xml:space="preserve">Planète Terre et Environnement </w:t>
            </w:r>
          </w:p>
        </w:tc>
        <w:tc>
          <w:tcPr>
            <w:tcW w:w="2537" w:type="dxa"/>
          </w:tcPr>
          <w:p w14:paraId="78F07564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  <w:r>
              <w:t xml:space="preserve">Théorie de la dérive des continents </w:t>
            </w:r>
          </w:p>
        </w:tc>
        <w:tc>
          <w:tcPr>
            <w:tcW w:w="1911" w:type="dxa"/>
          </w:tcPr>
          <w:p w14:paraId="3BD48240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  <w:r>
              <w:t>Vérifier l’existence des preuves à l’appui</w:t>
            </w:r>
          </w:p>
          <w:p w14:paraId="6295B414" w14:textId="75FD36FB" w:rsidR="005D236A" w:rsidRDefault="740E8C5E" w:rsidP="000577C6">
            <w:pPr>
              <w:pStyle w:val="Paragraphedeliste"/>
              <w:tabs>
                <w:tab w:val="center" w:pos="2233"/>
              </w:tabs>
              <w:ind w:left="0"/>
            </w:pPr>
            <w:r>
              <w:t xml:space="preserve">Evaluer la qualité des preuves (notion d’évolution des savoirs scientifiques) </w:t>
            </w:r>
          </w:p>
        </w:tc>
        <w:tc>
          <w:tcPr>
            <w:tcW w:w="2282" w:type="dxa"/>
            <w:vMerge/>
          </w:tcPr>
          <w:p w14:paraId="242A5383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</w:p>
        </w:tc>
      </w:tr>
      <w:tr w:rsidR="005D236A" w14:paraId="6DDBB31D" w14:textId="77777777" w:rsidTr="740E8C5E">
        <w:tc>
          <w:tcPr>
            <w:tcW w:w="1790" w:type="dxa"/>
            <w:vMerge/>
            <w:vAlign w:val="center"/>
          </w:tcPr>
          <w:p w14:paraId="547E2361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</w:p>
        </w:tc>
        <w:tc>
          <w:tcPr>
            <w:tcW w:w="1657" w:type="dxa"/>
          </w:tcPr>
          <w:p w14:paraId="062031C2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  <w:r>
              <w:t>Corps humain et santé</w:t>
            </w:r>
          </w:p>
        </w:tc>
        <w:tc>
          <w:tcPr>
            <w:tcW w:w="2537" w:type="dxa"/>
          </w:tcPr>
          <w:p w14:paraId="1C219A13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  <w:r>
              <w:t>Microorganismes et santé : la génération spontanée</w:t>
            </w:r>
          </w:p>
          <w:p w14:paraId="50208007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  <w:r>
              <w:t xml:space="preserve">La vaccination </w:t>
            </w:r>
          </w:p>
        </w:tc>
        <w:tc>
          <w:tcPr>
            <w:tcW w:w="1911" w:type="dxa"/>
          </w:tcPr>
          <w:p w14:paraId="09DC5E12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  <w:r>
              <w:t xml:space="preserve">Evaluer la qualité des preuves </w:t>
            </w:r>
          </w:p>
          <w:p w14:paraId="66117DA0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  <w:r>
              <w:t>Vérifier l’existence des preuves à l’appui</w:t>
            </w:r>
          </w:p>
          <w:p w14:paraId="480D5FF5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  <w:r>
              <w:t>Réfléchir à l’enjeu de la véracité d’une information</w:t>
            </w:r>
          </w:p>
          <w:p w14:paraId="44270502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</w:p>
        </w:tc>
        <w:tc>
          <w:tcPr>
            <w:tcW w:w="2282" w:type="dxa"/>
            <w:vMerge/>
          </w:tcPr>
          <w:p w14:paraId="27F7F0C0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</w:p>
        </w:tc>
      </w:tr>
      <w:tr w:rsidR="005D236A" w14:paraId="40560EB8" w14:textId="77777777" w:rsidTr="740E8C5E">
        <w:tc>
          <w:tcPr>
            <w:tcW w:w="1790" w:type="dxa"/>
            <w:vAlign w:val="center"/>
          </w:tcPr>
          <w:p w14:paraId="207356AC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  <w:jc w:val="center"/>
            </w:pPr>
            <w:r>
              <w:t>SECONDE</w:t>
            </w:r>
          </w:p>
        </w:tc>
        <w:tc>
          <w:tcPr>
            <w:tcW w:w="1657" w:type="dxa"/>
          </w:tcPr>
          <w:p w14:paraId="03D0D722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  <w:r>
              <w:t>Corps humain et santé</w:t>
            </w:r>
          </w:p>
        </w:tc>
        <w:tc>
          <w:tcPr>
            <w:tcW w:w="2537" w:type="dxa"/>
          </w:tcPr>
          <w:p w14:paraId="7DD9F43C" w14:textId="605A8155" w:rsidR="005D236A" w:rsidRDefault="740E8C5E" w:rsidP="000577C6">
            <w:pPr>
              <w:pStyle w:val="Paragraphedeliste"/>
              <w:tabs>
                <w:tab w:val="center" w:pos="2233"/>
              </w:tabs>
              <w:ind w:left="0"/>
            </w:pPr>
            <w:r>
              <w:t>Procréation : jeu sur la contraception avec cartes qui donnent fausses informations (Les mystères de la contraception SVT Versailles)</w:t>
            </w:r>
          </w:p>
        </w:tc>
        <w:tc>
          <w:tcPr>
            <w:tcW w:w="1911" w:type="dxa"/>
          </w:tcPr>
          <w:p w14:paraId="2D7BAD8A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  <w:r>
              <w:t>Réfléchir à l’enjeu de la véracité d’une information</w:t>
            </w:r>
          </w:p>
          <w:p w14:paraId="7CBD57D4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</w:p>
        </w:tc>
        <w:tc>
          <w:tcPr>
            <w:tcW w:w="2282" w:type="dxa"/>
          </w:tcPr>
          <w:p w14:paraId="06DF51E9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</w:p>
        </w:tc>
      </w:tr>
      <w:tr w:rsidR="005D236A" w14:paraId="0998046C" w14:textId="77777777" w:rsidTr="740E8C5E">
        <w:tc>
          <w:tcPr>
            <w:tcW w:w="1790" w:type="dxa"/>
            <w:vAlign w:val="center"/>
          </w:tcPr>
          <w:p w14:paraId="407F6FBA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  <w:jc w:val="center"/>
            </w:pPr>
            <w:r>
              <w:t>PREMIERE SPE</w:t>
            </w:r>
          </w:p>
        </w:tc>
        <w:tc>
          <w:tcPr>
            <w:tcW w:w="1657" w:type="dxa"/>
          </w:tcPr>
          <w:p w14:paraId="73EE05F6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  <w:r>
              <w:t>Corps humain et santé</w:t>
            </w:r>
          </w:p>
        </w:tc>
        <w:tc>
          <w:tcPr>
            <w:tcW w:w="2537" w:type="dxa"/>
          </w:tcPr>
          <w:p w14:paraId="0D67B4F1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  <w:r>
              <w:t>Cancérisation</w:t>
            </w:r>
          </w:p>
          <w:p w14:paraId="5E953DB7" w14:textId="3646A775" w:rsidR="005D236A" w:rsidRDefault="740E8C5E" w:rsidP="000577C6">
            <w:pPr>
              <w:pStyle w:val="Paragraphedeliste"/>
              <w:tabs>
                <w:tab w:val="center" w:pos="2233"/>
              </w:tabs>
              <w:ind w:left="0"/>
            </w:pPr>
            <w:r>
              <w:t xml:space="preserve">Justifier le choix d’une ablation de sein (Cancer Angelina Jolie by </w:t>
            </w:r>
            <w:proofErr w:type="spellStart"/>
            <w:r>
              <w:t>isa.causse</w:t>
            </w:r>
            <w:proofErr w:type="spellEnd"/>
            <w:r>
              <w:t xml:space="preserve"> on </w:t>
            </w:r>
            <w:proofErr w:type="spellStart"/>
            <w:r>
              <w:t>Genially</w:t>
            </w:r>
            <w:proofErr w:type="spellEnd"/>
            <w:r>
              <w:t>)</w:t>
            </w:r>
          </w:p>
        </w:tc>
        <w:tc>
          <w:tcPr>
            <w:tcW w:w="1911" w:type="dxa"/>
          </w:tcPr>
          <w:p w14:paraId="1E6D9037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  <w:r>
              <w:t>Vérifier l’existence des preuves à l’appui</w:t>
            </w:r>
          </w:p>
          <w:p w14:paraId="6C4255AF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  <w:r>
              <w:t>Réfléchir à l’enjeu de la véracité d’une information</w:t>
            </w:r>
          </w:p>
          <w:p w14:paraId="47DE1442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</w:p>
        </w:tc>
        <w:tc>
          <w:tcPr>
            <w:tcW w:w="2282" w:type="dxa"/>
            <w:vMerge w:val="restart"/>
          </w:tcPr>
          <w:p w14:paraId="2DBC0138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  <w:r>
              <w:t>Critique systématique des protocoles et de l’incertitude des résultats</w:t>
            </w:r>
          </w:p>
          <w:p w14:paraId="208781A2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</w:p>
          <w:p w14:paraId="0984F7DA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  <w:r>
              <w:t xml:space="preserve">Identifier les biais </w:t>
            </w:r>
          </w:p>
          <w:p w14:paraId="4D250B0F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</w:p>
          <w:p w14:paraId="21262661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  <w:r>
              <w:lastRenderedPageBreak/>
              <w:t>Être en mesure d’argumenter qu’il y a eu consensus</w:t>
            </w:r>
          </w:p>
          <w:p w14:paraId="4F9B083E" w14:textId="0351F1BB" w:rsidR="005D236A" w:rsidRDefault="740E8C5E" w:rsidP="000577C6">
            <w:pPr>
              <w:pStyle w:val="Paragraphedeliste"/>
              <w:tabs>
                <w:tab w:val="center" w:pos="2233"/>
              </w:tabs>
              <w:ind w:left="0"/>
            </w:pPr>
            <w:r>
              <w:t xml:space="preserve">Et de construire ses opinions sur des savoirs et non sur des croyances  </w:t>
            </w:r>
          </w:p>
        </w:tc>
      </w:tr>
      <w:tr w:rsidR="005D236A" w14:paraId="2E5F25AB" w14:textId="77777777" w:rsidTr="740E8C5E">
        <w:tc>
          <w:tcPr>
            <w:tcW w:w="1790" w:type="dxa"/>
            <w:vAlign w:val="center"/>
          </w:tcPr>
          <w:p w14:paraId="27EE6B2B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  <w:jc w:val="center"/>
            </w:pPr>
            <w:r>
              <w:t>ENSEIGNEMENT SC TERMINALE</w:t>
            </w:r>
          </w:p>
        </w:tc>
        <w:tc>
          <w:tcPr>
            <w:tcW w:w="1657" w:type="dxa"/>
          </w:tcPr>
          <w:p w14:paraId="0092127D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  <w:r>
              <w:t xml:space="preserve">Une histoire du vivant </w:t>
            </w:r>
          </w:p>
        </w:tc>
        <w:tc>
          <w:tcPr>
            <w:tcW w:w="2537" w:type="dxa"/>
          </w:tcPr>
          <w:p w14:paraId="7EDBEBEB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  <w:r>
              <w:t xml:space="preserve">Comparer l’efficacité des pièges à CO2 et d’un traitement </w:t>
            </w:r>
            <w:r>
              <w:lastRenderedPageBreak/>
              <w:t xml:space="preserve">homéopathique pour lutter contre les moustiques qui transmettent la dingue </w:t>
            </w:r>
          </w:p>
        </w:tc>
        <w:tc>
          <w:tcPr>
            <w:tcW w:w="1911" w:type="dxa"/>
          </w:tcPr>
          <w:p w14:paraId="55F6A483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  <w:r>
              <w:lastRenderedPageBreak/>
              <w:t xml:space="preserve">Evaluer la qualité des preuves </w:t>
            </w:r>
          </w:p>
          <w:p w14:paraId="72120AA1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</w:p>
          <w:p w14:paraId="392EC8E9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  <w:r>
              <w:lastRenderedPageBreak/>
              <w:t>Réfléchir à l’enjeu de la véracité d’une information</w:t>
            </w:r>
          </w:p>
          <w:p w14:paraId="52DE6763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</w:p>
        </w:tc>
        <w:tc>
          <w:tcPr>
            <w:tcW w:w="2282" w:type="dxa"/>
            <w:vMerge/>
          </w:tcPr>
          <w:p w14:paraId="39312B83" w14:textId="77777777" w:rsidR="005D236A" w:rsidRDefault="005D236A" w:rsidP="000577C6">
            <w:pPr>
              <w:pStyle w:val="Paragraphedeliste"/>
              <w:tabs>
                <w:tab w:val="center" w:pos="2233"/>
              </w:tabs>
              <w:ind w:left="0"/>
            </w:pPr>
          </w:p>
        </w:tc>
      </w:tr>
    </w:tbl>
    <w:p w14:paraId="5D0BA2F4" w14:textId="77777777" w:rsidR="00284848" w:rsidRDefault="00284848"/>
    <w:p w14:paraId="53CB98FB" w14:textId="073DAD11" w:rsidR="00D579F2" w:rsidRDefault="00E53DE6">
      <w:r>
        <w:t xml:space="preserve">Permalien pour accéder aux différents documents et activités : </w:t>
      </w:r>
    </w:p>
    <w:p w14:paraId="503D6648" w14:textId="38D5C9F8" w:rsidR="00D579F2" w:rsidRDefault="00D579F2">
      <w:r w:rsidRPr="00D579F2">
        <w:t>https://www.pearltrees.com/private/id91023002?access=473f015e759.56ce69a.1e21c9c5836633bfb0c7308d3b2016e1</w:t>
      </w:r>
    </w:p>
    <w:sectPr w:rsidR="00D579F2" w:rsidSect="005D23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A59D9"/>
    <w:multiLevelType w:val="hybridMultilevel"/>
    <w:tmpl w:val="743A430C"/>
    <w:lvl w:ilvl="0" w:tplc="7D465056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793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6A"/>
    <w:rsid w:val="00284848"/>
    <w:rsid w:val="00517BEC"/>
    <w:rsid w:val="005D236A"/>
    <w:rsid w:val="006725A9"/>
    <w:rsid w:val="00D001B3"/>
    <w:rsid w:val="00D579F2"/>
    <w:rsid w:val="00E53DE6"/>
    <w:rsid w:val="084885ED"/>
    <w:rsid w:val="27A4C328"/>
    <w:rsid w:val="740E8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F6C98"/>
  <w15:chartTrackingRefBased/>
  <w15:docId w15:val="{4FA3DDE6-4916-4E8D-87AE-9A5DEEFA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36A"/>
  </w:style>
  <w:style w:type="paragraph" w:styleId="Titre1">
    <w:name w:val="heading 1"/>
    <w:basedOn w:val="Normal"/>
    <w:next w:val="Normal"/>
    <w:link w:val="Titre1Car"/>
    <w:uiPriority w:val="9"/>
    <w:qFormat/>
    <w:rsid w:val="005D2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2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23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D2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23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2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2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2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2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2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D2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D2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D236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D236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D236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D236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D236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D236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D2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2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2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D2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D2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236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D236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D236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2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236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D236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D2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2166</Characters>
  <Application>Microsoft Office Word</Application>
  <DocSecurity>0</DocSecurity>
  <Lines>18</Lines>
  <Paragraphs>5</Paragraphs>
  <ScaleCrop>false</ScaleCrop>
  <Company>Conseil Departemental des Landes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DUPIN Fanny</dc:creator>
  <cp:keywords/>
  <dc:description/>
  <cp:lastModifiedBy>STEIBLE Annabelle</cp:lastModifiedBy>
  <cp:revision>6</cp:revision>
  <dcterms:created xsi:type="dcterms:W3CDTF">2025-03-19T10:56:00Z</dcterms:created>
  <dcterms:modified xsi:type="dcterms:W3CDTF">2025-03-19T14:59:00Z</dcterms:modified>
</cp:coreProperties>
</file>