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0D1F3" w14:textId="22D972A1" w:rsidR="0093377A" w:rsidRDefault="00B1504D" w:rsidP="0093377A">
      <w:pPr>
        <w:jc w:val="both"/>
        <w:rPr>
          <w:lang w:val="fr-BE"/>
        </w:rPr>
      </w:pP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339005" wp14:editId="6336499F">
                <wp:simplePos x="0" y="0"/>
                <wp:positionH relativeFrom="column">
                  <wp:posOffset>-411480</wp:posOffset>
                </wp:positionH>
                <wp:positionV relativeFrom="paragraph">
                  <wp:posOffset>2520315</wp:posOffset>
                </wp:positionV>
                <wp:extent cx="6287135" cy="4229100"/>
                <wp:effectExtent l="0" t="0" r="18415" b="1905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422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5BB0B" w14:textId="77777777" w:rsidR="00A21E6E" w:rsidRPr="00220C07" w:rsidRDefault="00A21E6E" w:rsidP="0030456B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>Activité 1</w:t>
                            </w:r>
                            <w:r w:rsidRPr="00220C07">
                              <w:rPr>
                                <w:b/>
                                <w:bCs/>
                              </w:rPr>
                              <w:t xml:space="preserve"> : Le Domino en </w:t>
                            </w:r>
                            <w:r w:rsidRPr="00F51327">
                              <w:rPr>
                                <w:b/>
                                <w:bCs/>
                              </w:rPr>
                              <w:t>cailloux naturels</w:t>
                            </w:r>
                            <w:r w:rsidRPr="00220C0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05585FC" w14:textId="77777777" w:rsidR="00A21E6E" w:rsidRPr="00D91A1E" w:rsidRDefault="00A21E6E" w:rsidP="00220C0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1C021174" w14:textId="2D7902F1" w:rsidR="00A21E6E" w:rsidRDefault="00A21E6E" w:rsidP="00220C0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Cette activité consiste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à faire une promenade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dans la forêt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ou dans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le jardin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afin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de collectionner des éléments de la nature, ici :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28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cailloux </w:t>
                            </w:r>
                            <w:r w:rsidRPr="00BA00E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plats </w:t>
                            </w:r>
                            <w:r w:rsidR="008E2946" w:rsidRPr="00BA00E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à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t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ransformer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en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jeu de « Domino »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. Le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but est de relier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les deux zones qui doivent comporter soit le même nombre de points, soit le même chiffre ou soit </w:t>
                            </w:r>
                            <w:r w:rsidR="008B1BC2" w:rsidRPr="00BA00E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l’association schème/chiffre</w:t>
                            </w:r>
                            <w:r w:rsidR="008B1BC2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correspondant. </w:t>
                            </w:r>
                          </w:p>
                          <w:p w14:paraId="1F2E08EA" w14:textId="1032319F" w:rsidR="00BA00E1" w:rsidRDefault="00997012" w:rsidP="0032451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0070C0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Le jeu se termine lorsque tous les cailloux ont été placés</w:t>
                            </w:r>
                            <w:r w:rsidR="00BA00E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. </w:t>
                            </w:r>
                          </w:p>
                          <w:p w14:paraId="1E7C9BFD" w14:textId="77777777" w:rsidR="00BA00E1" w:rsidRPr="00324512" w:rsidRDefault="00BA00E1" w:rsidP="0032451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79D64451" w14:textId="3EA0379E" w:rsidR="00A21E6E" w:rsidRPr="00A21E6E" w:rsidRDefault="00A21E6E" w:rsidP="0030456B">
                            <w:pPr>
                              <w:shd w:val="clear" w:color="auto" w:fill="BDD6EE" w:themeFill="accent5" w:themeFillTint="66"/>
                              <w:rPr>
                                <w:b/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Activité 2</w:t>
                            </w:r>
                            <w:r>
                              <w:t xml:space="preserve"> : </w:t>
                            </w:r>
                            <w:r w:rsidR="00F51327" w:rsidRPr="00F51327">
                              <w:rPr>
                                <w:b/>
                                <w:bCs/>
                              </w:rPr>
                              <w:t>Les œuvres d’art naturel</w:t>
                            </w:r>
                            <w:r w:rsidR="00997012">
                              <w:rPr>
                                <w:b/>
                                <w:bCs/>
                              </w:rPr>
                              <w:t>les</w:t>
                            </w:r>
                          </w:p>
                          <w:p w14:paraId="2E122937" w14:textId="5F66D921" w:rsidR="00324512" w:rsidRPr="00324512" w:rsidRDefault="00A21E6E" w:rsidP="00F51327">
                            <w:pPr>
                              <w:jc w:val="both"/>
                              <w:rPr>
                                <w:rFonts w:cs="Arial"/>
                                <w:b/>
                                <w:i/>
                              </w:rPr>
                            </w:pPr>
                            <w:r>
                              <w:t xml:space="preserve">Cette activité consiste à </w:t>
                            </w:r>
                            <w:r w:rsidR="00F51327">
                              <w:t>produire</w:t>
                            </w:r>
                            <w:r>
                              <w:t xml:space="preserve"> des couleurs à </w:t>
                            </w:r>
                            <w:r w:rsidRPr="00F51327">
                              <w:t>partir d</w:t>
                            </w:r>
                            <w:r w:rsidR="008E2946" w:rsidRPr="00F51327">
                              <w:t>’</w:t>
                            </w:r>
                            <w:r w:rsidRPr="00F51327">
                              <w:t xml:space="preserve">éléments </w:t>
                            </w:r>
                            <w:r w:rsidRPr="008C094C">
                              <w:t>naturels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D455B1" w:rsidRPr="008C094C">
                              <w:rPr>
                                <w:rFonts w:cs="Arial"/>
                              </w:rPr>
                              <w:t xml:space="preserve">trouvées 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>dans la nature afin de réaliser des œuvres d’arts naturelles et personnel</w:t>
                            </w:r>
                            <w:r w:rsidR="00D455B1" w:rsidRPr="008C094C">
                              <w:rPr>
                                <w:rFonts w:cs="Arial"/>
                              </w:rPr>
                              <w:t>le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>s sur différents supports comme : du carton, une</w:t>
                            </w:r>
                            <w:r w:rsidR="00D455B1" w:rsidRPr="008C094C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7A0DEC" w:rsidRPr="008C094C">
                              <w:rPr>
                                <w:rFonts w:cs="Arial"/>
                              </w:rPr>
                              <w:t xml:space="preserve">grande feuille ou un </w:t>
                            </w:r>
                            <w:r w:rsidR="007A0DEC" w:rsidRPr="008C094C">
                              <w:t>ancien morceau de drap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>, le sol</w:t>
                            </w:r>
                            <w:r w:rsidR="00D455B1" w:rsidRPr="008C094C">
                              <w:rPr>
                                <w:rFonts w:cs="Arial"/>
                              </w:rPr>
                              <w:t>, un mur, en fonction des possibilités.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 xml:space="preserve"> Après avoir </w:t>
                            </w:r>
                            <w:r w:rsidR="00B1504D" w:rsidRPr="008C094C">
                              <w:rPr>
                                <w:rFonts w:cs="Arial"/>
                              </w:rPr>
                              <w:t>créé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 xml:space="preserve"> sa palette de couleurs, l’enfant doit produire une œuvre d’art par laquelle il va essayer de</w:t>
                            </w:r>
                            <w:r w:rsidRPr="008C094C">
                              <w:rPr>
                                <w:rFonts w:cs="Arial"/>
                              </w:rPr>
                              <w:t xml:space="preserve"> raconter, ce qu’il</w:t>
                            </w:r>
                            <w:r w:rsidR="00F51327" w:rsidRPr="008C094C">
                              <w:rPr>
                                <w:rFonts w:cs="Arial"/>
                              </w:rPr>
                              <w:t xml:space="preserve"> ressent</w:t>
                            </w:r>
                            <w:r w:rsidRPr="008C094C">
                              <w:rPr>
                                <w:rFonts w:cs="Arial"/>
                              </w:rPr>
                              <w:t xml:space="preserve"> dans cette</w:t>
                            </w:r>
                            <w:r w:rsidR="008E2946" w:rsidRPr="008C094C"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8C094C">
                              <w:rPr>
                                <w:rFonts w:cs="Arial"/>
                              </w:rPr>
                              <w:t>situation particulière (</w:t>
                            </w:r>
                            <w:r w:rsidR="00954910" w:rsidRPr="008C094C">
                              <w:rPr>
                                <w:rFonts w:cs="Arial"/>
                              </w:rPr>
                              <w:t>par ex. : le confinement</w:t>
                            </w:r>
                            <w:r w:rsidR="00324512" w:rsidRPr="008C094C">
                              <w:rPr>
                                <w:rFonts w:cs="Arial"/>
                              </w:rPr>
                              <w:t>, leur quotidien en ce moment</w:t>
                            </w:r>
                            <w:r w:rsidR="006E4C80" w:rsidRPr="008C094C">
                              <w:rPr>
                                <w:rFonts w:cs="Arial"/>
                              </w:rPr>
                              <w:t>)</w:t>
                            </w:r>
                            <w:r w:rsidR="00324512" w:rsidRPr="008C094C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01784B1C" w14:textId="77777777" w:rsidR="00A21E6E" w:rsidRPr="00A21E6E" w:rsidRDefault="00A21E6E" w:rsidP="0030456B">
                            <w:pPr>
                              <w:shd w:val="clear" w:color="auto" w:fill="BDD6EE" w:themeFill="accent5" w:themeFillTint="66"/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Activité 3 :</w:t>
                            </w:r>
                            <w:r>
                              <w:t xml:space="preserve"> </w:t>
                            </w:r>
                            <w:r w:rsidRPr="00A21E6E">
                              <w:rPr>
                                <w:b/>
                                <w:bCs/>
                              </w:rPr>
                              <w:t>Le</w:t>
                            </w:r>
                            <w:r>
                              <w:t xml:space="preserve"> </w:t>
                            </w:r>
                            <w:r w:rsidRPr="00A21E6E">
                              <w:rPr>
                                <w:b/>
                                <w:bCs/>
                              </w:rPr>
                              <w:t>Memory des matériaux naturels</w:t>
                            </w:r>
                            <w:r>
                              <w:t xml:space="preserve"> </w:t>
                            </w:r>
                          </w:p>
                          <w:p w14:paraId="7EE628B1" w14:textId="4A1D1FEF" w:rsidR="00A21E6E" w:rsidRPr="00F51327" w:rsidRDefault="00A21E6E" w:rsidP="00A21E6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 w:rsidRPr="00A21E6E">
                              <w:rPr>
                                <w:rFonts w:cs="Arial"/>
                              </w:rPr>
                              <w:t xml:space="preserve">Cette activité consiste </w:t>
                            </w:r>
                            <w:r>
                              <w:rPr>
                                <w:rFonts w:cs="Arial"/>
                              </w:rPr>
                              <w:t>à collectionner 10 matériaux naturels variés, trouvés dans la nature, afin de créer un jeu de memory. Les éléments vont être placés dans 20 ballons</w:t>
                            </w:r>
                            <w:r w:rsidR="00F51327">
                              <w:rPr>
                                <w:rFonts w:cs="Arial"/>
                              </w:rPr>
                              <w:t xml:space="preserve"> ou chaussettes</w:t>
                            </w:r>
                            <w:r>
                              <w:rPr>
                                <w:rFonts w:cs="Arial"/>
                              </w:rPr>
                              <w:t>. Par la manipulation, les joueurs devront trouver les ballons contenant le même objet. S’ils croient avoir trouvé la paire, ils pourront chercher dans le panier qu’ils ont préparé</w:t>
                            </w:r>
                            <w:r w:rsidR="008B1BC2">
                              <w:rPr>
                                <w:rFonts w:cs="Arial"/>
                                <w:color w:val="0070C0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</w:rPr>
                              <w:t xml:space="preserve"> avec les mêmes matériaux</w:t>
                            </w:r>
                            <w:r w:rsidR="008B1BC2">
                              <w:rPr>
                                <w:rFonts w:cs="Arial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F51327">
                              <w:rPr>
                                <w:rFonts w:cs="Arial"/>
                              </w:rPr>
                              <w:t xml:space="preserve">que </w:t>
                            </w:r>
                            <w:r w:rsidR="008B1BC2" w:rsidRPr="00F51327">
                              <w:rPr>
                                <w:rFonts w:cs="Arial"/>
                              </w:rPr>
                              <w:t xml:space="preserve">ceux contenus dans </w:t>
                            </w:r>
                            <w:r w:rsidRPr="00F51327">
                              <w:rPr>
                                <w:rFonts w:cs="Arial"/>
                              </w:rPr>
                              <w:t>les ballons</w:t>
                            </w:r>
                            <w:r w:rsidR="00F51327" w:rsidRPr="00F51327">
                              <w:rPr>
                                <w:rFonts w:cs="Arial"/>
                              </w:rPr>
                              <w:t>/ les chaussettes.</w:t>
                            </w:r>
                          </w:p>
                          <w:p w14:paraId="5EB3FEFE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A4A42D8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DF339E0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07002550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BA426DC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373939F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13F32277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717DF1B0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07ADF190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718E845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193796E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1A64D0D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03E6A845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2D2098D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0EC53FB1" w14:textId="77777777" w:rsidR="00A21E6E" w:rsidRPr="00234B4F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3900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2.4pt;margin-top:198.45pt;width:495.05pt;height:33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" strokecolor="#0070c0" strokeweight="1.5pt">
                <v:textbox>
                  <w:txbxContent>
                    <w:p w14:paraId="6835BB0B" w14:textId="77777777" w:rsidR="00A21E6E" w:rsidRPr="00220C07" w:rsidRDefault="00A21E6E" w:rsidP="0030456B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A21E6E">
                        <w:rPr>
                          <w:b/>
                          <w:bCs/>
                          <w:u w:val="single"/>
                        </w:rPr>
                        <w:t>Activité 1</w:t>
                      </w:r>
                      <w:r w:rsidRPr="00220C07">
                        <w:rPr>
                          <w:b/>
                          <w:bCs/>
                        </w:rPr>
                        <w:t xml:space="preserve"> : Le Domino en </w:t>
                      </w:r>
                      <w:r w:rsidRPr="00F51327">
                        <w:rPr>
                          <w:b/>
                          <w:bCs/>
                        </w:rPr>
                        <w:t>cailloux naturels</w:t>
                      </w:r>
                      <w:r w:rsidRPr="00220C07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05585FC" w14:textId="77777777" w:rsidR="00A21E6E" w:rsidRPr="00D91A1E" w:rsidRDefault="00A21E6E" w:rsidP="00220C0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1C021174" w14:textId="2D7902F1" w:rsidR="00A21E6E" w:rsidRDefault="00A21E6E" w:rsidP="00220C0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Cette activité consiste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à faire une promenade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dans la forêt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ou dans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le jardin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afin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de collectionner des éléments de la nature, ici :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28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cailloux </w:t>
                      </w:r>
                      <w:r w:rsidRPr="00BA00E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plats </w:t>
                      </w:r>
                      <w:r w:rsidR="008E2946" w:rsidRPr="00BA00E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à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t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ransformer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en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jeu de « Domino »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. Le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but est de relier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les deux zones qui doivent comporter soit le même nombre de points, soit le même chiffre ou soit </w:t>
                      </w:r>
                      <w:r w:rsidR="008B1BC2" w:rsidRPr="00BA00E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l’association schème/chiffre</w:t>
                      </w:r>
                      <w:r w:rsidR="008B1BC2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correspondant. </w:t>
                      </w:r>
                    </w:p>
                    <w:p w14:paraId="1F2E08EA" w14:textId="1032319F" w:rsidR="00BA00E1" w:rsidRDefault="00997012" w:rsidP="0032451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color w:val="0070C0"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Le jeu se termine lorsque tous les cailloux ont été placés</w:t>
                      </w:r>
                      <w:r w:rsidR="00BA00E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. </w:t>
                      </w:r>
                    </w:p>
                    <w:p w14:paraId="1E7C9BFD" w14:textId="77777777" w:rsidR="00BA00E1" w:rsidRPr="00324512" w:rsidRDefault="00BA00E1" w:rsidP="0032451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79D64451" w14:textId="3EA0379E" w:rsidR="00A21E6E" w:rsidRPr="00A21E6E" w:rsidRDefault="00A21E6E" w:rsidP="0030456B">
                      <w:pPr>
                        <w:shd w:val="clear" w:color="auto" w:fill="BDD6EE" w:themeFill="accent5" w:themeFillTint="66"/>
                        <w:rPr>
                          <w:b/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Activité 2</w:t>
                      </w:r>
                      <w:r>
                        <w:t xml:space="preserve"> : </w:t>
                      </w:r>
                      <w:r w:rsidR="00F51327" w:rsidRPr="00F51327">
                        <w:rPr>
                          <w:b/>
                          <w:bCs/>
                        </w:rPr>
                        <w:t>Les œuvres d’art naturel</w:t>
                      </w:r>
                      <w:r w:rsidR="00997012">
                        <w:rPr>
                          <w:b/>
                          <w:bCs/>
                        </w:rPr>
                        <w:t>les</w:t>
                      </w:r>
                    </w:p>
                    <w:p w14:paraId="2E122937" w14:textId="5F66D921" w:rsidR="00324512" w:rsidRPr="00324512" w:rsidRDefault="00A21E6E" w:rsidP="00F51327">
                      <w:pPr>
                        <w:jc w:val="both"/>
                        <w:rPr>
                          <w:rFonts w:cs="Arial"/>
                          <w:b/>
                          <w:i/>
                        </w:rPr>
                      </w:pPr>
                      <w:r>
                        <w:t xml:space="preserve">Cette activité consiste à </w:t>
                      </w:r>
                      <w:r w:rsidR="00F51327">
                        <w:t>produire</w:t>
                      </w:r>
                      <w:r>
                        <w:t xml:space="preserve"> des couleurs à </w:t>
                      </w:r>
                      <w:r w:rsidRPr="00F51327">
                        <w:t>partir d</w:t>
                      </w:r>
                      <w:r w:rsidR="008E2946" w:rsidRPr="00F51327">
                        <w:t>’</w:t>
                      </w:r>
                      <w:r w:rsidRPr="00F51327">
                        <w:t xml:space="preserve">éléments </w:t>
                      </w:r>
                      <w:r w:rsidRPr="008C094C">
                        <w:t>naturels</w:t>
                      </w:r>
                      <w:r w:rsidR="00F51327" w:rsidRPr="008C094C">
                        <w:rPr>
                          <w:rFonts w:cs="Arial"/>
                        </w:rPr>
                        <w:t xml:space="preserve"> </w:t>
                      </w:r>
                      <w:r w:rsidR="00D455B1" w:rsidRPr="008C094C">
                        <w:rPr>
                          <w:rFonts w:cs="Arial"/>
                        </w:rPr>
                        <w:t xml:space="preserve">trouvées </w:t>
                      </w:r>
                      <w:r w:rsidR="00F51327" w:rsidRPr="008C094C">
                        <w:rPr>
                          <w:rFonts w:cs="Arial"/>
                        </w:rPr>
                        <w:t>dans la nature afin de réaliser des œuvres d’arts naturelles et personnel</w:t>
                      </w:r>
                      <w:r w:rsidR="00D455B1" w:rsidRPr="008C094C">
                        <w:rPr>
                          <w:rFonts w:cs="Arial"/>
                        </w:rPr>
                        <w:t>le</w:t>
                      </w:r>
                      <w:r w:rsidR="00F51327" w:rsidRPr="008C094C">
                        <w:rPr>
                          <w:rFonts w:cs="Arial"/>
                        </w:rPr>
                        <w:t>s sur différents supports comme : du carton, une</w:t>
                      </w:r>
                      <w:r w:rsidR="00D455B1" w:rsidRPr="008C094C">
                        <w:rPr>
                          <w:rFonts w:cs="Arial"/>
                        </w:rPr>
                        <w:t xml:space="preserve"> </w:t>
                      </w:r>
                      <w:r w:rsidR="007A0DEC" w:rsidRPr="008C094C">
                        <w:rPr>
                          <w:rFonts w:cs="Arial"/>
                        </w:rPr>
                        <w:t xml:space="preserve">grande feuille ou un </w:t>
                      </w:r>
                      <w:r w:rsidR="007A0DEC" w:rsidRPr="008C094C">
                        <w:t>ancien morceau de drap</w:t>
                      </w:r>
                      <w:r w:rsidR="00F51327" w:rsidRPr="008C094C">
                        <w:rPr>
                          <w:rFonts w:cs="Arial"/>
                        </w:rPr>
                        <w:t>, le sol</w:t>
                      </w:r>
                      <w:r w:rsidR="00D455B1" w:rsidRPr="008C094C">
                        <w:rPr>
                          <w:rFonts w:cs="Arial"/>
                        </w:rPr>
                        <w:t>, un mur, en fonction des possibilités.</w:t>
                      </w:r>
                      <w:r w:rsidR="00F51327" w:rsidRPr="008C094C">
                        <w:rPr>
                          <w:rFonts w:cs="Arial"/>
                        </w:rPr>
                        <w:t xml:space="preserve"> Après avoir </w:t>
                      </w:r>
                      <w:r w:rsidR="00B1504D" w:rsidRPr="008C094C">
                        <w:rPr>
                          <w:rFonts w:cs="Arial"/>
                        </w:rPr>
                        <w:t>créé</w:t>
                      </w:r>
                      <w:r w:rsidR="00F51327" w:rsidRPr="008C094C">
                        <w:rPr>
                          <w:rFonts w:cs="Arial"/>
                        </w:rPr>
                        <w:t xml:space="preserve"> sa palette de couleurs, l’enfant doit produire une œuvre d’art par laquelle il va essayer de</w:t>
                      </w:r>
                      <w:r w:rsidRPr="008C094C">
                        <w:rPr>
                          <w:rFonts w:cs="Arial"/>
                        </w:rPr>
                        <w:t xml:space="preserve"> raconter, ce qu’il</w:t>
                      </w:r>
                      <w:r w:rsidR="00F51327" w:rsidRPr="008C094C">
                        <w:rPr>
                          <w:rFonts w:cs="Arial"/>
                        </w:rPr>
                        <w:t xml:space="preserve"> ressent</w:t>
                      </w:r>
                      <w:r w:rsidRPr="008C094C">
                        <w:rPr>
                          <w:rFonts w:cs="Arial"/>
                        </w:rPr>
                        <w:t xml:space="preserve"> dans cette</w:t>
                      </w:r>
                      <w:r w:rsidR="008E2946" w:rsidRPr="008C094C">
                        <w:rPr>
                          <w:rFonts w:cs="Arial"/>
                        </w:rPr>
                        <w:t xml:space="preserve"> </w:t>
                      </w:r>
                      <w:r w:rsidRPr="008C094C">
                        <w:rPr>
                          <w:rFonts w:cs="Arial"/>
                        </w:rPr>
                        <w:t>situation particulière (</w:t>
                      </w:r>
                      <w:r w:rsidR="00954910" w:rsidRPr="008C094C">
                        <w:rPr>
                          <w:rFonts w:cs="Arial"/>
                        </w:rPr>
                        <w:t>par ex. : le confinement</w:t>
                      </w:r>
                      <w:r w:rsidR="00324512" w:rsidRPr="008C094C">
                        <w:rPr>
                          <w:rFonts w:cs="Arial"/>
                        </w:rPr>
                        <w:t>, leur quotidien en ce moment</w:t>
                      </w:r>
                      <w:r w:rsidR="006E4C80" w:rsidRPr="008C094C">
                        <w:rPr>
                          <w:rFonts w:cs="Arial"/>
                        </w:rPr>
                        <w:t>)</w:t>
                      </w:r>
                      <w:r w:rsidR="00324512" w:rsidRPr="008C094C">
                        <w:rPr>
                          <w:rFonts w:cs="Arial"/>
                        </w:rPr>
                        <w:t>.</w:t>
                      </w:r>
                    </w:p>
                    <w:p w14:paraId="01784B1C" w14:textId="77777777" w:rsidR="00A21E6E" w:rsidRPr="00A21E6E" w:rsidRDefault="00A21E6E" w:rsidP="0030456B">
                      <w:pPr>
                        <w:shd w:val="clear" w:color="auto" w:fill="BDD6EE" w:themeFill="accent5" w:themeFillTint="66"/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Activité 3 :</w:t>
                      </w:r>
                      <w:r>
                        <w:t xml:space="preserve"> </w:t>
                      </w:r>
                      <w:r w:rsidRPr="00A21E6E">
                        <w:rPr>
                          <w:b/>
                          <w:bCs/>
                        </w:rPr>
                        <w:t>Le</w:t>
                      </w:r>
                      <w:r>
                        <w:t xml:space="preserve"> </w:t>
                      </w:r>
                      <w:r w:rsidRPr="00A21E6E">
                        <w:rPr>
                          <w:b/>
                          <w:bCs/>
                        </w:rPr>
                        <w:t>Memory des matériaux naturels</w:t>
                      </w:r>
                      <w:r>
                        <w:t xml:space="preserve"> </w:t>
                      </w:r>
                    </w:p>
                    <w:p w14:paraId="7EE628B1" w14:textId="4A1D1FEF" w:rsidR="00A21E6E" w:rsidRPr="00F51327" w:rsidRDefault="00A21E6E" w:rsidP="00A21E6E">
                      <w:pPr>
                        <w:jc w:val="both"/>
                        <w:rPr>
                          <w:rFonts w:cs="Arial"/>
                        </w:rPr>
                      </w:pPr>
                      <w:r w:rsidRPr="00A21E6E">
                        <w:rPr>
                          <w:rFonts w:cs="Arial"/>
                        </w:rPr>
                        <w:t xml:space="preserve">Cette activité consiste </w:t>
                      </w:r>
                      <w:r>
                        <w:rPr>
                          <w:rFonts w:cs="Arial"/>
                        </w:rPr>
                        <w:t>à collectionner 10 matériaux naturels variés, trouvés dans la nature, afin de créer un jeu de memory. Les éléments vont être placés dans 20 ballons</w:t>
                      </w:r>
                      <w:r w:rsidR="00F51327">
                        <w:rPr>
                          <w:rFonts w:cs="Arial"/>
                        </w:rPr>
                        <w:t xml:space="preserve"> ou chaussettes</w:t>
                      </w:r>
                      <w:r>
                        <w:rPr>
                          <w:rFonts w:cs="Arial"/>
                        </w:rPr>
                        <w:t>. Par la manipulation, les joueurs devront trouver les ballons contenant le même objet. S’ils croient avoir trouvé la paire, ils pourront chercher dans le panier qu’ils ont préparé</w:t>
                      </w:r>
                      <w:r w:rsidR="008B1BC2">
                        <w:rPr>
                          <w:rFonts w:cs="Arial"/>
                          <w:color w:val="0070C0"/>
                        </w:rPr>
                        <w:t>,</w:t>
                      </w:r>
                      <w:r>
                        <w:rPr>
                          <w:rFonts w:cs="Arial"/>
                        </w:rPr>
                        <w:t xml:space="preserve"> avec les mêmes matériaux</w:t>
                      </w:r>
                      <w:r w:rsidR="008B1BC2">
                        <w:rPr>
                          <w:rFonts w:cs="Arial"/>
                        </w:rPr>
                        <w:t>,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Pr="00F51327">
                        <w:rPr>
                          <w:rFonts w:cs="Arial"/>
                        </w:rPr>
                        <w:t xml:space="preserve">que </w:t>
                      </w:r>
                      <w:r w:rsidR="008B1BC2" w:rsidRPr="00F51327">
                        <w:rPr>
                          <w:rFonts w:cs="Arial"/>
                        </w:rPr>
                        <w:t xml:space="preserve">ceux contenus dans </w:t>
                      </w:r>
                      <w:r w:rsidRPr="00F51327">
                        <w:rPr>
                          <w:rFonts w:cs="Arial"/>
                        </w:rPr>
                        <w:t>les ballons</w:t>
                      </w:r>
                      <w:r w:rsidR="00F51327" w:rsidRPr="00F51327">
                        <w:rPr>
                          <w:rFonts w:cs="Arial"/>
                        </w:rPr>
                        <w:t>/ les chaussettes.</w:t>
                      </w:r>
                    </w:p>
                    <w:p w14:paraId="5EB3FEFE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3A4A42D8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4DF339E0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07002550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2BA426DC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5373939F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13F32277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717DF1B0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07ADF190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3718E845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5193796E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21A64D0D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03E6A845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42D2098D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0EC53FB1" w14:textId="77777777" w:rsidR="00A21E6E" w:rsidRPr="00234B4F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A9716A8" wp14:editId="4EEDF50F">
                <wp:simplePos x="0" y="0"/>
                <wp:positionH relativeFrom="column">
                  <wp:posOffset>3822700</wp:posOffset>
                </wp:positionH>
                <wp:positionV relativeFrom="paragraph">
                  <wp:posOffset>567055</wp:posOffset>
                </wp:positionV>
                <wp:extent cx="2058035" cy="1866900"/>
                <wp:effectExtent l="0" t="0" r="18415" b="19050"/>
                <wp:wrapTopAndBottom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139D" w14:textId="77777777" w:rsidR="00B1504D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Concepteur </w:t>
                            </w:r>
                            <w:r>
                              <w:rPr>
                                <w:lang w:val="fr-BE"/>
                              </w:rPr>
                              <w:t xml:space="preserve">: </w:t>
                            </w:r>
                          </w:p>
                          <w:p w14:paraId="2456A5A3" w14:textId="0B1D87DE" w:rsidR="00A21E6E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Oliveira Kelly</w:t>
                            </w:r>
                          </w:p>
                          <w:p w14:paraId="3F7DE57E" w14:textId="77777777" w:rsidR="00B1504D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Co-évaluateurs</w:t>
                            </w:r>
                            <w:r>
                              <w:rPr>
                                <w:lang w:val="fr-BE"/>
                              </w:rPr>
                              <w:t xml:space="preserve"> : </w:t>
                            </w:r>
                          </w:p>
                          <w:p w14:paraId="2B1D34AF" w14:textId="1524CA9F" w:rsidR="00A21E6E" w:rsidRPr="00364A20" w:rsidRDefault="00AA4183" w:rsidP="0093377A">
                            <w:pPr>
                              <w:rPr>
                                <w:lang w:val="fr-BE"/>
                              </w:rPr>
                            </w:pPr>
                            <w:proofErr w:type="spellStart"/>
                            <w:r>
                              <w:rPr>
                                <w:lang w:val="fr-BE"/>
                              </w:rPr>
                              <w:t>Porcelli</w:t>
                            </w:r>
                            <w:proofErr w:type="spellEnd"/>
                            <w:r>
                              <w:rPr>
                                <w:lang w:val="fr-BE"/>
                              </w:rPr>
                              <w:t xml:space="preserve"> Samantha</w:t>
                            </w:r>
                            <w:r w:rsidR="00E84388">
                              <w:rPr>
                                <w:lang w:val="fr-BE"/>
                              </w:rPr>
                              <w:t xml:space="preserve">, </w:t>
                            </w:r>
                            <w:r w:rsidR="0030456B">
                              <w:rPr>
                                <w:lang w:val="fr-BE"/>
                              </w:rPr>
                              <w:t>Da Costa Magali</w:t>
                            </w:r>
                            <w:r w:rsidR="00AF630A">
                              <w:rPr>
                                <w:lang w:val="fr-BE"/>
                              </w:rPr>
                              <w:t xml:space="preserve">, </w:t>
                            </w:r>
                            <w:proofErr w:type="spellStart"/>
                            <w:r w:rsidR="00AF630A">
                              <w:rPr>
                                <w:lang w:val="fr-BE"/>
                              </w:rPr>
                              <w:t>Saraiva</w:t>
                            </w:r>
                            <w:proofErr w:type="spellEnd"/>
                            <w:r w:rsidR="00AF630A">
                              <w:rPr>
                                <w:lang w:val="fr-BE"/>
                              </w:rPr>
                              <w:t xml:space="preserve"> Margaux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716A8" id="_x0000_s1027" type="#_x0000_t202" style="position:absolute;left:0;text-align:left;margin-left:301pt;margin-top:44.65pt;width:162.05pt;height:14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" strokecolor="#0070c0" strokeweight="1.5pt">
                <v:textbox>
                  <w:txbxContent>
                    <w:p w14:paraId="06F2139D" w14:textId="77777777" w:rsidR="00B1504D" w:rsidRDefault="00A21E6E" w:rsidP="0093377A">
                      <w:pPr>
                        <w:rPr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Concepteur </w:t>
                      </w:r>
                      <w:r>
                        <w:rPr>
                          <w:lang w:val="fr-BE"/>
                        </w:rPr>
                        <w:t xml:space="preserve">: </w:t>
                      </w:r>
                    </w:p>
                    <w:p w14:paraId="2456A5A3" w14:textId="0B1D87DE" w:rsidR="00A21E6E" w:rsidRDefault="00A21E6E" w:rsidP="0093377A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Oliveira Kelly</w:t>
                      </w:r>
                    </w:p>
                    <w:p w14:paraId="3F7DE57E" w14:textId="77777777" w:rsidR="00B1504D" w:rsidRDefault="00A21E6E" w:rsidP="0093377A">
                      <w:pPr>
                        <w:rPr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Co-évaluateurs</w:t>
                      </w:r>
                      <w:r>
                        <w:rPr>
                          <w:lang w:val="fr-BE"/>
                        </w:rPr>
                        <w:t xml:space="preserve"> : </w:t>
                      </w:r>
                    </w:p>
                    <w:p w14:paraId="2B1D34AF" w14:textId="1524CA9F" w:rsidR="00A21E6E" w:rsidRPr="00364A20" w:rsidRDefault="00AA4183" w:rsidP="0093377A">
                      <w:pPr>
                        <w:rPr>
                          <w:lang w:val="fr-BE"/>
                        </w:rPr>
                      </w:pPr>
                      <w:proofErr w:type="spellStart"/>
                      <w:r>
                        <w:rPr>
                          <w:lang w:val="fr-BE"/>
                        </w:rPr>
                        <w:t>Porcelli</w:t>
                      </w:r>
                      <w:proofErr w:type="spellEnd"/>
                      <w:r>
                        <w:rPr>
                          <w:lang w:val="fr-BE"/>
                        </w:rPr>
                        <w:t xml:space="preserve"> Samantha</w:t>
                      </w:r>
                      <w:r w:rsidR="00E84388">
                        <w:rPr>
                          <w:lang w:val="fr-BE"/>
                        </w:rPr>
                        <w:t xml:space="preserve">, </w:t>
                      </w:r>
                      <w:r w:rsidR="0030456B">
                        <w:rPr>
                          <w:lang w:val="fr-BE"/>
                        </w:rPr>
                        <w:t>Da Costa Magali</w:t>
                      </w:r>
                      <w:r w:rsidR="00AF630A">
                        <w:rPr>
                          <w:lang w:val="fr-BE"/>
                        </w:rPr>
                        <w:t xml:space="preserve">, </w:t>
                      </w:r>
                      <w:proofErr w:type="spellStart"/>
                      <w:r w:rsidR="00AF630A">
                        <w:rPr>
                          <w:lang w:val="fr-BE"/>
                        </w:rPr>
                        <w:t>Saraiva</w:t>
                      </w:r>
                      <w:proofErr w:type="spellEnd"/>
                      <w:r w:rsidR="00AF630A">
                        <w:rPr>
                          <w:lang w:val="fr-BE"/>
                        </w:rPr>
                        <w:t xml:space="preserve"> Margaux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D80B3D" wp14:editId="1E9432B5">
                <wp:simplePos x="0" y="0"/>
                <wp:positionH relativeFrom="column">
                  <wp:posOffset>-406400</wp:posOffset>
                </wp:positionH>
                <wp:positionV relativeFrom="paragraph">
                  <wp:posOffset>567055</wp:posOffset>
                </wp:positionV>
                <wp:extent cx="4152900" cy="1866900"/>
                <wp:effectExtent l="0" t="0" r="19050" b="1905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6D899" w14:textId="0D005C35" w:rsidR="00A21E6E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Les compétences ciblées en lien avec les Socles des compétences. </w:t>
                            </w:r>
                          </w:p>
                          <w:p w14:paraId="2A203F0C" w14:textId="54A1143F" w:rsidR="00A21E6E" w:rsidRPr="0026414A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1 :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26414A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>Math</w:t>
                            </w:r>
                            <w:r w:rsidR="001B1C34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>ématiques</w:t>
                            </w:r>
                          </w:p>
                          <w:p w14:paraId="2088551A" w14:textId="278F5CB8" w:rsidR="00A21E6E" w:rsidRPr="00A47D17" w:rsidRDefault="00A21E6E" w:rsidP="00B1504D">
                            <w:pPr>
                              <w:pStyle w:val="Retraitcorpsdetexte"/>
                              <w:ind w:left="0" w:firstLine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bookmarkStart w:id="0" w:name="_Hlk37590233"/>
                            <w:r>
                              <w:rPr>
                                <w:rFonts w:asciiTheme="minorHAnsi" w:hAnsiTheme="minorHAnsi" w:cstheme="minorHAnsi"/>
                                <w:bCs/>
                              </w:rPr>
                              <w:t>C</w:t>
                            </w:r>
                            <w:r w:rsidRPr="00A47D17">
                              <w:rPr>
                                <w:rFonts w:asciiTheme="minorHAnsi" w:hAnsiTheme="minorHAnsi" w:cstheme="minorHAnsi"/>
                                <w:bCs/>
                              </w:rPr>
                              <w:t>ompter, dénombrer, classer</w:t>
                            </w:r>
                          </w:p>
                          <w:bookmarkEnd w:id="0"/>
                          <w:p w14:paraId="5344D542" w14:textId="77777777" w:rsidR="00A21E6E" w:rsidRPr="00B1504D" w:rsidRDefault="00A21E6E" w:rsidP="00B1504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2"/>
                                <w:szCs w:val="12"/>
                                <w:u w:val="single"/>
                                <w:lang w:val="fr-LU"/>
                              </w:rPr>
                            </w:pPr>
                          </w:p>
                          <w:p w14:paraId="12B6184D" w14:textId="4C59BA70" w:rsidR="00A21E6E" w:rsidRPr="00C83C51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2 :</w:t>
                            </w:r>
                            <w:r w:rsidR="00C83C51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 </w:t>
                            </w:r>
                            <w:r w:rsidR="00B1504D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>A</w:t>
                            </w:r>
                            <w:r w:rsidR="00C83C51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 xml:space="preserve">rt plastique </w:t>
                            </w:r>
                          </w:p>
                          <w:p w14:paraId="34A1E39B" w14:textId="403E5F22" w:rsidR="00BA00E1" w:rsidRDefault="00A21E6E" w:rsidP="00B1504D">
                            <w:pPr>
                              <w:pStyle w:val="enum1"/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220C07"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  <w:lang w:eastAsia="en-US"/>
                              </w:rPr>
                              <w:t xml:space="preserve">S'exprimer par les modes d'expression et les techniques d'exécution. </w:t>
                            </w:r>
                          </w:p>
                          <w:p w14:paraId="33D46F59" w14:textId="77777777" w:rsidR="00B1504D" w:rsidRPr="00220C07" w:rsidRDefault="00B1504D" w:rsidP="00B1504D">
                            <w:pPr>
                              <w:pStyle w:val="enum1"/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5F5A82DF" w14:textId="53485E9C" w:rsidR="00A21E6E" w:rsidRPr="00C77770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rFonts w:eastAsia="Times New Roman" w:cstheme="minorHAnsi"/>
                                <w:bCs/>
                                <w:lang w:val="fr-LU"/>
                              </w:rPr>
                            </w:pPr>
                            <w:r w:rsidRPr="00AA5788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3 </w:t>
                            </w:r>
                            <w:r w:rsidRPr="003934AD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 xml:space="preserve">: </w:t>
                            </w:r>
                            <w:r w:rsidR="00B1504D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>E</w:t>
                            </w:r>
                            <w:r w:rsidR="003934AD" w:rsidRPr="003934AD">
                              <w:rPr>
                                <w:b/>
                                <w:bCs/>
                                <w:color w:val="0070C0"/>
                                <w:u w:val="single"/>
                                <w:lang w:val="fr-BE"/>
                              </w:rPr>
                              <w:t xml:space="preserve">veil scientifique </w:t>
                            </w:r>
                          </w:p>
                          <w:p w14:paraId="2E5B9BD9" w14:textId="193F9815" w:rsidR="00C77770" w:rsidRPr="00C77770" w:rsidRDefault="00C77770" w:rsidP="00B1504D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bCs/>
                                <w:lang w:val="fr-LU"/>
                              </w:rPr>
                            </w:pPr>
                            <w:r w:rsidRPr="00C77770">
                              <w:rPr>
                                <w:rFonts w:eastAsia="Times New Roman" w:cstheme="minorHAnsi"/>
                                <w:bCs/>
                                <w:lang w:val="fr-LU"/>
                              </w:rPr>
                              <w:t xml:space="preserve">Les êtres vivants réagissent : les récepteurs des stimulus : les organes des sens </w:t>
                            </w:r>
                          </w:p>
                          <w:p w14:paraId="0B76B0D2" w14:textId="77777777" w:rsidR="00AA4183" w:rsidRPr="00AA5788" w:rsidRDefault="00AA4183" w:rsidP="0093377A">
                            <w:pP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</w:pPr>
                          </w:p>
                          <w:p w14:paraId="636A2BB9" w14:textId="77777777" w:rsidR="00A21E6E" w:rsidRPr="00364A20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80B3D" id="_x0000_s1028" type="#_x0000_t202" style="position:absolute;left:0;text-align:left;margin-left:-32pt;margin-top:44.65pt;width:327pt;height:14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" strokecolor="#0070c0" strokeweight="1.5pt">
                <v:textbox>
                  <w:txbxContent>
                    <w:p w14:paraId="4336D899" w14:textId="0D005C35" w:rsidR="00A21E6E" w:rsidRDefault="00A21E6E" w:rsidP="0093377A">
                      <w:pPr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Les compétences ciblées en lien avec les Socles des compétences. </w:t>
                      </w:r>
                    </w:p>
                    <w:p w14:paraId="2A203F0C" w14:textId="54A1143F" w:rsidR="00A21E6E" w:rsidRPr="0026414A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Activité 1 :</w:t>
                      </w:r>
                      <w:r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26414A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>Math</w:t>
                      </w:r>
                      <w:r w:rsidR="001B1C34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>ématiques</w:t>
                      </w:r>
                    </w:p>
                    <w:p w14:paraId="2088551A" w14:textId="278F5CB8" w:rsidR="00A21E6E" w:rsidRPr="00A47D17" w:rsidRDefault="00A21E6E" w:rsidP="00B1504D">
                      <w:pPr>
                        <w:pStyle w:val="Retraitcorpsdetexte"/>
                        <w:ind w:left="0" w:firstLine="0"/>
                        <w:rPr>
                          <w:rFonts w:asciiTheme="minorHAnsi" w:hAnsiTheme="minorHAnsi" w:cstheme="minorHAnsi"/>
                          <w:bCs/>
                        </w:rPr>
                      </w:pPr>
                      <w:bookmarkStart w:id="1" w:name="_Hlk37590233"/>
                      <w:r>
                        <w:rPr>
                          <w:rFonts w:asciiTheme="minorHAnsi" w:hAnsiTheme="minorHAnsi" w:cstheme="minorHAnsi"/>
                          <w:bCs/>
                        </w:rPr>
                        <w:t>C</w:t>
                      </w:r>
                      <w:r w:rsidRPr="00A47D17">
                        <w:rPr>
                          <w:rFonts w:asciiTheme="minorHAnsi" w:hAnsiTheme="minorHAnsi" w:cstheme="minorHAnsi"/>
                          <w:bCs/>
                        </w:rPr>
                        <w:t>ompter, dénombrer, classer</w:t>
                      </w:r>
                    </w:p>
                    <w:bookmarkEnd w:id="1"/>
                    <w:p w14:paraId="5344D542" w14:textId="77777777" w:rsidR="00A21E6E" w:rsidRPr="00B1504D" w:rsidRDefault="00A21E6E" w:rsidP="00B1504D">
                      <w:pPr>
                        <w:spacing w:after="0" w:line="240" w:lineRule="auto"/>
                        <w:rPr>
                          <w:b/>
                          <w:bCs/>
                          <w:sz w:val="12"/>
                          <w:szCs w:val="12"/>
                          <w:u w:val="single"/>
                          <w:lang w:val="fr-LU"/>
                        </w:rPr>
                      </w:pPr>
                    </w:p>
                    <w:p w14:paraId="12B6184D" w14:textId="4C59BA70" w:rsidR="00A21E6E" w:rsidRPr="00C83C51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Activité 2 :</w:t>
                      </w:r>
                      <w:r w:rsidR="00C83C51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 </w:t>
                      </w:r>
                      <w:r w:rsidR="00B1504D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>A</w:t>
                      </w:r>
                      <w:r w:rsidR="00C83C51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 xml:space="preserve">rt plastique </w:t>
                      </w:r>
                    </w:p>
                    <w:p w14:paraId="34A1E39B" w14:textId="403E5F22" w:rsidR="00BA00E1" w:rsidRDefault="00A21E6E" w:rsidP="00B1504D">
                      <w:pPr>
                        <w:pStyle w:val="enum1"/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  <w:lang w:eastAsia="en-US"/>
                        </w:rPr>
                      </w:pPr>
                      <w:r w:rsidRPr="00220C07"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  <w:lang w:eastAsia="en-US"/>
                        </w:rPr>
                        <w:t xml:space="preserve">S'exprimer par les modes d'expression et les techniques d'exécution. </w:t>
                      </w:r>
                    </w:p>
                    <w:p w14:paraId="33D46F59" w14:textId="77777777" w:rsidR="00B1504D" w:rsidRPr="00220C07" w:rsidRDefault="00B1504D" w:rsidP="00B1504D">
                      <w:pPr>
                        <w:pStyle w:val="enum1"/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  <w:lang w:eastAsia="en-US"/>
                        </w:rPr>
                      </w:pPr>
                    </w:p>
                    <w:p w14:paraId="5F5A82DF" w14:textId="53485E9C" w:rsidR="00A21E6E" w:rsidRPr="00C77770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rFonts w:eastAsia="Times New Roman" w:cstheme="minorHAnsi"/>
                          <w:bCs/>
                          <w:lang w:val="fr-LU"/>
                        </w:rPr>
                      </w:pPr>
                      <w:r w:rsidRPr="00AA5788">
                        <w:rPr>
                          <w:b/>
                          <w:bCs/>
                          <w:u w:val="single"/>
                          <w:lang w:val="fr-BE"/>
                        </w:rPr>
                        <w:t>Activité 3 </w:t>
                      </w:r>
                      <w:r w:rsidRPr="003934AD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 xml:space="preserve">: </w:t>
                      </w:r>
                      <w:r w:rsidR="00B1504D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>E</w:t>
                      </w:r>
                      <w:r w:rsidR="003934AD" w:rsidRPr="003934AD">
                        <w:rPr>
                          <w:b/>
                          <w:bCs/>
                          <w:color w:val="0070C0"/>
                          <w:u w:val="single"/>
                          <w:lang w:val="fr-BE"/>
                        </w:rPr>
                        <w:t xml:space="preserve">veil scientifique </w:t>
                      </w:r>
                    </w:p>
                    <w:p w14:paraId="2E5B9BD9" w14:textId="193F9815" w:rsidR="00C77770" w:rsidRPr="00C77770" w:rsidRDefault="00C77770" w:rsidP="00B1504D">
                      <w:pPr>
                        <w:spacing w:after="0" w:line="240" w:lineRule="auto"/>
                        <w:rPr>
                          <w:rFonts w:eastAsia="Times New Roman" w:cstheme="minorHAnsi"/>
                          <w:bCs/>
                          <w:lang w:val="fr-LU"/>
                        </w:rPr>
                      </w:pPr>
                      <w:r w:rsidRPr="00C77770">
                        <w:rPr>
                          <w:rFonts w:eastAsia="Times New Roman" w:cstheme="minorHAnsi"/>
                          <w:bCs/>
                          <w:lang w:val="fr-LU"/>
                        </w:rPr>
                        <w:t xml:space="preserve">Les êtres vivants réagissent : les récepteurs des stimulus : les organes des sens </w:t>
                      </w:r>
                    </w:p>
                    <w:p w14:paraId="0B76B0D2" w14:textId="77777777" w:rsidR="00AA4183" w:rsidRPr="00AA5788" w:rsidRDefault="00AA4183" w:rsidP="0093377A">
                      <w:pPr>
                        <w:rPr>
                          <w:b/>
                          <w:bCs/>
                          <w:u w:val="single"/>
                          <w:lang w:val="fr-BE"/>
                        </w:rPr>
                      </w:pPr>
                    </w:p>
                    <w:p w14:paraId="636A2BB9" w14:textId="77777777" w:rsidR="00A21E6E" w:rsidRPr="00364A20" w:rsidRDefault="00A21E6E" w:rsidP="0093377A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00E1" w:rsidRPr="00AA5788">
        <w:rPr>
          <w:b/>
          <w:bCs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249E1E" wp14:editId="3DAF09DF">
                <wp:simplePos x="0" y="0"/>
                <wp:positionH relativeFrom="margin">
                  <wp:posOffset>-407035</wp:posOffset>
                </wp:positionH>
                <wp:positionV relativeFrom="paragraph">
                  <wp:posOffset>14605</wp:posOffset>
                </wp:positionV>
                <wp:extent cx="6287135" cy="438150"/>
                <wp:effectExtent l="0" t="0" r="3746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948C8" w14:textId="77777777" w:rsidR="00A21E6E" w:rsidRPr="00364A20" w:rsidRDefault="00A21E6E" w:rsidP="0093377A">
                            <w:pPr>
                              <w:rPr>
                                <w:b/>
                                <w:lang w:val="fr-BE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Thème exploité : Les trésors du dehors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9E1E" id="_x0000_s1029" type="#_x0000_t202" style="position:absolute;left:0;text-align:left;margin-left:-32.05pt;margin-top:1.15pt;width:495.05pt;height:3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" strokecolor="#0070c0" strokeweight="1.5pt">
                <v:textbox>
                  <w:txbxContent>
                    <w:p w14:paraId="783948C8" w14:textId="77777777" w:rsidR="00A21E6E" w:rsidRPr="00364A20" w:rsidRDefault="00A21E6E" w:rsidP="0093377A">
                      <w:pPr>
                        <w:rPr>
                          <w:b/>
                          <w:lang w:val="fr-BE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lang w:val="fr-BE"/>
                        </w:rPr>
                        <w:t>Thème exploité : Les trésors du dehors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50CA6E" w14:textId="09FF512A" w:rsidR="0093377A" w:rsidRDefault="0093377A" w:rsidP="0093377A">
      <w:pPr>
        <w:jc w:val="both"/>
        <w:rPr>
          <w:lang w:val="fr-BE"/>
        </w:rPr>
      </w:pPr>
    </w:p>
    <w:p w14:paraId="34729436" w14:textId="1C9234F7" w:rsidR="0093377A" w:rsidRDefault="0093377A" w:rsidP="0093377A">
      <w:pPr>
        <w:jc w:val="both"/>
        <w:rPr>
          <w:lang w:val="fr-BE"/>
        </w:rPr>
      </w:pPr>
    </w:p>
    <w:p w14:paraId="2AACA293" w14:textId="77777777" w:rsidR="0093377A" w:rsidRDefault="0093377A" w:rsidP="0093377A">
      <w:pPr>
        <w:jc w:val="both"/>
        <w:rPr>
          <w:lang w:val="fr-BE"/>
        </w:rPr>
      </w:pPr>
    </w:p>
    <w:p w14:paraId="3BE5BBC4" w14:textId="312DF51F" w:rsidR="0093377A" w:rsidRDefault="0093377A" w:rsidP="0093377A">
      <w:pPr>
        <w:jc w:val="both"/>
        <w:rPr>
          <w:lang w:val="fr-BE"/>
        </w:rPr>
      </w:pPr>
    </w:p>
    <w:p w14:paraId="77612A49" w14:textId="289EFADB" w:rsidR="0093377A" w:rsidRDefault="0093377A" w:rsidP="0093377A">
      <w:pPr>
        <w:jc w:val="both"/>
        <w:rPr>
          <w:lang w:val="fr-BE"/>
        </w:rPr>
      </w:pPr>
    </w:p>
    <w:p w14:paraId="65A03BC9" w14:textId="5058BF7D" w:rsidR="0093377A" w:rsidRDefault="0093377A" w:rsidP="0093377A">
      <w:pPr>
        <w:jc w:val="both"/>
        <w:rPr>
          <w:lang w:val="fr-BE"/>
        </w:rPr>
      </w:pPr>
    </w:p>
    <w:p w14:paraId="4F22853B" w14:textId="77777777" w:rsidR="0093377A" w:rsidRDefault="0093377A" w:rsidP="0093377A">
      <w:pPr>
        <w:jc w:val="both"/>
        <w:rPr>
          <w:lang w:val="fr-BE"/>
        </w:rPr>
      </w:pPr>
    </w:p>
    <w:p w14:paraId="7A5E01E5" w14:textId="77777777" w:rsidR="0093377A" w:rsidRDefault="0093377A" w:rsidP="0093377A">
      <w:pPr>
        <w:jc w:val="both"/>
        <w:rPr>
          <w:lang w:val="fr-BE"/>
        </w:rPr>
      </w:pPr>
    </w:p>
    <w:p w14:paraId="037BA9C1" w14:textId="0BD4E00D" w:rsidR="0093377A" w:rsidRDefault="0093377A" w:rsidP="0093377A">
      <w:pPr>
        <w:jc w:val="both"/>
        <w:rPr>
          <w:lang w:val="fr-BE"/>
        </w:rPr>
      </w:pPr>
    </w:p>
    <w:p w14:paraId="3A2BF275" w14:textId="7CCCCB69" w:rsidR="0093377A" w:rsidRDefault="0093377A" w:rsidP="0093377A">
      <w:pPr>
        <w:jc w:val="both"/>
        <w:rPr>
          <w:lang w:val="fr-BE"/>
        </w:rPr>
      </w:pPr>
    </w:p>
    <w:p w14:paraId="430145D3" w14:textId="04A784A8" w:rsidR="0093377A" w:rsidRDefault="0093377A" w:rsidP="0093377A">
      <w:pPr>
        <w:jc w:val="both"/>
        <w:rPr>
          <w:lang w:val="fr-BE"/>
        </w:rPr>
      </w:pPr>
    </w:p>
    <w:p w14:paraId="22E088E5" w14:textId="5D47C18C" w:rsidR="0093377A" w:rsidRDefault="00481193" w:rsidP="0093377A">
      <w:pPr>
        <w:jc w:val="both"/>
        <w:rPr>
          <w:lang w:val="fr-BE"/>
        </w:rPr>
      </w:pP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3FF6BDF" wp14:editId="456BA278">
                <wp:simplePos x="0" y="0"/>
                <wp:positionH relativeFrom="margin">
                  <wp:posOffset>-429260</wp:posOffset>
                </wp:positionH>
                <wp:positionV relativeFrom="paragraph">
                  <wp:posOffset>512445</wp:posOffset>
                </wp:positionV>
                <wp:extent cx="6333490" cy="2806700"/>
                <wp:effectExtent l="0" t="0" r="10160" b="12700"/>
                <wp:wrapTopAndBottom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280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6287B" w14:textId="4140118B" w:rsidR="00A21E6E" w:rsidRDefault="00A21E6E" w:rsidP="00B1504D">
                            <w:pPr>
                              <w:spacing w:after="0" w:line="240" w:lineRule="auto"/>
                            </w:pPr>
                            <w:r>
                              <w:t>Sources utilisées (inspirations pour les activités) :</w:t>
                            </w:r>
                          </w:p>
                          <w:p w14:paraId="51EDC741" w14:textId="77777777" w:rsidR="00B1504D" w:rsidRDefault="00B1504D" w:rsidP="00B1504D">
                            <w:pPr>
                              <w:spacing w:after="0" w:line="240" w:lineRule="auto"/>
                            </w:pPr>
                          </w:p>
                          <w:p w14:paraId="7DFBA1C4" w14:textId="77777777" w:rsidR="00A21E6E" w:rsidRPr="00A21E6E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 xml:space="preserve">Activité 1 : </w:t>
                            </w:r>
                          </w:p>
                          <w:p w14:paraId="3979C70D" w14:textId="0E3148EC" w:rsidR="00A21E6E" w:rsidRDefault="005F38CF" w:rsidP="00B1504D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</w:pPr>
                            <w:hyperlink r:id="rId7" w:history="1">
                              <w:r w:rsidR="00A21E6E" w:rsidRPr="00453C52">
                                <w:rPr>
                                  <w:rStyle w:val="Lienhypertexte"/>
                                </w:rPr>
                                <w:t>http://www.grandiravecnathan.com/jeux/les-dominos.html</w:t>
                              </w:r>
                            </w:hyperlink>
                            <w:r w:rsidR="00A21E6E">
                              <w:t xml:space="preserve"> </w:t>
                            </w:r>
                          </w:p>
                          <w:p w14:paraId="13C745F3" w14:textId="77777777" w:rsidR="00B1504D" w:rsidRDefault="00B1504D" w:rsidP="00B1504D">
                            <w:pPr>
                              <w:pStyle w:val="Paragraphedeliste"/>
                              <w:spacing w:after="0" w:line="240" w:lineRule="auto"/>
                            </w:pPr>
                          </w:p>
                          <w:p w14:paraId="0FD61877" w14:textId="77777777" w:rsidR="00A21E6E" w:rsidRPr="00A21E6E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>Activité 2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23753F6F" w14:textId="77777777" w:rsidR="00A21E6E" w:rsidRPr="00F51327" w:rsidRDefault="00A21E6E" w:rsidP="00B1504D">
                            <w:pPr>
                              <w:pStyle w:val="Retraitcorpsdetexte"/>
                              <w:ind w:left="0" w:firstLine="0"/>
                              <w:rPr>
                                <w:rFonts w:asciiTheme="minorHAnsi" w:hAnsiTheme="minorHAnsi"/>
                              </w:rPr>
                            </w:pPr>
                            <w:r w:rsidRPr="00F51327">
                              <w:rPr>
                                <w:rFonts w:asciiTheme="minorHAnsi" w:hAnsiTheme="minorHAnsi"/>
                              </w:rPr>
                              <w:t xml:space="preserve">Livres : </w:t>
                            </w:r>
                          </w:p>
                          <w:p w14:paraId="640F539F" w14:textId="77777777" w:rsidR="00A21E6E" w:rsidRPr="00F51327" w:rsidRDefault="00A21E6E" w:rsidP="00B1504D">
                            <w:pPr>
                              <w:pStyle w:val="Retraitcorpsdetexte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proofErr w:type="spellStart"/>
                            <w:r w:rsidRPr="00F51327">
                              <w:rPr>
                                <w:rFonts w:asciiTheme="minorHAnsi" w:hAnsiTheme="minorHAnsi"/>
                              </w:rPr>
                              <w:t>Doumenc</w:t>
                            </w:r>
                            <w:proofErr w:type="spellEnd"/>
                            <w:r w:rsidRPr="00F51327">
                              <w:rPr>
                                <w:rFonts w:asciiTheme="minorHAnsi" w:hAnsiTheme="minorHAnsi"/>
                              </w:rPr>
                              <w:t xml:space="preserve"> É., (2010). </w:t>
                            </w:r>
                            <w:r w:rsidRPr="00F51327">
                              <w:rPr>
                                <w:rFonts w:asciiTheme="minorHAnsi" w:hAnsiTheme="minorHAnsi"/>
                                <w:i/>
                              </w:rPr>
                              <w:t>5 parcours artistiques : calligraphie et écritures, sur les traces des artistes de la préhistoire, la déformation du portrait, des corps en volume, mettre en boule</w:t>
                            </w:r>
                            <w:r w:rsidRPr="00F51327">
                              <w:rPr>
                                <w:rFonts w:asciiTheme="minorHAnsi" w:hAnsiTheme="minorHAnsi"/>
                              </w:rPr>
                              <w:t>. Paris : Hachette éducation . (p. 58 -76)</w:t>
                            </w:r>
                          </w:p>
                          <w:p w14:paraId="3B07F3D9" w14:textId="77777777" w:rsidR="00A21E6E" w:rsidRPr="00F51327" w:rsidRDefault="00A21E6E" w:rsidP="00B1504D">
                            <w:pPr>
                              <w:pStyle w:val="Retraitcorpsdetexte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F51327">
                              <w:rPr>
                                <w:rFonts w:asciiTheme="minorHAnsi" w:hAnsiTheme="minorHAnsi"/>
                              </w:rPr>
                              <w:t xml:space="preserve">Guyot C., Faidherbe M., (2018). </w:t>
                            </w:r>
                            <w:r w:rsidRPr="00F51327">
                              <w:rPr>
                                <w:rFonts w:asciiTheme="minorHAnsi" w:hAnsiTheme="minorHAnsi"/>
                                <w:i/>
                              </w:rPr>
                              <w:t>Découverte l’histoire de l’art avec la méthode Montessori</w:t>
                            </w:r>
                            <w:r w:rsidRPr="00F51327">
                              <w:rPr>
                                <w:rFonts w:asciiTheme="minorHAnsi" w:hAnsiTheme="minorHAnsi"/>
                              </w:rPr>
                              <w:t>. Paris : Palette. (Page 4)</w:t>
                            </w:r>
                          </w:p>
                          <w:p w14:paraId="3B2293B0" w14:textId="77777777" w:rsidR="00A21E6E" w:rsidRPr="00271DE8" w:rsidRDefault="00A21E6E" w:rsidP="00B1504D">
                            <w:pPr>
                              <w:pStyle w:val="Retraitcorpsdetexte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3888A832" w14:textId="77777777" w:rsidR="00A21E6E" w:rsidRDefault="00A21E6E" w:rsidP="00B1504D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 xml:space="preserve">Activité 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3 </w:t>
                            </w:r>
                            <w:r w:rsidRPr="00A21E6E">
                              <w:rPr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6DA95729" w14:textId="77777777" w:rsidR="00A21E6E" w:rsidRPr="00A21E6E" w:rsidRDefault="005F38CF" w:rsidP="00B1504D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hyperlink r:id="rId8" w:history="1">
                              <w:r w:rsidR="00A21E6E">
                                <w:rPr>
                                  <w:rStyle w:val="Lienhypertexte"/>
                                </w:rPr>
                                <w:t>http://ecolematernellevitteaux.blogspot.com/2014/11/les-5-sens.html?m=1</w:t>
                              </w:r>
                            </w:hyperlink>
                          </w:p>
                          <w:p w14:paraId="1481A74C" w14:textId="77777777" w:rsidR="00A21E6E" w:rsidRDefault="00A21E6E" w:rsidP="0093377A"/>
                          <w:p w14:paraId="4CFBDB8F" w14:textId="77777777" w:rsidR="00A21E6E" w:rsidRDefault="00A21E6E" w:rsidP="009337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F6BDF" id="_x0000_s1030" type="#_x0000_t202" style="position:absolute;left:0;text-align:left;margin-left:-33.8pt;margin-top:40.35pt;width:498.7pt;height:2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" strokecolor="#0070c0" strokeweight="1.5pt">
                <v:textbox>
                  <w:txbxContent>
                    <w:p w14:paraId="0676287B" w14:textId="4140118B" w:rsidR="00A21E6E" w:rsidRDefault="00A21E6E" w:rsidP="00B1504D">
                      <w:pPr>
                        <w:spacing w:after="0" w:line="240" w:lineRule="auto"/>
                      </w:pPr>
                      <w:r>
                        <w:t>Sources utilisées (inspirations pour les activités) :</w:t>
                      </w:r>
                    </w:p>
                    <w:p w14:paraId="51EDC741" w14:textId="77777777" w:rsidR="00B1504D" w:rsidRDefault="00B1504D" w:rsidP="00B1504D">
                      <w:pPr>
                        <w:spacing w:after="0" w:line="240" w:lineRule="auto"/>
                      </w:pPr>
                    </w:p>
                    <w:p w14:paraId="7DFBA1C4" w14:textId="77777777" w:rsidR="00A21E6E" w:rsidRPr="00A21E6E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A21E6E">
                        <w:rPr>
                          <w:b/>
                          <w:bCs/>
                          <w:u w:val="single"/>
                        </w:rPr>
                        <w:t xml:space="preserve">Activité 1 : </w:t>
                      </w:r>
                    </w:p>
                    <w:p w14:paraId="3979C70D" w14:textId="0E3148EC" w:rsidR="00A21E6E" w:rsidRDefault="005F38CF" w:rsidP="00B1504D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</w:pPr>
                      <w:hyperlink r:id="rId9" w:history="1">
                        <w:r w:rsidR="00A21E6E" w:rsidRPr="00453C52">
                          <w:rPr>
                            <w:rStyle w:val="Lienhypertexte"/>
                          </w:rPr>
                          <w:t>http://www.grandiravecnathan.com/jeux/les-dominos.html</w:t>
                        </w:r>
                      </w:hyperlink>
                      <w:r w:rsidR="00A21E6E">
                        <w:t xml:space="preserve"> </w:t>
                      </w:r>
                    </w:p>
                    <w:p w14:paraId="13C745F3" w14:textId="77777777" w:rsidR="00B1504D" w:rsidRDefault="00B1504D" w:rsidP="00B1504D">
                      <w:pPr>
                        <w:pStyle w:val="Paragraphedeliste"/>
                        <w:spacing w:after="0" w:line="240" w:lineRule="auto"/>
                      </w:pPr>
                    </w:p>
                    <w:p w14:paraId="0FD61877" w14:textId="77777777" w:rsidR="00A21E6E" w:rsidRPr="00A21E6E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A21E6E">
                        <w:rPr>
                          <w:b/>
                          <w:bCs/>
                          <w:u w:val="single"/>
                        </w:rPr>
                        <w:t>Activité 2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r w:rsidRPr="00A21E6E">
                        <w:rPr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23753F6F" w14:textId="77777777" w:rsidR="00A21E6E" w:rsidRPr="00F51327" w:rsidRDefault="00A21E6E" w:rsidP="00B1504D">
                      <w:pPr>
                        <w:pStyle w:val="Retraitcorpsdetexte"/>
                        <w:ind w:left="0" w:firstLine="0"/>
                        <w:rPr>
                          <w:rFonts w:asciiTheme="minorHAnsi" w:hAnsiTheme="minorHAnsi"/>
                        </w:rPr>
                      </w:pPr>
                      <w:r w:rsidRPr="00F51327">
                        <w:rPr>
                          <w:rFonts w:asciiTheme="minorHAnsi" w:hAnsiTheme="minorHAnsi"/>
                        </w:rPr>
                        <w:t xml:space="preserve">Livres : </w:t>
                      </w:r>
                    </w:p>
                    <w:p w14:paraId="640F539F" w14:textId="77777777" w:rsidR="00A21E6E" w:rsidRPr="00F51327" w:rsidRDefault="00A21E6E" w:rsidP="00B1504D">
                      <w:pPr>
                        <w:pStyle w:val="Retraitcorpsdetexte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/>
                        </w:rPr>
                      </w:pPr>
                      <w:proofErr w:type="spellStart"/>
                      <w:r w:rsidRPr="00F51327">
                        <w:rPr>
                          <w:rFonts w:asciiTheme="minorHAnsi" w:hAnsiTheme="minorHAnsi"/>
                        </w:rPr>
                        <w:t>Doumenc</w:t>
                      </w:r>
                      <w:proofErr w:type="spellEnd"/>
                      <w:r w:rsidRPr="00F51327">
                        <w:rPr>
                          <w:rFonts w:asciiTheme="minorHAnsi" w:hAnsiTheme="minorHAnsi"/>
                        </w:rPr>
                        <w:t xml:space="preserve"> É., (2010). </w:t>
                      </w:r>
                      <w:r w:rsidRPr="00F51327">
                        <w:rPr>
                          <w:rFonts w:asciiTheme="minorHAnsi" w:hAnsiTheme="minorHAnsi"/>
                          <w:i/>
                        </w:rPr>
                        <w:t>5 parcours artistiques : calligraphie et écritures, sur les traces des artistes de la préhistoire, la déformation du portrait, des corps en volume, mettre en boule</w:t>
                      </w:r>
                      <w:r w:rsidRPr="00F51327">
                        <w:rPr>
                          <w:rFonts w:asciiTheme="minorHAnsi" w:hAnsiTheme="minorHAnsi"/>
                        </w:rPr>
                        <w:t>. Paris : Hachette éducation . (p. 58 -76)</w:t>
                      </w:r>
                    </w:p>
                    <w:p w14:paraId="3B07F3D9" w14:textId="77777777" w:rsidR="00A21E6E" w:rsidRPr="00F51327" w:rsidRDefault="00A21E6E" w:rsidP="00B1504D">
                      <w:pPr>
                        <w:pStyle w:val="Retraitcorpsdetexte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/>
                        </w:rPr>
                      </w:pPr>
                      <w:r w:rsidRPr="00F51327">
                        <w:rPr>
                          <w:rFonts w:asciiTheme="minorHAnsi" w:hAnsiTheme="minorHAnsi"/>
                        </w:rPr>
                        <w:t xml:space="preserve">Guyot C., Faidherbe M., (2018). </w:t>
                      </w:r>
                      <w:r w:rsidRPr="00F51327">
                        <w:rPr>
                          <w:rFonts w:asciiTheme="minorHAnsi" w:hAnsiTheme="minorHAnsi"/>
                          <w:i/>
                        </w:rPr>
                        <w:t>Découverte l’histoire de l’art avec la méthode Montessori</w:t>
                      </w:r>
                      <w:r w:rsidRPr="00F51327">
                        <w:rPr>
                          <w:rFonts w:asciiTheme="minorHAnsi" w:hAnsiTheme="minorHAnsi"/>
                        </w:rPr>
                        <w:t>. Paris : Palette. (Page 4)</w:t>
                      </w:r>
                    </w:p>
                    <w:p w14:paraId="3B2293B0" w14:textId="77777777" w:rsidR="00A21E6E" w:rsidRPr="00271DE8" w:rsidRDefault="00A21E6E" w:rsidP="00B1504D">
                      <w:pPr>
                        <w:pStyle w:val="Retraitcorpsdetexte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3888A832" w14:textId="77777777" w:rsidR="00A21E6E" w:rsidRDefault="00A21E6E" w:rsidP="00B1504D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A21E6E">
                        <w:rPr>
                          <w:b/>
                          <w:bCs/>
                          <w:u w:val="single"/>
                        </w:rPr>
                        <w:t xml:space="preserve">Activité 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3 </w:t>
                      </w:r>
                      <w:r w:rsidRPr="00A21E6E">
                        <w:rPr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6DA95729" w14:textId="77777777" w:rsidR="00A21E6E" w:rsidRPr="00A21E6E" w:rsidRDefault="005F38CF" w:rsidP="00B1504D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hyperlink r:id="rId10" w:history="1">
                        <w:r w:rsidR="00A21E6E">
                          <w:rPr>
                            <w:rStyle w:val="Lienhypertexte"/>
                          </w:rPr>
                          <w:t>http://ecolematernellevitteaux.blogspot.com/2014/11/les-5-sens.html?m=1</w:t>
                        </w:r>
                      </w:hyperlink>
                    </w:p>
                    <w:p w14:paraId="1481A74C" w14:textId="77777777" w:rsidR="00A21E6E" w:rsidRDefault="00A21E6E" w:rsidP="0093377A"/>
                    <w:p w14:paraId="4CFBDB8F" w14:textId="77777777" w:rsidR="00A21E6E" w:rsidRDefault="00A21E6E" w:rsidP="0093377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AF0797C" w14:textId="182BA438" w:rsidR="0093377A" w:rsidRDefault="0093377A" w:rsidP="0093377A">
      <w:pPr>
        <w:jc w:val="both"/>
        <w:rPr>
          <w:lang w:val="fr-BE"/>
        </w:rPr>
      </w:pPr>
    </w:p>
    <w:p w14:paraId="04088F4F" w14:textId="5E0D0921" w:rsidR="0093377A" w:rsidRDefault="00C43A22" w:rsidP="0093377A">
      <w:pPr>
        <w:jc w:val="both"/>
        <w:rPr>
          <w:b/>
          <w:bCs/>
          <w:lang w:val="fr-BE"/>
        </w:rPr>
      </w:pP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F7D675" wp14:editId="0FDDFDB1">
                <wp:simplePos x="0" y="0"/>
                <wp:positionH relativeFrom="margin">
                  <wp:posOffset>-367030</wp:posOffset>
                </wp:positionH>
                <wp:positionV relativeFrom="paragraph">
                  <wp:posOffset>5715</wp:posOffset>
                </wp:positionV>
                <wp:extent cx="6718300" cy="612476"/>
                <wp:effectExtent l="0" t="0" r="25400" b="1651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0" cy="612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97FD" w14:textId="77777777" w:rsidR="00A21E6E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Activité 1 :</w:t>
                            </w:r>
                            <w:r>
                              <w:rPr>
                                <w:lang w:val="fr-BE"/>
                              </w:rPr>
                              <w:t xml:space="preserve"> Le domino en cailloux naturels </w:t>
                            </w:r>
                          </w:p>
                          <w:p w14:paraId="36C66AE6" w14:textId="4D5EEFE0" w:rsidR="00A21E6E" w:rsidRPr="002D1DD3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>
                              <w:rPr>
                                <w:lang w:val="fr-BE"/>
                              </w:rPr>
                              <w:t xml:space="preserve"> L’enfant sera capable </w:t>
                            </w:r>
                            <w:r w:rsidR="00DD713C">
                              <w:rPr>
                                <w:lang w:val="fr-BE"/>
                              </w:rPr>
                              <w:t>d’associer les mêmes quantités</w:t>
                            </w:r>
                            <w:r w:rsidRPr="00DD713C">
                              <w:rPr>
                                <w:lang w:val="fr-BE"/>
                              </w:rPr>
                              <w:t xml:space="preserve"> </w:t>
                            </w:r>
                            <w:r w:rsidR="00DD713C">
                              <w:rPr>
                                <w:lang w:val="fr-BE"/>
                              </w:rPr>
                              <w:t xml:space="preserve">en déchiffrant les schèmes et les chiffres.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7D675" id="_x0000_s1031" type="#_x0000_t202" style="position:absolute;left:0;text-align:left;margin-left:-28.9pt;margin-top:.45pt;width:529pt;height:4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" strokecolor="#0070c0" strokeweight="1.5pt">
                <v:textbox>
                  <w:txbxContent>
                    <w:p w14:paraId="038F97FD" w14:textId="77777777" w:rsidR="00A21E6E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Activité 1 :</w:t>
                      </w:r>
                      <w:r>
                        <w:rPr>
                          <w:lang w:val="fr-BE"/>
                        </w:rPr>
                        <w:t xml:space="preserve"> Le domino en cailloux naturels </w:t>
                      </w:r>
                    </w:p>
                    <w:p w14:paraId="36C66AE6" w14:textId="4D5EEFE0" w:rsidR="00A21E6E" w:rsidRPr="002D1DD3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>
                        <w:rPr>
                          <w:lang w:val="fr-BE"/>
                        </w:rPr>
                        <w:t xml:space="preserve"> L’enfant sera capable </w:t>
                      </w:r>
                      <w:r w:rsidR="00DD713C">
                        <w:rPr>
                          <w:lang w:val="fr-BE"/>
                        </w:rPr>
                        <w:t>d’associer les mêmes quantités</w:t>
                      </w:r>
                      <w:r w:rsidRPr="00DD713C">
                        <w:rPr>
                          <w:lang w:val="fr-BE"/>
                        </w:rPr>
                        <w:t xml:space="preserve"> </w:t>
                      </w:r>
                      <w:r w:rsidR="00DD713C">
                        <w:rPr>
                          <w:lang w:val="fr-BE"/>
                        </w:rPr>
                        <w:t xml:space="preserve">en déchiffrant les schèmes et les chiffres.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4115FD" w14:textId="4F096EB2" w:rsidR="0093377A" w:rsidRPr="00234B4F" w:rsidRDefault="00A4571A" w:rsidP="0093377A">
      <w:pPr>
        <w:jc w:val="both"/>
        <w:rPr>
          <w:b/>
          <w:bCs/>
          <w:lang w:val="fr-BE"/>
        </w:rPr>
      </w:pPr>
      <w:r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317C019" wp14:editId="387EB039">
                <wp:simplePos x="0" y="0"/>
                <wp:positionH relativeFrom="column">
                  <wp:posOffset>-360045</wp:posOffset>
                </wp:positionH>
                <wp:positionV relativeFrom="paragraph">
                  <wp:posOffset>462280</wp:posOffset>
                </wp:positionV>
                <wp:extent cx="6718300" cy="1150620"/>
                <wp:effectExtent l="0" t="0" r="25400" b="1143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A2E46" w14:textId="77777777" w:rsidR="00A21E6E" w:rsidRDefault="00A21E6E" w:rsidP="00590E58">
                            <w:pPr>
                              <w:spacing w:after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Matériel nécessaire</w:t>
                            </w:r>
                          </w:p>
                          <w:p w14:paraId="2ABE2819" w14:textId="630AD873" w:rsidR="00A21E6E" w:rsidRPr="00A4571A" w:rsidRDefault="00590E58" w:rsidP="00590E5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A4571A">
                              <w:rPr>
                                <w:bCs/>
                              </w:rPr>
                              <w:t>28</w:t>
                            </w:r>
                            <w:r w:rsidRPr="00A4571A">
                              <w:t xml:space="preserve"> </w:t>
                            </w:r>
                            <w:r w:rsidR="00A21E6E" w:rsidRPr="00A4571A">
                              <w:t>cailloux plats</w:t>
                            </w:r>
                          </w:p>
                          <w:p w14:paraId="321EA931" w14:textId="1B7CFF0C" w:rsidR="00590E58" w:rsidRPr="00A4571A" w:rsidRDefault="00590E58" w:rsidP="00590E5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A4571A">
                              <w:t xml:space="preserve">28 combinaisons précises de </w:t>
                            </w:r>
                            <w:r w:rsidR="00D77816" w:rsidRPr="00A4571A">
                              <w:t>0</w:t>
                            </w:r>
                            <w:r w:rsidRPr="00A4571A">
                              <w:t xml:space="preserve"> à 6 </w:t>
                            </w:r>
                            <w:r w:rsidR="00481193" w:rsidRPr="00A4571A">
                              <w:t>(vous trouverez un modèle à la fin du document, page 5)</w:t>
                            </w:r>
                          </w:p>
                          <w:p w14:paraId="5C14FEE7" w14:textId="23F688B1" w:rsidR="00A21E6E" w:rsidRPr="00A4571A" w:rsidRDefault="00A21E6E" w:rsidP="00590E5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u w:val="single"/>
                              </w:rPr>
                            </w:pPr>
                            <w:r w:rsidRPr="00A4571A">
                              <w:t>peinture blanche / noir ou des feutres</w:t>
                            </w:r>
                            <w:r w:rsidR="00590E58" w:rsidRPr="00A4571A">
                              <w:t xml:space="preserve"> </w:t>
                            </w:r>
                          </w:p>
                          <w:p w14:paraId="2C83CA1F" w14:textId="77777777" w:rsidR="00A21E6E" w:rsidRPr="00A4571A" w:rsidRDefault="00A21E6E" w:rsidP="00590E5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A4571A">
                              <w:t>1 pinceau fin (en cas d’utilisation de la peinture)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7C019" id="_x0000_s1032" type="#_x0000_t202" style="position:absolute;left:0;text-align:left;margin-left:-28.35pt;margin-top:36.4pt;width:529pt;height:9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" strokecolor="#0070c0" strokeweight="1.5pt">
                <v:textbox>
                  <w:txbxContent>
                    <w:p w14:paraId="5BAA2E46" w14:textId="77777777" w:rsidR="00A21E6E" w:rsidRDefault="00A21E6E" w:rsidP="00590E58">
                      <w:pPr>
                        <w:spacing w:after="0"/>
                        <w:rPr>
                          <w:b/>
                          <w:bCs/>
                          <w:u w:val="singl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Matériel nécessaire</w:t>
                      </w:r>
                    </w:p>
                    <w:p w14:paraId="2ABE2819" w14:textId="630AD873" w:rsidR="00A21E6E" w:rsidRPr="00A4571A" w:rsidRDefault="00590E58" w:rsidP="00590E5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bCs/>
                          <w:u w:val="single"/>
                        </w:rPr>
                      </w:pPr>
                      <w:r w:rsidRPr="00A4571A">
                        <w:rPr>
                          <w:bCs/>
                        </w:rPr>
                        <w:t>28</w:t>
                      </w:r>
                      <w:r w:rsidRPr="00A4571A">
                        <w:t xml:space="preserve"> </w:t>
                      </w:r>
                      <w:r w:rsidR="00A21E6E" w:rsidRPr="00A4571A">
                        <w:t>cailloux plats</w:t>
                      </w:r>
                    </w:p>
                    <w:p w14:paraId="321EA931" w14:textId="1B7CFF0C" w:rsidR="00590E58" w:rsidRPr="00A4571A" w:rsidRDefault="00590E58" w:rsidP="00590E5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A4571A">
                        <w:t xml:space="preserve">28 combinaisons précises de </w:t>
                      </w:r>
                      <w:r w:rsidR="00D77816" w:rsidRPr="00A4571A">
                        <w:t>0</w:t>
                      </w:r>
                      <w:r w:rsidRPr="00A4571A">
                        <w:t xml:space="preserve"> à 6 </w:t>
                      </w:r>
                      <w:r w:rsidR="00481193" w:rsidRPr="00A4571A">
                        <w:t>(vous trouverez un modèle à la fin du document, page 5)</w:t>
                      </w:r>
                    </w:p>
                    <w:p w14:paraId="5C14FEE7" w14:textId="23F688B1" w:rsidR="00A21E6E" w:rsidRPr="00A4571A" w:rsidRDefault="00A21E6E" w:rsidP="00590E5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u w:val="single"/>
                        </w:rPr>
                      </w:pPr>
                      <w:r w:rsidRPr="00A4571A">
                        <w:t>peinture blanche / noir ou des feutres</w:t>
                      </w:r>
                      <w:r w:rsidR="00590E58" w:rsidRPr="00A4571A">
                        <w:t xml:space="preserve"> </w:t>
                      </w:r>
                    </w:p>
                    <w:p w14:paraId="2C83CA1F" w14:textId="77777777" w:rsidR="00A21E6E" w:rsidRPr="00A4571A" w:rsidRDefault="00A21E6E" w:rsidP="00590E5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bCs/>
                          <w:u w:val="single"/>
                        </w:rPr>
                      </w:pPr>
                      <w:r w:rsidRPr="00A4571A">
                        <w:t>1 pinceau fin (en cas d’utilisation de la peinture)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94C" w:rsidRPr="00364A2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C39E7A" wp14:editId="3461E841">
                <wp:simplePos x="0" y="0"/>
                <wp:positionH relativeFrom="column">
                  <wp:posOffset>-365760</wp:posOffset>
                </wp:positionH>
                <wp:positionV relativeFrom="paragraph">
                  <wp:posOffset>1736725</wp:posOffset>
                </wp:positionV>
                <wp:extent cx="6718300" cy="6781800"/>
                <wp:effectExtent l="0" t="0" r="25400" b="19050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0" cy="678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AF109" w14:textId="0F3AEAE6" w:rsidR="00D0699B" w:rsidRDefault="00A21E6E" w:rsidP="008C09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:</w:t>
                            </w: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  <w:r w:rsidR="00D0699B">
                              <w:rPr>
                                <w:lang w:val="fr-BE"/>
                              </w:rPr>
                              <w:t xml:space="preserve"> Démonstration de la réalisation du matériel : </w:t>
                            </w:r>
                            <w:hyperlink r:id="rId11" w:tgtFrame="_blank" w:history="1">
                              <w:r w:rsidR="00D0699B" w:rsidRPr="00D0699B">
                                <w:rPr>
                                  <w:rStyle w:val="Lienhypertexte"/>
                                </w:rPr>
                                <w:t>https://youtu.be/_GmyqddxSlk</w:t>
                              </w:r>
                            </w:hyperlink>
                            <w:r w:rsidR="00D0699B" w:rsidRPr="00D0699B">
                              <w:rPr>
                                <w:lang w:val="fr-BE"/>
                              </w:rPr>
                              <w:t xml:space="preserve"> </w:t>
                            </w:r>
                            <w:r w:rsidR="00D0699B">
                              <w:rPr>
                                <w:noProof/>
                              </w:rPr>
                              <w:t xml:space="preserve">   </w:t>
                            </w:r>
                            <w:r w:rsidR="00D0699B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7AF19D9" wp14:editId="5E1384C6">
                                  <wp:extent cx="414068" cy="411012"/>
                                  <wp:effectExtent l="0" t="0" r="5080" b="8255"/>
                                  <wp:docPr id="22" name="Imag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268" t="34902" r="23236" b="2527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4301" cy="4211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0B891D" w14:textId="3D027B1F" w:rsidR="00A21E6E" w:rsidRPr="00D91A1E" w:rsidRDefault="00A21E6E" w:rsidP="008C094C">
                            <w:pPr>
                              <w:pStyle w:val="NormalWeb"/>
                              <w:shd w:val="clear" w:color="auto" w:fill="BDD6EE" w:themeFill="accent5" w:themeFillTint="66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Réalisation du matériel :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Etapes à suivre : </w:t>
                            </w:r>
                          </w:p>
                          <w:p w14:paraId="0F97DDFA" w14:textId="77777777" w:rsidR="00A21E6E" w:rsidRDefault="00A21E6E" w:rsidP="008C094C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La réalisation du matériel peut se faire par les parents / l’institutrice, seuls, ou avec les enfants. </w:t>
                            </w:r>
                          </w:p>
                          <w:p w14:paraId="502B7B64" w14:textId="77777777" w:rsidR="00A21E6E" w:rsidRPr="00D77816" w:rsidRDefault="00A21E6E" w:rsidP="008C094C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16"/>
                                <w:szCs w:val="16"/>
                                <w:lang w:val="fr-FR" w:eastAsia="en-US"/>
                              </w:rPr>
                            </w:pPr>
                          </w:p>
                          <w:p w14:paraId="2F298551" w14:textId="77777777" w:rsidR="00A21E6E" w:rsidRDefault="00A21E6E" w:rsidP="008C094C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 w:line="360" w:lineRule="auto"/>
                              <w:ind w:left="425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Se promener dans la nature si possible sinon dans les alentours de la maison / jardin</w:t>
                            </w:r>
                          </w:p>
                          <w:p w14:paraId="66EC5408" w14:textId="44A32087" w:rsidR="00A21E6E" w:rsidRDefault="00A21E6E" w:rsidP="008C094C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 w:line="360" w:lineRule="auto"/>
                              <w:ind w:left="425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Ramasser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28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cailloux plats</w:t>
                            </w:r>
                            <w:r w:rsidR="004B2426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,</w:t>
                            </w:r>
                            <w:r w:rsidR="00590E58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="004B2426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peu </w:t>
                            </w:r>
                            <w:r w:rsidRPr="004B2426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fr-FR" w:eastAsia="en-US"/>
                              </w:rPr>
                              <w:t>importe</w:t>
                            </w:r>
                            <w:r w:rsidRPr="004B2426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la couleur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</w:p>
                          <w:p w14:paraId="641E4E2B" w14:textId="77777777" w:rsidR="00F51327" w:rsidRPr="00F51327" w:rsidRDefault="00A21E6E" w:rsidP="008C094C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 w:line="360" w:lineRule="auto"/>
                              <w:ind w:left="426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12"/>
                                <w:szCs w:val="12"/>
                                <w:lang w:val="fr-FR" w:eastAsia="en-US"/>
                              </w:rPr>
                            </w:pPr>
                            <w:r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Peindre avec de la peinture blanche / noir</w:t>
                            </w:r>
                            <w:r w:rsidR="003872D1"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e</w:t>
                            </w:r>
                            <w:r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(ou un feutre)</w:t>
                            </w:r>
                            <w:r w:rsidR="003872D1"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, tracer</w:t>
                            </w:r>
                            <w:r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une ligne dans le sens de la largeur du caillou, pour le couper en deux zones. </w:t>
                            </w:r>
                          </w:p>
                          <w:p w14:paraId="25F0028B" w14:textId="78801122" w:rsidR="00A21E6E" w:rsidRPr="00F51327" w:rsidRDefault="00A21E6E" w:rsidP="008C094C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 w:line="360" w:lineRule="auto"/>
                              <w:ind w:left="426" w:hanging="357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12"/>
                                <w:szCs w:val="12"/>
                                <w:lang w:val="fr-FR" w:eastAsia="en-US"/>
                              </w:rPr>
                            </w:pPr>
                            <w:r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Dans chaque zone, des</w:t>
                            </w:r>
                            <w:r w:rsidR="008B1BC2"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siner des points / des chiffres, de manière à reproduire </w:t>
                            </w:r>
                            <w:r w:rsidR="00532C2F" w:rsidRPr="00F5132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les 28 combinaisons nécessaires </w:t>
                            </w:r>
                          </w:p>
                          <w:p w14:paraId="039E57B4" w14:textId="77777777" w:rsidR="00A21E6E" w:rsidRPr="00310625" w:rsidRDefault="00A21E6E" w:rsidP="008C094C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310625">
                              <w:rPr>
                                <w:b/>
                                <w:bCs/>
                              </w:rPr>
                              <w:t xml:space="preserve">Consignes à respecter : </w:t>
                            </w:r>
                          </w:p>
                          <w:p w14:paraId="11E654E5" w14:textId="77777777" w:rsidR="00C43A22" w:rsidRPr="00A4571A" w:rsidRDefault="00C43A22" w:rsidP="008C094C">
                            <w:pPr>
                              <w:spacing w:after="0" w:line="240" w:lineRule="auto"/>
                              <w:jc w:val="both"/>
                            </w:pPr>
                          </w:p>
                          <w:p w14:paraId="1943DA76" w14:textId="1E21CDF1" w:rsidR="00D0699B" w:rsidRPr="00A4571A" w:rsidRDefault="00D0699B" w:rsidP="008C094C">
                            <w:pPr>
                              <w:spacing w:after="0" w:line="240" w:lineRule="auto"/>
                              <w:jc w:val="both"/>
                              <w:rPr>
                                <w:noProof/>
                                <w:lang w:val="fr-LU"/>
                              </w:rPr>
                            </w:pPr>
                            <w:r w:rsidRPr="00A4571A">
                              <w:t xml:space="preserve">Démonstration </w:t>
                            </w:r>
                            <w:r w:rsidRPr="00A4571A">
                              <w:rPr>
                                <w:lang w:val="fr-BE"/>
                              </w:rPr>
                              <w:t xml:space="preserve">du jeu « Domino » : </w:t>
                            </w:r>
                          </w:p>
                          <w:p w14:paraId="2A44B674" w14:textId="3A6E5CE3" w:rsidR="00D0699B" w:rsidRPr="00A4571A" w:rsidRDefault="00D0699B" w:rsidP="008C094C">
                            <w:pPr>
                              <w:spacing w:after="0" w:line="240" w:lineRule="auto"/>
                              <w:jc w:val="both"/>
                            </w:pPr>
                            <w:r w:rsidRPr="00A4571A">
                              <w:t>Ce jeu peut se jouer seul ou à plusieurs</w:t>
                            </w:r>
                          </w:p>
                          <w:p w14:paraId="055622AD" w14:textId="77777777" w:rsidR="00A21E6E" w:rsidRPr="00A4571A" w:rsidRDefault="00A21E6E" w:rsidP="008C094C">
                            <w:pPr>
                              <w:spacing w:after="0" w:line="240" w:lineRule="auto"/>
                              <w:jc w:val="both"/>
                            </w:pPr>
                          </w:p>
                          <w:p w14:paraId="547CE857" w14:textId="77777777" w:rsidR="00A21E6E" w:rsidRPr="00A4571A" w:rsidRDefault="00A21E6E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 w:rsidRPr="00A4571A">
                              <w:t xml:space="preserve">Les cailloux sont posés à terre / sur une table de façon à ce que la face soit cachée. </w:t>
                            </w:r>
                          </w:p>
                          <w:p w14:paraId="56EA32DC" w14:textId="4F87F35D" w:rsidR="00A21E6E" w:rsidRPr="00A4571A" w:rsidRDefault="004B2426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 w:rsidRPr="00A4571A">
                              <w:t>En duo : 7 dominos par joueur</w:t>
                            </w:r>
                            <w:r w:rsidR="00A21E6E" w:rsidRPr="00A4571A">
                              <w:t>, les cailloux restants sont dans une pochette</w:t>
                            </w:r>
                          </w:p>
                          <w:p w14:paraId="71AE1948" w14:textId="62184F01" w:rsidR="00A21E6E" w:rsidRPr="00A4571A" w:rsidRDefault="00B0681E" w:rsidP="00C43A22">
                            <w:pPr>
                              <w:pStyle w:val="Paragraphedeliste"/>
                              <w:spacing w:line="360" w:lineRule="auto"/>
                              <w:jc w:val="both"/>
                            </w:pPr>
                            <w:r w:rsidRPr="00A4571A">
                              <w:t>Plusieurs joueurs (</w:t>
                            </w:r>
                            <w:r w:rsidR="00A21E6E" w:rsidRPr="00A4571A">
                              <w:t>3-4 joueurs) : 5 cailloux par personne</w:t>
                            </w:r>
                          </w:p>
                          <w:p w14:paraId="3F0CC68F" w14:textId="71CA5489" w:rsidR="00A21E6E" w:rsidRPr="00A4571A" w:rsidRDefault="00A21E6E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 w:rsidRPr="00A4571A">
                              <w:t>Pour commencer</w:t>
                            </w:r>
                            <w:r w:rsidR="00B0681E" w:rsidRPr="00A4571A">
                              <w:rPr>
                                <w:color w:val="0070C0"/>
                              </w:rPr>
                              <w:t xml:space="preserve"> </w:t>
                            </w:r>
                            <w:r w:rsidR="003872D1" w:rsidRPr="00A4571A">
                              <w:t>: c</w:t>
                            </w:r>
                            <w:r w:rsidRPr="00A4571A">
                              <w:t>haque enfant pioche un domino dans la pochette</w:t>
                            </w:r>
                            <w:r w:rsidR="003872D1" w:rsidRPr="00A4571A">
                              <w:t>,</w:t>
                            </w:r>
                            <w:r w:rsidRPr="00A4571A">
                              <w:t xml:space="preserve"> celui qui dispose la plus grande somme peut commencer à jouer (additionner les points ou les chiffres des deux zones)</w:t>
                            </w:r>
                          </w:p>
                          <w:p w14:paraId="682A28E6" w14:textId="436FFA83" w:rsidR="00A21E6E" w:rsidRPr="00A4571A" w:rsidRDefault="00A21E6E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rFonts w:ascii="Arial" w:eastAsia="Times New Roman" w:hAnsi="Arial" w:cs="Arial"/>
                                <w:lang w:val="fr-LU" w:eastAsia="fr-LU"/>
                              </w:rPr>
                            </w:pPr>
                            <w:r w:rsidRPr="00A4571A">
                              <w:t>Le joueur suivant pose un de ses cailloux avec le même nombre de points ou le même chiffre</w:t>
                            </w:r>
                            <w:r w:rsidR="00F05AA9" w:rsidRPr="00A4571A">
                              <w:t xml:space="preserve"> contre</w:t>
                            </w:r>
                            <w:r w:rsidRPr="00A4571A">
                              <w:t xml:space="preserve"> </w:t>
                            </w:r>
                            <w:r w:rsidR="007A0DEC" w:rsidRPr="00A4571A">
                              <w:rPr>
                                <w:color w:val="FF0000"/>
                              </w:rPr>
                              <w:t xml:space="preserve">un </w:t>
                            </w:r>
                            <w:r w:rsidRPr="00A4571A">
                              <w:t>des 2 côtés</w:t>
                            </w:r>
                            <w:r w:rsidR="00F2547B" w:rsidRPr="00A4571A">
                              <w:t xml:space="preserve"> </w:t>
                            </w:r>
                            <w:r w:rsidR="00C86589" w:rsidRPr="00A4571A">
                              <w:t>du</w:t>
                            </w:r>
                            <w:r w:rsidR="00F05AA9" w:rsidRPr="00A4571A">
                              <w:t xml:space="preserve"> domino déposé, de manière à faire correspondre la quantité représentée</w:t>
                            </w:r>
                            <w:r w:rsidR="00C86589" w:rsidRPr="00A4571A">
                              <w:t>.</w:t>
                            </w:r>
                          </w:p>
                          <w:p w14:paraId="4515C548" w14:textId="501959CF" w:rsidR="00A21E6E" w:rsidRPr="00A4571A" w:rsidRDefault="00A21E6E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 w:rsidRPr="00A4571A">
                              <w:t>Si l’enfant ne dispose pas le bon schème ou chiffre correspondant, il en prend un dans la pochette et doit passer son tour.</w:t>
                            </w:r>
                            <w:r w:rsidR="00F05AA9" w:rsidRPr="00A4571A">
                              <w:t xml:space="preserve"> </w:t>
                            </w:r>
                          </w:p>
                          <w:p w14:paraId="409DCB25" w14:textId="28C69175" w:rsidR="00A21E6E" w:rsidRPr="00A4571A" w:rsidRDefault="00F51327" w:rsidP="00C43A2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 w:rsidRPr="00A4571A">
                              <w:t xml:space="preserve">Le jeu se termine lorsque les joueurs ont posé tous les cailloux. </w:t>
                            </w:r>
                            <w:r w:rsidR="00973468" w:rsidRPr="00A4571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39E7A" id="_x0000_s1033" type="#_x0000_t202" style="position:absolute;left:0;text-align:left;margin-left:-28.8pt;margin-top:136.75pt;width:529pt;height:53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" strokecolor="#0070c0" strokeweight="1.5pt">
                <v:textbox>
                  <w:txbxContent>
                    <w:p w14:paraId="0C2AF109" w14:textId="0F3AEAE6" w:rsidR="00D0699B" w:rsidRDefault="00A21E6E" w:rsidP="008C09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:</w:t>
                      </w:r>
                      <w:r>
                        <w:rPr>
                          <w:lang w:val="fr-BE"/>
                        </w:rPr>
                        <w:t xml:space="preserve"> </w:t>
                      </w:r>
                      <w:r w:rsidR="00D0699B">
                        <w:rPr>
                          <w:lang w:val="fr-BE"/>
                        </w:rPr>
                        <w:t xml:space="preserve"> Démonstration de la réalisation du matériel : </w:t>
                      </w:r>
                      <w:hyperlink r:id="rId13" w:tgtFrame="_blank" w:history="1">
                        <w:r w:rsidR="00D0699B" w:rsidRPr="00D0699B">
                          <w:rPr>
                            <w:rStyle w:val="Lienhypertexte"/>
                          </w:rPr>
                          <w:t>https://youtu.be/_GmyqddxSlk</w:t>
                        </w:r>
                      </w:hyperlink>
                      <w:r w:rsidR="00D0699B" w:rsidRPr="00D0699B">
                        <w:rPr>
                          <w:lang w:val="fr-BE"/>
                        </w:rPr>
                        <w:t xml:space="preserve"> </w:t>
                      </w:r>
                      <w:r w:rsidR="00D0699B">
                        <w:rPr>
                          <w:noProof/>
                        </w:rPr>
                        <w:t xml:space="preserve">   </w:t>
                      </w:r>
                      <w:r w:rsidR="00D0699B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7AF19D9" wp14:editId="5E1384C6">
                            <wp:extent cx="414068" cy="411012"/>
                            <wp:effectExtent l="0" t="0" r="5080" b="8255"/>
                            <wp:docPr id="22" name="Imag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268" t="34902" r="23236" b="2527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24301" cy="4211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0B891D" w14:textId="3D027B1F" w:rsidR="00A21E6E" w:rsidRPr="00D91A1E" w:rsidRDefault="00A21E6E" w:rsidP="008C094C">
                      <w:pPr>
                        <w:pStyle w:val="NormalWeb"/>
                        <w:shd w:val="clear" w:color="auto" w:fill="BDD6EE" w:themeFill="accent5" w:themeFillTint="66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Réalisation du matériel :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Etapes à suivre : </w:t>
                      </w:r>
                    </w:p>
                    <w:p w14:paraId="0F97DDFA" w14:textId="77777777" w:rsidR="00A21E6E" w:rsidRDefault="00A21E6E" w:rsidP="008C094C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La réalisation du matériel peut se faire par les parents / l’institutrice, seuls, ou avec les enfants. </w:t>
                      </w:r>
                    </w:p>
                    <w:p w14:paraId="502B7B64" w14:textId="77777777" w:rsidR="00A21E6E" w:rsidRPr="00D77816" w:rsidRDefault="00A21E6E" w:rsidP="008C094C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16"/>
                          <w:szCs w:val="16"/>
                          <w:lang w:val="fr-FR" w:eastAsia="en-US"/>
                        </w:rPr>
                      </w:pPr>
                    </w:p>
                    <w:p w14:paraId="2F298551" w14:textId="77777777" w:rsidR="00A21E6E" w:rsidRDefault="00A21E6E" w:rsidP="008C094C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 w:line="360" w:lineRule="auto"/>
                        <w:ind w:left="425" w:hanging="357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Se promener dans la nature si possible sinon dans les alentours de la maison / jardin</w:t>
                      </w:r>
                    </w:p>
                    <w:p w14:paraId="66EC5408" w14:textId="44A32087" w:rsidR="00A21E6E" w:rsidRDefault="00A21E6E" w:rsidP="008C094C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 w:line="360" w:lineRule="auto"/>
                        <w:ind w:left="425" w:hanging="357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Ramasser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28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cailloux plats</w:t>
                      </w:r>
                      <w:r w:rsidR="004B2426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,</w:t>
                      </w:r>
                      <w:r w:rsidR="00590E58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 w:rsidR="004B2426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peu </w:t>
                      </w:r>
                      <w:r w:rsidRPr="004B2426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2"/>
                          <w:szCs w:val="22"/>
                          <w:lang w:val="fr-FR" w:eastAsia="en-US"/>
                        </w:rPr>
                        <w:t>importe</w:t>
                      </w:r>
                      <w:r w:rsidRPr="004B2426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la couleur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</w:p>
                    <w:p w14:paraId="641E4E2B" w14:textId="77777777" w:rsidR="00F51327" w:rsidRPr="00F51327" w:rsidRDefault="00A21E6E" w:rsidP="008C094C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 w:line="360" w:lineRule="auto"/>
                        <w:ind w:left="426" w:hanging="357"/>
                        <w:jc w:val="both"/>
                        <w:rPr>
                          <w:rFonts w:asciiTheme="minorHAnsi" w:eastAsiaTheme="minorHAnsi" w:hAnsiTheme="minorHAnsi" w:cstheme="minorBidi"/>
                          <w:sz w:val="12"/>
                          <w:szCs w:val="12"/>
                          <w:lang w:val="fr-FR" w:eastAsia="en-US"/>
                        </w:rPr>
                      </w:pPr>
                      <w:r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Peindre avec de la peinture blanche / noir</w:t>
                      </w:r>
                      <w:r w:rsidR="003872D1"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e</w:t>
                      </w:r>
                      <w:r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(ou un feutre)</w:t>
                      </w:r>
                      <w:r w:rsidR="003872D1"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, tracer</w:t>
                      </w:r>
                      <w:r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une ligne dans le sens de la largeur du caillou, pour le couper en deux zones. </w:t>
                      </w:r>
                    </w:p>
                    <w:p w14:paraId="25F0028B" w14:textId="78801122" w:rsidR="00A21E6E" w:rsidRPr="00F51327" w:rsidRDefault="00A21E6E" w:rsidP="008C094C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 w:line="360" w:lineRule="auto"/>
                        <w:ind w:left="426" w:hanging="357"/>
                        <w:jc w:val="both"/>
                        <w:rPr>
                          <w:rFonts w:asciiTheme="minorHAnsi" w:eastAsiaTheme="minorHAnsi" w:hAnsiTheme="minorHAnsi" w:cstheme="minorBidi"/>
                          <w:sz w:val="12"/>
                          <w:szCs w:val="12"/>
                          <w:lang w:val="fr-FR" w:eastAsia="en-US"/>
                        </w:rPr>
                      </w:pPr>
                      <w:r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Dans chaque zone, des</w:t>
                      </w:r>
                      <w:r w:rsidR="008B1BC2"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siner des points / des chiffres, de manière à reproduire </w:t>
                      </w:r>
                      <w:r w:rsidR="00532C2F" w:rsidRPr="00F5132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les 28 combinaisons nécessaires </w:t>
                      </w:r>
                    </w:p>
                    <w:p w14:paraId="039E57B4" w14:textId="77777777" w:rsidR="00A21E6E" w:rsidRPr="00310625" w:rsidRDefault="00A21E6E" w:rsidP="008C094C">
                      <w:pPr>
                        <w:shd w:val="clear" w:color="auto" w:fill="BDD6EE" w:themeFill="accent5" w:themeFillTint="66"/>
                        <w:spacing w:after="0" w:line="240" w:lineRule="auto"/>
                        <w:jc w:val="both"/>
                        <w:rPr>
                          <w:b/>
                          <w:bCs/>
                        </w:rPr>
                      </w:pPr>
                      <w:r w:rsidRPr="00310625">
                        <w:rPr>
                          <w:b/>
                          <w:bCs/>
                        </w:rPr>
                        <w:t xml:space="preserve">Consignes à respecter : </w:t>
                      </w:r>
                    </w:p>
                    <w:p w14:paraId="11E654E5" w14:textId="77777777" w:rsidR="00C43A22" w:rsidRPr="00A4571A" w:rsidRDefault="00C43A22" w:rsidP="008C094C">
                      <w:pPr>
                        <w:spacing w:after="0" w:line="240" w:lineRule="auto"/>
                        <w:jc w:val="both"/>
                      </w:pPr>
                    </w:p>
                    <w:p w14:paraId="1943DA76" w14:textId="1E21CDF1" w:rsidR="00D0699B" w:rsidRPr="00A4571A" w:rsidRDefault="00D0699B" w:rsidP="008C094C">
                      <w:pPr>
                        <w:spacing w:after="0" w:line="240" w:lineRule="auto"/>
                        <w:jc w:val="both"/>
                        <w:rPr>
                          <w:noProof/>
                          <w:lang w:val="fr-LU"/>
                        </w:rPr>
                      </w:pPr>
                      <w:r w:rsidRPr="00A4571A">
                        <w:t xml:space="preserve">Démonstration </w:t>
                      </w:r>
                      <w:r w:rsidRPr="00A4571A">
                        <w:rPr>
                          <w:lang w:val="fr-BE"/>
                        </w:rPr>
                        <w:t xml:space="preserve">du jeu « Domino » : </w:t>
                      </w:r>
                    </w:p>
                    <w:p w14:paraId="2A44B674" w14:textId="3A6E5CE3" w:rsidR="00D0699B" w:rsidRPr="00A4571A" w:rsidRDefault="00D0699B" w:rsidP="008C094C">
                      <w:pPr>
                        <w:spacing w:after="0" w:line="240" w:lineRule="auto"/>
                        <w:jc w:val="both"/>
                      </w:pPr>
                      <w:r w:rsidRPr="00A4571A">
                        <w:t>Ce jeu peut se jouer seul ou à plusieurs</w:t>
                      </w:r>
                    </w:p>
                    <w:p w14:paraId="055622AD" w14:textId="77777777" w:rsidR="00A21E6E" w:rsidRPr="00A4571A" w:rsidRDefault="00A21E6E" w:rsidP="008C094C">
                      <w:pPr>
                        <w:spacing w:after="0" w:line="240" w:lineRule="auto"/>
                        <w:jc w:val="both"/>
                      </w:pPr>
                    </w:p>
                    <w:p w14:paraId="547CE857" w14:textId="77777777" w:rsidR="00A21E6E" w:rsidRPr="00A4571A" w:rsidRDefault="00A21E6E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 w:rsidRPr="00A4571A">
                        <w:t xml:space="preserve">Les cailloux sont posés à terre / sur une table de façon à ce que la face soit cachée. </w:t>
                      </w:r>
                    </w:p>
                    <w:p w14:paraId="56EA32DC" w14:textId="4F87F35D" w:rsidR="00A21E6E" w:rsidRPr="00A4571A" w:rsidRDefault="004B2426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 w:rsidRPr="00A4571A">
                        <w:t>En duo : 7 dominos par joueur</w:t>
                      </w:r>
                      <w:r w:rsidR="00A21E6E" w:rsidRPr="00A4571A">
                        <w:t>, les cailloux restants sont dans une pochette</w:t>
                      </w:r>
                    </w:p>
                    <w:p w14:paraId="71AE1948" w14:textId="62184F01" w:rsidR="00A21E6E" w:rsidRPr="00A4571A" w:rsidRDefault="00B0681E" w:rsidP="00C43A22">
                      <w:pPr>
                        <w:pStyle w:val="Paragraphedeliste"/>
                        <w:spacing w:line="360" w:lineRule="auto"/>
                        <w:jc w:val="both"/>
                      </w:pPr>
                      <w:r w:rsidRPr="00A4571A">
                        <w:t>Plusieurs joueurs (</w:t>
                      </w:r>
                      <w:r w:rsidR="00A21E6E" w:rsidRPr="00A4571A">
                        <w:t>3-4 joueurs) : 5 cailloux par personne</w:t>
                      </w:r>
                    </w:p>
                    <w:p w14:paraId="3F0CC68F" w14:textId="71CA5489" w:rsidR="00A21E6E" w:rsidRPr="00A4571A" w:rsidRDefault="00A21E6E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 w:rsidRPr="00A4571A">
                        <w:t>Pour commencer</w:t>
                      </w:r>
                      <w:r w:rsidR="00B0681E" w:rsidRPr="00A4571A">
                        <w:rPr>
                          <w:color w:val="0070C0"/>
                        </w:rPr>
                        <w:t xml:space="preserve"> </w:t>
                      </w:r>
                      <w:r w:rsidR="003872D1" w:rsidRPr="00A4571A">
                        <w:t>: c</w:t>
                      </w:r>
                      <w:r w:rsidRPr="00A4571A">
                        <w:t>haque enfant pioche un domino dans la pochette</w:t>
                      </w:r>
                      <w:r w:rsidR="003872D1" w:rsidRPr="00A4571A">
                        <w:t>,</w:t>
                      </w:r>
                      <w:r w:rsidRPr="00A4571A">
                        <w:t xml:space="preserve"> celui qui dispose la plus grande somme peut commencer à jouer (additionner les points ou les chiffres des deux zones)</w:t>
                      </w:r>
                    </w:p>
                    <w:p w14:paraId="682A28E6" w14:textId="436FFA83" w:rsidR="00A21E6E" w:rsidRPr="00A4571A" w:rsidRDefault="00A21E6E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  <w:rPr>
                          <w:rFonts w:ascii="Arial" w:eastAsia="Times New Roman" w:hAnsi="Arial" w:cs="Arial"/>
                          <w:lang w:val="fr-LU" w:eastAsia="fr-LU"/>
                        </w:rPr>
                      </w:pPr>
                      <w:r w:rsidRPr="00A4571A">
                        <w:t>Le joueur suivant pose un de ses cailloux avec le même nombre de points ou le même chiffre</w:t>
                      </w:r>
                      <w:r w:rsidR="00F05AA9" w:rsidRPr="00A4571A">
                        <w:t xml:space="preserve"> contre</w:t>
                      </w:r>
                      <w:r w:rsidRPr="00A4571A">
                        <w:t xml:space="preserve"> </w:t>
                      </w:r>
                      <w:r w:rsidR="007A0DEC" w:rsidRPr="00A4571A">
                        <w:rPr>
                          <w:color w:val="FF0000"/>
                        </w:rPr>
                        <w:t xml:space="preserve">un </w:t>
                      </w:r>
                      <w:r w:rsidRPr="00A4571A">
                        <w:t>des 2 côtés</w:t>
                      </w:r>
                      <w:r w:rsidR="00F2547B" w:rsidRPr="00A4571A">
                        <w:t xml:space="preserve"> </w:t>
                      </w:r>
                      <w:r w:rsidR="00C86589" w:rsidRPr="00A4571A">
                        <w:t>du</w:t>
                      </w:r>
                      <w:r w:rsidR="00F05AA9" w:rsidRPr="00A4571A">
                        <w:t xml:space="preserve"> domino déposé, de manière à faire correspondre la quantité représentée</w:t>
                      </w:r>
                      <w:r w:rsidR="00C86589" w:rsidRPr="00A4571A">
                        <w:t>.</w:t>
                      </w:r>
                    </w:p>
                    <w:p w14:paraId="4515C548" w14:textId="501959CF" w:rsidR="00A21E6E" w:rsidRPr="00A4571A" w:rsidRDefault="00A21E6E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 w:rsidRPr="00A4571A">
                        <w:t>Si l’enfant ne dispose pas le bon schème ou chiffre correspondant, il en prend un dans la pochette et doit passer son tour.</w:t>
                      </w:r>
                      <w:r w:rsidR="00F05AA9" w:rsidRPr="00A4571A">
                        <w:t xml:space="preserve"> </w:t>
                      </w:r>
                    </w:p>
                    <w:p w14:paraId="409DCB25" w14:textId="28C69175" w:rsidR="00A21E6E" w:rsidRPr="00A4571A" w:rsidRDefault="00F51327" w:rsidP="00C43A2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 w:rsidRPr="00A4571A">
                        <w:t xml:space="preserve">Le jeu se termine lorsque les joueurs ont posé tous les cailloux. </w:t>
                      </w:r>
                      <w:r w:rsidR="00973468" w:rsidRPr="00A4571A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48F0C7" w14:textId="77777777" w:rsidR="00A4571A" w:rsidRDefault="00A4571A" w:rsidP="00C43A22">
      <w:pPr>
        <w:jc w:val="both"/>
        <w:rPr>
          <w:lang w:val="fr-BE"/>
        </w:rPr>
        <w:sectPr w:rsidR="00A4571A" w:rsidSect="00973468">
          <w:footerReference w:type="default" r:id="rId14"/>
          <w:pgSz w:w="11906" w:h="16838"/>
          <w:pgMar w:top="567" w:right="1440" w:bottom="284" w:left="1440" w:header="709" w:footer="709" w:gutter="0"/>
          <w:cols w:space="708"/>
          <w:docGrid w:linePitch="360"/>
        </w:sectPr>
      </w:pPr>
    </w:p>
    <w:p w14:paraId="6AAC7328" w14:textId="472101A5" w:rsidR="00C43A22" w:rsidRDefault="00C43A22" w:rsidP="00C43A22">
      <w:pPr>
        <w:jc w:val="both"/>
        <w:rPr>
          <w:lang w:val="fr-BE"/>
        </w:rPr>
      </w:pPr>
    </w:p>
    <w:p w14:paraId="3DF1ED1C" w14:textId="06C504A0" w:rsidR="00C43A22" w:rsidRDefault="00C43A22" w:rsidP="00C43A22">
      <w:pPr>
        <w:jc w:val="both"/>
        <w:rPr>
          <w:lang w:val="fr-BE"/>
        </w:rPr>
      </w:pPr>
      <w:r w:rsidRPr="00695C0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3853E57" wp14:editId="1D4499F9">
                <wp:simplePos x="0" y="0"/>
                <wp:positionH relativeFrom="margin">
                  <wp:posOffset>-475615</wp:posOffset>
                </wp:positionH>
                <wp:positionV relativeFrom="paragraph">
                  <wp:posOffset>-33655</wp:posOffset>
                </wp:positionV>
                <wp:extent cx="6409514" cy="800100"/>
                <wp:effectExtent l="0" t="0" r="10795" b="1905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9514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D0426" w14:textId="613875F8" w:rsidR="00A21E6E" w:rsidRPr="00B0681E" w:rsidRDefault="00A21E6E" w:rsidP="0093377A">
                            <w:pPr>
                              <w:rPr>
                                <w:strike/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Activité 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2</w:t>
                            </w: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 :</w:t>
                            </w: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  <w:r w:rsidR="00F51327" w:rsidRPr="00F51327">
                              <w:rPr>
                                <w:b/>
                                <w:bCs/>
                                <w:lang w:val="fr-BE"/>
                              </w:rPr>
                              <w:t>Les œuvres d’art naturel</w:t>
                            </w:r>
                            <w:r w:rsidR="00C8469E">
                              <w:rPr>
                                <w:b/>
                                <w:bCs/>
                                <w:lang w:val="fr-BE"/>
                              </w:rPr>
                              <w:t>les</w:t>
                            </w:r>
                          </w:p>
                          <w:p w14:paraId="401531D9" w14:textId="471D9508" w:rsidR="00A21E6E" w:rsidRPr="002D1DD3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>
                              <w:rPr>
                                <w:lang w:val="fr-BE"/>
                              </w:rPr>
                              <w:t xml:space="preserve"> L’enfant </w:t>
                            </w:r>
                            <w:r w:rsidRPr="00DD713C">
                              <w:rPr>
                                <w:lang w:val="fr-BE"/>
                              </w:rPr>
                              <w:t xml:space="preserve">sera capable de réaliser une œuvre d’art </w:t>
                            </w:r>
                            <w:r w:rsidRPr="00DD713C">
                              <w:rPr>
                                <w:rFonts w:cs="Arial"/>
                              </w:rPr>
                              <w:t>en utilisant des matériaux</w:t>
                            </w:r>
                            <w:r w:rsidR="00B0681E" w:rsidRPr="00DD713C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B0681E" w:rsidRPr="00A4571A">
                              <w:rPr>
                                <w:rFonts w:cs="Arial"/>
                              </w:rPr>
                              <w:t>trouvé</w:t>
                            </w:r>
                            <w:r w:rsidR="007A0DEC" w:rsidRPr="00A4571A">
                              <w:rPr>
                                <w:rFonts w:cs="Arial"/>
                              </w:rPr>
                              <w:t>s</w:t>
                            </w:r>
                            <w:r w:rsidR="00B0681E" w:rsidRPr="00A4571A">
                              <w:rPr>
                                <w:rFonts w:cs="Arial"/>
                              </w:rPr>
                              <w:t xml:space="preserve"> d</w:t>
                            </w:r>
                            <w:r w:rsidR="00B0681E" w:rsidRPr="00DD713C">
                              <w:rPr>
                                <w:rFonts w:cs="Arial"/>
                              </w:rPr>
                              <w:t>ans la nature</w:t>
                            </w:r>
                            <w:r w:rsidRPr="00DD713C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B0681E" w:rsidRPr="00DD713C">
                              <w:rPr>
                                <w:rFonts w:cs="Arial"/>
                              </w:rPr>
                              <w:t xml:space="preserve">(seuls ou en les associant)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53E57" id="_x0000_s1034" type="#_x0000_t202" style="position:absolute;left:0;text-align:left;margin-left:-37.45pt;margin-top:-2.65pt;width:504.7pt;height:6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" strokecolor="#0070c0" strokeweight="1.5pt">
                <v:textbox>
                  <w:txbxContent>
                    <w:p w14:paraId="7D7D0426" w14:textId="613875F8" w:rsidR="00A21E6E" w:rsidRPr="00B0681E" w:rsidRDefault="00A21E6E" w:rsidP="0093377A">
                      <w:pPr>
                        <w:rPr>
                          <w:strike/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Activité </w:t>
                      </w:r>
                      <w:r>
                        <w:rPr>
                          <w:b/>
                          <w:bCs/>
                          <w:u w:val="single"/>
                          <w:lang w:val="fr-BE"/>
                        </w:rPr>
                        <w:t>2</w:t>
                      </w: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 :</w:t>
                      </w:r>
                      <w:r>
                        <w:rPr>
                          <w:lang w:val="fr-BE"/>
                        </w:rPr>
                        <w:t xml:space="preserve"> </w:t>
                      </w:r>
                      <w:r w:rsidR="00F51327" w:rsidRPr="00F51327">
                        <w:rPr>
                          <w:b/>
                          <w:bCs/>
                          <w:lang w:val="fr-BE"/>
                        </w:rPr>
                        <w:t>Les œuvres d’art naturel</w:t>
                      </w:r>
                      <w:r w:rsidR="00C8469E">
                        <w:rPr>
                          <w:b/>
                          <w:bCs/>
                          <w:lang w:val="fr-BE"/>
                        </w:rPr>
                        <w:t>les</w:t>
                      </w:r>
                    </w:p>
                    <w:p w14:paraId="401531D9" w14:textId="471D9508" w:rsidR="00A21E6E" w:rsidRPr="002D1DD3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>
                        <w:rPr>
                          <w:lang w:val="fr-BE"/>
                        </w:rPr>
                        <w:t xml:space="preserve"> L’enfant </w:t>
                      </w:r>
                      <w:r w:rsidRPr="00DD713C">
                        <w:rPr>
                          <w:lang w:val="fr-BE"/>
                        </w:rPr>
                        <w:t xml:space="preserve">sera capable de réaliser une œuvre d’art </w:t>
                      </w:r>
                      <w:r w:rsidRPr="00DD713C">
                        <w:rPr>
                          <w:rFonts w:cs="Arial"/>
                        </w:rPr>
                        <w:t>en utilisant des matériaux</w:t>
                      </w:r>
                      <w:r w:rsidR="00B0681E" w:rsidRPr="00DD713C">
                        <w:rPr>
                          <w:rFonts w:cs="Arial"/>
                        </w:rPr>
                        <w:t xml:space="preserve"> </w:t>
                      </w:r>
                      <w:r w:rsidR="00B0681E" w:rsidRPr="00A4571A">
                        <w:rPr>
                          <w:rFonts w:cs="Arial"/>
                        </w:rPr>
                        <w:t>trouvé</w:t>
                      </w:r>
                      <w:r w:rsidR="007A0DEC" w:rsidRPr="00A4571A">
                        <w:rPr>
                          <w:rFonts w:cs="Arial"/>
                        </w:rPr>
                        <w:t>s</w:t>
                      </w:r>
                      <w:r w:rsidR="00B0681E" w:rsidRPr="00A4571A">
                        <w:rPr>
                          <w:rFonts w:cs="Arial"/>
                        </w:rPr>
                        <w:t xml:space="preserve"> d</w:t>
                      </w:r>
                      <w:r w:rsidR="00B0681E" w:rsidRPr="00DD713C">
                        <w:rPr>
                          <w:rFonts w:cs="Arial"/>
                        </w:rPr>
                        <w:t>ans la nature</w:t>
                      </w:r>
                      <w:r w:rsidRPr="00DD713C">
                        <w:rPr>
                          <w:rFonts w:cs="Arial"/>
                        </w:rPr>
                        <w:t xml:space="preserve"> </w:t>
                      </w:r>
                      <w:r w:rsidR="00B0681E" w:rsidRPr="00DD713C">
                        <w:rPr>
                          <w:rFonts w:cs="Arial"/>
                        </w:rPr>
                        <w:t xml:space="preserve">(seuls ou en les associant)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CFC2D" w14:textId="4C1B1A90" w:rsidR="00C43A22" w:rsidRDefault="00C43A22" w:rsidP="00C43A22">
      <w:pPr>
        <w:jc w:val="both"/>
        <w:rPr>
          <w:lang w:val="fr-BE"/>
        </w:rPr>
      </w:pPr>
      <w:r w:rsidRPr="00695C0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B903AA5" wp14:editId="5C487353">
                <wp:simplePos x="0" y="0"/>
                <wp:positionH relativeFrom="column">
                  <wp:posOffset>-476250</wp:posOffset>
                </wp:positionH>
                <wp:positionV relativeFrom="paragraph">
                  <wp:posOffset>638175</wp:posOffset>
                </wp:positionV>
                <wp:extent cx="6439535" cy="1350645"/>
                <wp:effectExtent l="0" t="0" r="18415" b="20955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5190A" w14:textId="77777777" w:rsidR="00A21E6E" w:rsidRDefault="00A21E6E" w:rsidP="009337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Matériel nécessaire</w:t>
                            </w:r>
                          </w:p>
                          <w:p w14:paraId="7F4E7390" w14:textId="524F6B05" w:rsidR="00A21E6E" w:rsidRDefault="00A21E6E" w:rsidP="00A4571A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rFonts w:cs="Arial"/>
                              </w:rPr>
                            </w:pPr>
                            <w:r w:rsidRPr="00C36E66">
                              <w:rPr>
                                <w:rFonts w:cs="Arial"/>
                              </w:rPr>
                              <w:t>Création</w:t>
                            </w:r>
                            <w:r w:rsidR="00D81A0E">
                              <w:rPr>
                                <w:rFonts w:cs="Arial"/>
                              </w:rPr>
                              <w:t xml:space="preserve"> + recherche</w:t>
                            </w:r>
                            <w:r w:rsidRPr="00C36E66">
                              <w:rPr>
                                <w:rFonts w:cs="Arial"/>
                              </w:rPr>
                              <w:t xml:space="preserve"> des couleurs : charbon, </w:t>
                            </w:r>
                            <w:r>
                              <w:rPr>
                                <w:rFonts w:cs="Arial"/>
                              </w:rPr>
                              <w:t xml:space="preserve">pierre jaunâtre, terre </w:t>
                            </w:r>
                            <w:r w:rsidR="00A73F6A">
                              <w:rPr>
                                <w:rFonts w:cs="Arial"/>
                              </w:rPr>
                              <w:t>+ de l’eau (boue)</w:t>
                            </w:r>
                          </w:p>
                          <w:p w14:paraId="0A4660CB" w14:textId="77777777" w:rsidR="00250CB1" w:rsidRDefault="00250CB1" w:rsidP="00A4571A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</w:pPr>
                            <w:r>
                              <w:t xml:space="preserve">Choisir un support : </w:t>
                            </w:r>
                          </w:p>
                          <w:p w14:paraId="48FC0D4F" w14:textId="07A4B6B6" w:rsidR="00250CB1" w:rsidRDefault="00250CB1" w:rsidP="00A4571A">
                            <w:pPr>
                              <w:pStyle w:val="Paragraphedeliste"/>
                              <w:numPr>
                                <w:ilvl w:val="1"/>
                                <w:numId w:val="15"/>
                              </w:numPr>
                              <w:spacing w:after="0" w:line="240" w:lineRule="auto"/>
                            </w:pPr>
                            <w:r>
                              <w:t xml:space="preserve">sur un </w:t>
                            </w:r>
                            <w:r w:rsidRPr="00824E99">
                              <w:t xml:space="preserve">mur à l’extérieur, le sol ou sur la terrasse </w:t>
                            </w:r>
                          </w:p>
                          <w:p w14:paraId="08976712" w14:textId="51FCC812" w:rsidR="00250CB1" w:rsidRPr="008C094C" w:rsidRDefault="00250CB1" w:rsidP="00A4571A">
                            <w:pPr>
                              <w:pStyle w:val="Paragraphedeliste"/>
                              <w:numPr>
                                <w:ilvl w:val="1"/>
                                <w:numId w:val="15"/>
                              </w:numPr>
                              <w:spacing w:after="0" w:line="240" w:lineRule="auto"/>
                            </w:pPr>
                            <w:r w:rsidRPr="00824E99">
                              <w:t xml:space="preserve">sur une </w:t>
                            </w:r>
                            <w:r w:rsidRPr="008C094C">
                              <w:t xml:space="preserve">affiche </w:t>
                            </w:r>
                            <w:r w:rsidR="007A0DEC" w:rsidRPr="008C094C">
                              <w:t>(</w:t>
                            </w:r>
                            <w:r w:rsidRPr="008C094C">
                              <w:t xml:space="preserve">A3 </w:t>
                            </w:r>
                            <w:r w:rsidR="007A0DEC" w:rsidRPr="008C094C">
                              <w:t>ou plus grande), sur un ancien morceau de drap</w:t>
                            </w:r>
                          </w:p>
                          <w:p w14:paraId="2442E9E7" w14:textId="18A0C9D0" w:rsidR="00466812" w:rsidRPr="00C8469E" w:rsidRDefault="00250CB1" w:rsidP="00A4571A">
                            <w:pPr>
                              <w:pStyle w:val="Paragraphedeliste"/>
                              <w:numPr>
                                <w:ilvl w:val="1"/>
                                <w:numId w:val="15"/>
                              </w:numPr>
                              <w:spacing w:after="0" w:line="240" w:lineRule="auto"/>
                            </w:pPr>
                            <w:r w:rsidRPr="00824E99">
                              <w:t xml:space="preserve">sur du carton </w:t>
                            </w:r>
                            <w:r w:rsidR="00A21E6E" w:rsidRPr="00C8469E"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03AA5" id="_x0000_s1035" type="#_x0000_t202" style="position:absolute;left:0;text-align:left;margin-left:-37.5pt;margin-top:50.25pt;width:507.05pt;height:106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" strokecolor="#0070c0" strokeweight="1.5pt">
                <v:textbox>
                  <w:txbxContent>
                    <w:p w14:paraId="3875190A" w14:textId="77777777" w:rsidR="00A21E6E" w:rsidRDefault="00A21E6E" w:rsidP="0093377A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Matériel nécessaire</w:t>
                      </w:r>
                    </w:p>
                    <w:p w14:paraId="7F4E7390" w14:textId="524F6B05" w:rsidR="00A21E6E" w:rsidRDefault="00A21E6E" w:rsidP="00A4571A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rFonts w:cs="Arial"/>
                        </w:rPr>
                      </w:pPr>
                      <w:r w:rsidRPr="00C36E66">
                        <w:rPr>
                          <w:rFonts w:cs="Arial"/>
                        </w:rPr>
                        <w:t>Création</w:t>
                      </w:r>
                      <w:r w:rsidR="00D81A0E">
                        <w:rPr>
                          <w:rFonts w:cs="Arial"/>
                        </w:rPr>
                        <w:t xml:space="preserve"> + recherche</w:t>
                      </w:r>
                      <w:r w:rsidRPr="00C36E66">
                        <w:rPr>
                          <w:rFonts w:cs="Arial"/>
                        </w:rPr>
                        <w:t xml:space="preserve"> des couleurs : charbon, </w:t>
                      </w:r>
                      <w:r>
                        <w:rPr>
                          <w:rFonts w:cs="Arial"/>
                        </w:rPr>
                        <w:t xml:space="preserve">pierre jaunâtre, terre </w:t>
                      </w:r>
                      <w:r w:rsidR="00A73F6A">
                        <w:rPr>
                          <w:rFonts w:cs="Arial"/>
                        </w:rPr>
                        <w:t>+ de l’eau (boue)</w:t>
                      </w:r>
                    </w:p>
                    <w:p w14:paraId="0A4660CB" w14:textId="77777777" w:rsidR="00250CB1" w:rsidRDefault="00250CB1" w:rsidP="00A4571A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spacing w:after="0" w:line="240" w:lineRule="auto"/>
                      </w:pPr>
                      <w:r>
                        <w:t xml:space="preserve">Choisir un support : </w:t>
                      </w:r>
                    </w:p>
                    <w:p w14:paraId="48FC0D4F" w14:textId="07A4B6B6" w:rsidR="00250CB1" w:rsidRDefault="00250CB1" w:rsidP="00A4571A">
                      <w:pPr>
                        <w:pStyle w:val="Paragraphedeliste"/>
                        <w:numPr>
                          <w:ilvl w:val="1"/>
                          <w:numId w:val="15"/>
                        </w:numPr>
                        <w:spacing w:after="0" w:line="240" w:lineRule="auto"/>
                      </w:pPr>
                      <w:r>
                        <w:t xml:space="preserve">sur un </w:t>
                      </w:r>
                      <w:r w:rsidRPr="00824E99">
                        <w:t xml:space="preserve">mur à l’extérieur, le sol ou sur la terrasse </w:t>
                      </w:r>
                    </w:p>
                    <w:p w14:paraId="08976712" w14:textId="51FCC812" w:rsidR="00250CB1" w:rsidRPr="008C094C" w:rsidRDefault="00250CB1" w:rsidP="00A4571A">
                      <w:pPr>
                        <w:pStyle w:val="Paragraphedeliste"/>
                        <w:numPr>
                          <w:ilvl w:val="1"/>
                          <w:numId w:val="15"/>
                        </w:numPr>
                        <w:spacing w:after="0" w:line="240" w:lineRule="auto"/>
                      </w:pPr>
                      <w:r w:rsidRPr="00824E99">
                        <w:t xml:space="preserve">sur une </w:t>
                      </w:r>
                      <w:r w:rsidRPr="008C094C">
                        <w:t xml:space="preserve">affiche </w:t>
                      </w:r>
                      <w:r w:rsidR="007A0DEC" w:rsidRPr="008C094C">
                        <w:t>(</w:t>
                      </w:r>
                      <w:r w:rsidRPr="008C094C">
                        <w:t xml:space="preserve">A3 </w:t>
                      </w:r>
                      <w:r w:rsidR="007A0DEC" w:rsidRPr="008C094C">
                        <w:t>ou plus grande), sur un ancien morceau de drap</w:t>
                      </w:r>
                    </w:p>
                    <w:p w14:paraId="2442E9E7" w14:textId="18A0C9D0" w:rsidR="00466812" w:rsidRPr="00C8469E" w:rsidRDefault="00250CB1" w:rsidP="00A4571A">
                      <w:pPr>
                        <w:pStyle w:val="Paragraphedeliste"/>
                        <w:numPr>
                          <w:ilvl w:val="1"/>
                          <w:numId w:val="15"/>
                        </w:numPr>
                        <w:spacing w:after="0" w:line="240" w:lineRule="auto"/>
                      </w:pPr>
                      <w:r w:rsidRPr="00824E99">
                        <w:t xml:space="preserve">sur du carton </w:t>
                      </w:r>
                      <w:r w:rsidR="00A21E6E" w:rsidRPr="00C8469E">
                        <w:rPr>
                          <w:rFonts w:cs="Arial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6A0653" w14:textId="5075A3D6" w:rsidR="0093377A" w:rsidRPr="00695C0A" w:rsidRDefault="00D77816" w:rsidP="0093377A">
      <w:pPr>
        <w:rPr>
          <w:lang w:val="fr-BE"/>
        </w:rPr>
      </w:pPr>
      <w:r w:rsidRPr="00695C0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EC45193" wp14:editId="34A97FBE">
                <wp:simplePos x="0" y="0"/>
                <wp:positionH relativeFrom="column">
                  <wp:posOffset>-468630</wp:posOffset>
                </wp:positionH>
                <wp:positionV relativeFrom="paragraph">
                  <wp:posOffset>1823720</wp:posOffset>
                </wp:positionV>
                <wp:extent cx="6439535" cy="6830060"/>
                <wp:effectExtent l="0" t="0" r="37465" b="2794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683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8173B" w14:textId="715DC4DA" w:rsidR="00A21E6E" w:rsidRDefault="00A21E6E" w:rsidP="00B2721A">
                            <w:pPr>
                              <w:spacing w:after="0"/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:</w:t>
                            </w: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1C4EA2BD" w14:textId="77777777" w:rsidR="00DC394E" w:rsidRDefault="00DC394E" w:rsidP="00B2721A">
                            <w:pPr>
                              <w:spacing w:after="0"/>
                              <w:rPr>
                                <w:lang w:val="fr-BE"/>
                              </w:rPr>
                            </w:pPr>
                          </w:p>
                          <w:p w14:paraId="248DE049" w14:textId="77777777" w:rsidR="00A21E6E" w:rsidRPr="00D91A1E" w:rsidRDefault="00A21E6E" w:rsidP="0093377A">
                            <w:pPr>
                              <w:pStyle w:val="NormalWeb"/>
                              <w:shd w:val="clear" w:color="auto" w:fill="BDD6EE" w:themeFill="accent5" w:themeFillTint="66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Réalisation du matériel :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Etapes à suivre : </w:t>
                            </w:r>
                          </w:p>
                          <w:p w14:paraId="541F7889" w14:textId="77777777" w:rsidR="00D0699B" w:rsidRDefault="00D0699B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3E7B93F6" w14:textId="68C134DF" w:rsidR="00D0699B" w:rsidRPr="00881C23" w:rsidRDefault="00D0699B" w:rsidP="00DF0F8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D0699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Démonstration</w:t>
                            </w:r>
                            <w:r w:rsidR="0093385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de la préparation du matériel</w:t>
                            </w:r>
                            <w:r w:rsidR="00DF0F80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et de la réalisation d’une œuvre d’art</w:t>
                            </w:r>
                            <w:r w:rsidR="00881C2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naturelle</w:t>
                            </w:r>
                            <w:r w:rsidRPr="00D0699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:</w:t>
                            </w:r>
                            <w:r w:rsidR="00973468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hyperlink r:id="rId15" w:tgtFrame="_blank" w:history="1">
                              <w:r w:rsidR="00881C23" w:rsidRPr="00881C23">
                                <w:rPr>
                                  <w:rStyle w:val="Lienhypertexte"/>
                                  <w:rFonts w:asciiTheme="minorHAnsi" w:eastAsiaTheme="minorHAnsi" w:hAnsiTheme="minorHAnsi" w:cstheme="minorBidi"/>
                                  <w:sz w:val="22"/>
                                  <w:szCs w:val="22"/>
                                  <w:lang w:val="fr-FR" w:eastAsia="en-US"/>
                                </w:rPr>
                                <w:t>https://youtu.be/vZ0rPwl4wQ4</w:t>
                              </w:r>
                            </w:hyperlink>
                            <w:r w:rsidR="00881C23">
                              <w:rPr>
                                <w:rStyle w:val="Lienhypertexte"/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 </w:t>
                            </w:r>
                            <w:r w:rsidR="00881C23">
                              <w:rPr>
                                <w:noProof/>
                              </w:rPr>
                              <w:t xml:space="preserve">   </w:t>
                            </w:r>
                            <w:r w:rsidR="00881C23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0CD66362" wp14:editId="23CBB560">
                                  <wp:extent cx="567588" cy="567558"/>
                                  <wp:effectExtent l="0" t="0" r="4445" b="4445"/>
                                  <wp:docPr id="196" name="Image 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579" t="32391" r="24573" b="257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473" cy="574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F69D85" w14:textId="77777777" w:rsidR="00DF0F80" w:rsidRPr="00E75EAE" w:rsidRDefault="00DF0F80" w:rsidP="00DF0F8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color w:val="0070C0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71E223FD" w14:textId="7E8749E1" w:rsidR="00A21E6E" w:rsidRDefault="00A21E6E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La </w:t>
                            </w:r>
                            <w:r w:rsidR="00D81A0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recherche et la fabrication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des couleurs se fait par les enfants. </w:t>
                            </w:r>
                          </w:p>
                          <w:p w14:paraId="272A33CD" w14:textId="19120B14" w:rsidR="00824E99" w:rsidRDefault="00824E99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643FBC4E" w14:textId="02579502" w:rsidR="00824E99" w:rsidRDefault="00824E99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Matières qui serviront à peindre</w:t>
                            </w:r>
                            <w:r w:rsidR="00250CB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en frottant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 : </w:t>
                            </w:r>
                          </w:p>
                          <w:p w14:paraId="0B8B8817" w14:textId="77777777" w:rsidR="00A21E6E" w:rsidRPr="00824E99" w:rsidRDefault="00A21E6E" w:rsidP="00B2721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10"/>
                                <w:szCs w:val="10"/>
                                <w:lang w:val="fr-FR" w:eastAsia="en-US"/>
                              </w:rPr>
                            </w:pPr>
                          </w:p>
                          <w:p w14:paraId="02F0927B" w14:textId="0E9C44E4" w:rsidR="00A21E6E" w:rsidRPr="00627AE9" w:rsidRDefault="00A21E6E" w:rsidP="00B2721A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Noir : </w:t>
                            </w:r>
                            <w:r w:rsidRPr="00627AE9">
                              <w:rPr>
                                <w:rFonts w:cs="Arial"/>
                              </w:rPr>
                              <w:t>charbon de bois</w:t>
                            </w:r>
                          </w:p>
                          <w:p w14:paraId="02B8EC57" w14:textId="346A6430" w:rsidR="00A21E6E" w:rsidRPr="003064AE" w:rsidRDefault="00A21E6E" w:rsidP="00B2721A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Jaune : pierre jaunâtre (minéraux)</w:t>
                            </w:r>
                          </w:p>
                          <w:p w14:paraId="0B4F6DD8" w14:textId="4B42F213" w:rsidR="00A21E6E" w:rsidRDefault="00A73F6A" w:rsidP="00B2721A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Terre </w:t>
                            </w:r>
                            <w:r w:rsidR="00D81A0E" w:rsidRPr="00D81A0E">
                              <w:rPr>
                                <w:rFonts w:cs="Arial"/>
                              </w:rPr>
                              <w:sym w:font="Wingdings" w:char="F0E0"/>
                            </w:r>
                            <w:r w:rsidR="00D81A0E">
                              <w:rPr>
                                <w:rFonts w:cs="Arial"/>
                              </w:rPr>
                              <w:t xml:space="preserve"> T</w:t>
                            </w:r>
                            <w:r>
                              <w:rPr>
                                <w:rFonts w:cs="Arial"/>
                              </w:rPr>
                              <w:t>ransformation de la terre en boue (ajouter de l</w:t>
                            </w:r>
                            <w:r>
                              <w:rPr>
                                <w:rFonts w:cs="Arial"/>
                                <w:lang w:val="fr-LU"/>
                              </w:rPr>
                              <w:t xml:space="preserve">’eau </w:t>
                            </w:r>
                            <w:r w:rsidR="00D81A0E">
                              <w:rPr>
                                <w:rFonts w:cs="Arial"/>
                                <w:lang w:val="fr-LU"/>
                              </w:rPr>
                              <w:t xml:space="preserve">à la terre </w:t>
                            </w:r>
                            <w:r>
                              <w:rPr>
                                <w:rFonts w:cs="Arial"/>
                                <w:lang w:val="fr-LU"/>
                              </w:rPr>
                              <w:t xml:space="preserve">et puis mélanger jusqu’à ce que </w:t>
                            </w:r>
                            <w:r w:rsidR="00D81A0E">
                              <w:rPr>
                                <w:rFonts w:cs="Arial"/>
                                <w:lang w:val="fr-LU"/>
                              </w:rPr>
                              <w:t xml:space="preserve">celle-ci </w:t>
                            </w:r>
                            <w:r>
                              <w:rPr>
                                <w:rFonts w:cs="Arial"/>
                                <w:lang w:val="fr-LU"/>
                              </w:rPr>
                              <w:t>se t</w:t>
                            </w:r>
                            <w:r w:rsidR="00C445B2">
                              <w:rPr>
                                <w:rFonts w:cs="Arial"/>
                                <w:lang w:val="fr-LU"/>
                              </w:rPr>
                              <w:t>ransforme en une sorte de pâte</w:t>
                            </w:r>
                            <w:r>
                              <w:rPr>
                                <w:rFonts w:cs="Arial"/>
                              </w:rPr>
                              <w:t>)</w:t>
                            </w:r>
                          </w:p>
                          <w:p w14:paraId="19C36163" w14:textId="17FC5297" w:rsidR="00A73F6A" w:rsidRPr="00824E99" w:rsidRDefault="00A73F6A" w:rsidP="00824E9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jc w:val="both"/>
                              <w:rPr>
                                <w:rFonts w:cs="Arial"/>
                                <w:color w:val="0070C0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Pissenlit</w:t>
                            </w:r>
                            <w:r w:rsidR="00824E99">
                              <w:rPr>
                                <w:rFonts w:cs="Arial"/>
                              </w:rPr>
                              <w:t xml:space="preserve"> :  </w:t>
                            </w:r>
                            <w:r w:rsidR="00250CB1">
                              <w:rPr>
                                <w:rFonts w:cs="Arial"/>
                              </w:rPr>
                              <w:t>prendre le bout de la fleur entre ses doigts et frotter la fleur sur le support</w:t>
                            </w:r>
                          </w:p>
                          <w:p w14:paraId="025D1EEA" w14:textId="77777777" w:rsidR="00A21E6E" w:rsidRPr="00310625" w:rsidRDefault="00A21E6E" w:rsidP="0093377A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310625">
                              <w:rPr>
                                <w:b/>
                                <w:bCs/>
                              </w:rPr>
                              <w:t xml:space="preserve">Consignes à respecter : </w:t>
                            </w:r>
                          </w:p>
                          <w:p w14:paraId="4977A530" w14:textId="6F42397B" w:rsidR="00A21E6E" w:rsidRDefault="00A21E6E" w:rsidP="0093377A">
                            <w:pPr>
                              <w:spacing w:after="0" w:line="240" w:lineRule="auto"/>
                            </w:pPr>
                          </w:p>
                          <w:p w14:paraId="7BF70800" w14:textId="77777777" w:rsidR="00824E99" w:rsidRDefault="00A21E6E" w:rsidP="00250CB1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</w:pPr>
                            <w:r>
                              <w:t xml:space="preserve">Choisir un support : </w:t>
                            </w:r>
                          </w:p>
                          <w:p w14:paraId="7AD742AD" w14:textId="68AE75C7" w:rsidR="00824E99" w:rsidRDefault="00824E99" w:rsidP="00250CB1">
                            <w:pPr>
                              <w:pStyle w:val="Paragraphedeliste"/>
                              <w:numPr>
                                <w:ilvl w:val="1"/>
                                <w:numId w:val="7"/>
                              </w:numPr>
                              <w:spacing w:after="0" w:line="360" w:lineRule="auto"/>
                            </w:pPr>
                            <w:r>
                              <w:t xml:space="preserve">sur </w:t>
                            </w:r>
                            <w:r w:rsidR="00A21E6E">
                              <w:t xml:space="preserve">un </w:t>
                            </w:r>
                            <w:r w:rsidR="00A21E6E" w:rsidRPr="00824E99">
                              <w:t xml:space="preserve">mur à l’extérieur, le sol ou sur la terrasse </w:t>
                            </w:r>
                          </w:p>
                          <w:p w14:paraId="07AE1FD4" w14:textId="77777777" w:rsidR="00824E99" w:rsidRDefault="00824E99" w:rsidP="00250CB1">
                            <w:pPr>
                              <w:pStyle w:val="Paragraphedeliste"/>
                              <w:numPr>
                                <w:ilvl w:val="1"/>
                                <w:numId w:val="7"/>
                              </w:numPr>
                              <w:spacing w:after="0" w:line="360" w:lineRule="auto"/>
                            </w:pPr>
                            <w:r w:rsidRPr="00824E99">
                              <w:t xml:space="preserve">sur une affiche A3 </w:t>
                            </w:r>
                          </w:p>
                          <w:p w14:paraId="0E08F7DE" w14:textId="5C06B081" w:rsidR="00A21E6E" w:rsidRDefault="00824E99" w:rsidP="00250CB1">
                            <w:pPr>
                              <w:pStyle w:val="Paragraphedeliste"/>
                              <w:numPr>
                                <w:ilvl w:val="1"/>
                                <w:numId w:val="7"/>
                              </w:numPr>
                              <w:spacing w:after="0" w:line="360" w:lineRule="auto"/>
                            </w:pPr>
                            <w:r w:rsidRPr="00824E99">
                              <w:t xml:space="preserve">sur du carton </w:t>
                            </w:r>
                          </w:p>
                          <w:p w14:paraId="0919AE1C" w14:textId="5679A014" w:rsidR="00A21E6E" w:rsidRDefault="00A21E6E" w:rsidP="00250CB1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</w:pPr>
                            <w:r>
                              <w:t xml:space="preserve">Placer les </w:t>
                            </w:r>
                            <w:r w:rsidR="00997012">
                              <w:t>matières à côté de l’enfant</w:t>
                            </w:r>
                          </w:p>
                          <w:p w14:paraId="39390CF6" w14:textId="079B288A" w:rsidR="00A21E6E" w:rsidRPr="00824E99" w:rsidRDefault="00A21E6E" w:rsidP="00250CB1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</w:pPr>
                            <w:r>
                              <w:t xml:space="preserve">Pour réaliser </w:t>
                            </w:r>
                            <w:r w:rsidRPr="00824E99">
                              <w:t xml:space="preserve">l’œuvre, l’enfant peut utiliser </w:t>
                            </w:r>
                            <w:r w:rsidR="00D81A0E" w:rsidRPr="00824E99">
                              <w:t xml:space="preserve">ses mains et </w:t>
                            </w:r>
                            <w:r w:rsidRPr="00824E99">
                              <w:t>ses doigts</w:t>
                            </w:r>
                          </w:p>
                          <w:p w14:paraId="64C39CCF" w14:textId="4B501F66" w:rsidR="00D81A0E" w:rsidRPr="007A0DEC" w:rsidRDefault="00D81A0E" w:rsidP="00250CB1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strike/>
                              </w:rPr>
                            </w:pPr>
                            <w:r w:rsidRPr="00824E99">
                              <w:t>Pour avoir de la couleur, il faut frotter le matériau trouvé ou fabriqué (la boue</w:t>
                            </w:r>
                            <w:r w:rsidRPr="008C094C">
                              <w:t xml:space="preserve">) </w:t>
                            </w:r>
                            <w:r w:rsidR="007A0DEC" w:rsidRPr="008C094C">
                              <w:t>sur le support choisi.</w:t>
                            </w:r>
                          </w:p>
                          <w:p w14:paraId="5E05BDA3" w14:textId="43F40858" w:rsidR="00A21E6E" w:rsidRPr="00DC2DA2" w:rsidRDefault="00A21E6E" w:rsidP="00250CB1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ind w:left="714" w:hanging="357"/>
                              <w:rPr>
                                <w:color w:val="808080" w:themeColor="background1" w:themeShade="80"/>
                              </w:rPr>
                            </w:pPr>
                            <w:r w:rsidRPr="00824E99">
                              <w:rPr>
                                <w:rFonts w:cs="Arial"/>
                              </w:rPr>
                              <w:t xml:space="preserve">Les œuvres d’art doivent être </w:t>
                            </w:r>
                            <w:r w:rsidRPr="008C094C">
                              <w:rPr>
                                <w:rFonts w:cs="Arial"/>
                              </w:rPr>
                              <w:t>personnel</w:t>
                            </w:r>
                            <w:r w:rsidR="007A0DEC" w:rsidRPr="008C094C">
                              <w:rPr>
                                <w:rFonts w:cs="Arial"/>
                              </w:rPr>
                              <w:t>les</w:t>
                            </w:r>
                            <w:r w:rsidR="00FD31BF" w:rsidRPr="008C094C">
                              <w:rPr>
                                <w:rFonts w:cs="Arial"/>
                              </w:rPr>
                              <w:t>.</w:t>
                            </w:r>
                            <w:r w:rsidRPr="008C094C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FD31BF" w:rsidRPr="008C094C">
                              <w:rPr>
                                <w:rFonts w:cs="Arial"/>
                              </w:rPr>
                              <w:t>L</w:t>
                            </w:r>
                            <w:r w:rsidR="007A0DEC" w:rsidRPr="008C094C">
                              <w:rPr>
                                <w:rFonts w:cs="Arial"/>
                              </w:rPr>
                              <w:t xml:space="preserve">es enfants </w:t>
                            </w:r>
                            <w:r w:rsidRPr="008C094C">
                              <w:rPr>
                                <w:rFonts w:cs="Arial"/>
                              </w:rPr>
                              <w:t>peuvent</w:t>
                            </w:r>
                            <w:r w:rsidR="00FD31BF" w:rsidRPr="008C094C">
                              <w:rPr>
                                <w:rFonts w:cs="Arial"/>
                              </w:rPr>
                              <w:t xml:space="preserve"> aussi </w:t>
                            </w:r>
                            <w:r w:rsidRPr="008C094C">
                              <w:rPr>
                                <w:rFonts w:cs="Arial"/>
                              </w:rPr>
                              <w:t xml:space="preserve">essayer de raconter par leurs productions, ce qu’ils ressentent dans cette situation particulière (le </w:t>
                            </w:r>
                            <w:r w:rsidRPr="00824E99">
                              <w:rPr>
                                <w:rFonts w:cs="Arial"/>
                              </w:rPr>
                              <w:t>confinement), leur quotidien en ce moment</w:t>
                            </w:r>
                            <w:r w:rsidRPr="00DC2DA2">
                              <w:rPr>
                                <w:rFonts w:cs="Arial"/>
                                <w:color w:val="808080" w:themeColor="background1" w:themeShade="80"/>
                              </w:rPr>
                              <w:t>.</w:t>
                            </w:r>
                          </w:p>
                          <w:p w14:paraId="1D490E1A" w14:textId="77777777" w:rsidR="00A21E6E" w:rsidRPr="00D91A1E" w:rsidRDefault="00A21E6E" w:rsidP="0085134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45193" id="_x0000_s1036" type="#_x0000_t202" style="position:absolute;margin-left:-36.9pt;margin-top:143.6pt;width:507.05pt;height:537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" strokecolor="#0070c0" strokeweight="1.5pt">
                <v:textbox>
                  <w:txbxContent>
                    <w:p w14:paraId="20B8173B" w14:textId="715DC4DA" w:rsidR="00A21E6E" w:rsidRDefault="00A21E6E" w:rsidP="00B2721A">
                      <w:pPr>
                        <w:spacing w:after="0"/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:</w:t>
                      </w:r>
                      <w:r>
                        <w:rPr>
                          <w:lang w:val="fr-BE"/>
                        </w:rPr>
                        <w:t xml:space="preserve"> </w:t>
                      </w:r>
                    </w:p>
                    <w:p w14:paraId="1C4EA2BD" w14:textId="77777777" w:rsidR="00DC394E" w:rsidRDefault="00DC394E" w:rsidP="00B2721A">
                      <w:pPr>
                        <w:spacing w:after="0"/>
                        <w:rPr>
                          <w:lang w:val="fr-BE"/>
                        </w:rPr>
                      </w:pPr>
                    </w:p>
                    <w:p w14:paraId="248DE049" w14:textId="77777777" w:rsidR="00A21E6E" w:rsidRPr="00D91A1E" w:rsidRDefault="00A21E6E" w:rsidP="0093377A">
                      <w:pPr>
                        <w:pStyle w:val="NormalWeb"/>
                        <w:shd w:val="clear" w:color="auto" w:fill="BDD6EE" w:themeFill="accent5" w:themeFillTint="66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Réalisation du matériel :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Etapes à suivre : </w:t>
                      </w:r>
                    </w:p>
                    <w:p w14:paraId="541F7889" w14:textId="77777777" w:rsidR="00D0699B" w:rsidRDefault="00D0699B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3E7B93F6" w14:textId="68C134DF" w:rsidR="00D0699B" w:rsidRPr="00881C23" w:rsidRDefault="00D0699B" w:rsidP="00DF0F8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D0699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Démonstration</w:t>
                      </w:r>
                      <w:r w:rsidR="0093385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de la préparation du matériel</w:t>
                      </w:r>
                      <w:r w:rsidR="00DF0F80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et de la réalisation d’une œuvre d’art</w:t>
                      </w:r>
                      <w:r w:rsidR="00881C2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naturelle</w:t>
                      </w:r>
                      <w:r w:rsidRPr="00D0699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:</w:t>
                      </w:r>
                      <w:r w:rsidR="00973468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hyperlink r:id="rId17" w:tgtFrame="_blank" w:history="1">
                        <w:r w:rsidR="00881C23" w:rsidRPr="00881C23">
                          <w:rPr>
                            <w:rStyle w:val="Lienhypertexte"/>
                            <w:rFonts w:asciiTheme="minorHAnsi" w:eastAsiaTheme="minorHAnsi" w:hAnsiTheme="minorHAnsi" w:cstheme="minorBidi"/>
                            <w:sz w:val="22"/>
                            <w:szCs w:val="22"/>
                            <w:lang w:val="fr-FR" w:eastAsia="en-US"/>
                          </w:rPr>
                          <w:t>https://youtu.be/vZ0rPwl4wQ4</w:t>
                        </w:r>
                      </w:hyperlink>
                      <w:r w:rsidR="00881C23">
                        <w:rPr>
                          <w:rStyle w:val="Lienhypertexte"/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 </w:t>
                      </w:r>
                      <w:r w:rsidR="00881C23">
                        <w:rPr>
                          <w:noProof/>
                        </w:rPr>
                        <w:t xml:space="preserve">   </w:t>
                      </w:r>
                      <w:r w:rsidR="00881C23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0CD66362" wp14:editId="23CBB560">
                            <wp:extent cx="567588" cy="567558"/>
                            <wp:effectExtent l="0" t="0" r="4445" b="4445"/>
                            <wp:docPr id="196" name="Image 1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579" t="32391" r="24573" b="2572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4473" cy="574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F69D85" w14:textId="77777777" w:rsidR="00DF0F80" w:rsidRPr="00E75EAE" w:rsidRDefault="00DF0F80" w:rsidP="00DF0F8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color w:val="0070C0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71E223FD" w14:textId="7E8749E1" w:rsidR="00A21E6E" w:rsidRDefault="00A21E6E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La </w:t>
                      </w:r>
                      <w:r w:rsidR="00D81A0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recherche et la fabrication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des couleurs se fait par les enfants. </w:t>
                      </w:r>
                    </w:p>
                    <w:p w14:paraId="272A33CD" w14:textId="19120B14" w:rsidR="00824E99" w:rsidRDefault="00824E99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643FBC4E" w14:textId="02579502" w:rsidR="00824E99" w:rsidRDefault="00824E99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Matières qui serviront à peindre</w:t>
                      </w:r>
                      <w:r w:rsidR="00250CB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en frottant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 : </w:t>
                      </w:r>
                    </w:p>
                    <w:p w14:paraId="0B8B8817" w14:textId="77777777" w:rsidR="00A21E6E" w:rsidRPr="00824E99" w:rsidRDefault="00A21E6E" w:rsidP="00B2721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10"/>
                          <w:szCs w:val="10"/>
                          <w:lang w:val="fr-FR" w:eastAsia="en-US"/>
                        </w:rPr>
                      </w:pPr>
                    </w:p>
                    <w:p w14:paraId="02F0927B" w14:textId="0E9C44E4" w:rsidR="00A21E6E" w:rsidRPr="00627AE9" w:rsidRDefault="00A21E6E" w:rsidP="00B2721A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Noir : </w:t>
                      </w:r>
                      <w:r w:rsidRPr="00627AE9">
                        <w:rPr>
                          <w:rFonts w:cs="Arial"/>
                        </w:rPr>
                        <w:t>charbon de bois</w:t>
                      </w:r>
                    </w:p>
                    <w:p w14:paraId="02B8EC57" w14:textId="346A6430" w:rsidR="00A21E6E" w:rsidRPr="003064AE" w:rsidRDefault="00A21E6E" w:rsidP="00B2721A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Jaune : pierre jaunâtre (minéraux)</w:t>
                      </w:r>
                    </w:p>
                    <w:p w14:paraId="0B4F6DD8" w14:textId="4B42F213" w:rsidR="00A21E6E" w:rsidRDefault="00A73F6A" w:rsidP="00B2721A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Terre </w:t>
                      </w:r>
                      <w:r w:rsidR="00D81A0E" w:rsidRPr="00D81A0E">
                        <w:rPr>
                          <w:rFonts w:cs="Arial"/>
                        </w:rPr>
                        <w:sym w:font="Wingdings" w:char="F0E0"/>
                      </w:r>
                      <w:r w:rsidR="00D81A0E">
                        <w:rPr>
                          <w:rFonts w:cs="Arial"/>
                        </w:rPr>
                        <w:t xml:space="preserve"> T</w:t>
                      </w:r>
                      <w:r>
                        <w:rPr>
                          <w:rFonts w:cs="Arial"/>
                        </w:rPr>
                        <w:t>ransformation de la terre en boue (ajouter de l</w:t>
                      </w:r>
                      <w:r>
                        <w:rPr>
                          <w:rFonts w:cs="Arial"/>
                          <w:lang w:val="fr-LU"/>
                        </w:rPr>
                        <w:t xml:space="preserve">’eau </w:t>
                      </w:r>
                      <w:r w:rsidR="00D81A0E">
                        <w:rPr>
                          <w:rFonts w:cs="Arial"/>
                          <w:lang w:val="fr-LU"/>
                        </w:rPr>
                        <w:t xml:space="preserve">à la terre </w:t>
                      </w:r>
                      <w:r>
                        <w:rPr>
                          <w:rFonts w:cs="Arial"/>
                          <w:lang w:val="fr-LU"/>
                        </w:rPr>
                        <w:t xml:space="preserve">et puis mélanger jusqu’à ce que </w:t>
                      </w:r>
                      <w:r w:rsidR="00D81A0E">
                        <w:rPr>
                          <w:rFonts w:cs="Arial"/>
                          <w:lang w:val="fr-LU"/>
                        </w:rPr>
                        <w:t xml:space="preserve">celle-ci </w:t>
                      </w:r>
                      <w:r>
                        <w:rPr>
                          <w:rFonts w:cs="Arial"/>
                          <w:lang w:val="fr-LU"/>
                        </w:rPr>
                        <w:t>se t</w:t>
                      </w:r>
                      <w:r w:rsidR="00C445B2">
                        <w:rPr>
                          <w:rFonts w:cs="Arial"/>
                          <w:lang w:val="fr-LU"/>
                        </w:rPr>
                        <w:t>ransforme en une sorte de pâte</w:t>
                      </w:r>
                      <w:r>
                        <w:rPr>
                          <w:rFonts w:cs="Arial"/>
                        </w:rPr>
                        <w:t>)</w:t>
                      </w:r>
                    </w:p>
                    <w:p w14:paraId="19C36163" w14:textId="17FC5297" w:rsidR="00A73F6A" w:rsidRPr="00824E99" w:rsidRDefault="00A73F6A" w:rsidP="00824E9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jc w:val="both"/>
                        <w:rPr>
                          <w:rFonts w:cs="Arial"/>
                          <w:color w:val="0070C0"/>
                        </w:rPr>
                      </w:pPr>
                      <w:r>
                        <w:rPr>
                          <w:rFonts w:cs="Arial"/>
                        </w:rPr>
                        <w:t>Pissenlit</w:t>
                      </w:r>
                      <w:r w:rsidR="00824E99">
                        <w:rPr>
                          <w:rFonts w:cs="Arial"/>
                        </w:rPr>
                        <w:t xml:space="preserve"> :  </w:t>
                      </w:r>
                      <w:r w:rsidR="00250CB1">
                        <w:rPr>
                          <w:rFonts w:cs="Arial"/>
                        </w:rPr>
                        <w:t>prendre le bout de la fleur entre ses doigts et frotter la fleur sur le support</w:t>
                      </w:r>
                    </w:p>
                    <w:p w14:paraId="025D1EEA" w14:textId="77777777" w:rsidR="00A21E6E" w:rsidRPr="00310625" w:rsidRDefault="00A21E6E" w:rsidP="0093377A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310625">
                        <w:rPr>
                          <w:b/>
                          <w:bCs/>
                        </w:rPr>
                        <w:t xml:space="preserve">Consignes à respecter : </w:t>
                      </w:r>
                    </w:p>
                    <w:p w14:paraId="4977A530" w14:textId="6F42397B" w:rsidR="00A21E6E" w:rsidRDefault="00A21E6E" w:rsidP="0093377A">
                      <w:pPr>
                        <w:spacing w:after="0" w:line="240" w:lineRule="auto"/>
                      </w:pPr>
                    </w:p>
                    <w:p w14:paraId="7BF70800" w14:textId="77777777" w:rsidR="00824E99" w:rsidRDefault="00A21E6E" w:rsidP="00250CB1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</w:pPr>
                      <w:r>
                        <w:t xml:space="preserve">Choisir un support : </w:t>
                      </w:r>
                    </w:p>
                    <w:p w14:paraId="7AD742AD" w14:textId="68AE75C7" w:rsidR="00824E99" w:rsidRDefault="00824E99" w:rsidP="00250CB1">
                      <w:pPr>
                        <w:pStyle w:val="Paragraphedeliste"/>
                        <w:numPr>
                          <w:ilvl w:val="1"/>
                          <w:numId w:val="7"/>
                        </w:numPr>
                        <w:spacing w:after="0" w:line="360" w:lineRule="auto"/>
                      </w:pPr>
                      <w:r>
                        <w:t xml:space="preserve">sur </w:t>
                      </w:r>
                      <w:r w:rsidR="00A21E6E">
                        <w:t xml:space="preserve">un </w:t>
                      </w:r>
                      <w:r w:rsidR="00A21E6E" w:rsidRPr="00824E99">
                        <w:t xml:space="preserve">mur à l’extérieur, le sol ou sur la terrasse </w:t>
                      </w:r>
                    </w:p>
                    <w:p w14:paraId="07AE1FD4" w14:textId="77777777" w:rsidR="00824E99" w:rsidRDefault="00824E99" w:rsidP="00250CB1">
                      <w:pPr>
                        <w:pStyle w:val="Paragraphedeliste"/>
                        <w:numPr>
                          <w:ilvl w:val="1"/>
                          <w:numId w:val="7"/>
                        </w:numPr>
                        <w:spacing w:after="0" w:line="360" w:lineRule="auto"/>
                      </w:pPr>
                      <w:r w:rsidRPr="00824E99">
                        <w:t xml:space="preserve">sur une affiche A3 </w:t>
                      </w:r>
                    </w:p>
                    <w:p w14:paraId="0E08F7DE" w14:textId="5C06B081" w:rsidR="00A21E6E" w:rsidRDefault="00824E99" w:rsidP="00250CB1">
                      <w:pPr>
                        <w:pStyle w:val="Paragraphedeliste"/>
                        <w:numPr>
                          <w:ilvl w:val="1"/>
                          <w:numId w:val="7"/>
                        </w:numPr>
                        <w:spacing w:after="0" w:line="360" w:lineRule="auto"/>
                      </w:pPr>
                      <w:r w:rsidRPr="00824E99">
                        <w:t xml:space="preserve">sur du carton </w:t>
                      </w:r>
                    </w:p>
                    <w:p w14:paraId="0919AE1C" w14:textId="5679A014" w:rsidR="00A21E6E" w:rsidRDefault="00A21E6E" w:rsidP="00250CB1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</w:pPr>
                      <w:r>
                        <w:t xml:space="preserve">Placer les </w:t>
                      </w:r>
                      <w:r w:rsidR="00997012">
                        <w:t>matières à côté de l’enfant</w:t>
                      </w:r>
                    </w:p>
                    <w:p w14:paraId="39390CF6" w14:textId="079B288A" w:rsidR="00A21E6E" w:rsidRPr="00824E99" w:rsidRDefault="00A21E6E" w:rsidP="00250CB1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</w:pPr>
                      <w:r>
                        <w:t xml:space="preserve">Pour réaliser </w:t>
                      </w:r>
                      <w:r w:rsidRPr="00824E99">
                        <w:t xml:space="preserve">l’œuvre, l’enfant peut utiliser </w:t>
                      </w:r>
                      <w:r w:rsidR="00D81A0E" w:rsidRPr="00824E99">
                        <w:t xml:space="preserve">ses mains et </w:t>
                      </w:r>
                      <w:r w:rsidRPr="00824E99">
                        <w:t>ses doigts</w:t>
                      </w:r>
                    </w:p>
                    <w:p w14:paraId="64C39CCF" w14:textId="4B501F66" w:rsidR="00D81A0E" w:rsidRPr="007A0DEC" w:rsidRDefault="00D81A0E" w:rsidP="00250CB1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strike/>
                        </w:rPr>
                      </w:pPr>
                      <w:r w:rsidRPr="00824E99">
                        <w:t>Pour avoir de la couleur, il faut frotter le matériau trouvé ou fabriqué (la boue</w:t>
                      </w:r>
                      <w:r w:rsidRPr="008C094C">
                        <w:t xml:space="preserve">) </w:t>
                      </w:r>
                      <w:r w:rsidR="007A0DEC" w:rsidRPr="008C094C">
                        <w:t>sur le support choisi.</w:t>
                      </w:r>
                    </w:p>
                    <w:p w14:paraId="5E05BDA3" w14:textId="43F40858" w:rsidR="00A21E6E" w:rsidRPr="00DC2DA2" w:rsidRDefault="00A21E6E" w:rsidP="00250CB1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360" w:lineRule="auto"/>
                        <w:ind w:left="714" w:hanging="357"/>
                        <w:rPr>
                          <w:color w:val="808080" w:themeColor="background1" w:themeShade="80"/>
                        </w:rPr>
                      </w:pPr>
                      <w:r w:rsidRPr="00824E99">
                        <w:rPr>
                          <w:rFonts w:cs="Arial"/>
                        </w:rPr>
                        <w:t xml:space="preserve">Les œuvres d’art doivent être </w:t>
                      </w:r>
                      <w:r w:rsidRPr="008C094C">
                        <w:rPr>
                          <w:rFonts w:cs="Arial"/>
                        </w:rPr>
                        <w:t>personnel</w:t>
                      </w:r>
                      <w:r w:rsidR="007A0DEC" w:rsidRPr="008C094C">
                        <w:rPr>
                          <w:rFonts w:cs="Arial"/>
                        </w:rPr>
                        <w:t>les</w:t>
                      </w:r>
                      <w:r w:rsidR="00FD31BF" w:rsidRPr="008C094C">
                        <w:rPr>
                          <w:rFonts w:cs="Arial"/>
                        </w:rPr>
                        <w:t>.</w:t>
                      </w:r>
                      <w:r w:rsidRPr="008C094C">
                        <w:rPr>
                          <w:rFonts w:cs="Arial"/>
                        </w:rPr>
                        <w:t xml:space="preserve"> </w:t>
                      </w:r>
                      <w:r w:rsidR="00FD31BF" w:rsidRPr="008C094C">
                        <w:rPr>
                          <w:rFonts w:cs="Arial"/>
                        </w:rPr>
                        <w:t>L</w:t>
                      </w:r>
                      <w:r w:rsidR="007A0DEC" w:rsidRPr="008C094C">
                        <w:rPr>
                          <w:rFonts w:cs="Arial"/>
                        </w:rPr>
                        <w:t xml:space="preserve">es enfants </w:t>
                      </w:r>
                      <w:r w:rsidRPr="008C094C">
                        <w:rPr>
                          <w:rFonts w:cs="Arial"/>
                        </w:rPr>
                        <w:t>peuvent</w:t>
                      </w:r>
                      <w:r w:rsidR="00FD31BF" w:rsidRPr="008C094C">
                        <w:rPr>
                          <w:rFonts w:cs="Arial"/>
                        </w:rPr>
                        <w:t xml:space="preserve"> aussi </w:t>
                      </w:r>
                      <w:r w:rsidRPr="008C094C">
                        <w:rPr>
                          <w:rFonts w:cs="Arial"/>
                        </w:rPr>
                        <w:t xml:space="preserve">essayer de raconter par leurs productions, ce qu’ils ressentent dans cette situation particulière (le </w:t>
                      </w:r>
                      <w:r w:rsidRPr="00824E99">
                        <w:rPr>
                          <w:rFonts w:cs="Arial"/>
                        </w:rPr>
                        <w:t>confinement), leur quotidien en ce moment</w:t>
                      </w:r>
                      <w:r w:rsidRPr="00DC2DA2">
                        <w:rPr>
                          <w:rFonts w:cs="Arial"/>
                          <w:color w:val="808080" w:themeColor="background1" w:themeShade="80"/>
                        </w:rPr>
                        <w:t>.</w:t>
                      </w:r>
                    </w:p>
                    <w:p w14:paraId="1D490E1A" w14:textId="77777777" w:rsidR="00A21E6E" w:rsidRPr="00D91A1E" w:rsidRDefault="00A21E6E" w:rsidP="0085134F">
                      <w:pPr>
                        <w:spacing w:line="36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C04128" w14:textId="15E0D0E9" w:rsidR="0093377A" w:rsidRPr="00695C0A" w:rsidRDefault="006E1D82" w:rsidP="0093377A">
      <w:pPr>
        <w:rPr>
          <w:lang w:val="fr-BE"/>
        </w:rPr>
      </w:pPr>
      <w:r w:rsidRPr="00695C0A">
        <w:rPr>
          <w:noProof/>
          <w:lang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04D5A2" wp14:editId="79BDDA3D">
                <wp:simplePos x="0" y="0"/>
                <wp:positionH relativeFrom="margin">
                  <wp:posOffset>-323850</wp:posOffset>
                </wp:positionH>
                <wp:positionV relativeFrom="paragraph">
                  <wp:posOffset>-131445</wp:posOffset>
                </wp:positionV>
                <wp:extent cx="6629400" cy="800100"/>
                <wp:effectExtent l="0" t="0" r="19050" b="1905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13C06" w14:textId="77777777" w:rsidR="00A21E6E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 xml:space="preserve">Activité 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3</w:t>
                            </w: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 :</w:t>
                            </w:r>
                            <w:r>
                              <w:rPr>
                                <w:lang w:val="fr-BE"/>
                              </w:rPr>
                              <w:t xml:space="preserve"> Le Memory des matériaux naturels </w:t>
                            </w:r>
                          </w:p>
                          <w:p w14:paraId="12387D30" w14:textId="688BB118" w:rsidR="00A21E6E" w:rsidRPr="002D1DD3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Objectif :</w:t>
                            </w:r>
                            <w:r>
                              <w:rPr>
                                <w:lang w:val="fr-BE"/>
                              </w:rPr>
                              <w:t>. L’enfant sera capable de reconnaitre l’élément naturel</w:t>
                            </w:r>
                            <w:r w:rsidR="00DC2DA2">
                              <w:rPr>
                                <w:lang w:val="fr-BE"/>
                              </w:rPr>
                              <w:t xml:space="preserve"> à l’intérieur d’un </w:t>
                            </w:r>
                            <w:r w:rsidR="00DC2DA2" w:rsidRPr="00250CB1">
                              <w:rPr>
                                <w:lang w:val="fr-BE"/>
                              </w:rPr>
                              <w:t>ballon</w:t>
                            </w:r>
                            <w:r w:rsidR="00250CB1">
                              <w:rPr>
                                <w:lang w:val="fr-BE"/>
                              </w:rPr>
                              <w:t xml:space="preserve"> / d’une chaussette</w:t>
                            </w:r>
                            <w:r w:rsidR="00DC2DA2" w:rsidRPr="00250CB1">
                              <w:rPr>
                                <w:lang w:val="fr-BE"/>
                              </w:rPr>
                              <w:t xml:space="preserve"> et d’en</w:t>
                            </w:r>
                            <w:r w:rsidRPr="00250CB1">
                              <w:rPr>
                                <w:lang w:val="fr-BE"/>
                              </w:rPr>
                              <w:t xml:space="preserve"> trouver </w:t>
                            </w:r>
                            <w:r>
                              <w:rPr>
                                <w:lang w:val="fr-BE"/>
                              </w:rPr>
                              <w:t xml:space="preserve">la paire en manipulant.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D5A2" id="_x0000_s1037" type="#_x0000_t202" style="position:absolute;margin-left:-25.5pt;margin-top:-10.35pt;width:522pt;height:6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" strokecolor="#0070c0" strokeweight="1.5pt">
                <v:textbox>
                  <w:txbxContent>
                    <w:p w14:paraId="4A113C06" w14:textId="77777777" w:rsidR="00A21E6E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 xml:space="preserve">Activité </w:t>
                      </w:r>
                      <w:r>
                        <w:rPr>
                          <w:b/>
                          <w:bCs/>
                          <w:u w:val="single"/>
                          <w:lang w:val="fr-BE"/>
                        </w:rPr>
                        <w:t>3</w:t>
                      </w: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 :</w:t>
                      </w:r>
                      <w:r>
                        <w:rPr>
                          <w:lang w:val="fr-BE"/>
                        </w:rPr>
                        <w:t xml:space="preserve"> Le Memory des matériaux naturels </w:t>
                      </w:r>
                    </w:p>
                    <w:p w14:paraId="12387D30" w14:textId="688BB118" w:rsidR="00A21E6E" w:rsidRPr="002D1DD3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Objectif :</w:t>
                      </w:r>
                      <w:r>
                        <w:rPr>
                          <w:lang w:val="fr-BE"/>
                        </w:rPr>
                        <w:t>. L’enfant sera capable de reconnaitre l’élément naturel</w:t>
                      </w:r>
                      <w:r w:rsidR="00DC2DA2">
                        <w:rPr>
                          <w:lang w:val="fr-BE"/>
                        </w:rPr>
                        <w:t xml:space="preserve"> à l’intérieur d’un </w:t>
                      </w:r>
                      <w:r w:rsidR="00DC2DA2" w:rsidRPr="00250CB1">
                        <w:rPr>
                          <w:lang w:val="fr-BE"/>
                        </w:rPr>
                        <w:t>ballon</w:t>
                      </w:r>
                      <w:r w:rsidR="00250CB1">
                        <w:rPr>
                          <w:lang w:val="fr-BE"/>
                        </w:rPr>
                        <w:t xml:space="preserve"> / d’une chaussette</w:t>
                      </w:r>
                      <w:r w:rsidR="00DC2DA2" w:rsidRPr="00250CB1">
                        <w:rPr>
                          <w:lang w:val="fr-BE"/>
                        </w:rPr>
                        <w:t xml:space="preserve"> et d’en</w:t>
                      </w:r>
                      <w:r w:rsidRPr="00250CB1">
                        <w:rPr>
                          <w:lang w:val="fr-BE"/>
                        </w:rPr>
                        <w:t xml:space="preserve"> trouver </w:t>
                      </w:r>
                      <w:r>
                        <w:rPr>
                          <w:lang w:val="fr-BE"/>
                        </w:rPr>
                        <w:t xml:space="preserve">la paire en manipulant.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11613F" w14:textId="709671D2" w:rsidR="00250CB1" w:rsidRDefault="006E1D82" w:rsidP="0093377A">
      <w:pPr>
        <w:rPr>
          <w:lang w:val="fr-BE"/>
        </w:rPr>
      </w:pPr>
      <w:r w:rsidRPr="00695C0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1D5B41" wp14:editId="5DB7E1B2">
                <wp:simplePos x="0" y="0"/>
                <wp:positionH relativeFrom="column">
                  <wp:posOffset>-328930</wp:posOffset>
                </wp:positionH>
                <wp:positionV relativeFrom="paragraph">
                  <wp:posOffset>1658620</wp:posOffset>
                </wp:positionV>
                <wp:extent cx="6629400" cy="7438390"/>
                <wp:effectExtent l="0" t="0" r="19050" b="1016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7438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4773" w14:textId="787F57D0" w:rsidR="00A21E6E" w:rsidRDefault="00A21E6E" w:rsidP="0093377A">
                            <w:pPr>
                              <w:rPr>
                                <w:lang w:val="fr-B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  <w:lang w:val="fr-BE"/>
                              </w:rPr>
                              <w:t>Consignes</w:t>
                            </w:r>
                            <w:r w:rsidRPr="00234B4F">
                              <w:rPr>
                                <w:u w:val="single"/>
                                <w:lang w:val="fr-BE"/>
                              </w:rPr>
                              <w:t> :</w:t>
                            </w:r>
                            <w:r>
                              <w:rPr>
                                <w:lang w:val="fr-BE"/>
                              </w:rPr>
                              <w:t xml:space="preserve"> </w:t>
                            </w:r>
                          </w:p>
                          <w:p w14:paraId="4858CC02" w14:textId="2C3ED9A9" w:rsidR="00973468" w:rsidRPr="001A3D17" w:rsidRDefault="00973468" w:rsidP="0093377A">
                            <w:pPr>
                              <w:rPr>
                                <w:b/>
                                <w:bCs/>
                                <w:lang w:val="fr-LU"/>
                              </w:rPr>
                            </w:pPr>
                            <w:r w:rsidRPr="00D0699B">
                              <w:t>Démonstration</w:t>
                            </w:r>
                            <w:r>
                              <w:t xml:space="preserve"> de la préparation du matériel</w:t>
                            </w:r>
                            <w:r w:rsidRPr="00D0699B">
                              <w:t xml:space="preserve"> :</w:t>
                            </w:r>
                            <w:r w:rsidR="007E2A1C">
                              <w:t xml:space="preserve"> </w:t>
                            </w:r>
                            <w:r w:rsidR="007E2A1C">
                              <w:rPr>
                                <w:noProof/>
                              </w:rPr>
                              <w:t xml:space="preserve"> </w:t>
                            </w:r>
                            <w:hyperlink r:id="rId18" w:tgtFrame="_blank" w:history="1">
                              <w:r w:rsidR="00DF0F80" w:rsidRPr="00DF0F80">
                                <w:rPr>
                                  <w:rStyle w:val="Lienhypertexte"/>
                                </w:rPr>
                                <w:t>https://youtu.be/OyGSUbrUgRA</w:t>
                              </w:r>
                            </w:hyperlink>
                            <w:r w:rsidR="00DF0F80">
                              <w:rPr>
                                <w:rStyle w:val="Lienhypertexte"/>
                              </w:rPr>
                              <w:t xml:space="preserve"> </w:t>
                            </w:r>
                            <w:r w:rsidR="00DF0F80">
                              <w:rPr>
                                <w:noProof/>
                              </w:rPr>
                              <w:t xml:space="preserve">  </w:t>
                            </w:r>
                            <w:r w:rsidR="00DF0F80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628FBF8" wp14:editId="765D85E3">
                                  <wp:extent cx="451623" cy="457200"/>
                                  <wp:effectExtent l="0" t="0" r="5715" b="0"/>
                                  <wp:docPr id="272" name="Image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626" t="28729" r="19706" b="259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445" cy="4651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C4D78C" w14:textId="77777777" w:rsidR="00A21E6E" w:rsidRPr="00D91A1E" w:rsidRDefault="00A21E6E" w:rsidP="0093377A">
                            <w:pPr>
                              <w:pStyle w:val="NormalWeb"/>
                              <w:shd w:val="clear" w:color="auto" w:fill="BDD6EE" w:themeFill="accent5" w:themeFillTint="66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Réalisation du matériel : </w:t>
                            </w:r>
                            <w:r w:rsidRPr="00D91A1E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fr-FR" w:eastAsia="en-US"/>
                              </w:rPr>
                              <w:t xml:space="preserve">Etapes à suivre : </w:t>
                            </w:r>
                          </w:p>
                          <w:p w14:paraId="1B8E0EB9" w14:textId="77777777" w:rsidR="00A21E6E" w:rsidRDefault="00A21E6E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2FA06706" w14:textId="49B92A26" w:rsidR="00DD713C" w:rsidRDefault="00A21E6E" w:rsidP="006E1D82">
                            <w:pPr>
                              <w:pStyle w:val="NormalWeb"/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EB2EC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En se promenant dans les bois ou dans le </w:t>
                            </w:r>
                            <w:r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jardin, collectionner </w:t>
                            </w:r>
                            <w:r w:rsidR="00070792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en </w:t>
                            </w:r>
                            <w:r w:rsidR="00824E99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triple exemplaire </w:t>
                            </w:r>
                            <w:r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10 matériaux naturels</w:t>
                            </w:r>
                            <w:r w:rsidR="002C72A4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différents</w:t>
                            </w:r>
                            <w:r w:rsidR="008C094C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="00070792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et de </w:t>
                            </w:r>
                            <w:r w:rsidR="00DD713C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« texture</w:t>
                            </w:r>
                            <w:r w:rsidR="00070792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s</w:t>
                            </w:r>
                            <w:r w:rsidR="00DD713C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 » variée</w:t>
                            </w:r>
                            <w:r w:rsidR="00070792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s</w:t>
                            </w:r>
                            <w:r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="00070792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et </w:t>
                            </w:r>
                            <w:r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mettez-les dans un panier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.</w:t>
                            </w:r>
                          </w:p>
                          <w:p w14:paraId="33D7823C" w14:textId="73697452" w:rsidR="00A21E6E" w:rsidRDefault="002C72A4" w:rsidP="006E1D82">
                            <w:pPr>
                              <w:pStyle w:val="NormalWeb"/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Garder </w:t>
                            </w:r>
                            <w:r w:rsidR="00DC60AA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de préférence </w:t>
                            </w:r>
                            <w:r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le mêm</w:t>
                            </w:r>
                            <w:r w:rsidR="00DC60AA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e</w:t>
                            </w:r>
                            <w:r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calibre d’objet</w:t>
                            </w:r>
                            <w:r w:rsidR="006F2D4D">
                              <w:rPr>
                                <w:rFonts w:asciiTheme="minorHAnsi" w:eastAsiaTheme="minorHAnsi" w:hAnsiTheme="minorHAnsi" w:cstheme="minorBidi"/>
                                <w:color w:val="0070C0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</w:p>
                          <w:p w14:paraId="6DAC0605" w14:textId="28D81C7E" w:rsidR="00A21E6E" w:rsidRDefault="00070792" w:rsidP="006E1D82">
                            <w:pPr>
                              <w:pStyle w:val="NormalWeb"/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Confectionner</w:t>
                            </w:r>
                            <w:r w:rsidR="002C72A4" w:rsidRPr="008C094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d</w:t>
                            </w:r>
                            <w:r w:rsidR="002C72A4"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eux ballons avec un exemplaire d’un même</w:t>
                            </w:r>
                            <w:r w:rsidR="00A21E6E"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matériau</w:t>
                            </w:r>
                            <w:r w:rsid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,</w:t>
                            </w:r>
                            <w:r w:rsidR="00A21E6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en évitant d’utiliser la même cou</w:t>
                            </w:r>
                            <w:r w:rsidR="002C72A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leur pour les mêmes matières. </w:t>
                            </w:r>
                            <w:r w:rsidR="002C72A4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(E</w:t>
                            </w:r>
                            <w:r w:rsidR="00A21E6E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x </w:t>
                            </w:r>
                            <w:r w:rsidR="00A21E6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: 1 ballon</w:t>
                            </w:r>
                            <w:r w:rsidR="00250CB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/chaussette</w:t>
                            </w:r>
                            <w:r w:rsidR="00A21E6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jaune avec des pierres, 1 ballon</w:t>
                            </w:r>
                            <w:r w:rsidR="00250CB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/chaussette</w:t>
                            </w:r>
                            <w:r w:rsidR="00A21E6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vert</w:t>
                            </w:r>
                            <w:r w:rsidR="005B451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(e)</w:t>
                            </w:r>
                            <w:r w:rsidR="00A21E6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avec des pierres) </w:t>
                            </w:r>
                          </w:p>
                          <w:p w14:paraId="7B6FDFEE" w14:textId="64CFD05C" w:rsidR="00A21E6E" w:rsidRPr="00824E99" w:rsidRDefault="00A21E6E" w:rsidP="006E1D82">
                            <w:pPr>
                              <w:pStyle w:val="NormalWeb"/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En tout, il faut remplir 20 </w:t>
                            </w:r>
                            <w:r w:rsidR="00250CB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chaussettes</w:t>
                            </w:r>
                            <w:r w:rsidR="005B451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ou ballons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et les fermer</w:t>
                            </w:r>
                            <w:r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avec l’aide d’un adulte</w:t>
                            </w:r>
                            <w:r w:rsidR="005B451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si nécessaire</w:t>
                            </w:r>
                          </w:p>
                          <w:p w14:paraId="16783C4E" w14:textId="49ABCAA0" w:rsidR="00A21E6E" w:rsidRPr="002C72A4" w:rsidRDefault="00A21E6E" w:rsidP="006E1D82">
                            <w:pPr>
                              <w:pStyle w:val="NormalWeb"/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before="0" w:beforeAutospacing="0" w:after="0" w:afterAutospacing="0" w:line="276" w:lineRule="auto"/>
                              <w:jc w:val="both"/>
                              <w:rPr>
                                <w:rFonts w:asciiTheme="minorHAnsi" w:eastAsiaTheme="minorHAnsi" w:hAnsiTheme="minorHAnsi" w:cstheme="minorBidi"/>
                                <w:i/>
                                <w:color w:val="0070C0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  <w:r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Garder une trace de chaq</w:t>
                            </w:r>
                            <w:r w:rsidR="008B1BC2"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ue élément trouvé à l’extérieur</w:t>
                            </w:r>
                            <w:r w:rsidR="008B1BC2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, </w:t>
                            </w:r>
                            <w:r w:rsidR="002C72A4" w:rsidRPr="00DD713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dans un panier,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>ex : une pierre, une fleur, une feuille, une branche etc.)</w:t>
                            </w:r>
                            <w:r w:rsid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="00824E99" w:rsidRPr="00824E99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  <w:t xml:space="preserve">-&gt; </w:t>
                            </w:r>
                            <w:r w:rsidR="002C72A4" w:rsidRPr="00824E99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val="fr-FR" w:eastAsia="en-US"/>
                              </w:rPr>
                              <w:t>3</w:t>
                            </w:r>
                            <w:r w:rsidR="00824E99" w:rsidRPr="00824E99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vertAlign w:val="superscript"/>
                                <w:lang w:val="fr-FR" w:eastAsia="en-US"/>
                              </w:rPr>
                              <w:t>ème</w:t>
                            </w:r>
                            <w:r w:rsidR="00824E99" w:rsidRPr="00824E99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val="fr-FR" w:eastAsia="en-US"/>
                              </w:rPr>
                              <w:t xml:space="preserve"> e</w:t>
                            </w:r>
                            <w:r w:rsidR="002C72A4" w:rsidRPr="00824E99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val="fr-FR" w:eastAsia="en-US"/>
                              </w:rPr>
                              <w:t>xemplaire de chaque objet</w:t>
                            </w:r>
                          </w:p>
                          <w:p w14:paraId="1DAE2D57" w14:textId="77777777" w:rsidR="00A21E6E" w:rsidRPr="00D91A1E" w:rsidRDefault="00A21E6E" w:rsidP="0093377A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3E0E3481" w14:textId="77777777" w:rsidR="00A21E6E" w:rsidRPr="00310625" w:rsidRDefault="00A21E6E" w:rsidP="0093377A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310625">
                              <w:rPr>
                                <w:b/>
                                <w:bCs/>
                              </w:rPr>
                              <w:t xml:space="preserve">Consignes à respecter : </w:t>
                            </w:r>
                          </w:p>
                          <w:p w14:paraId="5F394F77" w14:textId="77777777" w:rsidR="007E2A1C" w:rsidRDefault="007E2A1C" w:rsidP="001801F0">
                            <w:pPr>
                              <w:spacing w:after="0" w:line="240" w:lineRule="auto"/>
                            </w:pPr>
                          </w:p>
                          <w:p w14:paraId="2BCFDF09" w14:textId="77777777" w:rsidR="00DF0F80" w:rsidRPr="00C22853" w:rsidRDefault="007E2A1C" w:rsidP="00DF0F80">
                            <w:pPr>
                              <w:spacing w:after="0" w:line="240" w:lineRule="auto"/>
                              <w:rPr>
                                <w:noProof/>
                                <w:lang w:val="fr-LU"/>
                              </w:rPr>
                            </w:pPr>
                            <w:r w:rsidRPr="00D0699B">
                              <w:t>Démonstration</w:t>
                            </w:r>
                            <w:r>
                              <w:t xml:space="preserve"> </w:t>
                            </w:r>
                            <w:r w:rsidR="00166669">
                              <w:t xml:space="preserve">du jeu « Memory » : </w:t>
                            </w:r>
                            <w:r w:rsidR="00DF0F80">
                              <w:rPr>
                                <w:noProof/>
                                <w:lang w:eastAsia="fr-FR"/>
                              </w:rPr>
                              <w:t xml:space="preserve"> </w:t>
                            </w:r>
                            <w:hyperlink r:id="rId20" w:tgtFrame="_blank" w:history="1">
                              <w:r w:rsidR="00DF0F80" w:rsidRPr="00C22853">
                                <w:rPr>
                                  <w:rStyle w:val="Lienhypertexte"/>
                                </w:rPr>
                                <w:t>https://youtu.be/38xMfgS7vWA</w:t>
                              </w:r>
                            </w:hyperlink>
                            <w:r w:rsidR="00DF0F80">
                              <w:rPr>
                                <w:rStyle w:val="Lienhypertexte"/>
                              </w:rPr>
                              <w:t xml:space="preserve"> </w:t>
                            </w:r>
                            <w:r w:rsidR="00DF0F80">
                              <w:rPr>
                                <w:noProof/>
                              </w:rPr>
                              <w:t xml:space="preserve">   </w:t>
                            </w:r>
                            <w:r w:rsidR="00DF0F80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61E0A74" wp14:editId="77A8DFA3">
                                  <wp:extent cx="551793" cy="535798"/>
                                  <wp:effectExtent l="0" t="0" r="1270" b="0"/>
                                  <wp:docPr id="273" name="Image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7945" t="34749" r="21315" b="282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2717" cy="565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2725B7" w14:textId="77777777" w:rsidR="005B4514" w:rsidRPr="005B4514" w:rsidRDefault="005B4514" w:rsidP="005B4514">
                            <w:pPr>
                              <w:spacing w:after="0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9FC866A" w14:textId="2FCDA053" w:rsidR="00166669" w:rsidRDefault="00A21E6E" w:rsidP="00250CB1">
                            <w:pPr>
                              <w:spacing w:after="0" w:line="360" w:lineRule="auto"/>
                            </w:pPr>
                            <w:r>
                              <w:t>Ce jeu peut se jouer seul ou à plusieurs</w:t>
                            </w:r>
                            <w:r w:rsidR="00166669">
                              <w:t> :</w:t>
                            </w:r>
                          </w:p>
                          <w:p w14:paraId="1CDF2A86" w14:textId="176C042F" w:rsidR="005B4514" w:rsidRDefault="005B4514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>
                              <w:t>Les chaussettes / ballons sont étalé(e)s sur le sol ou sur une table</w:t>
                            </w:r>
                          </w:p>
                          <w:p w14:paraId="3CEC58A8" w14:textId="3DDE869E" w:rsidR="00A21E6E" w:rsidRPr="00824E99" w:rsidRDefault="00A21E6E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>
                              <w:t xml:space="preserve">A tour de rôle, chaque enfant devra manipuler deux </w:t>
                            </w:r>
                            <w:r w:rsidR="005B4514">
                              <w:t>chaussettes ou deux ballons</w:t>
                            </w:r>
                            <w:r>
                              <w:t xml:space="preserve"> et </w:t>
                            </w:r>
                            <w:r w:rsidR="001801F0">
                              <w:t>sentir</w:t>
                            </w:r>
                            <w:r>
                              <w:t xml:space="preserve"> si c’est le même </w:t>
                            </w:r>
                            <w:r w:rsidRPr="00824E99">
                              <w:t>élément, tout en verbalisant : différent au niveau de l’épaisseur, de la largeur, de la texture etc</w:t>
                            </w:r>
                            <w:r w:rsidR="00AC035C" w:rsidRPr="00824E99">
                              <w:t xml:space="preserve">. </w:t>
                            </w:r>
                          </w:p>
                          <w:p w14:paraId="5211EE89" w14:textId="19D21E0D" w:rsidR="00A21E6E" w:rsidRPr="00824E99" w:rsidRDefault="00A21E6E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 w:rsidRPr="00824E99">
                              <w:t>Celui qui pense avoir trouvé une paire, doit chercher dans le panier, l’élément concern</w:t>
                            </w:r>
                            <w:r w:rsidR="00824E99" w:rsidRPr="00824E99">
                              <w:t>é</w:t>
                            </w:r>
                            <w:r w:rsidRPr="00824E99">
                              <w:t xml:space="preserve">. </w:t>
                            </w:r>
                          </w:p>
                          <w:p w14:paraId="14F8DEE1" w14:textId="52DDAEFF" w:rsidR="00A21E6E" w:rsidRDefault="00A21E6E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 w:rsidRPr="00824E99">
                              <w:t>Afin de vérifier, l’autre joueur peut également manipuler et confirmer s’il s’agit bien du même matériau. S’il y a un seul jou</w:t>
                            </w:r>
                            <w:r w:rsidRPr="008C094C">
                              <w:t>e</w:t>
                            </w:r>
                            <w:r w:rsidR="00070792" w:rsidRPr="008C094C">
                              <w:t>u</w:t>
                            </w:r>
                            <w:r w:rsidRPr="008C094C">
                              <w:t>r</w:t>
                            </w:r>
                            <w:r w:rsidRPr="00824E99">
                              <w:t xml:space="preserve">, il peut </w:t>
                            </w:r>
                            <w:r w:rsidR="005B4514">
                              <w:t xml:space="preserve">ouvrir </w:t>
                            </w:r>
                            <w:r w:rsidRPr="00824E99">
                              <w:t xml:space="preserve">les deux </w:t>
                            </w:r>
                            <w:r w:rsidR="005B4514">
                              <w:t xml:space="preserve">chaussettes / ballons afin de vérifier s’il a trouvé le même élément </w:t>
                            </w:r>
                          </w:p>
                          <w:p w14:paraId="2A8B20CD" w14:textId="28565238" w:rsidR="00A21E6E" w:rsidRDefault="00A21E6E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>
                              <w:t>Celui qui trouve une paire, la garde</w:t>
                            </w:r>
                            <w:r w:rsidR="00DC60AA">
                              <w:t xml:space="preserve"> </w:t>
                            </w:r>
                            <w:r>
                              <w:t xml:space="preserve">et peut rejouer. Si l’enfant n’a pas trouvé les mêmes éléments, il doit les déposer au même endroit et c’est au suivant de tenter sa chance. </w:t>
                            </w:r>
                          </w:p>
                          <w:p w14:paraId="367621C1" w14:textId="084F2CD6" w:rsidR="00A21E6E" w:rsidRDefault="00A21E6E" w:rsidP="006E1D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both"/>
                            </w:pPr>
                            <w:r>
                              <w:t xml:space="preserve">Le gagnant est celui qui a </w:t>
                            </w:r>
                            <w:r w:rsidR="00DC60AA">
                              <w:t>collectionné le plus d’éléments.</w:t>
                            </w:r>
                          </w:p>
                          <w:p w14:paraId="6077CF61" w14:textId="77777777" w:rsidR="00A4571A" w:rsidRDefault="00A4571A" w:rsidP="00A4571A">
                            <w:pPr>
                              <w:pStyle w:val="Paragraphedeliste"/>
                              <w:spacing w:after="0"/>
                              <w:jc w:val="both"/>
                            </w:pPr>
                          </w:p>
                          <w:p w14:paraId="7AB09687" w14:textId="669FE060" w:rsidR="006E1D82" w:rsidRPr="00D91A1E" w:rsidRDefault="006E1D82" w:rsidP="006E1D82">
                            <w:pPr>
                              <w:pStyle w:val="Paragraphedeliste"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</w:pPr>
                            <w:r>
                              <w:t xml:space="preserve">N’hésitez pas à changer les contenu des chaussettes après quelques tours afin d’éviter que les enfants ne retiennent les associations de couleurs.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D5B41" id="_x0000_s1038" type="#_x0000_t202" style="position:absolute;margin-left:-25.9pt;margin-top:130.6pt;width:522pt;height:585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" strokecolor="#0070c0" strokeweight="1.5pt">
                <v:textbox>
                  <w:txbxContent>
                    <w:p w14:paraId="29DF4773" w14:textId="787F57D0" w:rsidR="00A21E6E" w:rsidRDefault="00A21E6E" w:rsidP="0093377A">
                      <w:pPr>
                        <w:rPr>
                          <w:lang w:val="fr-B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  <w:lang w:val="fr-BE"/>
                        </w:rPr>
                        <w:t>Consignes</w:t>
                      </w:r>
                      <w:r w:rsidRPr="00234B4F">
                        <w:rPr>
                          <w:u w:val="single"/>
                          <w:lang w:val="fr-BE"/>
                        </w:rPr>
                        <w:t> :</w:t>
                      </w:r>
                      <w:r>
                        <w:rPr>
                          <w:lang w:val="fr-BE"/>
                        </w:rPr>
                        <w:t xml:space="preserve"> </w:t>
                      </w:r>
                    </w:p>
                    <w:p w14:paraId="4858CC02" w14:textId="2C3ED9A9" w:rsidR="00973468" w:rsidRPr="001A3D17" w:rsidRDefault="00973468" w:rsidP="0093377A">
                      <w:pPr>
                        <w:rPr>
                          <w:b/>
                          <w:bCs/>
                          <w:lang w:val="fr-LU"/>
                        </w:rPr>
                      </w:pPr>
                      <w:r w:rsidRPr="00D0699B">
                        <w:t>Démonstration</w:t>
                      </w:r>
                      <w:r>
                        <w:t xml:space="preserve"> de la préparation du matériel</w:t>
                      </w:r>
                      <w:r w:rsidRPr="00D0699B">
                        <w:t xml:space="preserve"> :</w:t>
                      </w:r>
                      <w:r w:rsidR="007E2A1C">
                        <w:t xml:space="preserve"> </w:t>
                      </w:r>
                      <w:r w:rsidR="007E2A1C">
                        <w:rPr>
                          <w:noProof/>
                        </w:rPr>
                        <w:t xml:space="preserve"> </w:t>
                      </w:r>
                      <w:hyperlink r:id="rId22" w:tgtFrame="_blank" w:history="1">
                        <w:r w:rsidR="00DF0F80" w:rsidRPr="00DF0F80">
                          <w:rPr>
                            <w:rStyle w:val="Lienhypertexte"/>
                          </w:rPr>
                          <w:t>https://youtu.be/OyGSUbrUgRA</w:t>
                        </w:r>
                      </w:hyperlink>
                      <w:r w:rsidR="00DF0F80">
                        <w:rPr>
                          <w:rStyle w:val="Lienhypertexte"/>
                        </w:rPr>
                        <w:t xml:space="preserve"> </w:t>
                      </w:r>
                      <w:r w:rsidR="00DF0F80">
                        <w:rPr>
                          <w:noProof/>
                        </w:rPr>
                        <w:t xml:space="preserve">  </w:t>
                      </w:r>
                      <w:r w:rsidR="00DF0F80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628FBF8" wp14:editId="765D85E3">
                            <wp:extent cx="451623" cy="457200"/>
                            <wp:effectExtent l="0" t="0" r="5715" b="0"/>
                            <wp:docPr id="272" name="Image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626" t="28729" r="19706" b="259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59445" cy="4651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C4D78C" w14:textId="77777777" w:rsidR="00A21E6E" w:rsidRPr="00D91A1E" w:rsidRDefault="00A21E6E" w:rsidP="0093377A">
                      <w:pPr>
                        <w:pStyle w:val="NormalWeb"/>
                        <w:shd w:val="clear" w:color="auto" w:fill="BDD6EE" w:themeFill="accent5" w:themeFillTint="66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Réalisation du matériel : </w:t>
                      </w:r>
                      <w:r w:rsidRPr="00D91A1E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fr-FR" w:eastAsia="en-US"/>
                        </w:rPr>
                        <w:t xml:space="preserve">Etapes à suivre : </w:t>
                      </w:r>
                    </w:p>
                    <w:p w14:paraId="1B8E0EB9" w14:textId="77777777" w:rsidR="00A21E6E" w:rsidRDefault="00A21E6E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2FA06706" w14:textId="49B92A26" w:rsidR="00DD713C" w:rsidRDefault="00A21E6E" w:rsidP="006E1D82">
                      <w:pPr>
                        <w:pStyle w:val="NormalWeb"/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before="0" w:beforeAutospacing="0" w:after="0" w:afterAutospacing="0" w:line="276" w:lineRule="auto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EB2EC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En se promenant dans les bois ou dans le </w:t>
                      </w:r>
                      <w:r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jardin, collectionner </w:t>
                      </w:r>
                      <w:r w:rsidR="00070792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en </w:t>
                      </w:r>
                      <w:r w:rsidR="00824E99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triple exemplaire </w:t>
                      </w:r>
                      <w:r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10 matériaux naturels</w:t>
                      </w:r>
                      <w:r w:rsidR="002C72A4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différents</w:t>
                      </w:r>
                      <w:r w:rsidR="008C094C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 w:rsidR="00070792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et de </w:t>
                      </w:r>
                      <w:r w:rsidR="00DD713C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« texture</w:t>
                      </w:r>
                      <w:r w:rsidR="00070792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s</w:t>
                      </w:r>
                      <w:r w:rsidR="00DD713C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 » variée</w:t>
                      </w:r>
                      <w:r w:rsidR="00070792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s</w:t>
                      </w:r>
                      <w:r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 w:rsidR="00070792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et </w:t>
                      </w:r>
                      <w:r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mettez-les dans un panier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.</w:t>
                      </w:r>
                    </w:p>
                    <w:p w14:paraId="33D7823C" w14:textId="73697452" w:rsidR="00A21E6E" w:rsidRDefault="002C72A4" w:rsidP="006E1D82">
                      <w:pPr>
                        <w:pStyle w:val="NormalWeb"/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before="0" w:beforeAutospacing="0" w:after="0" w:afterAutospacing="0" w:line="276" w:lineRule="auto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Garder </w:t>
                      </w:r>
                      <w:r w:rsidR="00DC60AA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de préférence </w:t>
                      </w:r>
                      <w:r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le mêm</w:t>
                      </w:r>
                      <w:r w:rsidR="00DC60AA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e</w:t>
                      </w:r>
                      <w:r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calibre d’objet</w:t>
                      </w:r>
                      <w:r w:rsidR="006F2D4D">
                        <w:rPr>
                          <w:rFonts w:asciiTheme="minorHAnsi" w:eastAsiaTheme="minorHAnsi" w:hAnsiTheme="minorHAnsi" w:cstheme="minorBidi"/>
                          <w:color w:val="0070C0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</w:p>
                    <w:p w14:paraId="6DAC0605" w14:textId="28D81C7E" w:rsidR="00A21E6E" w:rsidRDefault="00070792" w:rsidP="006E1D82">
                      <w:pPr>
                        <w:pStyle w:val="NormalWeb"/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before="0" w:beforeAutospacing="0" w:after="0" w:afterAutospacing="0" w:line="276" w:lineRule="auto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Confectionner</w:t>
                      </w:r>
                      <w:r w:rsidR="002C72A4" w:rsidRPr="008C094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d</w:t>
                      </w:r>
                      <w:r w:rsidR="002C72A4"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eux ballons avec un exemplaire d’un même</w:t>
                      </w:r>
                      <w:r w:rsidR="00A21E6E"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matériau</w:t>
                      </w:r>
                      <w:r w:rsid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,</w:t>
                      </w:r>
                      <w:r w:rsidR="00A21E6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en évitant d’utiliser la même cou</w:t>
                      </w:r>
                      <w:r w:rsidR="002C72A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leur pour les mêmes matières. </w:t>
                      </w:r>
                      <w:r w:rsidR="002C72A4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(E</w:t>
                      </w:r>
                      <w:r w:rsidR="00A21E6E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x </w:t>
                      </w:r>
                      <w:r w:rsidR="00A21E6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: 1 ballon</w:t>
                      </w:r>
                      <w:r w:rsidR="00250CB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/chaussette</w:t>
                      </w:r>
                      <w:r w:rsidR="00A21E6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jaune avec des pierres, 1 ballon</w:t>
                      </w:r>
                      <w:r w:rsidR="00250CB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/chaussette</w:t>
                      </w:r>
                      <w:r w:rsidR="00A21E6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vert</w:t>
                      </w:r>
                      <w:r w:rsidR="005B451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(e)</w:t>
                      </w:r>
                      <w:r w:rsidR="00A21E6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avec des pierres) </w:t>
                      </w:r>
                    </w:p>
                    <w:p w14:paraId="7B6FDFEE" w14:textId="64CFD05C" w:rsidR="00A21E6E" w:rsidRPr="00824E99" w:rsidRDefault="00A21E6E" w:rsidP="006E1D82">
                      <w:pPr>
                        <w:pStyle w:val="NormalWeb"/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before="0" w:beforeAutospacing="0" w:after="0" w:afterAutospacing="0" w:line="276" w:lineRule="auto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En tout, il faut remplir 20 </w:t>
                      </w:r>
                      <w:r w:rsidR="00250CB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chaussettes</w:t>
                      </w:r>
                      <w:r w:rsidR="005B451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ou ballons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et les fermer</w:t>
                      </w:r>
                      <w:r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avec l’aide d’un adulte</w:t>
                      </w:r>
                      <w:r w:rsidR="005B451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si nécessaire</w:t>
                      </w:r>
                    </w:p>
                    <w:p w14:paraId="16783C4E" w14:textId="49ABCAA0" w:rsidR="00A21E6E" w:rsidRPr="002C72A4" w:rsidRDefault="00A21E6E" w:rsidP="006E1D82">
                      <w:pPr>
                        <w:pStyle w:val="NormalWeb"/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before="0" w:beforeAutospacing="0" w:after="0" w:afterAutospacing="0" w:line="276" w:lineRule="auto"/>
                        <w:jc w:val="both"/>
                        <w:rPr>
                          <w:rFonts w:asciiTheme="minorHAnsi" w:eastAsiaTheme="minorHAnsi" w:hAnsiTheme="minorHAnsi" w:cstheme="minorBidi"/>
                          <w:i/>
                          <w:color w:val="0070C0"/>
                          <w:sz w:val="22"/>
                          <w:szCs w:val="22"/>
                          <w:lang w:val="fr-FR" w:eastAsia="en-US"/>
                        </w:rPr>
                      </w:pPr>
                      <w:r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Garder une trace de chaq</w:t>
                      </w:r>
                      <w:r w:rsidR="008B1BC2"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ue élément trouvé à l’extérieur</w:t>
                      </w:r>
                      <w:r w:rsidR="008B1BC2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, </w:t>
                      </w:r>
                      <w:r w:rsidR="002C72A4" w:rsidRPr="00DD713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dans un panier,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>ex : une pierre, une fleur, une feuille, une branche etc.)</w:t>
                      </w:r>
                      <w:r w:rsid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 </w:t>
                      </w:r>
                      <w:r w:rsidR="00824E99" w:rsidRPr="00824E9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  <w:t xml:space="preserve">-&gt; </w:t>
                      </w:r>
                      <w:r w:rsidR="002C72A4" w:rsidRPr="00824E99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val="fr-FR" w:eastAsia="en-US"/>
                        </w:rPr>
                        <w:t>3</w:t>
                      </w:r>
                      <w:r w:rsidR="00824E99" w:rsidRPr="00824E99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vertAlign w:val="superscript"/>
                          <w:lang w:val="fr-FR" w:eastAsia="en-US"/>
                        </w:rPr>
                        <w:t>ème</w:t>
                      </w:r>
                      <w:r w:rsidR="00824E99" w:rsidRPr="00824E99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val="fr-FR" w:eastAsia="en-US"/>
                        </w:rPr>
                        <w:t xml:space="preserve"> e</w:t>
                      </w:r>
                      <w:r w:rsidR="002C72A4" w:rsidRPr="00824E99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val="fr-FR" w:eastAsia="en-US"/>
                        </w:rPr>
                        <w:t>xemplaire de chaque objet</w:t>
                      </w:r>
                    </w:p>
                    <w:p w14:paraId="1DAE2D57" w14:textId="77777777" w:rsidR="00A21E6E" w:rsidRPr="00D91A1E" w:rsidRDefault="00A21E6E" w:rsidP="0093377A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fr-FR" w:eastAsia="en-US"/>
                        </w:rPr>
                      </w:pPr>
                    </w:p>
                    <w:p w14:paraId="3E0E3481" w14:textId="77777777" w:rsidR="00A21E6E" w:rsidRPr="00310625" w:rsidRDefault="00A21E6E" w:rsidP="0093377A">
                      <w:pPr>
                        <w:shd w:val="clear" w:color="auto" w:fill="BDD6EE" w:themeFill="accent5" w:themeFillTint="66"/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310625">
                        <w:rPr>
                          <w:b/>
                          <w:bCs/>
                        </w:rPr>
                        <w:t xml:space="preserve">Consignes à respecter : </w:t>
                      </w:r>
                    </w:p>
                    <w:p w14:paraId="5F394F77" w14:textId="77777777" w:rsidR="007E2A1C" w:rsidRDefault="007E2A1C" w:rsidP="001801F0">
                      <w:pPr>
                        <w:spacing w:after="0" w:line="240" w:lineRule="auto"/>
                      </w:pPr>
                    </w:p>
                    <w:p w14:paraId="2BCFDF09" w14:textId="77777777" w:rsidR="00DF0F80" w:rsidRPr="00C22853" w:rsidRDefault="007E2A1C" w:rsidP="00DF0F80">
                      <w:pPr>
                        <w:spacing w:after="0" w:line="240" w:lineRule="auto"/>
                        <w:rPr>
                          <w:noProof/>
                          <w:lang w:val="fr-LU"/>
                        </w:rPr>
                      </w:pPr>
                      <w:r w:rsidRPr="00D0699B">
                        <w:t>Démonstration</w:t>
                      </w:r>
                      <w:r>
                        <w:t xml:space="preserve"> </w:t>
                      </w:r>
                      <w:r w:rsidR="00166669">
                        <w:t xml:space="preserve">du jeu « Memory » : </w:t>
                      </w:r>
                      <w:r w:rsidR="00DF0F80">
                        <w:rPr>
                          <w:noProof/>
                          <w:lang w:eastAsia="fr-FR"/>
                        </w:rPr>
                        <w:t xml:space="preserve"> </w:t>
                      </w:r>
                      <w:hyperlink r:id="rId23" w:tgtFrame="_blank" w:history="1">
                        <w:r w:rsidR="00DF0F80" w:rsidRPr="00C22853">
                          <w:rPr>
                            <w:rStyle w:val="Lienhypertexte"/>
                          </w:rPr>
                          <w:t>https://youtu.be/38xMfgS7vWA</w:t>
                        </w:r>
                      </w:hyperlink>
                      <w:r w:rsidR="00DF0F80">
                        <w:rPr>
                          <w:rStyle w:val="Lienhypertexte"/>
                        </w:rPr>
                        <w:t xml:space="preserve"> </w:t>
                      </w:r>
                      <w:r w:rsidR="00DF0F80">
                        <w:rPr>
                          <w:noProof/>
                        </w:rPr>
                        <w:t xml:space="preserve">   </w:t>
                      </w:r>
                      <w:r w:rsidR="00DF0F80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61E0A74" wp14:editId="77A8DFA3">
                            <wp:extent cx="551793" cy="535798"/>
                            <wp:effectExtent l="0" t="0" r="1270" b="0"/>
                            <wp:docPr id="273" name="Image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7945" t="34749" r="21315" b="282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2717" cy="565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2725B7" w14:textId="77777777" w:rsidR="005B4514" w:rsidRPr="005B4514" w:rsidRDefault="005B4514" w:rsidP="005B4514">
                      <w:pPr>
                        <w:spacing w:after="0"/>
                        <w:rPr>
                          <w:sz w:val="8"/>
                          <w:szCs w:val="8"/>
                        </w:rPr>
                      </w:pPr>
                    </w:p>
                    <w:p w14:paraId="69FC866A" w14:textId="2FCDA053" w:rsidR="00166669" w:rsidRDefault="00A21E6E" w:rsidP="00250CB1">
                      <w:pPr>
                        <w:spacing w:after="0" w:line="360" w:lineRule="auto"/>
                      </w:pPr>
                      <w:r>
                        <w:t>Ce jeu peut se jouer seul ou à plusieurs</w:t>
                      </w:r>
                      <w:r w:rsidR="00166669">
                        <w:t> :</w:t>
                      </w:r>
                    </w:p>
                    <w:p w14:paraId="1CDF2A86" w14:textId="176C042F" w:rsidR="005B4514" w:rsidRDefault="005B4514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>
                        <w:t>Les chaussettes / ballons sont étalé(e)s sur le sol ou sur une table</w:t>
                      </w:r>
                    </w:p>
                    <w:p w14:paraId="3CEC58A8" w14:textId="3DDE869E" w:rsidR="00A21E6E" w:rsidRPr="00824E99" w:rsidRDefault="00A21E6E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>
                        <w:t xml:space="preserve">A tour de rôle, chaque enfant devra manipuler deux </w:t>
                      </w:r>
                      <w:r w:rsidR="005B4514">
                        <w:t>chaussettes ou deux ballons</w:t>
                      </w:r>
                      <w:r>
                        <w:t xml:space="preserve"> et </w:t>
                      </w:r>
                      <w:r w:rsidR="001801F0">
                        <w:t>sentir</w:t>
                      </w:r>
                      <w:r>
                        <w:t xml:space="preserve"> si c’est le même </w:t>
                      </w:r>
                      <w:r w:rsidRPr="00824E99">
                        <w:t>élément, tout en verbalisant : différent au niveau de l’épaisseur, de la largeur, de la texture etc</w:t>
                      </w:r>
                      <w:r w:rsidR="00AC035C" w:rsidRPr="00824E99">
                        <w:t xml:space="preserve">. </w:t>
                      </w:r>
                    </w:p>
                    <w:p w14:paraId="5211EE89" w14:textId="19D21E0D" w:rsidR="00A21E6E" w:rsidRPr="00824E99" w:rsidRDefault="00A21E6E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 w:rsidRPr="00824E99">
                        <w:t>Celui qui pense avoir trouvé une paire, doit chercher dans le panier, l’élément concern</w:t>
                      </w:r>
                      <w:r w:rsidR="00824E99" w:rsidRPr="00824E99">
                        <w:t>é</w:t>
                      </w:r>
                      <w:r w:rsidRPr="00824E99">
                        <w:t xml:space="preserve">. </w:t>
                      </w:r>
                    </w:p>
                    <w:p w14:paraId="14F8DEE1" w14:textId="52DDAEFF" w:rsidR="00A21E6E" w:rsidRDefault="00A21E6E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 w:rsidRPr="00824E99">
                        <w:t>Afin de vérifier, l’autre joueur peut également manipuler et confirmer s’il s’agit bien du même matériau. S’il y a un seul jou</w:t>
                      </w:r>
                      <w:r w:rsidRPr="008C094C">
                        <w:t>e</w:t>
                      </w:r>
                      <w:r w:rsidR="00070792" w:rsidRPr="008C094C">
                        <w:t>u</w:t>
                      </w:r>
                      <w:r w:rsidRPr="008C094C">
                        <w:t>r</w:t>
                      </w:r>
                      <w:r w:rsidRPr="00824E99">
                        <w:t xml:space="preserve">, il peut </w:t>
                      </w:r>
                      <w:r w:rsidR="005B4514">
                        <w:t xml:space="preserve">ouvrir </w:t>
                      </w:r>
                      <w:r w:rsidRPr="00824E99">
                        <w:t xml:space="preserve">les deux </w:t>
                      </w:r>
                      <w:r w:rsidR="005B4514">
                        <w:t xml:space="preserve">chaussettes / ballons afin de vérifier s’il a trouvé le même élément </w:t>
                      </w:r>
                    </w:p>
                    <w:p w14:paraId="2A8B20CD" w14:textId="28565238" w:rsidR="00A21E6E" w:rsidRDefault="00A21E6E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>
                        <w:t>Celui qui trouve une paire, la garde</w:t>
                      </w:r>
                      <w:r w:rsidR="00DC60AA">
                        <w:t xml:space="preserve"> </w:t>
                      </w:r>
                      <w:r>
                        <w:t xml:space="preserve">et peut rejouer. Si l’enfant n’a pas trouvé les mêmes éléments, il doit les déposer au même endroit et c’est au suivant de tenter sa chance. </w:t>
                      </w:r>
                    </w:p>
                    <w:p w14:paraId="367621C1" w14:textId="084F2CD6" w:rsidR="00A21E6E" w:rsidRDefault="00A21E6E" w:rsidP="006E1D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/>
                        <w:jc w:val="both"/>
                      </w:pPr>
                      <w:r>
                        <w:t xml:space="preserve">Le gagnant est celui qui a </w:t>
                      </w:r>
                      <w:r w:rsidR="00DC60AA">
                        <w:t>collectionné le plus d’éléments.</w:t>
                      </w:r>
                    </w:p>
                    <w:p w14:paraId="6077CF61" w14:textId="77777777" w:rsidR="00A4571A" w:rsidRDefault="00A4571A" w:rsidP="00A4571A">
                      <w:pPr>
                        <w:pStyle w:val="Paragraphedeliste"/>
                        <w:spacing w:after="0"/>
                        <w:jc w:val="both"/>
                      </w:pPr>
                    </w:p>
                    <w:p w14:paraId="7AB09687" w14:textId="669FE060" w:rsidR="006E1D82" w:rsidRPr="00D91A1E" w:rsidRDefault="006E1D82" w:rsidP="006E1D82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</w:pPr>
                      <w:r>
                        <w:t xml:space="preserve">N’hésitez pas à changer les contenu des chaussettes après quelques tours afin d’éviter que les enfants ne retiennent les associations de couleurs.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95C0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ABC5009" wp14:editId="56997142">
                <wp:simplePos x="0" y="0"/>
                <wp:positionH relativeFrom="column">
                  <wp:posOffset>-323850</wp:posOffset>
                </wp:positionH>
                <wp:positionV relativeFrom="paragraph">
                  <wp:posOffset>383540</wp:posOffset>
                </wp:positionV>
                <wp:extent cx="6629400" cy="1219200"/>
                <wp:effectExtent l="0" t="0" r="19050" b="1905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DB3DA" w14:textId="77777777" w:rsidR="00A21E6E" w:rsidRDefault="00A21E6E" w:rsidP="006F2D4D">
                            <w:pPr>
                              <w:spacing w:after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34B4F">
                              <w:rPr>
                                <w:b/>
                                <w:bCs/>
                                <w:u w:val="single"/>
                              </w:rPr>
                              <w:t>Matériel nécessaire</w:t>
                            </w:r>
                          </w:p>
                          <w:p w14:paraId="4EABC9CE" w14:textId="38EC2593" w:rsidR="00A4571A" w:rsidRPr="006F2D4D" w:rsidRDefault="00A21E6E" w:rsidP="00A4571A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0"/>
                              <w:jc w:val="both"/>
                            </w:pPr>
                            <w:r w:rsidRPr="006F2D4D">
                              <w:t xml:space="preserve">Eléments </w:t>
                            </w:r>
                            <w:r w:rsidRPr="00824E99">
                              <w:t>naturels :</w:t>
                            </w:r>
                            <w:r w:rsidR="00F64401" w:rsidRPr="00824E99">
                              <w:t xml:space="preserve"> fleurs</w:t>
                            </w:r>
                            <w:r w:rsidR="00DC2DA2" w:rsidRPr="00824E99">
                              <w:t xml:space="preserve">, branche, pierre, terre, feuille, herbe, pomme de pin, mousse, </w:t>
                            </w:r>
                            <w:r w:rsidR="00386875" w:rsidRPr="00824E99">
                              <w:t>noix, noisettes, baies séchées, glands, cupules de glands,</w:t>
                            </w:r>
                            <w:r w:rsidR="00824E99" w:rsidRPr="00824E99">
                              <w:t xml:space="preserve"> etc.  </w:t>
                            </w:r>
                            <w:r w:rsidR="006F2D4D" w:rsidRPr="00824E99">
                              <w:t>Ils seront de petit calibre pouvant être introduits dans un</w:t>
                            </w:r>
                            <w:r w:rsidR="00904C12">
                              <w:t xml:space="preserve">e chaussette / ballon baudruche </w:t>
                            </w:r>
                          </w:p>
                          <w:p w14:paraId="5E37A576" w14:textId="024856F0" w:rsidR="00A21E6E" w:rsidRDefault="00904C12" w:rsidP="00A4571A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jc w:val="both"/>
                            </w:pPr>
                            <w:r>
                              <w:t xml:space="preserve">20 </w:t>
                            </w:r>
                            <w:r w:rsidR="00824E99">
                              <w:t xml:space="preserve">chaussettes </w:t>
                            </w:r>
                            <w:r w:rsidR="00250CB1">
                              <w:t>(</w:t>
                            </w:r>
                            <w:r w:rsidR="00824E99">
                              <w:t>dont on ne trouve plus la paire</w:t>
                            </w:r>
                            <w:r w:rsidR="00250CB1">
                              <w:t>)</w:t>
                            </w:r>
                            <w:r>
                              <w:t xml:space="preserve"> ou 20 </w:t>
                            </w:r>
                            <w:r w:rsidRPr="008C094C">
                              <w:t xml:space="preserve">ballons </w:t>
                            </w:r>
                            <w:r w:rsidR="00FD31BF" w:rsidRPr="008C094C">
                              <w:t xml:space="preserve">de </w:t>
                            </w:r>
                            <w:r>
                              <w:t xml:space="preserve">baudruche </w:t>
                            </w:r>
                            <w:r w:rsidRPr="006F2D4D">
                              <w:t>(d’une ou plusieurs couleurs</w:t>
                            </w:r>
                            <w:r>
                              <w:t>)</w:t>
                            </w:r>
                          </w:p>
                          <w:p w14:paraId="208C703D" w14:textId="77777777" w:rsidR="00406B3D" w:rsidRPr="006F2D4D" w:rsidRDefault="00406B3D" w:rsidP="005B4514">
                            <w:pPr>
                              <w:ind w:left="360"/>
                              <w:jc w:val="both"/>
                            </w:pPr>
                          </w:p>
                          <w:p w14:paraId="17D386BF" w14:textId="77777777" w:rsidR="00A21E6E" w:rsidRPr="00305362" w:rsidRDefault="00A21E6E" w:rsidP="00824E99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jc w:val="both"/>
                            </w:pPr>
                            <w:r>
                              <w:t xml:space="preserve">1 panier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C5009" id="_x0000_s1039" type="#_x0000_t202" style="position:absolute;margin-left:-25.5pt;margin-top:30.2pt;width:522pt;height:9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" strokecolor="#0070c0" strokeweight="1.5pt">
                <v:textbox>
                  <w:txbxContent>
                    <w:p w14:paraId="42ADB3DA" w14:textId="77777777" w:rsidR="00A21E6E" w:rsidRDefault="00A21E6E" w:rsidP="006F2D4D">
                      <w:pPr>
                        <w:spacing w:after="0"/>
                        <w:rPr>
                          <w:b/>
                          <w:bCs/>
                          <w:u w:val="single"/>
                        </w:rPr>
                      </w:pPr>
                      <w:r w:rsidRPr="00234B4F">
                        <w:rPr>
                          <w:b/>
                          <w:bCs/>
                          <w:u w:val="single"/>
                        </w:rPr>
                        <w:t>Matériel nécessaire</w:t>
                      </w:r>
                    </w:p>
                    <w:p w14:paraId="4EABC9CE" w14:textId="38EC2593" w:rsidR="00A4571A" w:rsidRPr="006F2D4D" w:rsidRDefault="00A21E6E" w:rsidP="00A4571A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0"/>
                        <w:jc w:val="both"/>
                      </w:pPr>
                      <w:r w:rsidRPr="006F2D4D">
                        <w:t xml:space="preserve">Eléments </w:t>
                      </w:r>
                      <w:r w:rsidRPr="00824E99">
                        <w:t>naturels :</w:t>
                      </w:r>
                      <w:r w:rsidR="00F64401" w:rsidRPr="00824E99">
                        <w:t xml:space="preserve"> fleurs</w:t>
                      </w:r>
                      <w:r w:rsidR="00DC2DA2" w:rsidRPr="00824E99">
                        <w:t xml:space="preserve">, branche, pierre, terre, feuille, herbe, pomme de pin, mousse, </w:t>
                      </w:r>
                      <w:r w:rsidR="00386875" w:rsidRPr="00824E99">
                        <w:t>noix, noisettes, baies séchées, glands, cupules de glands,</w:t>
                      </w:r>
                      <w:r w:rsidR="00824E99" w:rsidRPr="00824E99">
                        <w:t xml:space="preserve"> etc.  </w:t>
                      </w:r>
                      <w:r w:rsidR="006F2D4D" w:rsidRPr="00824E99">
                        <w:t>Ils seront de petit calibre pouvant être introduits dans un</w:t>
                      </w:r>
                      <w:r w:rsidR="00904C12">
                        <w:t xml:space="preserve">e chaussette / ballon baudruche </w:t>
                      </w:r>
                    </w:p>
                    <w:p w14:paraId="5E37A576" w14:textId="024856F0" w:rsidR="00A21E6E" w:rsidRDefault="00904C12" w:rsidP="00A4571A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jc w:val="both"/>
                      </w:pPr>
                      <w:r>
                        <w:t xml:space="preserve">20 </w:t>
                      </w:r>
                      <w:r w:rsidR="00824E99">
                        <w:t xml:space="preserve">chaussettes </w:t>
                      </w:r>
                      <w:r w:rsidR="00250CB1">
                        <w:t>(</w:t>
                      </w:r>
                      <w:r w:rsidR="00824E99">
                        <w:t>dont on ne trouve plus la paire</w:t>
                      </w:r>
                      <w:r w:rsidR="00250CB1">
                        <w:t>)</w:t>
                      </w:r>
                      <w:r>
                        <w:t xml:space="preserve"> ou 20 </w:t>
                      </w:r>
                      <w:r w:rsidRPr="008C094C">
                        <w:t xml:space="preserve">ballons </w:t>
                      </w:r>
                      <w:r w:rsidR="00FD31BF" w:rsidRPr="008C094C">
                        <w:t xml:space="preserve">de </w:t>
                      </w:r>
                      <w:r>
                        <w:t xml:space="preserve">baudruche </w:t>
                      </w:r>
                      <w:r w:rsidRPr="006F2D4D">
                        <w:t>(d’une ou plusieurs couleurs</w:t>
                      </w:r>
                      <w:r>
                        <w:t>)</w:t>
                      </w:r>
                    </w:p>
                    <w:p w14:paraId="208C703D" w14:textId="77777777" w:rsidR="00406B3D" w:rsidRPr="006F2D4D" w:rsidRDefault="00406B3D" w:rsidP="005B4514">
                      <w:pPr>
                        <w:ind w:left="360"/>
                        <w:jc w:val="both"/>
                      </w:pPr>
                    </w:p>
                    <w:p w14:paraId="17D386BF" w14:textId="77777777" w:rsidR="00A21E6E" w:rsidRPr="00305362" w:rsidRDefault="00A21E6E" w:rsidP="00824E99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jc w:val="both"/>
                      </w:pPr>
                      <w:r>
                        <w:t xml:space="preserve">1 panier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6559" w14:textId="1BD88729" w:rsidR="0093377A" w:rsidRPr="00695C0A" w:rsidRDefault="0093377A" w:rsidP="0093377A">
      <w:pPr>
        <w:rPr>
          <w:lang w:val="fr-BE"/>
        </w:rPr>
      </w:pPr>
    </w:p>
    <w:p w14:paraId="0E9925D5" w14:textId="77777777" w:rsidR="00C43A22" w:rsidRDefault="00C43A22">
      <w:pPr>
        <w:sectPr w:rsidR="00C43A22" w:rsidSect="00973468">
          <w:pgSz w:w="11906" w:h="16838"/>
          <w:pgMar w:top="567" w:right="1440" w:bottom="284" w:left="1440" w:header="709" w:footer="709" w:gutter="0"/>
          <w:cols w:space="708"/>
          <w:docGrid w:linePitch="360"/>
        </w:sectPr>
      </w:pPr>
    </w:p>
    <w:p w14:paraId="27499CA7" w14:textId="1E758044" w:rsidR="00481193" w:rsidRDefault="006E1D82" w:rsidP="000756C9">
      <w:pPr>
        <w:pBdr>
          <w:bottom w:val="single" w:sz="24" w:space="1" w:color="auto"/>
        </w:pBdr>
        <w:spacing w:after="0"/>
        <w:jc w:val="center"/>
        <w:rPr>
          <w:b/>
          <w:bCs/>
          <w:color w:val="C45911" w:themeColor="accent2" w:themeShade="BF"/>
          <w:sz w:val="28"/>
          <w:szCs w:val="28"/>
        </w:rPr>
      </w:pPr>
      <w:r w:rsidRPr="00481193">
        <w:rPr>
          <w:noProof/>
          <w:color w:val="C45911" w:themeColor="accent2" w:themeShade="BF"/>
        </w:rPr>
        <w:lastRenderedPageBreak/>
        <w:drawing>
          <wp:anchor distT="0" distB="0" distL="114300" distR="114300" simplePos="0" relativeHeight="251793408" behindDoc="1" locked="0" layoutInCell="1" allowOverlap="1" wp14:anchorId="74DE4908" wp14:editId="0DF7C287">
            <wp:simplePos x="0" y="0"/>
            <wp:positionH relativeFrom="column">
              <wp:posOffset>9105679</wp:posOffset>
            </wp:positionH>
            <wp:positionV relativeFrom="paragraph">
              <wp:posOffset>-323850</wp:posOffset>
            </wp:positionV>
            <wp:extent cx="603885" cy="833120"/>
            <wp:effectExtent l="0" t="0" r="5715" b="5080"/>
            <wp:wrapNone/>
            <wp:docPr id="262" name="Image 262" descr="tubes ambiances déco | Clip art, Rentrée des classes, Image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bes ambiances déco | Clip art, Rentrée des classes, Image pinterest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93" w:rsidRPr="00481193">
        <w:rPr>
          <w:noProof/>
          <w:color w:val="C45911" w:themeColor="accent2" w:themeShade="BF"/>
        </w:rPr>
        <w:drawing>
          <wp:anchor distT="0" distB="0" distL="114300" distR="114300" simplePos="0" relativeHeight="251795456" behindDoc="1" locked="0" layoutInCell="1" allowOverlap="1" wp14:anchorId="03F67A4E" wp14:editId="1CC67664">
            <wp:simplePos x="0" y="0"/>
            <wp:positionH relativeFrom="column">
              <wp:posOffset>495935</wp:posOffset>
            </wp:positionH>
            <wp:positionV relativeFrom="paragraph">
              <wp:posOffset>-312641</wp:posOffset>
            </wp:positionV>
            <wp:extent cx="604095" cy="833378"/>
            <wp:effectExtent l="0" t="0" r="5715" b="5080"/>
            <wp:wrapNone/>
            <wp:docPr id="263" name="Image 263" descr="tubes ambiances déco | Clip art, Rentrée des classes, Image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bes ambiances déco | Clip art, Rentrée des classes, Image pinterest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95" cy="83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93">
        <w:rPr>
          <w:b/>
          <w:bCs/>
          <w:color w:val="C45911" w:themeColor="accent2" w:themeShade="BF"/>
          <w:sz w:val="28"/>
          <w:szCs w:val="28"/>
        </w:rPr>
        <w:t>ACTIVITE 1 : LE DOMINO EN CAILLOUX NATURELS</w:t>
      </w:r>
    </w:p>
    <w:p w14:paraId="33853AF3" w14:textId="1F2EC585" w:rsidR="00C43A22" w:rsidRPr="00481193" w:rsidRDefault="00481193" w:rsidP="000756C9">
      <w:pPr>
        <w:pBdr>
          <w:bottom w:val="single" w:sz="24" w:space="1" w:color="auto"/>
        </w:pBdr>
        <w:spacing w:after="0"/>
        <w:jc w:val="center"/>
        <w:rPr>
          <w:b/>
          <w:bCs/>
          <w:color w:val="C45911" w:themeColor="accent2" w:themeShade="BF"/>
          <w:sz w:val="28"/>
          <w:szCs w:val="28"/>
        </w:rPr>
      </w:pPr>
      <w:r w:rsidRPr="00481193">
        <w:rPr>
          <w:b/>
          <w:bCs/>
          <w:color w:val="C45911" w:themeColor="accent2" w:themeShade="BF"/>
          <w:sz w:val="28"/>
          <w:szCs w:val="28"/>
        </w:rPr>
        <w:t xml:space="preserve">Voici les combinaisons </w:t>
      </w:r>
      <w:r>
        <w:rPr>
          <w:b/>
          <w:bCs/>
          <w:color w:val="C45911" w:themeColor="accent2" w:themeShade="BF"/>
          <w:sz w:val="28"/>
          <w:szCs w:val="28"/>
        </w:rPr>
        <w:t>à</w:t>
      </w:r>
      <w:r w:rsidRPr="00481193">
        <w:rPr>
          <w:b/>
          <w:bCs/>
          <w:color w:val="C45911" w:themeColor="accent2" w:themeShade="BF"/>
          <w:sz w:val="28"/>
          <w:szCs w:val="28"/>
        </w:rPr>
        <w:t xml:space="preserve"> </w:t>
      </w:r>
      <w:r>
        <w:rPr>
          <w:b/>
          <w:bCs/>
          <w:color w:val="C45911" w:themeColor="accent2" w:themeShade="BF"/>
          <w:sz w:val="28"/>
          <w:szCs w:val="28"/>
        </w:rPr>
        <w:t>réaliser</w:t>
      </w:r>
      <w:r w:rsidRPr="00481193">
        <w:rPr>
          <w:b/>
          <w:bCs/>
          <w:color w:val="C45911" w:themeColor="accent2" w:themeShade="BF"/>
          <w:sz w:val="28"/>
          <w:szCs w:val="28"/>
        </w:rPr>
        <w:t xml:space="preserve"> par les enfants </w:t>
      </w:r>
      <w:r w:rsidR="000756C9" w:rsidRPr="00481193">
        <w:rPr>
          <w:b/>
          <w:bCs/>
          <w:color w:val="C45911" w:themeColor="accent2" w:themeShade="BF"/>
          <w:sz w:val="28"/>
          <w:szCs w:val="28"/>
        </w:rPr>
        <w:t>:</w:t>
      </w:r>
      <w:r w:rsidRPr="00481193">
        <w:rPr>
          <w:color w:val="C45911" w:themeColor="accent2" w:themeShade="BF"/>
        </w:rPr>
        <w:t xml:space="preserve"> </w:t>
      </w:r>
    </w:p>
    <w:p w14:paraId="78E2F601" w14:textId="77777777" w:rsidR="000756C9" w:rsidRPr="000756C9" w:rsidRDefault="000756C9" w:rsidP="000756C9">
      <w:pPr>
        <w:spacing w:after="0"/>
        <w:jc w:val="center"/>
        <w:rPr>
          <w:b/>
          <w:bCs/>
          <w:color w:val="FF0000"/>
          <w:sz w:val="24"/>
          <w:szCs w:val="24"/>
        </w:rPr>
      </w:pPr>
    </w:p>
    <w:p w14:paraId="1933542C" w14:textId="3D6293D9" w:rsidR="00C43A22" w:rsidRPr="00D77816" w:rsidRDefault="000756C9" w:rsidP="00C43A22">
      <w:pPr>
        <w:spacing w:after="0"/>
        <w:rPr>
          <w:b/>
          <w:bCs/>
          <w:sz w:val="8"/>
          <w:szCs w:val="8"/>
        </w:rPr>
      </w:pPr>
      <w:r>
        <w:rPr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42A96F" wp14:editId="555EF7B7">
                <wp:simplePos x="0" y="0"/>
                <wp:positionH relativeFrom="column">
                  <wp:posOffset>6417850</wp:posOffset>
                </wp:positionH>
                <wp:positionV relativeFrom="paragraph">
                  <wp:posOffset>1155592</wp:posOffset>
                </wp:positionV>
                <wp:extent cx="174625" cy="174625"/>
                <wp:effectExtent l="0" t="0" r="15875" b="15875"/>
                <wp:wrapNone/>
                <wp:docPr id="241" name="Ellips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B6E673" id="Ellipse 241" o:spid="_x0000_s1026" style="position:absolute;margin-left:505.35pt;margin-top:91pt;width:13.75pt;height:1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E376036" wp14:editId="56A5E58B">
                <wp:simplePos x="0" y="0"/>
                <wp:positionH relativeFrom="column">
                  <wp:posOffset>3112135</wp:posOffset>
                </wp:positionH>
                <wp:positionV relativeFrom="paragraph">
                  <wp:posOffset>1031240</wp:posOffset>
                </wp:positionV>
                <wp:extent cx="174625" cy="174625"/>
                <wp:effectExtent l="0" t="0" r="15875" b="15875"/>
                <wp:wrapNone/>
                <wp:docPr id="235" name="Ellips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7CAA7E" id="Ellipse 235" o:spid="_x0000_s1026" style="position:absolute;margin-left:245.05pt;margin-top:81.2pt;width:13.75pt;height:1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l4Tbw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27C7081" wp14:editId="238F9723">
                <wp:simplePos x="0" y="0"/>
                <wp:positionH relativeFrom="column">
                  <wp:posOffset>3414395</wp:posOffset>
                </wp:positionH>
                <wp:positionV relativeFrom="paragraph">
                  <wp:posOffset>1031240</wp:posOffset>
                </wp:positionV>
                <wp:extent cx="174625" cy="174625"/>
                <wp:effectExtent l="0" t="0" r="15875" b="15875"/>
                <wp:wrapNone/>
                <wp:docPr id="236" name="Ellips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C49EB8" id="Ellipse 236" o:spid="_x0000_s1026" style="position:absolute;margin-left:268.85pt;margin-top:81.2pt;width:13.75pt;height:13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bpzcA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7817EA" wp14:editId="4F8E5CEC">
                <wp:simplePos x="0" y="0"/>
                <wp:positionH relativeFrom="column">
                  <wp:posOffset>3109595</wp:posOffset>
                </wp:positionH>
                <wp:positionV relativeFrom="paragraph">
                  <wp:posOffset>1330960</wp:posOffset>
                </wp:positionV>
                <wp:extent cx="174625" cy="174625"/>
                <wp:effectExtent l="0" t="0" r="15875" b="15875"/>
                <wp:wrapNone/>
                <wp:docPr id="237" name="Ellips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D14741" id="Ellipse 237" o:spid="_x0000_s1026" style="position:absolute;margin-left:244.85pt;margin-top:104.8pt;width:13.75pt;height:13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+ZTcA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819A5F" wp14:editId="3E39EEE3">
                <wp:simplePos x="0" y="0"/>
                <wp:positionH relativeFrom="column">
                  <wp:posOffset>3411220</wp:posOffset>
                </wp:positionH>
                <wp:positionV relativeFrom="paragraph">
                  <wp:posOffset>1330960</wp:posOffset>
                </wp:positionV>
                <wp:extent cx="174625" cy="174625"/>
                <wp:effectExtent l="0" t="0" r="15875" b="15875"/>
                <wp:wrapNone/>
                <wp:docPr id="238" name="Ellips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D7173D" id="Ellipse 238" o:spid="_x0000_s1026" style="position:absolute;margin-left:268.6pt;margin-top:104.8pt;width:13.75pt;height:13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BrcA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AC6779A" wp14:editId="3D8F5197">
                <wp:simplePos x="0" y="0"/>
                <wp:positionH relativeFrom="column">
                  <wp:posOffset>3721735</wp:posOffset>
                </wp:positionH>
                <wp:positionV relativeFrom="paragraph">
                  <wp:posOffset>1029335</wp:posOffset>
                </wp:positionV>
                <wp:extent cx="174625" cy="174625"/>
                <wp:effectExtent l="0" t="0" r="15875" b="15875"/>
                <wp:wrapNone/>
                <wp:docPr id="239" name="Ellips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C7F722" id="Ellipse 239" o:spid="_x0000_s1026" style="position:absolute;margin-left:293.05pt;margin-top:81.05pt;width:13.75pt;height:13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484111E" wp14:editId="50934A1E">
                <wp:simplePos x="0" y="0"/>
                <wp:positionH relativeFrom="column">
                  <wp:posOffset>3722978</wp:posOffset>
                </wp:positionH>
                <wp:positionV relativeFrom="paragraph">
                  <wp:posOffset>1331447</wp:posOffset>
                </wp:positionV>
                <wp:extent cx="174625" cy="174625"/>
                <wp:effectExtent l="0" t="0" r="15875" b="15875"/>
                <wp:wrapNone/>
                <wp:docPr id="240" name="Ellips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34A59E" id="Ellipse 240" o:spid="_x0000_s1026" style="position:absolute;margin-left:293.15pt;margin-top:104.85pt;width:13.75pt;height:1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3CD9035" wp14:editId="0B9BE79C">
                <wp:simplePos x="0" y="0"/>
                <wp:positionH relativeFrom="column">
                  <wp:posOffset>551788</wp:posOffset>
                </wp:positionH>
                <wp:positionV relativeFrom="paragraph">
                  <wp:posOffset>1330217</wp:posOffset>
                </wp:positionV>
                <wp:extent cx="174625" cy="174625"/>
                <wp:effectExtent l="0" t="0" r="15875" b="15875"/>
                <wp:wrapNone/>
                <wp:docPr id="234" name="Ellips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94E89D" id="Ellipse 234" o:spid="_x0000_s1026" style="position:absolute;margin-left:43.45pt;margin-top:104.75pt;width:13.75pt;height:13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AIzcA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4F396B" wp14:editId="7710F27B">
                <wp:simplePos x="0" y="0"/>
                <wp:positionH relativeFrom="column">
                  <wp:posOffset>240030</wp:posOffset>
                </wp:positionH>
                <wp:positionV relativeFrom="paragraph">
                  <wp:posOffset>1329744</wp:posOffset>
                </wp:positionV>
                <wp:extent cx="174625" cy="174625"/>
                <wp:effectExtent l="0" t="0" r="15875" b="15875"/>
                <wp:wrapNone/>
                <wp:docPr id="233" name="Ellips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E23E12" id="Ellipse 233" o:spid="_x0000_s1026" style="position:absolute;margin-left:18.9pt;margin-top:104.7pt;width:13.75pt;height:13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79"/>
        <w:gridCol w:w="1579"/>
        <w:gridCol w:w="1579"/>
        <w:gridCol w:w="1579"/>
        <w:gridCol w:w="1579"/>
        <w:gridCol w:w="1579"/>
        <w:gridCol w:w="1579"/>
        <w:gridCol w:w="1579"/>
        <w:gridCol w:w="1579"/>
        <w:gridCol w:w="1579"/>
      </w:tblGrid>
      <w:tr w:rsidR="00C43A22" w:rsidRPr="00C43A22" w14:paraId="10EB57B0" w14:textId="77777777" w:rsidTr="00C43A22">
        <w:trPr>
          <w:trHeight w:val="1271"/>
        </w:trPr>
        <w:tc>
          <w:tcPr>
            <w:tcW w:w="1579" w:type="dxa"/>
            <w:shd w:val="clear" w:color="auto" w:fill="F7CAAC" w:themeFill="accent2" w:themeFillTint="66"/>
            <w:vAlign w:val="center"/>
          </w:tcPr>
          <w:p w14:paraId="6130D1EE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1579" w:type="dxa"/>
            <w:vAlign w:val="center"/>
          </w:tcPr>
          <w:p w14:paraId="28F28F46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7C6F34E9" w14:textId="37AD4FAD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vAlign w:val="center"/>
          </w:tcPr>
          <w:p w14:paraId="514DCF98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3121EB49" w14:textId="7CA8452E" w:rsidR="00C43A22" w:rsidRPr="00C43A22" w:rsidRDefault="00E34E3F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0703530" wp14:editId="60335C55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299085</wp:posOffset>
                      </wp:positionV>
                      <wp:extent cx="174625" cy="174625"/>
                      <wp:effectExtent l="0" t="0" r="15875" b="15875"/>
                      <wp:wrapNone/>
                      <wp:docPr id="194" name="Ellipse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E98F9B" id="Ellipse 194" o:spid="_x0000_s1026" style="position:absolute;margin-left:49.7pt;margin-top:23.55pt;width:13.75pt;height:1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vH/bwIAADE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6707CC7" wp14:editId="2D6A0844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-62865</wp:posOffset>
                      </wp:positionV>
                      <wp:extent cx="174625" cy="174625"/>
                      <wp:effectExtent l="0" t="0" r="15875" b="15875"/>
                      <wp:wrapNone/>
                      <wp:docPr id="31" name="Ellips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C77016" id="Ellipse 31" o:spid="_x0000_s1026" style="position:absolute;margin-left:3.8pt;margin-top:-4.95pt;width:13.75pt;height:1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996D960" wp14:editId="57CBD4F2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-62865</wp:posOffset>
                      </wp:positionV>
                      <wp:extent cx="174625" cy="174625"/>
                      <wp:effectExtent l="0" t="0" r="15875" b="15875"/>
                      <wp:wrapNone/>
                      <wp:docPr id="30" name="Ellips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E9327F" id="Ellipse 30" o:spid="_x0000_s1026" style="position:absolute;margin-left:26pt;margin-top:-4.95pt;width:13.75pt;height:1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A6DD013" wp14:editId="41B52340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-62865</wp:posOffset>
                      </wp:positionV>
                      <wp:extent cx="174625" cy="174625"/>
                      <wp:effectExtent l="0" t="0" r="15875" b="15875"/>
                      <wp:wrapNone/>
                      <wp:docPr id="29" name="Ellips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7A4C32" id="Ellipse 29" o:spid="_x0000_s1026" style="position:absolute;margin-left:49.75pt;margin-top:-4.95pt;width:13.75pt;height:13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oCbgIAAC8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79" w:type="dxa"/>
            <w:vAlign w:val="center"/>
          </w:tcPr>
          <w:p w14:paraId="7D4C2D07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6E6859C1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579" w:type="dxa"/>
            <w:vAlign w:val="center"/>
          </w:tcPr>
          <w:p w14:paraId="344836D4" w14:textId="3D3C6DBF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516C2447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579" w:type="dxa"/>
            <w:vAlign w:val="center"/>
          </w:tcPr>
          <w:p w14:paraId="3CB899A6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5</w:t>
            </w:r>
          </w:p>
        </w:tc>
      </w:tr>
      <w:tr w:rsidR="00C43A22" w:rsidRPr="00C43A22" w14:paraId="08899663" w14:textId="77777777" w:rsidTr="00C43A22">
        <w:trPr>
          <w:trHeight w:val="1164"/>
        </w:trPr>
        <w:tc>
          <w:tcPr>
            <w:tcW w:w="1579" w:type="dxa"/>
            <w:shd w:val="clear" w:color="auto" w:fill="F7CAAC" w:themeFill="accent2" w:themeFillTint="66"/>
            <w:vAlign w:val="center"/>
          </w:tcPr>
          <w:p w14:paraId="2F8FC15F" w14:textId="6CF17D6B" w:rsidR="00C43A22" w:rsidRPr="00C43A22" w:rsidRDefault="000756C9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74DC89F" wp14:editId="5D163832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-19050</wp:posOffset>
                      </wp:positionV>
                      <wp:extent cx="174625" cy="174625"/>
                      <wp:effectExtent l="0" t="0" r="15875" b="15875"/>
                      <wp:wrapNone/>
                      <wp:docPr id="232" name="Ellips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D89B44" id="Ellipse 232" o:spid="_x0000_s1026" style="position:absolute;margin-left:38.25pt;margin-top:-1.5pt;width:13.75pt;height:1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238C6CE" wp14:editId="3876D039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-31750</wp:posOffset>
                      </wp:positionV>
                      <wp:extent cx="174625" cy="174625"/>
                      <wp:effectExtent l="0" t="0" r="15875" b="15875"/>
                      <wp:wrapNone/>
                      <wp:docPr id="231" name="Ellips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B8665E" id="Ellipse 231" o:spid="_x0000_s1026" style="position:absolute;margin-left:14.25pt;margin-top:-2.5pt;width:13.75pt;height:13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79" w:type="dxa"/>
            <w:vAlign w:val="center"/>
          </w:tcPr>
          <w:p w14:paraId="38FA2976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70156670" w14:textId="0ED677AB" w:rsidR="00C43A22" w:rsidRPr="00C43A22" w:rsidRDefault="00E34E3F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3899747" wp14:editId="411EF06D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-671195</wp:posOffset>
                      </wp:positionV>
                      <wp:extent cx="174625" cy="174625"/>
                      <wp:effectExtent l="0" t="0" r="15875" b="15875"/>
                      <wp:wrapNone/>
                      <wp:docPr id="197" name="Ellips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F1B78E" id="Ellipse 197" o:spid="_x0000_s1026" style="position:absolute;margin-left:27.55pt;margin-top:-52.85pt;width:13.75pt;height:13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RWfbwIAADE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79" w:type="dxa"/>
            <w:vAlign w:val="center"/>
          </w:tcPr>
          <w:p w14:paraId="0007B6F9" w14:textId="760A41E1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430331AB" w14:textId="18EAA428" w:rsidR="00C43A22" w:rsidRPr="00C43A22" w:rsidRDefault="00E34E3F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C8F3AD7" wp14:editId="2C0A1C46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-506095</wp:posOffset>
                      </wp:positionV>
                      <wp:extent cx="174625" cy="174625"/>
                      <wp:effectExtent l="0" t="0" r="15875" b="15875"/>
                      <wp:wrapNone/>
                      <wp:docPr id="193" name="Ellipse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4F69FC" id="Ellipse 193" o:spid="_x0000_s1026" style="position:absolute;margin-left:26pt;margin-top:-39.85pt;width:13.75pt;height:1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157EF94" wp14:editId="1C47C967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-496570</wp:posOffset>
                      </wp:positionV>
                      <wp:extent cx="174625" cy="174625"/>
                      <wp:effectExtent l="0" t="0" r="15875" b="15875"/>
                      <wp:wrapNone/>
                      <wp:docPr id="192" name="Ellips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1F5C33" id="Ellipse 192" o:spid="_x0000_s1026" style="position:absolute;margin-left:3.8pt;margin-top:-39.1pt;width:13.75pt;height:1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Tg+bwIAADE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C43A22" w:rsidRPr="00C43A22">
              <w:rPr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1579" w:type="dxa"/>
            <w:vAlign w:val="center"/>
          </w:tcPr>
          <w:p w14:paraId="6C954456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356B8F34" w14:textId="6C498DA5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9" w:type="dxa"/>
            <w:vAlign w:val="center"/>
          </w:tcPr>
          <w:p w14:paraId="7A619062" w14:textId="524B1FB6" w:rsidR="00C43A22" w:rsidRPr="00C43A22" w:rsidRDefault="00E34E3F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F5BA11" wp14:editId="1A5B795F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-657860</wp:posOffset>
                      </wp:positionV>
                      <wp:extent cx="174625" cy="174625"/>
                      <wp:effectExtent l="0" t="0" r="15875" b="15875"/>
                      <wp:wrapNone/>
                      <wp:docPr id="23" name="Ellips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251C1C" id="Ellipse 23" o:spid="_x0000_s1026" style="position:absolute;margin-left:28.5pt;margin-top:-51.8pt;width:13.75pt;height:1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WkbwIAAC8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C43A22"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0BECFF48" w14:textId="09CEB99C" w:rsidR="00C43A22" w:rsidRPr="00C43A22" w:rsidRDefault="000756C9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88498AD" wp14:editId="30CCCA07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160655</wp:posOffset>
                      </wp:positionV>
                      <wp:extent cx="174625" cy="174625"/>
                      <wp:effectExtent l="0" t="0" r="15875" b="15875"/>
                      <wp:wrapNone/>
                      <wp:docPr id="245" name="Ellips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BA0450" id="Ellipse 245" o:spid="_x0000_s1026" style="position:absolute;margin-left:28pt;margin-top:12.65pt;width:13.75pt;height:13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H9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0F7CD54" wp14:editId="791BEDAA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384810</wp:posOffset>
                      </wp:positionV>
                      <wp:extent cx="174625" cy="174625"/>
                      <wp:effectExtent l="0" t="0" r="15875" b="15875"/>
                      <wp:wrapNone/>
                      <wp:docPr id="246" name="Ellipse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1621B" id="Ellipse 246" o:spid="_x0000_s1026" style="position:absolute;margin-left:44.15pt;margin-top:30.3pt;width:13.75pt;height:13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Wd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94FD598" wp14:editId="5249DE49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391160</wp:posOffset>
                      </wp:positionV>
                      <wp:extent cx="174625" cy="174625"/>
                      <wp:effectExtent l="0" t="0" r="15875" b="15875"/>
                      <wp:wrapNone/>
                      <wp:docPr id="244" name="Ellipse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410800" id="Ellipse 244" o:spid="_x0000_s1026" style="position:absolute;margin-left:8.7pt;margin-top:30.8pt;width:13.75pt;height:13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O3d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A58C56A" wp14:editId="5AE8CB44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-38735</wp:posOffset>
                      </wp:positionV>
                      <wp:extent cx="174625" cy="174625"/>
                      <wp:effectExtent l="0" t="0" r="15875" b="15875"/>
                      <wp:wrapNone/>
                      <wp:docPr id="243" name="Ellipse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558875" id="Ellipse 243" o:spid="_x0000_s1026" style="position:absolute;margin-left:43.35pt;margin-top:-3.05pt;width:13.75pt;height:13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40CBF90" wp14:editId="79E5174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-38735</wp:posOffset>
                      </wp:positionV>
                      <wp:extent cx="174625" cy="174625"/>
                      <wp:effectExtent l="0" t="0" r="15875" b="15875"/>
                      <wp:wrapNone/>
                      <wp:docPr id="242" name="Ellips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3C8353" id="Ellipse 242" o:spid="_x0000_s1026" style="position:absolute;margin-left:8.35pt;margin-top:-3.05pt;width:13.75pt;height:1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79" w:type="dxa"/>
            <w:vAlign w:val="center"/>
          </w:tcPr>
          <w:p w14:paraId="1E0A346A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6</w:t>
            </w:r>
          </w:p>
        </w:tc>
      </w:tr>
    </w:tbl>
    <w:p w14:paraId="2CE89E3D" w14:textId="41EB2A80" w:rsidR="00C43A22" w:rsidRPr="00C43A22" w:rsidRDefault="000756C9" w:rsidP="00C43A22">
      <w:pPr>
        <w:spacing w:after="0"/>
        <w:rPr>
          <w:b/>
          <w:bCs/>
          <w:sz w:val="44"/>
          <w:szCs w:val="44"/>
          <w:u w:val="single"/>
        </w:rPr>
      </w:pP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765CEDE" wp14:editId="0DF47B8B">
                <wp:simplePos x="0" y="0"/>
                <wp:positionH relativeFrom="column">
                  <wp:posOffset>5687762</wp:posOffset>
                </wp:positionH>
                <wp:positionV relativeFrom="paragraph">
                  <wp:posOffset>1440045</wp:posOffset>
                </wp:positionV>
                <wp:extent cx="174625" cy="174625"/>
                <wp:effectExtent l="0" t="0" r="15875" b="15875"/>
                <wp:wrapNone/>
                <wp:docPr id="230" name="Ellips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088062" id="Ellipse 230" o:spid="_x0000_s1026" style="position:absolute;margin-left:447.85pt;margin-top:113.4pt;width:13.75pt;height:13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E2240E0" wp14:editId="77344E1F">
                <wp:simplePos x="0" y="0"/>
                <wp:positionH relativeFrom="column">
                  <wp:posOffset>5687290</wp:posOffset>
                </wp:positionH>
                <wp:positionV relativeFrom="paragraph">
                  <wp:posOffset>1138488</wp:posOffset>
                </wp:positionV>
                <wp:extent cx="174625" cy="174625"/>
                <wp:effectExtent l="0" t="0" r="15875" b="15875"/>
                <wp:wrapNone/>
                <wp:docPr id="229" name="Ellips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844641" id="Ellipse 229" o:spid="_x0000_s1026" style="position:absolute;margin-left:447.8pt;margin-top:89.65pt;width:13.75pt;height:13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FFB92F" wp14:editId="2CA605D3">
                <wp:simplePos x="0" y="0"/>
                <wp:positionH relativeFrom="column">
                  <wp:posOffset>5077460</wp:posOffset>
                </wp:positionH>
                <wp:positionV relativeFrom="paragraph">
                  <wp:posOffset>1139825</wp:posOffset>
                </wp:positionV>
                <wp:extent cx="174625" cy="174625"/>
                <wp:effectExtent l="0" t="0" r="15875" b="15875"/>
                <wp:wrapNone/>
                <wp:docPr id="224" name="Ellips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592705" id="Ellipse 224" o:spid="_x0000_s1026" style="position:absolute;margin-left:399.8pt;margin-top:89.75pt;width:13.75pt;height:13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40C9FC" wp14:editId="783A3C27">
                <wp:simplePos x="0" y="0"/>
                <wp:positionH relativeFrom="column">
                  <wp:posOffset>5379720</wp:posOffset>
                </wp:positionH>
                <wp:positionV relativeFrom="paragraph">
                  <wp:posOffset>1139825</wp:posOffset>
                </wp:positionV>
                <wp:extent cx="174625" cy="174625"/>
                <wp:effectExtent l="0" t="0" r="15875" b="15875"/>
                <wp:wrapNone/>
                <wp:docPr id="225" name="Ellips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E01606" id="Ellipse 225" o:spid="_x0000_s1026" style="position:absolute;margin-left:423.6pt;margin-top:89.75pt;width:13.75pt;height:13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wxbg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184AE4B" wp14:editId="6D228F76">
                <wp:simplePos x="0" y="0"/>
                <wp:positionH relativeFrom="column">
                  <wp:posOffset>5074920</wp:posOffset>
                </wp:positionH>
                <wp:positionV relativeFrom="paragraph">
                  <wp:posOffset>1439545</wp:posOffset>
                </wp:positionV>
                <wp:extent cx="174625" cy="174625"/>
                <wp:effectExtent l="0" t="0" r="15875" b="15875"/>
                <wp:wrapNone/>
                <wp:docPr id="226" name="Ellips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84D9A3" id="Ellipse 226" o:spid="_x0000_s1026" style="position:absolute;margin-left:399.6pt;margin-top:113.35pt;width:13.75pt;height:1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" fillcolor="black [3200]" strokecolor="black [1600]" strokeweight="1pt">
                <v:stroke joinstyle="miter"/>
              </v:oval>
            </w:pict>
          </mc:Fallback>
        </mc:AlternateContent>
      </w:r>
      <w:r w:rsidRPr="000756C9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FD4202E" wp14:editId="61E6A644">
                <wp:simplePos x="0" y="0"/>
                <wp:positionH relativeFrom="column">
                  <wp:posOffset>5377018</wp:posOffset>
                </wp:positionH>
                <wp:positionV relativeFrom="paragraph">
                  <wp:posOffset>1440031</wp:posOffset>
                </wp:positionV>
                <wp:extent cx="174625" cy="174625"/>
                <wp:effectExtent l="0" t="0" r="15875" b="15875"/>
                <wp:wrapNone/>
                <wp:docPr id="227" name="Ellips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9A5EEC" id="Ellipse 227" o:spid="_x0000_s1026" style="position:absolute;margin-left:423.4pt;margin-top:113.4pt;width:13.75pt;height:13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" fillcolor="black [3200]" strokecolor="black [1600]" strokeweight="1pt">
                <v:stroke joinstyle="miter"/>
              </v:oval>
            </w:pict>
          </mc:Fallback>
        </mc:AlternateContent>
      </w:r>
      <w:r w:rsidR="00C43A22" w:rsidRPr="00C43A22">
        <w:rPr>
          <w:b/>
          <w:bCs/>
          <w:sz w:val="48"/>
          <w:szCs w:val="48"/>
          <w:u w:val="single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7"/>
        <w:gridCol w:w="1577"/>
        <w:gridCol w:w="1577"/>
        <w:gridCol w:w="1577"/>
        <w:gridCol w:w="1577"/>
        <w:gridCol w:w="1577"/>
        <w:gridCol w:w="1577"/>
        <w:gridCol w:w="1577"/>
      </w:tblGrid>
      <w:tr w:rsidR="00C43A22" w:rsidRPr="00C43A22" w14:paraId="2F71FFE2" w14:textId="77777777" w:rsidTr="00C43A22">
        <w:trPr>
          <w:trHeight w:val="1074"/>
        </w:trPr>
        <w:tc>
          <w:tcPr>
            <w:tcW w:w="1577" w:type="dxa"/>
            <w:shd w:val="clear" w:color="auto" w:fill="F7CAAC" w:themeFill="accent2" w:themeFillTint="66"/>
            <w:vAlign w:val="center"/>
          </w:tcPr>
          <w:p w14:paraId="3A17244C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1577" w:type="dxa"/>
            <w:vAlign w:val="center"/>
          </w:tcPr>
          <w:p w14:paraId="24D83A5F" w14:textId="7E6BDA8E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16442249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5</w:t>
            </w:r>
          </w:p>
        </w:tc>
        <w:tc>
          <w:tcPr>
            <w:tcW w:w="1577" w:type="dxa"/>
            <w:vAlign w:val="center"/>
          </w:tcPr>
          <w:p w14:paraId="4EE400D8" w14:textId="6F51AD0F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1C012C66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577" w:type="dxa"/>
            <w:vAlign w:val="center"/>
          </w:tcPr>
          <w:p w14:paraId="7410F4EE" w14:textId="5829722D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49915149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1577" w:type="dxa"/>
            <w:vAlign w:val="center"/>
          </w:tcPr>
          <w:p w14:paraId="66E83D0D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767B0C43" w14:textId="3C268ABD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577" w:type="dxa"/>
            <w:vAlign w:val="center"/>
          </w:tcPr>
          <w:p w14:paraId="69925FCC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2</w:t>
            </w:r>
          </w:p>
        </w:tc>
      </w:tr>
      <w:tr w:rsidR="00C43A22" w:rsidRPr="00C43A22" w14:paraId="29F0568C" w14:textId="77777777" w:rsidTr="00C43A22">
        <w:trPr>
          <w:trHeight w:val="984"/>
        </w:trPr>
        <w:tc>
          <w:tcPr>
            <w:tcW w:w="1577" w:type="dxa"/>
            <w:shd w:val="clear" w:color="auto" w:fill="F7CAAC" w:themeFill="accent2" w:themeFillTint="66"/>
            <w:vAlign w:val="center"/>
          </w:tcPr>
          <w:p w14:paraId="437254B9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1577" w:type="dxa"/>
            <w:vAlign w:val="center"/>
          </w:tcPr>
          <w:p w14:paraId="14290BF6" w14:textId="176D96DB" w:rsidR="00C43A22" w:rsidRPr="00C43A22" w:rsidRDefault="000756C9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EC7598C" wp14:editId="58B9F811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-633730</wp:posOffset>
                      </wp:positionV>
                      <wp:extent cx="174625" cy="174625"/>
                      <wp:effectExtent l="0" t="0" r="15875" b="15875"/>
                      <wp:wrapNone/>
                      <wp:docPr id="215" name="Ellipse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B48A19" id="Ellipse 215" o:spid="_x0000_s1026" style="position:absolute;margin-left:16.95pt;margin-top:-49.9pt;width:13.75pt;height:13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xpX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0A99E90" wp14:editId="716E9610">
                      <wp:simplePos x="0" y="0"/>
                      <wp:positionH relativeFrom="column">
                        <wp:posOffset>517525</wp:posOffset>
                      </wp:positionH>
                      <wp:positionV relativeFrom="paragraph">
                        <wp:posOffset>-633730</wp:posOffset>
                      </wp:positionV>
                      <wp:extent cx="174625" cy="174625"/>
                      <wp:effectExtent l="0" t="0" r="15875" b="15875"/>
                      <wp:wrapNone/>
                      <wp:docPr id="216" name="Ellipse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C177E8" id="Ellipse 216" o:spid="_x0000_s1026" style="position:absolute;margin-left:40.75pt;margin-top:-49.9pt;width:13.75pt;height:13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43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14BE9E7" wp14:editId="3A7FE79D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-334010</wp:posOffset>
                      </wp:positionV>
                      <wp:extent cx="174625" cy="174625"/>
                      <wp:effectExtent l="0" t="0" r="15875" b="15875"/>
                      <wp:wrapNone/>
                      <wp:docPr id="218" name="Ellips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FE2CE3" id="Ellipse 218" o:spid="_x0000_s1026" style="position:absolute;margin-left:16.75pt;margin-top:-26.3pt;width:13.75pt;height:13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Qv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F68DC5D" wp14:editId="57E538FE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-334010</wp:posOffset>
                      </wp:positionV>
                      <wp:extent cx="174625" cy="174625"/>
                      <wp:effectExtent l="0" t="0" r="15875" b="15875"/>
                      <wp:wrapNone/>
                      <wp:docPr id="219" name="Ellips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08192E" id="Ellipse 219" o:spid="_x0000_s1026" style="position:absolute;margin-left:40.5pt;margin-top:-26.3pt;width:13.75pt;height:13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vgPbwIAADE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C43A22" w:rsidRPr="00C43A22">
              <w:rPr>
                <w:b/>
                <w:bCs/>
                <w:sz w:val="48"/>
                <w:szCs w:val="48"/>
              </w:rPr>
              <w:t>5</w:t>
            </w: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05BC8C2D" w14:textId="65202764" w:rsidR="00E34E3F" w:rsidRPr="00E34E3F" w:rsidRDefault="00E34E3F" w:rsidP="00E34E3F">
            <w:pPr>
              <w:spacing w:after="0"/>
              <w:rPr>
                <w:b/>
                <w:bCs/>
                <w:sz w:val="48"/>
                <w:szCs w:val="48"/>
                <w:lang w:val="fr-LU"/>
              </w:rPr>
            </w:pPr>
          </w:p>
        </w:tc>
        <w:tc>
          <w:tcPr>
            <w:tcW w:w="1577" w:type="dxa"/>
            <w:vAlign w:val="center"/>
          </w:tcPr>
          <w:p w14:paraId="2D5A497B" w14:textId="6932B0EA" w:rsidR="00C43A22" w:rsidRPr="00C43A22" w:rsidRDefault="00481193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481193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608B599" wp14:editId="3D6B755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-763270</wp:posOffset>
                      </wp:positionV>
                      <wp:extent cx="174625" cy="174625"/>
                      <wp:effectExtent l="0" t="0" r="15875" b="15875"/>
                      <wp:wrapNone/>
                      <wp:docPr id="257" name="Ellipse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7DA4BB" id="Ellipse 257" o:spid="_x0000_s1026" style="position:absolute;margin-left:7.85pt;margin-top:-60.1pt;width:13.75pt;height:13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481193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CB00250" wp14:editId="7A992B84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-763270</wp:posOffset>
                      </wp:positionV>
                      <wp:extent cx="174625" cy="174625"/>
                      <wp:effectExtent l="0" t="0" r="15875" b="15875"/>
                      <wp:wrapNone/>
                      <wp:docPr id="258" name="Ellipse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48F1B9" id="Ellipse 258" o:spid="_x0000_s1026" style="position:absolute;margin-left:42.85pt;margin-top:-60.1pt;width:13.75pt;height:13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481193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5D3400D" wp14:editId="210DACBE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-333375</wp:posOffset>
                      </wp:positionV>
                      <wp:extent cx="174625" cy="174625"/>
                      <wp:effectExtent l="0" t="0" r="15875" b="15875"/>
                      <wp:wrapNone/>
                      <wp:docPr id="259" name="Ellips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DB0E29" id="Ellipse 259" o:spid="_x0000_s1026" style="position:absolute;margin-left:8.2pt;margin-top:-26.25pt;width:13.75pt;height:13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481193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AA2C517" wp14:editId="317A9BA9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-563880</wp:posOffset>
                      </wp:positionV>
                      <wp:extent cx="174625" cy="174625"/>
                      <wp:effectExtent l="0" t="0" r="15875" b="15875"/>
                      <wp:wrapNone/>
                      <wp:docPr id="260" name="Ellipse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069245" id="Ellipse 260" o:spid="_x0000_s1026" style="position:absolute;margin-left:27.5pt;margin-top:-44.4pt;width:13.75pt;height:13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481193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907758C" wp14:editId="7B7B75B0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-339725</wp:posOffset>
                      </wp:positionV>
                      <wp:extent cx="174625" cy="174625"/>
                      <wp:effectExtent l="0" t="0" r="15875" b="15875"/>
                      <wp:wrapNone/>
                      <wp:docPr id="261" name="Ellipse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656C2B" id="Ellipse 261" o:spid="_x0000_s1026" style="position:absolute;margin-left:43.65pt;margin-top:-26.75pt;width:13.75pt;height:13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C43A22" w:rsidRPr="00C43A22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7BC1B0D2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1577" w:type="dxa"/>
            <w:vAlign w:val="center"/>
          </w:tcPr>
          <w:p w14:paraId="50A970E2" w14:textId="162BCB62" w:rsidR="00C43A22" w:rsidRPr="00C43A22" w:rsidRDefault="000756C9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D5D8AEE" wp14:editId="27D529E1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-643890</wp:posOffset>
                      </wp:positionV>
                      <wp:extent cx="174625" cy="174625"/>
                      <wp:effectExtent l="0" t="0" r="15875" b="15875"/>
                      <wp:wrapNone/>
                      <wp:docPr id="221" name="Ellips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A451BD" id="Ellipse 221" o:spid="_x0000_s1026" style="position:absolute;margin-left:37.75pt;margin-top:-50.7pt;width:13.75pt;height:13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56C9">
              <w:rPr>
                <w:b/>
                <w:bCs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76FA6CD" wp14:editId="4D7C7224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-643890</wp:posOffset>
                      </wp:positionV>
                      <wp:extent cx="174625" cy="174625"/>
                      <wp:effectExtent l="0" t="0" r="15875" b="15875"/>
                      <wp:wrapNone/>
                      <wp:docPr id="220" name="Ellips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910DCA" id="Ellipse 220" o:spid="_x0000_s1026" style="position:absolute;margin-left:13.95pt;margin-top:-50.7pt;width:13.75pt;height:13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0F5C6D0A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577" w:type="dxa"/>
            <w:vAlign w:val="center"/>
          </w:tcPr>
          <w:p w14:paraId="67CFD16D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577" w:type="dxa"/>
            <w:shd w:val="clear" w:color="auto" w:fill="F7CAAC" w:themeFill="accent2" w:themeFillTint="66"/>
            <w:vAlign w:val="center"/>
          </w:tcPr>
          <w:p w14:paraId="2AA236AA" w14:textId="2DA53F24" w:rsidR="00C43A22" w:rsidRPr="00C43A22" w:rsidRDefault="000756C9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973A5C8" wp14:editId="79B4C8E6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-603885</wp:posOffset>
                      </wp:positionV>
                      <wp:extent cx="174625" cy="174625"/>
                      <wp:effectExtent l="0" t="0" r="15875" b="15875"/>
                      <wp:wrapNone/>
                      <wp:docPr id="208" name="Ellipse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F9847C" id="Ellipse 208" o:spid="_x0000_s1026" style="position:absolute;margin-left:54.5pt;margin-top:-47.55pt;width:13.75pt;height:13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A631896" wp14:editId="2344C5BB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-611505</wp:posOffset>
                      </wp:positionV>
                      <wp:extent cx="174625" cy="174625"/>
                      <wp:effectExtent l="0" t="0" r="15875" b="15875"/>
                      <wp:wrapNone/>
                      <wp:docPr id="207" name="Ellipse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7A164D" id="Ellipse 207" o:spid="_x0000_s1026" style="position:absolute;margin-left:29.1pt;margin-top:-48.15pt;width:13.75pt;height:13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23E0802" wp14:editId="60EE2B6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-603250</wp:posOffset>
                      </wp:positionV>
                      <wp:extent cx="174625" cy="174625"/>
                      <wp:effectExtent l="0" t="0" r="15875" b="15875"/>
                      <wp:wrapNone/>
                      <wp:docPr id="205" name="Ellipse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3281C7" id="Ellipse 205" o:spid="_x0000_s1026" style="position:absolute;margin-left:4.55pt;margin-top:-47.5pt;width:13.75pt;height:13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C43A22" w:rsidRPr="00C43A22">
              <w:rPr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1577" w:type="dxa"/>
            <w:vAlign w:val="center"/>
          </w:tcPr>
          <w:p w14:paraId="2C17D919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5</w:t>
            </w:r>
          </w:p>
        </w:tc>
      </w:tr>
    </w:tbl>
    <w:p w14:paraId="6AA9E8D8" w14:textId="6F75E264" w:rsidR="00C43A22" w:rsidRPr="00C43A22" w:rsidRDefault="006E1D82" w:rsidP="00C43A22">
      <w:pPr>
        <w:spacing w:after="0"/>
        <w:rPr>
          <w:b/>
          <w:bCs/>
          <w:sz w:val="44"/>
          <w:szCs w:val="44"/>
          <w:u w:val="single"/>
        </w:rPr>
      </w:pPr>
      <w:r w:rsidRPr="006E1D82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B5BECEE" wp14:editId="609BA3E5">
                <wp:simplePos x="0" y="0"/>
                <wp:positionH relativeFrom="column">
                  <wp:posOffset>4351020</wp:posOffset>
                </wp:positionH>
                <wp:positionV relativeFrom="paragraph">
                  <wp:posOffset>1261745</wp:posOffset>
                </wp:positionV>
                <wp:extent cx="174625" cy="174625"/>
                <wp:effectExtent l="0" t="0" r="15875" b="15875"/>
                <wp:wrapNone/>
                <wp:docPr id="264" name="Ellips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85227C" id="Ellipse 264" o:spid="_x0000_s1026" style="position:absolute;margin-left:342.6pt;margin-top:99.35pt;width:13.75pt;height:13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mZ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" fillcolor="black [3200]" strokecolor="black [1600]" strokeweight="1pt">
                <v:stroke joinstyle="miter"/>
              </v:oval>
            </w:pict>
          </mc:Fallback>
        </mc:AlternateContent>
      </w:r>
      <w:r w:rsidRPr="006E1D82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03F0786" wp14:editId="351E25C4">
                <wp:simplePos x="0" y="0"/>
                <wp:positionH relativeFrom="column">
                  <wp:posOffset>4653280</wp:posOffset>
                </wp:positionH>
                <wp:positionV relativeFrom="paragraph">
                  <wp:posOffset>1261745</wp:posOffset>
                </wp:positionV>
                <wp:extent cx="174625" cy="174625"/>
                <wp:effectExtent l="0" t="0" r="15875" b="15875"/>
                <wp:wrapNone/>
                <wp:docPr id="265" name="Ellips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64A72A" id="Ellipse 265" o:spid="_x0000_s1026" style="position:absolute;margin-left:366.4pt;margin-top:99.35pt;width:13.75pt;height:13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/W5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  <w:r w:rsidRPr="006E1D82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017C6B1" wp14:editId="28D2AC06">
                <wp:simplePos x="0" y="0"/>
                <wp:positionH relativeFrom="column">
                  <wp:posOffset>4348480</wp:posOffset>
                </wp:positionH>
                <wp:positionV relativeFrom="paragraph">
                  <wp:posOffset>1561465</wp:posOffset>
                </wp:positionV>
                <wp:extent cx="174625" cy="174625"/>
                <wp:effectExtent l="0" t="0" r="15875" b="15875"/>
                <wp:wrapNone/>
                <wp:docPr id="266" name="Ellips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FB144D" id="Ellipse 266" o:spid="_x0000_s1026" style="position:absolute;margin-left:342.4pt;margin-top:122.95pt;width:13.75pt;height:13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 w:rsidRPr="006E1D82">
        <w:rPr>
          <w:b/>
          <w:bCs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7C6ABC9" wp14:editId="1A46CA7C">
                <wp:simplePos x="0" y="0"/>
                <wp:positionH relativeFrom="column">
                  <wp:posOffset>4650547</wp:posOffset>
                </wp:positionH>
                <wp:positionV relativeFrom="paragraph">
                  <wp:posOffset>1561741</wp:posOffset>
                </wp:positionV>
                <wp:extent cx="174625" cy="174625"/>
                <wp:effectExtent l="0" t="0" r="15875" b="15875"/>
                <wp:wrapNone/>
                <wp:docPr id="267" name="Ellips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E59EC9" id="Ellipse 267" o:spid="_x0000_s1026" style="position:absolute;margin-left:366.2pt;margin-top:122.95pt;width:13.75pt;height:13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k35cA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38C7AC7" wp14:editId="72BCD7ED">
                <wp:simplePos x="0" y="0"/>
                <wp:positionH relativeFrom="column">
                  <wp:posOffset>2611755</wp:posOffset>
                </wp:positionH>
                <wp:positionV relativeFrom="paragraph">
                  <wp:posOffset>1447910</wp:posOffset>
                </wp:positionV>
                <wp:extent cx="174625" cy="174625"/>
                <wp:effectExtent l="0" t="0" r="15875" b="15875"/>
                <wp:wrapNone/>
                <wp:docPr id="248" name="Ellips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82B399" id="Ellipse 248" o:spid="_x0000_s1026" style="position:absolute;margin-left:205.65pt;margin-top:114pt;width:13.75pt;height:13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+F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" fillcolor="black [3200]" strokecolor="black [1600]" strokeweight="1pt">
                <v:stroke joinstyle="miter"/>
              </v:oval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05"/>
        <w:gridCol w:w="1605"/>
        <w:gridCol w:w="1605"/>
        <w:gridCol w:w="1605"/>
        <w:gridCol w:w="1605"/>
        <w:gridCol w:w="1605"/>
        <w:gridCol w:w="1605"/>
        <w:gridCol w:w="1605"/>
      </w:tblGrid>
      <w:tr w:rsidR="00C43A22" w:rsidRPr="00C43A22" w14:paraId="7A22EAB7" w14:textId="77777777" w:rsidTr="006E1D82">
        <w:trPr>
          <w:trHeight w:val="1188"/>
        </w:trPr>
        <w:tc>
          <w:tcPr>
            <w:tcW w:w="1605" w:type="dxa"/>
            <w:shd w:val="clear" w:color="auto" w:fill="F7CAAC" w:themeFill="accent2" w:themeFillTint="66"/>
            <w:vAlign w:val="center"/>
          </w:tcPr>
          <w:p w14:paraId="7E050948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5</w:t>
            </w:r>
          </w:p>
        </w:tc>
        <w:tc>
          <w:tcPr>
            <w:tcW w:w="1605" w:type="dxa"/>
            <w:vAlign w:val="center"/>
          </w:tcPr>
          <w:p w14:paraId="224201F3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5951853E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vAlign w:val="center"/>
          </w:tcPr>
          <w:p w14:paraId="27717DAE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47EF541A" w14:textId="7C0DBF01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vAlign w:val="center"/>
          </w:tcPr>
          <w:p w14:paraId="437A45C2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44D2F4EC" w14:textId="580D11A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vAlign w:val="center"/>
          </w:tcPr>
          <w:p w14:paraId="6C0AEC94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C43A22" w:rsidRPr="00C43A22" w14:paraId="0406CC24" w14:textId="77777777" w:rsidTr="006E1D82">
        <w:trPr>
          <w:trHeight w:val="1088"/>
        </w:trPr>
        <w:tc>
          <w:tcPr>
            <w:tcW w:w="1605" w:type="dxa"/>
            <w:shd w:val="clear" w:color="auto" w:fill="F7CAAC" w:themeFill="accent2" w:themeFillTint="66"/>
            <w:vAlign w:val="center"/>
          </w:tcPr>
          <w:p w14:paraId="28935F8D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vAlign w:val="center"/>
          </w:tcPr>
          <w:p w14:paraId="38C55B72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0651F93D" w14:textId="0F23ED19" w:rsidR="00C43A22" w:rsidRPr="00C43A22" w:rsidRDefault="006E1D8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165E177" wp14:editId="51B48C1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151130</wp:posOffset>
                      </wp:positionV>
                      <wp:extent cx="174625" cy="174625"/>
                      <wp:effectExtent l="0" t="0" r="15875" b="15875"/>
                      <wp:wrapNone/>
                      <wp:docPr id="247" name="Ellips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897D19" id="Ellipse 247" o:spid="_x0000_s1026" style="position:absolute;margin-left:12pt;margin-top:11.9pt;width:13.75pt;height:13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605" w:type="dxa"/>
            <w:vAlign w:val="center"/>
          </w:tcPr>
          <w:p w14:paraId="11D33DF4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6FFC743B" w14:textId="3934687A" w:rsidR="00C43A22" w:rsidRPr="00C43A22" w:rsidRDefault="006E1D8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3603F4B" wp14:editId="1FAD990D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-614045</wp:posOffset>
                      </wp:positionV>
                      <wp:extent cx="174625" cy="174625"/>
                      <wp:effectExtent l="0" t="0" r="15875" b="15875"/>
                      <wp:wrapNone/>
                      <wp:docPr id="209" name="Ellipse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9109AE" id="Ellipse 209" o:spid="_x0000_s1026" style="position:absolute;margin-left:13.5pt;margin-top:-48.35pt;width:13.75pt;height:13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E91E29" wp14:editId="177FD883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-612140</wp:posOffset>
                      </wp:positionV>
                      <wp:extent cx="174625" cy="174625"/>
                      <wp:effectExtent l="0" t="0" r="15875" b="15875"/>
                      <wp:wrapNone/>
                      <wp:docPr id="210" name="Ellipse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9A872D" id="Ellipse 210" o:spid="_x0000_s1026" style="position:absolute;margin-left:39.8pt;margin-top:-48.2pt;width:13.75pt;height:13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605" w:type="dxa"/>
            <w:vAlign w:val="center"/>
          </w:tcPr>
          <w:p w14:paraId="4303FD49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605" w:type="dxa"/>
            <w:shd w:val="clear" w:color="auto" w:fill="F7CAAC" w:themeFill="accent2" w:themeFillTint="66"/>
            <w:vAlign w:val="center"/>
          </w:tcPr>
          <w:p w14:paraId="0B18AB1F" w14:textId="086B0A10" w:rsidR="00C43A22" w:rsidRPr="00C43A22" w:rsidRDefault="006E1D8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2A6CB3C" wp14:editId="6EDEC707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-615950</wp:posOffset>
                      </wp:positionV>
                      <wp:extent cx="174625" cy="174625"/>
                      <wp:effectExtent l="0" t="0" r="15875" b="15875"/>
                      <wp:wrapNone/>
                      <wp:docPr id="251" name="Ellips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47F65" id="Ellipse 251" o:spid="_x0000_s1026" style="position:absolute;margin-left:54.7pt;margin-top:-48.5pt;width:13.75pt;height:13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E670D81" wp14:editId="0B6F73DA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-624840</wp:posOffset>
                      </wp:positionV>
                      <wp:extent cx="174625" cy="174625"/>
                      <wp:effectExtent l="0" t="0" r="15875" b="15875"/>
                      <wp:wrapNone/>
                      <wp:docPr id="250" name="Ellipse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E7707B" id="Ellipse 250" o:spid="_x0000_s1026" style="position:absolute;margin-left:29.1pt;margin-top:-49.2pt;width:13.75pt;height:13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0756C9">
              <w:rPr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CEBD7CB" wp14:editId="25CFD2A7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-614045</wp:posOffset>
                      </wp:positionV>
                      <wp:extent cx="174625" cy="174625"/>
                      <wp:effectExtent l="0" t="0" r="15875" b="15875"/>
                      <wp:wrapNone/>
                      <wp:docPr id="249" name="Ellips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25" cy="174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99B32D" id="Ellipse 249" o:spid="_x0000_s1026" style="position:absolute;margin-left:4.15pt;margin-top:-48.35pt;width:13.75pt;height:13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605" w:type="dxa"/>
            <w:vAlign w:val="center"/>
          </w:tcPr>
          <w:p w14:paraId="4C697052" w14:textId="77777777" w:rsidR="00C43A22" w:rsidRPr="00C43A22" w:rsidRDefault="00C43A22" w:rsidP="0051030D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C43A22">
              <w:rPr>
                <w:b/>
                <w:bCs/>
                <w:sz w:val="48"/>
                <w:szCs w:val="48"/>
              </w:rPr>
              <w:t>4</w:t>
            </w:r>
          </w:p>
        </w:tc>
      </w:tr>
    </w:tbl>
    <w:p w14:paraId="5A6833C6" w14:textId="3439204E" w:rsidR="0093377A" w:rsidRDefault="0093377A" w:rsidP="006E1D82"/>
    <w:sectPr w:rsidR="0093377A" w:rsidSect="006E1D82">
      <w:pgSz w:w="16838" w:h="11906" w:orient="landscape"/>
      <w:pgMar w:top="851" w:right="284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C1811" w14:textId="77777777" w:rsidR="005F38CF" w:rsidRDefault="005F38CF" w:rsidP="00C43A22">
      <w:pPr>
        <w:spacing w:after="0" w:line="240" w:lineRule="auto"/>
      </w:pPr>
      <w:r>
        <w:separator/>
      </w:r>
    </w:p>
  </w:endnote>
  <w:endnote w:type="continuationSeparator" w:id="0">
    <w:p w14:paraId="5C03FE3E" w14:textId="77777777" w:rsidR="005F38CF" w:rsidRDefault="005F38CF" w:rsidP="00C4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24E36" w14:textId="401F125B" w:rsidR="00481193" w:rsidRDefault="00481193">
    <w:pPr>
      <w:pStyle w:val="Pieddepage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5EDFC" w14:textId="77777777" w:rsidR="005F38CF" w:rsidRDefault="005F38CF" w:rsidP="00C43A22">
      <w:pPr>
        <w:spacing w:after="0" w:line="240" w:lineRule="auto"/>
      </w:pPr>
      <w:r>
        <w:separator/>
      </w:r>
    </w:p>
  </w:footnote>
  <w:footnote w:type="continuationSeparator" w:id="0">
    <w:p w14:paraId="23F94A2E" w14:textId="77777777" w:rsidR="005F38CF" w:rsidRDefault="005F38CF" w:rsidP="00C43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9" type="#_x0000_t75" style="width:11.05pt;height:11.05pt" o:bullet="t">
        <v:imagedata r:id="rId1" o:title="mso94E4"/>
      </v:shape>
    </w:pict>
  </w:numPicBullet>
  <w:abstractNum w:abstractNumId="0" w15:restartNumberingAfterBreak="0">
    <w:nsid w:val="0340603E"/>
    <w:multiLevelType w:val="hybridMultilevel"/>
    <w:tmpl w:val="D35CE72E"/>
    <w:lvl w:ilvl="0" w:tplc="1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1A25C1"/>
    <w:multiLevelType w:val="hybridMultilevel"/>
    <w:tmpl w:val="63CAD2F0"/>
    <w:lvl w:ilvl="0" w:tplc="A89ACD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367EE"/>
    <w:multiLevelType w:val="hybridMultilevel"/>
    <w:tmpl w:val="5880C028"/>
    <w:lvl w:ilvl="0" w:tplc="3A30A4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347F7"/>
    <w:multiLevelType w:val="hybridMultilevel"/>
    <w:tmpl w:val="D0A62C1E"/>
    <w:lvl w:ilvl="0" w:tplc="348A0B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76F31D4"/>
    <w:multiLevelType w:val="hybridMultilevel"/>
    <w:tmpl w:val="B0543676"/>
    <w:lvl w:ilvl="0" w:tplc="90023836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8D021196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206504D8"/>
    <w:multiLevelType w:val="hybridMultilevel"/>
    <w:tmpl w:val="E10E506A"/>
    <w:lvl w:ilvl="0" w:tplc="1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85C39"/>
    <w:multiLevelType w:val="hybridMultilevel"/>
    <w:tmpl w:val="C05AD4B2"/>
    <w:lvl w:ilvl="0" w:tplc="2F74E2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F76A3"/>
    <w:multiLevelType w:val="hybridMultilevel"/>
    <w:tmpl w:val="67105B2C"/>
    <w:lvl w:ilvl="0" w:tplc="90023836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31C74BF3"/>
    <w:multiLevelType w:val="hybridMultilevel"/>
    <w:tmpl w:val="A4CEDAB2"/>
    <w:lvl w:ilvl="0" w:tplc="FE5CD2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37D4F"/>
    <w:multiLevelType w:val="hybridMultilevel"/>
    <w:tmpl w:val="47642C28"/>
    <w:lvl w:ilvl="0" w:tplc="FE5CD2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C5E45"/>
    <w:multiLevelType w:val="hybridMultilevel"/>
    <w:tmpl w:val="849004F6"/>
    <w:lvl w:ilvl="0" w:tplc="E0FA9A2E">
      <w:start w:val="1"/>
      <w:numFmt w:val="bullet"/>
      <w:lvlText w:val="•"/>
      <w:lvlJc w:val="left"/>
      <w:pPr>
        <w:ind w:left="13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43C47F02"/>
    <w:multiLevelType w:val="hybridMultilevel"/>
    <w:tmpl w:val="DC9E3EDA"/>
    <w:lvl w:ilvl="0" w:tplc="965852A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E5CEE"/>
    <w:multiLevelType w:val="hybridMultilevel"/>
    <w:tmpl w:val="8BBE741C"/>
    <w:lvl w:ilvl="0" w:tplc="B0761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55FF1"/>
    <w:multiLevelType w:val="hybridMultilevel"/>
    <w:tmpl w:val="1136C4CA"/>
    <w:lvl w:ilvl="0" w:tplc="040CAA2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B6E54"/>
    <w:multiLevelType w:val="hybridMultilevel"/>
    <w:tmpl w:val="D6F6336C"/>
    <w:lvl w:ilvl="0" w:tplc="1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56F19"/>
    <w:multiLevelType w:val="hybridMultilevel"/>
    <w:tmpl w:val="06BEF6C4"/>
    <w:lvl w:ilvl="0" w:tplc="FE5CD2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5"/>
  </w:num>
  <w:num w:numId="5">
    <w:abstractNumId w:val="7"/>
  </w:num>
  <w:num w:numId="6">
    <w:abstractNumId w:val="4"/>
  </w:num>
  <w:num w:numId="7">
    <w:abstractNumId w:val="12"/>
  </w:num>
  <w:num w:numId="8">
    <w:abstractNumId w:val="10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1"/>
  </w:num>
  <w:num w:numId="14">
    <w:abstractNumId w:val="3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77A"/>
    <w:rsid w:val="00070792"/>
    <w:rsid w:val="000756C9"/>
    <w:rsid w:val="000B3ACB"/>
    <w:rsid w:val="00116489"/>
    <w:rsid w:val="00141260"/>
    <w:rsid w:val="00166669"/>
    <w:rsid w:val="001801F0"/>
    <w:rsid w:val="001A3CC5"/>
    <w:rsid w:val="001A3D17"/>
    <w:rsid w:val="001B1C34"/>
    <w:rsid w:val="00220C07"/>
    <w:rsid w:val="00250CB1"/>
    <w:rsid w:val="0026414A"/>
    <w:rsid w:val="002C72A4"/>
    <w:rsid w:val="002F3125"/>
    <w:rsid w:val="0030456B"/>
    <w:rsid w:val="00305362"/>
    <w:rsid w:val="003064AE"/>
    <w:rsid w:val="00324512"/>
    <w:rsid w:val="00386875"/>
    <w:rsid w:val="003872D1"/>
    <w:rsid w:val="003934AD"/>
    <w:rsid w:val="00406B3D"/>
    <w:rsid w:val="00466812"/>
    <w:rsid w:val="00481193"/>
    <w:rsid w:val="004B2426"/>
    <w:rsid w:val="004C1A11"/>
    <w:rsid w:val="00506337"/>
    <w:rsid w:val="00532C2F"/>
    <w:rsid w:val="00563650"/>
    <w:rsid w:val="00590E58"/>
    <w:rsid w:val="005B4514"/>
    <w:rsid w:val="005E5AF1"/>
    <w:rsid w:val="005F38CF"/>
    <w:rsid w:val="00617F66"/>
    <w:rsid w:val="00663F23"/>
    <w:rsid w:val="006E1D82"/>
    <w:rsid w:val="006E4C80"/>
    <w:rsid w:val="006F2D4D"/>
    <w:rsid w:val="007A0DEC"/>
    <w:rsid w:val="007E2A1C"/>
    <w:rsid w:val="00824E99"/>
    <w:rsid w:val="0085134F"/>
    <w:rsid w:val="00865E5D"/>
    <w:rsid w:val="00881C23"/>
    <w:rsid w:val="00887913"/>
    <w:rsid w:val="00897EA4"/>
    <w:rsid w:val="008B1BC2"/>
    <w:rsid w:val="008C094C"/>
    <w:rsid w:val="008E2946"/>
    <w:rsid w:val="00904C12"/>
    <w:rsid w:val="0093377A"/>
    <w:rsid w:val="00933854"/>
    <w:rsid w:val="00954910"/>
    <w:rsid w:val="00973468"/>
    <w:rsid w:val="00986899"/>
    <w:rsid w:val="00997012"/>
    <w:rsid w:val="00A05E44"/>
    <w:rsid w:val="00A21E6E"/>
    <w:rsid w:val="00A4571A"/>
    <w:rsid w:val="00A73F6A"/>
    <w:rsid w:val="00A83DEA"/>
    <w:rsid w:val="00AA4183"/>
    <w:rsid w:val="00AC035C"/>
    <w:rsid w:val="00AF630A"/>
    <w:rsid w:val="00B044AB"/>
    <w:rsid w:val="00B0681E"/>
    <w:rsid w:val="00B1504D"/>
    <w:rsid w:val="00B2721A"/>
    <w:rsid w:val="00BA00E1"/>
    <w:rsid w:val="00BA2533"/>
    <w:rsid w:val="00C22260"/>
    <w:rsid w:val="00C22853"/>
    <w:rsid w:val="00C36E66"/>
    <w:rsid w:val="00C43A22"/>
    <w:rsid w:val="00C445B2"/>
    <w:rsid w:val="00C77770"/>
    <w:rsid w:val="00C83C51"/>
    <w:rsid w:val="00C8469E"/>
    <w:rsid w:val="00C86589"/>
    <w:rsid w:val="00D0699B"/>
    <w:rsid w:val="00D16DA8"/>
    <w:rsid w:val="00D455B1"/>
    <w:rsid w:val="00D77816"/>
    <w:rsid w:val="00D81A0E"/>
    <w:rsid w:val="00DC2DA2"/>
    <w:rsid w:val="00DC394E"/>
    <w:rsid w:val="00DC60AA"/>
    <w:rsid w:val="00DD713C"/>
    <w:rsid w:val="00DD74D5"/>
    <w:rsid w:val="00DF0F80"/>
    <w:rsid w:val="00E34E3F"/>
    <w:rsid w:val="00E75EAE"/>
    <w:rsid w:val="00E84388"/>
    <w:rsid w:val="00EB2EC3"/>
    <w:rsid w:val="00EB5482"/>
    <w:rsid w:val="00F05AA9"/>
    <w:rsid w:val="00F2547B"/>
    <w:rsid w:val="00F51327"/>
    <w:rsid w:val="00F64401"/>
    <w:rsid w:val="00F851F1"/>
    <w:rsid w:val="00FA5364"/>
    <w:rsid w:val="00FD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E0D3"/>
  <w15:chartTrackingRefBased/>
  <w15:docId w15:val="{1129F476-659D-4830-A3C1-A2DDD041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3377A"/>
    <w:pPr>
      <w:spacing w:after="200" w:line="276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337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3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LU" w:eastAsia="fr-LU"/>
    </w:rPr>
  </w:style>
  <w:style w:type="character" w:styleId="Lienhypertexte">
    <w:name w:val="Hyperlink"/>
    <w:basedOn w:val="Policepardfaut"/>
    <w:uiPriority w:val="99"/>
    <w:unhideWhenUsed/>
    <w:rsid w:val="0093377A"/>
    <w:rPr>
      <w:color w:val="0000FF"/>
      <w:u w:val="single"/>
    </w:rPr>
  </w:style>
  <w:style w:type="character" w:customStyle="1" w:styleId="RetraitcorpsdetexteCar">
    <w:name w:val="Retrait corps de texte Car"/>
    <w:link w:val="Retraitcorpsdetexte"/>
    <w:rsid w:val="0093377A"/>
    <w:rPr>
      <w:rFonts w:ascii="Tahoma" w:eastAsia="Times New Roman" w:hAnsi="Tahoma"/>
    </w:rPr>
  </w:style>
  <w:style w:type="paragraph" w:styleId="Retraitcorpsdetexte">
    <w:name w:val="Body Text Indent"/>
    <w:basedOn w:val="Normal"/>
    <w:link w:val="RetraitcorpsdetexteCar"/>
    <w:rsid w:val="0093377A"/>
    <w:pPr>
      <w:spacing w:after="0" w:line="240" w:lineRule="auto"/>
      <w:ind w:left="2160" w:hanging="720"/>
      <w:jc w:val="both"/>
    </w:pPr>
    <w:rPr>
      <w:rFonts w:ascii="Tahoma" w:eastAsia="Times New Roman" w:hAnsi="Tahoma"/>
      <w:lang w:val="fr-LU"/>
    </w:rPr>
  </w:style>
  <w:style w:type="character" w:customStyle="1" w:styleId="RetraitcorpsdetexteCar1">
    <w:name w:val="Retrait corps de texte Car1"/>
    <w:basedOn w:val="Policepardfaut"/>
    <w:uiPriority w:val="99"/>
    <w:semiHidden/>
    <w:rsid w:val="0093377A"/>
    <w:rPr>
      <w:lang w:val="fr-FR"/>
    </w:rPr>
  </w:style>
  <w:style w:type="paragraph" w:customStyle="1" w:styleId="enum1">
    <w:name w:val="enum1"/>
    <w:basedOn w:val="Normal"/>
    <w:rsid w:val="00220C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fr-LU"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D74D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24512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897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3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A22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43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A22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lematernellevitteaux.blogspot.com/2014/11/les-5-sens.html?m=1" TargetMode="External"/><Relationship Id="rId13" Type="http://schemas.openxmlformats.org/officeDocument/2006/relationships/hyperlink" Target="https://youtu.be/_GmyqddxSlk" TargetMode="External"/><Relationship Id="rId18" Type="http://schemas.openxmlformats.org/officeDocument/2006/relationships/hyperlink" Target="https://youtu.be/OyGSUbrUgR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http://www.grandiravecnathan.com/jeux/les-dominos.html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youtu.be/vZ0rPwl4wQ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youtu.be/38xMfgS7vW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_GmyqddxSlk" TargetMode="External"/><Relationship Id="rId24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s://youtu.be/vZ0rPwl4wQ4" TargetMode="External"/><Relationship Id="rId23" Type="http://schemas.openxmlformats.org/officeDocument/2006/relationships/hyperlink" Target="https://youtu.be/38xMfgS7vWA" TargetMode="External"/><Relationship Id="rId10" Type="http://schemas.openxmlformats.org/officeDocument/2006/relationships/hyperlink" Target="http://ecolematernellevitteaux.blogspot.com/2014/11/les-5-sens.html?m=1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grandiravecnathan.com/jeux/les-dominos.html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youtu.be/OyGSUbrUgR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CHAVES Chloé (EPSA)</dc:creator>
  <cp:keywords/>
  <dc:description/>
  <cp:lastModifiedBy>CHAVES Chloé (EPSA)</cp:lastModifiedBy>
  <cp:revision>5</cp:revision>
  <cp:lastPrinted>2020-04-17T09:06:00Z</cp:lastPrinted>
  <dcterms:created xsi:type="dcterms:W3CDTF">2020-04-19T17:29:00Z</dcterms:created>
  <dcterms:modified xsi:type="dcterms:W3CDTF">2020-04-19T19:07:00Z</dcterms:modified>
</cp:coreProperties>
</file>