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F61" w:rsidRPr="00E473D6" w:rsidRDefault="00E473D6" w:rsidP="00A23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</w:p>
    <w:p w:rsidR="00A23F61" w:rsidRPr="00E473D6" w:rsidRDefault="00A23F61" w:rsidP="00E473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Не было ни одного теплого дня, когда Венецианов не отправлялся бы рисовать с натуры в окрестные деревни. Он быстро и легко сходился с крестьянами и не только рисовал их. Художнику удавалось вникать в их нужды.</w:t>
      </w:r>
    </w:p>
    <w:p w:rsidR="00A23F61" w:rsidRPr="00E473D6" w:rsidRDefault="00A23F61" w:rsidP="00E473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Однажды Венецианов возвращался из леса в деревню и заметил под дубом золотоволосого крестьянского мальчика в старенькой холщовой рубашонке. Маленький </w:t>
      </w:r>
      <w:proofErr w:type="spellStart"/>
      <w:r w:rsidRPr="00E473D6">
        <w:rPr>
          <w:rFonts w:ascii="Times New Roman" w:hAnsi="Times New Roman" w:cs="Times New Roman"/>
          <w:sz w:val="28"/>
          <w:szCs w:val="28"/>
        </w:rPr>
        <w:t>Васятка</w:t>
      </w:r>
      <w:proofErr w:type="spellEnd"/>
      <w:r w:rsidRPr="00E473D6">
        <w:rPr>
          <w:rFonts w:ascii="Times New Roman" w:hAnsi="Times New Roman" w:cs="Times New Roman"/>
          <w:sz w:val="28"/>
          <w:szCs w:val="28"/>
        </w:rPr>
        <w:t xml:space="preserve"> сидел удрученный, подперев не по-детски щеку правой рукой. В левой держал крышку от пустого горшочка, который валялся рядом. Разлитое молоко почти все впиталось в землю. Белый кудлатый пес лежал возле мальчика. Собака вряд ли все понимала, но все-таки чувствовала, что случилось какое-то несчастье, и даже не осмеливалась полизать молочную лужицу.</w:t>
      </w:r>
    </w:p>
    <w:p w:rsidR="00A23F61" w:rsidRPr="00E473D6" w:rsidRDefault="00A23F61" w:rsidP="00E473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Мальчик сидел, не поднимая головы, не замечая, как Венецианов давно стоит в нескольких шагах от него и поспешно переносит на страницу альбома всю эту сцену. Лишь спустя какое-то время мальчик, всхлипывая и размазывая слезы по лицу грязной ручонкой, рассказал, что нес отцу в поле обед, но по дороге заигрался с Шариком и опрокинул молоко. Ведь теперь отец останется голодным! Неужели ничего нельзя поправить?</w:t>
      </w:r>
    </w:p>
    <w:p w:rsidR="00A23F61" w:rsidRPr="00E473D6" w:rsidRDefault="00A23F61" w:rsidP="00E473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Художник погладил мальчика по голове и ласково сказал:</w:t>
      </w:r>
    </w:p>
    <w:p w:rsidR="00A23F61" w:rsidRPr="00E473D6" w:rsidRDefault="00A23F61" w:rsidP="00E473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-Ну не плачь…  Разве твоему горю трудно помочь? Пойдем-ка к бабке </w:t>
      </w:r>
      <w:proofErr w:type="spellStart"/>
      <w:r w:rsidRPr="00E473D6">
        <w:rPr>
          <w:rFonts w:ascii="Times New Roman" w:hAnsi="Times New Roman" w:cs="Times New Roman"/>
          <w:sz w:val="28"/>
          <w:szCs w:val="28"/>
        </w:rPr>
        <w:t>Анисье</w:t>
      </w:r>
      <w:proofErr w:type="spellEnd"/>
      <w:r w:rsidRPr="00E473D6">
        <w:rPr>
          <w:rFonts w:ascii="Times New Roman" w:hAnsi="Times New Roman" w:cs="Times New Roman"/>
          <w:sz w:val="28"/>
          <w:szCs w:val="28"/>
        </w:rPr>
        <w:t>, я как раз иду в ту сторону. Ну и купим у нее молока, а ты отнесешь его своему батьке.</w:t>
      </w:r>
    </w:p>
    <w:p w:rsidR="00A23F61" w:rsidRPr="00E473D6" w:rsidRDefault="00A23F61" w:rsidP="00E473D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Через полчаса счастливый </w:t>
      </w:r>
      <w:proofErr w:type="spellStart"/>
      <w:r w:rsidRPr="00E473D6">
        <w:rPr>
          <w:rFonts w:ascii="Times New Roman" w:hAnsi="Times New Roman" w:cs="Times New Roman"/>
          <w:sz w:val="28"/>
          <w:szCs w:val="28"/>
        </w:rPr>
        <w:t>Васятка</w:t>
      </w:r>
      <w:proofErr w:type="spellEnd"/>
      <w:r w:rsidRPr="00E473D6">
        <w:rPr>
          <w:rFonts w:ascii="Times New Roman" w:hAnsi="Times New Roman" w:cs="Times New Roman"/>
          <w:sz w:val="28"/>
          <w:szCs w:val="28"/>
        </w:rPr>
        <w:t xml:space="preserve"> шел в поле и осторожно нес в обеих руках горшочек, до краев наполненный теплым парным молоком. Он часто оглядывался назад, туда, где у околицы стоял добрый барин и смотрел ему вслед…</w:t>
      </w:r>
    </w:p>
    <w:p w:rsidR="00A23F61" w:rsidRPr="00E473D6" w:rsidRDefault="00A23F61" w:rsidP="00A23F61">
      <w:pPr>
        <w:jc w:val="right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(По В. </w:t>
      </w:r>
      <w:proofErr w:type="spellStart"/>
      <w:r w:rsidRPr="00E473D6">
        <w:rPr>
          <w:rFonts w:ascii="Times New Roman" w:hAnsi="Times New Roman" w:cs="Times New Roman"/>
          <w:sz w:val="28"/>
          <w:szCs w:val="28"/>
        </w:rPr>
        <w:t>Пескову</w:t>
      </w:r>
      <w:proofErr w:type="spellEnd"/>
      <w:r w:rsidRPr="00E473D6">
        <w:rPr>
          <w:rFonts w:ascii="Times New Roman" w:hAnsi="Times New Roman" w:cs="Times New Roman"/>
          <w:sz w:val="28"/>
          <w:szCs w:val="28"/>
        </w:rPr>
        <w:t>)</w:t>
      </w:r>
    </w:p>
    <w:p w:rsidR="00A23F61" w:rsidRPr="00E473D6" w:rsidRDefault="00E473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</w:t>
      </w:r>
    </w:p>
    <w:p w:rsidR="00C97E1F" w:rsidRPr="00E473D6" w:rsidRDefault="00C97E1F" w:rsidP="00C97E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 Восстановите последовательность событий, происходящих в тексте.</w:t>
      </w:r>
    </w:p>
    <w:p w:rsidR="00C97E1F" w:rsidRPr="00E473D6" w:rsidRDefault="00C97E1F" w:rsidP="00C97E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Мальчик нес обед отцу, но по дороге </w:t>
      </w:r>
      <w:proofErr w:type="gramStart"/>
      <w:r w:rsidRPr="00E473D6">
        <w:rPr>
          <w:rFonts w:ascii="Times New Roman" w:hAnsi="Times New Roman" w:cs="Times New Roman"/>
          <w:sz w:val="28"/>
          <w:szCs w:val="28"/>
        </w:rPr>
        <w:t>заигрался  с</w:t>
      </w:r>
      <w:proofErr w:type="gramEnd"/>
      <w:r w:rsidRPr="00E473D6">
        <w:rPr>
          <w:rFonts w:ascii="Times New Roman" w:hAnsi="Times New Roman" w:cs="Times New Roman"/>
          <w:sz w:val="28"/>
          <w:szCs w:val="28"/>
        </w:rPr>
        <w:t xml:space="preserve"> Шариком и опрокинул молоко.</w:t>
      </w:r>
    </w:p>
    <w:p w:rsidR="00C97E1F" w:rsidRPr="00E473D6" w:rsidRDefault="00C97E1F" w:rsidP="00C97E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Венецианов возвращался из леса в деревню и заметил золотоволосого мальчика.</w:t>
      </w:r>
    </w:p>
    <w:p w:rsidR="00C97E1F" w:rsidRPr="00E473D6" w:rsidRDefault="00C97E1F" w:rsidP="00C97E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Венецианов быстро и легко сходился с крестьянами.</w:t>
      </w:r>
    </w:p>
    <w:p w:rsidR="00C97E1F" w:rsidRPr="00E473D6" w:rsidRDefault="00C97E1F" w:rsidP="00C97E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473D6">
        <w:rPr>
          <w:rFonts w:ascii="Times New Roman" w:hAnsi="Times New Roman" w:cs="Times New Roman"/>
          <w:sz w:val="28"/>
          <w:szCs w:val="28"/>
        </w:rPr>
        <w:t>Васятка</w:t>
      </w:r>
      <w:proofErr w:type="spellEnd"/>
      <w:r w:rsidRPr="00E473D6">
        <w:rPr>
          <w:rFonts w:ascii="Times New Roman" w:hAnsi="Times New Roman" w:cs="Times New Roman"/>
          <w:sz w:val="28"/>
          <w:szCs w:val="28"/>
        </w:rPr>
        <w:t xml:space="preserve"> шел в поле и осторожно нес горшочек, до краев наполненный теплым парным молоком.</w:t>
      </w:r>
    </w:p>
    <w:p w:rsidR="007B164D" w:rsidRPr="00E473D6" w:rsidRDefault="007B164D" w:rsidP="007B1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7E1F" w:rsidRPr="00E473D6" w:rsidRDefault="00C97E1F" w:rsidP="00C97E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Почему собака не осмеливалась полизать молочную лужицу?</w:t>
      </w:r>
    </w:p>
    <w:p w:rsidR="00C97E1F" w:rsidRPr="00E473D6" w:rsidRDefault="00C97E1F" w:rsidP="00422DC7">
      <w:pPr>
        <w:pStyle w:val="a3"/>
        <w:numPr>
          <w:ilvl w:val="0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Собака не любила молоко.</w:t>
      </w:r>
    </w:p>
    <w:p w:rsidR="00C97E1F" w:rsidRPr="00E473D6" w:rsidRDefault="00C97E1F" w:rsidP="00422DC7">
      <w:pPr>
        <w:pStyle w:val="a3"/>
        <w:numPr>
          <w:ilvl w:val="0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Шарик чувствовал, что случилось какое-то несчастье.</w:t>
      </w:r>
    </w:p>
    <w:p w:rsidR="00C97E1F" w:rsidRPr="00E473D6" w:rsidRDefault="00C97E1F" w:rsidP="00422DC7">
      <w:pPr>
        <w:pStyle w:val="a3"/>
        <w:numPr>
          <w:ilvl w:val="0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lastRenderedPageBreak/>
        <w:t xml:space="preserve">Молоко уже почти </w:t>
      </w:r>
      <w:proofErr w:type="gramStart"/>
      <w:r w:rsidRPr="00E473D6">
        <w:rPr>
          <w:rFonts w:ascii="Times New Roman" w:hAnsi="Times New Roman" w:cs="Times New Roman"/>
          <w:sz w:val="28"/>
          <w:szCs w:val="28"/>
        </w:rPr>
        <w:t>все  впиталось</w:t>
      </w:r>
      <w:proofErr w:type="gramEnd"/>
      <w:r w:rsidRPr="00E473D6">
        <w:rPr>
          <w:rFonts w:ascii="Times New Roman" w:hAnsi="Times New Roman" w:cs="Times New Roman"/>
          <w:sz w:val="28"/>
          <w:szCs w:val="28"/>
        </w:rPr>
        <w:t xml:space="preserve"> в землю.</w:t>
      </w:r>
    </w:p>
    <w:p w:rsidR="00C97E1F" w:rsidRPr="00E473D6" w:rsidRDefault="00C97E1F" w:rsidP="00422DC7">
      <w:pPr>
        <w:pStyle w:val="a3"/>
        <w:numPr>
          <w:ilvl w:val="0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Венецианов отогнал собаку от молочной лужицы.</w:t>
      </w:r>
    </w:p>
    <w:p w:rsidR="00C97E1F" w:rsidRPr="00E473D6" w:rsidRDefault="00422DC7" w:rsidP="00C97E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Ниже даны варианты названий данного текста. Какое из них наиболее полно раскрывает его основную мысль? </w:t>
      </w:r>
      <w:r w:rsidR="00A23F61" w:rsidRPr="00E473D6">
        <w:rPr>
          <w:rFonts w:ascii="Times New Roman" w:hAnsi="Times New Roman" w:cs="Times New Roman"/>
          <w:sz w:val="28"/>
          <w:szCs w:val="28"/>
        </w:rPr>
        <w:t xml:space="preserve"> Аргументируй свой ответ.</w:t>
      </w:r>
    </w:p>
    <w:p w:rsidR="00422DC7" w:rsidRPr="00E473D6" w:rsidRDefault="00422DC7" w:rsidP="00422DC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Добрый художник.</w:t>
      </w:r>
    </w:p>
    <w:p w:rsidR="00422DC7" w:rsidRPr="00E473D6" w:rsidRDefault="00422DC7" w:rsidP="00422DC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Несчастный случай.</w:t>
      </w:r>
    </w:p>
    <w:p w:rsidR="00422DC7" w:rsidRPr="00E473D6" w:rsidRDefault="00422DC7" w:rsidP="00422DC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Живая картина.</w:t>
      </w:r>
    </w:p>
    <w:p w:rsidR="00422DC7" w:rsidRPr="00E473D6" w:rsidRDefault="00422DC7" w:rsidP="00422DC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Вот-те и </w:t>
      </w:r>
      <w:proofErr w:type="spellStart"/>
      <w:r w:rsidRPr="00E473D6">
        <w:rPr>
          <w:rFonts w:ascii="Times New Roman" w:hAnsi="Times New Roman" w:cs="Times New Roman"/>
          <w:sz w:val="28"/>
          <w:szCs w:val="28"/>
        </w:rPr>
        <w:t>батькин</w:t>
      </w:r>
      <w:proofErr w:type="spellEnd"/>
      <w:r w:rsidRPr="00E473D6">
        <w:rPr>
          <w:rFonts w:ascii="Times New Roman" w:hAnsi="Times New Roman" w:cs="Times New Roman"/>
          <w:sz w:val="28"/>
          <w:szCs w:val="28"/>
        </w:rPr>
        <w:t xml:space="preserve"> обед!</w:t>
      </w:r>
    </w:p>
    <w:p w:rsidR="00A23F61" w:rsidRPr="00E473D6" w:rsidRDefault="00A23F61" w:rsidP="00A23F6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473D6"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 w:rsidRPr="00E473D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2DC7" w:rsidRPr="00E473D6" w:rsidRDefault="00422DC7" w:rsidP="00422D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Прочитай утверждение в таблице. Правдивы ли они? Если утверждение верное, поставь напротив букву А; если утверждение неверное, поставь напротив букву Б.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  <w:gridCol w:w="1985"/>
      </w:tblGrid>
      <w:tr w:rsidR="00422DC7" w:rsidRPr="00E473D6" w:rsidTr="00E473D6">
        <w:tc>
          <w:tcPr>
            <w:tcW w:w="7938" w:type="dxa"/>
          </w:tcPr>
          <w:p w:rsidR="00422DC7" w:rsidRPr="00E473D6" w:rsidRDefault="00422DC7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</w:p>
        </w:tc>
        <w:tc>
          <w:tcPr>
            <w:tcW w:w="1985" w:type="dxa"/>
          </w:tcPr>
          <w:p w:rsidR="00422DC7" w:rsidRPr="00E473D6" w:rsidRDefault="00422DC7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А (да); Б</w:t>
            </w:r>
            <w:r w:rsidR="00072105"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(нет)</w:t>
            </w:r>
          </w:p>
        </w:tc>
      </w:tr>
      <w:tr w:rsidR="00422DC7" w:rsidRPr="00E473D6" w:rsidTr="00E473D6">
        <w:tc>
          <w:tcPr>
            <w:tcW w:w="7938" w:type="dxa"/>
          </w:tcPr>
          <w:p w:rsidR="00422DC7" w:rsidRPr="00E473D6" w:rsidRDefault="00422DC7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Художнику удавалось вникать в нужды крестьян, поэтому у него получались хорошие картины.</w:t>
            </w:r>
          </w:p>
        </w:tc>
        <w:tc>
          <w:tcPr>
            <w:tcW w:w="1985" w:type="dxa"/>
          </w:tcPr>
          <w:p w:rsidR="00422DC7" w:rsidRPr="00E473D6" w:rsidRDefault="00422DC7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DC7" w:rsidRPr="00E473D6" w:rsidTr="00E473D6">
        <w:tc>
          <w:tcPr>
            <w:tcW w:w="7938" w:type="dxa"/>
          </w:tcPr>
          <w:p w:rsidR="00422DC7" w:rsidRPr="00E473D6" w:rsidRDefault="00422DC7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Маленький </w:t>
            </w:r>
            <w:proofErr w:type="spellStart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Васятка</w:t>
            </w:r>
            <w:proofErr w:type="spellEnd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 расстроился из-за того, что не донес  отцу обед в поле.</w:t>
            </w:r>
          </w:p>
        </w:tc>
        <w:tc>
          <w:tcPr>
            <w:tcW w:w="1985" w:type="dxa"/>
          </w:tcPr>
          <w:p w:rsidR="00422DC7" w:rsidRPr="00E473D6" w:rsidRDefault="00422DC7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DC7" w:rsidRPr="00E473D6" w:rsidTr="00E473D6">
        <w:tc>
          <w:tcPr>
            <w:tcW w:w="7938" w:type="dxa"/>
          </w:tcPr>
          <w:p w:rsidR="00352468" w:rsidRPr="00E473D6" w:rsidRDefault="00352468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Мальчик назвал Венецианова «добрым барином», потому что тот подарил ему горшочек с теплым молоком.</w:t>
            </w:r>
          </w:p>
        </w:tc>
        <w:tc>
          <w:tcPr>
            <w:tcW w:w="1985" w:type="dxa"/>
          </w:tcPr>
          <w:p w:rsidR="00422DC7" w:rsidRPr="00E473D6" w:rsidRDefault="00422DC7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468" w:rsidRPr="00E473D6" w:rsidTr="00E473D6">
        <w:tc>
          <w:tcPr>
            <w:tcW w:w="7938" w:type="dxa"/>
          </w:tcPr>
          <w:p w:rsidR="00352468" w:rsidRPr="00E473D6" w:rsidRDefault="00352468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По вине Венецианова  </w:t>
            </w:r>
            <w:proofErr w:type="spellStart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Васятка</w:t>
            </w:r>
            <w:proofErr w:type="spellEnd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 опрокинул кувшин с молоком.</w:t>
            </w:r>
          </w:p>
        </w:tc>
        <w:tc>
          <w:tcPr>
            <w:tcW w:w="1985" w:type="dxa"/>
          </w:tcPr>
          <w:p w:rsidR="00352468" w:rsidRPr="00E473D6" w:rsidRDefault="00352468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468" w:rsidRPr="00E473D6" w:rsidTr="00E473D6">
        <w:tc>
          <w:tcPr>
            <w:tcW w:w="7938" w:type="dxa"/>
          </w:tcPr>
          <w:p w:rsidR="007B164D" w:rsidRPr="00E473D6" w:rsidRDefault="00352468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Венецианова позабавило происшествие в лесу, поэтому он перенес ее на страницу альбома.</w:t>
            </w:r>
          </w:p>
        </w:tc>
        <w:tc>
          <w:tcPr>
            <w:tcW w:w="1985" w:type="dxa"/>
          </w:tcPr>
          <w:p w:rsidR="00352468" w:rsidRPr="00E473D6" w:rsidRDefault="00352468" w:rsidP="00422D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73D6" w:rsidRDefault="00E473D6" w:rsidP="00E473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2468" w:rsidRPr="00E473D6" w:rsidRDefault="00352468" w:rsidP="007B16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Перед вами картины Алексея Гавриловича Вен</w:t>
      </w:r>
      <w:r w:rsidR="007B164D" w:rsidRPr="00E473D6">
        <w:rPr>
          <w:rFonts w:ascii="Times New Roman" w:hAnsi="Times New Roman" w:cs="Times New Roman"/>
          <w:sz w:val="28"/>
          <w:szCs w:val="28"/>
        </w:rPr>
        <w:t>ецианова. Об истории создания ка</w:t>
      </w:r>
      <w:r w:rsidRPr="00E473D6">
        <w:rPr>
          <w:rFonts w:ascii="Times New Roman" w:hAnsi="Times New Roman" w:cs="Times New Roman"/>
          <w:sz w:val="28"/>
          <w:szCs w:val="28"/>
        </w:rPr>
        <w:t>кой из них идет речь в тексте? Впиши название в строку ответа. Дай свое обоснование.</w:t>
      </w:r>
    </w:p>
    <w:p w:rsidR="00352468" w:rsidRPr="00E473D6" w:rsidRDefault="00352468" w:rsidP="00E473D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322D9">
            <wp:extent cx="2035810" cy="183189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/>
                    <a:stretch/>
                  </pic:blipFill>
                  <pic:spPr bwMode="auto">
                    <a:xfrm>
                      <a:off x="0" y="0"/>
                      <a:ext cx="2075594" cy="18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73D6" w:rsidRPr="00E47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1F9DA" wp14:editId="165B16D0">
            <wp:extent cx="1684969" cy="1774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3"/>
                    <a:stretch/>
                  </pic:blipFill>
                  <pic:spPr bwMode="auto">
                    <a:xfrm>
                      <a:off x="0" y="0"/>
                      <a:ext cx="1733224" cy="18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3D6" w:rsidRPr="00E473D6" w:rsidRDefault="00352468" w:rsidP="00C46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«Спящий пастушок»</w:t>
      </w:r>
      <w:r w:rsidR="00C53A40" w:rsidRPr="00E473D6">
        <w:rPr>
          <w:rFonts w:ascii="Times New Roman" w:hAnsi="Times New Roman" w:cs="Times New Roman"/>
          <w:sz w:val="28"/>
          <w:szCs w:val="28"/>
        </w:rPr>
        <w:t xml:space="preserve"> 1823-1824 </w:t>
      </w:r>
      <w:proofErr w:type="spellStart"/>
      <w:r w:rsidR="00C53A40" w:rsidRPr="00E473D6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C53A40" w:rsidRPr="00E473D6">
        <w:rPr>
          <w:rFonts w:ascii="Times New Roman" w:hAnsi="Times New Roman" w:cs="Times New Roman"/>
          <w:sz w:val="28"/>
          <w:szCs w:val="28"/>
        </w:rPr>
        <w:t>.</w:t>
      </w:r>
      <w:r w:rsidR="00E473D6" w:rsidRPr="00E473D6">
        <w:rPr>
          <w:rFonts w:ascii="Times New Roman" w:hAnsi="Times New Roman" w:cs="Times New Roman"/>
          <w:sz w:val="28"/>
          <w:szCs w:val="28"/>
        </w:rPr>
        <w:t xml:space="preserve"> </w:t>
      </w:r>
      <w:r w:rsidR="00E473D6" w:rsidRPr="00E473D6">
        <w:rPr>
          <w:rFonts w:ascii="Times New Roman" w:hAnsi="Times New Roman" w:cs="Times New Roman"/>
          <w:sz w:val="28"/>
          <w:szCs w:val="28"/>
        </w:rPr>
        <w:t>«Крестьянский мальчик, надевающий лапти</w:t>
      </w:r>
      <w:proofErr w:type="gramStart"/>
      <w:r w:rsidR="00E473D6" w:rsidRPr="00E473D6">
        <w:rPr>
          <w:rFonts w:ascii="Times New Roman" w:hAnsi="Times New Roman" w:cs="Times New Roman"/>
          <w:sz w:val="28"/>
          <w:szCs w:val="28"/>
        </w:rPr>
        <w:t xml:space="preserve">», </w:t>
      </w:r>
      <w:r w:rsidR="00E473D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473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E473D6" w:rsidRPr="00E473D6">
        <w:rPr>
          <w:rFonts w:ascii="Times New Roman" w:hAnsi="Times New Roman" w:cs="Times New Roman"/>
          <w:sz w:val="28"/>
          <w:szCs w:val="28"/>
        </w:rPr>
        <w:t>1826 г.</w:t>
      </w:r>
    </w:p>
    <w:p w:rsidR="00C53A40" w:rsidRPr="00E473D6" w:rsidRDefault="00E473D6" w:rsidP="00E473D6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901F2" wp14:editId="41BC8B03">
            <wp:extent cx="1906294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38" cy="2413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7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86D42" wp14:editId="41145DEF">
            <wp:extent cx="1760938" cy="2295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07" cy="233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A40" w:rsidRPr="00E473D6" w:rsidRDefault="00C53A40" w:rsidP="00E473D6">
      <w:p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"Вот-те и </w:t>
      </w:r>
      <w:proofErr w:type="spellStart"/>
      <w:r w:rsidRPr="00E473D6">
        <w:rPr>
          <w:rFonts w:ascii="Times New Roman" w:hAnsi="Times New Roman" w:cs="Times New Roman"/>
          <w:sz w:val="28"/>
          <w:szCs w:val="28"/>
        </w:rPr>
        <w:t>батькин</w:t>
      </w:r>
      <w:proofErr w:type="spellEnd"/>
      <w:r w:rsidRPr="00E473D6">
        <w:rPr>
          <w:rFonts w:ascii="Times New Roman" w:hAnsi="Times New Roman" w:cs="Times New Roman"/>
          <w:sz w:val="28"/>
          <w:szCs w:val="28"/>
        </w:rPr>
        <w:t xml:space="preserve"> обед!", 1824 г.</w:t>
      </w:r>
      <w:r w:rsidR="00E473D6">
        <w:rPr>
          <w:rFonts w:ascii="Times New Roman" w:hAnsi="Times New Roman" w:cs="Times New Roman"/>
          <w:sz w:val="28"/>
          <w:szCs w:val="28"/>
        </w:rPr>
        <w:t xml:space="preserve">   </w:t>
      </w:r>
      <w:r w:rsidRPr="00E473D6">
        <w:rPr>
          <w:rFonts w:ascii="Times New Roman" w:hAnsi="Times New Roman" w:cs="Times New Roman"/>
          <w:sz w:val="28"/>
          <w:szCs w:val="28"/>
        </w:rPr>
        <w:t xml:space="preserve"> </w:t>
      </w:r>
      <w:r w:rsidR="00E473D6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E473D6">
        <w:rPr>
          <w:rFonts w:ascii="Times New Roman" w:hAnsi="Times New Roman" w:cs="Times New Roman"/>
          <w:sz w:val="28"/>
          <w:szCs w:val="28"/>
        </w:rPr>
        <w:t>Захарка</w:t>
      </w:r>
      <w:proofErr w:type="spellEnd"/>
      <w:r w:rsidRPr="00E473D6">
        <w:rPr>
          <w:rFonts w:ascii="Times New Roman" w:hAnsi="Times New Roman" w:cs="Times New Roman"/>
          <w:sz w:val="28"/>
          <w:szCs w:val="28"/>
        </w:rPr>
        <w:t>, 1825</w:t>
      </w:r>
    </w:p>
    <w:p w:rsidR="00C53A40" w:rsidRPr="00E473D6" w:rsidRDefault="00C53A40" w:rsidP="003524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164D" w:rsidRPr="00E473D6" w:rsidRDefault="007B164D" w:rsidP="003524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602" w:rsidRPr="00E473D6" w:rsidRDefault="00641602" w:rsidP="0064160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473D6">
        <w:rPr>
          <w:rFonts w:ascii="Times New Roman" w:hAnsi="Times New Roman" w:cs="Times New Roman"/>
          <w:sz w:val="28"/>
          <w:szCs w:val="28"/>
        </w:rPr>
        <w:t>Прочитай  высказывания</w:t>
      </w:r>
      <w:proofErr w:type="gramEnd"/>
      <w:r w:rsidR="00164F73" w:rsidRPr="00E473D6">
        <w:rPr>
          <w:rFonts w:ascii="Times New Roman" w:hAnsi="Times New Roman" w:cs="Times New Roman"/>
          <w:sz w:val="28"/>
          <w:szCs w:val="28"/>
        </w:rPr>
        <w:t xml:space="preserve"> </w:t>
      </w:r>
      <w:r w:rsidR="00FC389C" w:rsidRPr="00E473D6">
        <w:rPr>
          <w:rFonts w:ascii="Times New Roman" w:hAnsi="Times New Roman" w:cs="Times New Roman"/>
          <w:sz w:val="28"/>
          <w:szCs w:val="28"/>
        </w:rPr>
        <w:t xml:space="preserve">о </w:t>
      </w:r>
      <w:r w:rsidRPr="00E473D6">
        <w:rPr>
          <w:rFonts w:ascii="Times New Roman" w:hAnsi="Times New Roman" w:cs="Times New Roman"/>
          <w:sz w:val="28"/>
          <w:szCs w:val="28"/>
        </w:rPr>
        <w:t xml:space="preserve"> </w:t>
      </w:r>
      <w:r w:rsidR="00FC389C" w:rsidRPr="00E473D6">
        <w:rPr>
          <w:rFonts w:ascii="Times New Roman" w:hAnsi="Times New Roman" w:cs="Times New Roman"/>
          <w:sz w:val="28"/>
          <w:szCs w:val="28"/>
        </w:rPr>
        <w:t>художниках</w:t>
      </w:r>
      <w:r w:rsidRPr="00E473D6">
        <w:rPr>
          <w:rFonts w:ascii="Times New Roman" w:hAnsi="Times New Roman" w:cs="Times New Roman"/>
          <w:sz w:val="28"/>
          <w:szCs w:val="28"/>
        </w:rPr>
        <w:t xml:space="preserve">. </w:t>
      </w:r>
      <w:r w:rsidR="00FC389C" w:rsidRPr="00E473D6">
        <w:rPr>
          <w:rFonts w:ascii="Times New Roman" w:hAnsi="Times New Roman" w:cs="Times New Roman"/>
          <w:sz w:val="28"/>
          <w:szCs w:val="28"/>
        </w:rPr>
        <w:t xml:space="preserve"> Какое из них посвящено </w:t>
      </w:r>
      <w:proofErr w:type="gramStart"/>
      <w:r w:rsidR="00FC389C" w:rsidRPr="00E473D6">
        <w:rPr>
          <w:rFonts w:ascii="Times New Roman" w:hAnsi="Times New Roman" w:cs="Times New Roman"/>
          <w:sz w:val="28"/>
          <w:szCs w:val="28"/>
        </w:rPr>
        <w:t>творчеству  Венецианова</w:t>
      </w:r>
      <w:proofErr w:type="gramEnd"/>
      <w:r w:rsidRPr="00E473D6">
        <w:rPr>
          <w:rFonts w:ascii="Times New Roman" w:hAnsi="Times New Roman" w:cs="Times New Roman"/>
          <w:sz w:val="28"/>
          <w:szCs w:val="28"/>
        </w:rPr>
        <w:t xml:space="preserve"> А.Г.? Обоснуй свою точку зрения.  </w:t>
      </w:r>
    </w:p>
    <w:p w:rsidR="00641602" w:rsidRPr="00E473D6" w:rsidRDefault="00641602" w:rsidP="006416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602" w:rsidRPr="00E473D6" w:rsidRDefault="00FC389C" w:rsidP="007E468A">
      <w:pPr>
        <w:pStyle w:val="a3"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color w:val="000000"/>
          <w:sz w:val="28"/>
          <w:szCs w:val="28"/>
        </w:rPr>
        <w:t>Художник вошел в историю русской живописи не только как основатель крестьянского жанра. Широко известна его педагогическая деятельность. Художник создал свою систему преподавания живописной на</w:t>
      </w:r>
      <w:r w:rsidR="004644CD" w:rsidRPr="00E473D6">
        <w:rPr>
          <w:rFonts w:ascii="Times New Roman" w:hAnsi="Times New Roman" w:cs="Times New Roman"/>
          <w:color w:val="000000"/>
          <w:sz w:val="28"/>
          <w:szCs w:val="28"/>
        </w:rPr>
        <w:t xml:space="preserve">уки. На свои средства </w:t>
      </w:r>
      <w:proofErr w:type="gramStart"/>
      <w:r w:rsidR="004644CD" w:rsidRPr="00E473D6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Pr="00E473D6">
        <w:rPr>
          <w:rFonts w:ascii="Times New Roman" w:hAnsi="Times New Roman" w:cs="Times New Roman"/>
          <w:color w:val="000000"/>
          <w:sz w:val="28"/>
          <w:szCs w:val="28"/>
        </w:rPr>
        <w:t xml:space="preserve"> содержал</w:t>
      </w:r>
      <w:proofErr w:type="gramEnd"/>
      <w:r w:rsidRPr="00E473D6">
        <w:rPr>
          <w:rFonts w:ascii="Times New Roman" w:hAnsi="Times New Roman" w:cs="Times New Roman"/>
          <w:color w:val="000000"/>
          <w:sz w:val="28"/>
          <w:szCs w:val="28"/>
        </w:rPr>
        <w:t xml:space="preserve"> художественную школу, где обучались дети крепостных крестьян и прочих выходцев из несостоятельных семейств. Его заведение позволило вырасти таким заметным художникам как Григорий Сорока, Алексей </w:t>
      </w:r>
      <w:proofErr w:type="spellStart"/>
      <w:r w:rsidRPr="00E473D6">
        <w:rPr>
          <w:rFonts w:ascii="Times New Roman" w:hAnsi="Times New Roman" w:cs="Times New Roman"/>
          <w:color w:val="000000"/>
          <w:sz w:val="28"/>
          <w:szCs w:val="28"/>
        </w:rPr>
        <w:t>Тыранов</w:t>
      </w:r>
      <w:proofErr w:type="spellEnd"/>
      <w:r w:rsidRPr="00E473D6">
        <w:rPr>
          <w:rFonts w:ascii="Times New Roman" w:hAnsi="Times New Roman" w:cs="Times New Roman"/>
          <w:color w:val="000000"/>
          <w:sz w:val="28"/>
          <w:szCs w:val="28"/>
        </w:rPr>
        <w:t>, Никифор Крылов, </w:t>
      </w:r>
      <w:r w:rsidRPr="00E473D6"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 w:rsidRPr="00E473D6">
        <w:rPr>
          <w:rFonts w:ascii="Times New Roman" w:hAnsi="Times New Roman" w:cs="Times New Roman"/>
          <w:sz w:val="28"/>
          <w:szCs w:val="28"/>
        </w:rPr>
        <w:t>Зарянко</w:t>
      </w:r>
      <w:proofErr w:type="spellEnd"/>
      <w:r w:rsidRPr="00E473D6">
        <w:rPr>
          <w:rFonts w:ascii="Times New Roman" w:hAnsi="Times New Roman" w:cs="Times New Roman"/>
          <w:color w:val="000000"/>
          <w:sz w:val="28"/>
          <w:szCs w:val="28"/>
        </w:rPr>
        <w:t> и др.</w:t>
      </w:r>
    </w:p>
    <w:p w:rsidR="00FC389C" w:rsidRPr="00E473D6" w:rsidRDefault="00FC389C" w:rsidP="007E468A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C389C" w:rsidRPr="00E473D6" w:rsidRDefault="00FC389C" w:rsidP="007E468A">
      <w:pPr>
        <w:pStyle w:val="a3"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Великий русский живописец, чье имя и картины известны каждому. Художественную ценность </w:t>
      </w:r>
      <w:proofErr w:type="gramStart"/>
      <w:r w:rsidRPr="00E473D6">
        <w:rPr>
          <w:rFonts w:ascii="Times New Roman" w:hAnsi="Times New Roman" w:cs="Times New Roman"/>
          <w:sz w:val="28"/>
          <w:szCs w:val="28"/>
        </w:rPr>
        <w:t>его  произведений</w:t>
      </w:r>
      <w:proofErr w:type="gramEnd"/>
      <w:r w:rsidRPr="00E473D6">
        <w:rPr>
          <w:rFonts w:ascii="Times New Roman" w:hAnsi="Times New Roman" w:cs="Times New Roman"/>
          <w:sz w:val="28"/>
          <w:szCs w:val="28"/>
        </w:rPr>
        <w:t xml:space="preserve"> для русской культуры невозможно переоценить. Он был одним из первых, кто оживил на своих полотнах волшебный мир сказок, былин и русского фольклора. Он внес свой вклад в самые разнообразные области искусства — театральную декорацию и костюмы, архитектуру, прикладное искусство.</w:t>
      </w:r>
    </w:p>
    <w:p w:rsidR="00FC389C" w:rsidRPr="00E473D6" w:rsidRDefault="00FC389C" w:rsidP="007E468A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C389C" w:rsidRPr="00E473D6" w:rsidRDefault="00FC389C" w:rsidP="007E468A">
      <w:pPr>
        <w:pStyle w:val="a3"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 xml:space="preserve">Именно его </w:t>
      </w:r>
      <w:proofErr w:type="gramStart"/>
      <w:r w:rsidRPr="00E473D6">
        <w:rPr>
          <w:rFonts w:ascii="Times New Roman" w:hAnsi="Times New Roman" w:cs="Times New Roman"/>
          <w:sz w:val="28"/>
          <w:szCs w:val="28"/>
        </w:rPr>
        <w:t>глазами  мы</w:t>
      </w:r>
      <w:proofErr w:type="gramEnd"/>
      <w:r w:rsidRPr="00E473D6">
        <w:rPr>
          <w:rFonts w:ascii="Times New Roman" w:hAnsi="Times New Roman" w:cs="Times New Roman"/>
          <w:sz w:val="28"/>
          <w:szCs w:val="28"/>
        </w:rPr>
        <w:t xml:space="preserve"> смотрим на отечественную историю — учебники и энциклопедии растиражировали его образы Ивана Грозного, Царицы Софьи, запорожцев, народовольцев и крестьян, чиновников и промышленников, писателей и композиторов. </w:t>
      </w:r>
      <w:proofErr w:type="gramStart"/>
      <w:r w:rsidRPr="00E473D6">
        <w:rPr>
          <w:rFonts w:ascii="Times New Roman" w:hAnsi="Times New Roman" w:cs="Times New Roman"/>
          <w:sz w:val="28"/>
          <w:szCs w:val="28"/>
        </w:rPr>
        <w:t>Говорим</w:t>
      </w:r>
      <w:proofErr w:type="gramEnd"/>
      <w:r w:rsidRPr="00E473D6">
        <w:rPr>
          <w:rFonts w:ascii="Times New Roman" w:hAnsi="Times New Roman" w:cs="Times New Roman"/>
          <w:sz w:val="28"/>
          <w:szCs w:val="28"/>
        </w:rPr>
        <w:t xml:space="preserve"> «Мусоргский» — и перед глазами портрет кисти</w:t>
      </w:r>
      <w:r w:rsidR="007B164D" w:rsidRPr="00E473D6">
        <w:rPr>
          <w:rFonts w:ascii="Times New Roman" w:hAnsi="Times New Roman" w:cs="Times New Roman"/>
          <w:sz w:val="28"/>
          <w:szCs w:val="28"/>
        </w:rPr>
        <w:t xml:space="preserve"> этого художника</w:t>
      </w:r>
      <w:r w:rsidRPr="00E473D6">
        <w:rPr>
          <w:rFonts w:ascii="Times New Roman" w:hAnsi="Times New Roman" w:cs="Times New Roman"/>
          <w:sz w:val="28"/>
          <w:szCs w:val="28"/>
        </w:rPr>
        <w:t xml:space="preserve">. «Лев Толстой» — то же самое. </w:t>
      </w:r>
    </w:p>
    <w:p w:rsidR="007B5CCF" w:rsidRPr="00E473D6" w:rsidRDefault="007B5CCF" w:rsidP="007E468A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B5CCF" w:rsidRPr="00E473D6" w:rsidRDefault="007B5CCF" w:rsidP="007E468A">
      <w:pPr>
        <w:pStyle w:val="a3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Прочитай текст. Выполни задание в строке ответа.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051"/>
        <w:gridCol w:w="3367"/>
      </w:tblGrid>
      <w:tr w:rsidR="00072105" w:rsidRPr="00E473D6" w:rsidTr="007E468A">
        <w:tc>
          <w:tcPr>
            <w:tcW w:w="6051" w:type="dxa"/>
          </w:tcPr>
          <w:p w:rsidR="007B5CCF" w:rsidRPr="00E473D6" w:rsidRDefault="007B5CCF" w:rsidP="007E468A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CCF" w:rsidRPr="00E473D6" w:rsidRDefault="007B5CCF" w:rsidP="007E468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Маша пришла из школы очень грустная. Куклы были забыты, кисти и краски тоже лежали без дела. Зато </w:t>
            </w:r>
            <w:proofErr w:type="gramStart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сестричка  вот</w:t>
            </w:r>
            <w:proofErr w:type="gramEnd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 уже целый час сидела  за компьютером. Наконец, громко всхлипывая, Маша захлопнула крышку ноутбука и повернулась ко мне.</w:t>
            </w:r>
          </w:p>
          <w:p w:rsidR="007B5CCF" w:rsidRPr="00E473D6" w:rsidRDefault="007B5CCF" w:rsidP="007E468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-Что </w:t>
            </w:r>
            <w:proofErr w:type="gramStart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случилось?-</w:t>
            </w:r>
            <w:proofErr w:type="gramEnd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 с удивлением спросил я.</w:t>
            </w:r>
          </w:p>
          <w:p w:rsidR="007B5CCF" w:rsidRPr="00E473D6" w:rsidRDefault="007B5CCF" w:rsidP="007E468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-Понимаешь, мне задали провести виртуальную экскурсию по картинной галерее нашего города. А я даже не </w:t>
            </w:r>
            <w:proofErr w:type="gramStart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знаю,  с</w:t>
            </w:r>
            <w:proofErr w:type="gramEnd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 чего начать,-расплакалась Маша.</w:t>
            </w:r>
          </w:p>
          <w:p w:rsidR="00072105" w:rsidRPr="00E473D6" w:rsidRDefault="007B5CCF" w:rsidP="007E468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2105"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Так что же здесь </w:t>
            </w:r>
            <w:proofErr w:type="gramStart"/>
            <w:r w:rsidR="00072105" w:rsidRPr="00E473D6">
              <w:rPr>
                <w:rFonts w:ascii="Times New Roman" w:hAnsi="Times New Roman" w:cs="Times New Roman"/>
                <w:sz w:val="28"/>
                <w:szCs w:val="28"/>
              </w:rPr>
              <w:t>сложного?-</w:t>
            </w:r>
            <w:proofErr w:type="gramEnd"/>
            <w:r w:rsidR="00072105"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 удивился я.- Скачай с интернета какой-нибудь реферат и все.</w:t>
            </w:r>
          </w:p>
          <w:p w:rsidR="007B5CCF" w:rsidRPr="00E473D6" w:rsidRDefault="00072105" w:rsidP="007E468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- Не </w:t>
            </w:r>
            <w:proofErr w:type="gramStart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получится,-</w:t>
            </w:r>
            <w:proofErr w:type="gramEnd"/>
            <w:r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 вздохнула Маша.- Там очень много информации, но все не то. </w:t>
            </w:r>
            <w:r w:rsidR="007B5CCF" w:rsidRPr="00E473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B5CCF" w:rsidRPr="00E473D6" w:rsidRDefault="007B5CCF" w:rsidP="007E4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7B5CCF" w:rsidRPr="00E473D6" w:rsidRDefault="007B5CCF" w:rsidP="007E468A">
            <w:pPr>
              <w:pStyle w:val="a3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5" w:rsidRPr="00E473D6" w:rsidRDefault="00072105" w:rsidP="007E468A">
            <w:pPr>
              <w:pStyle w:val="a3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5" w:rsidRPr="00E473D6" w:rsidRDefault="00072105" w:rsidP="007E468A">
            <w:pPr>
              <w:pStyle w:val="a3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5" w:rsidRPr="00E473D6" w:rsidRDefault="00072105" w:rsidP="007E468A">
            <w:pPr>
              <w:pStyle w:val="a3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D6">
              <w:rPr>
                <w:rFonts w:ascii="Times New Roman" w:hAnsi="Times New Roman" w:cs="Times New Roman"/>
                <w:sz w:val="28"/>
                <w:szCs w:val="28"/>
              </w:rPr>
              <w:t>Составь план –шпаргалку для Маши «С чего надо начать сбор информации?».</w:t>
            </w:r>
          </w:p>
        </w:tc>
      </w:tr>
    </w:tbl>
    <w:p w:rsidR="00164F73" w:rsidRPr="00E473D6" w:rsidRDefault="00164F73" w:rsidP="007E46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2105" w:rsidRPr="00E473D6" w:rsidRDefault="00072105" w:rsidP="007E46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5CCF" w:rsidRPr="00E473D6" w:rsidRDefault="007B5CCF" w:rsidP="00164F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4F73" w:rsidRPr="00E473D6" w:rsidRDefault="004644CD" w:rsidP="00164F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Прочитай</w:t>
      </w:r>
      <w:r w:rsidR="00164F73" w:rsidRPr="00E473D6">
        <w:rPr>
          <w:rFonts w:ascii="Times New Roman" w:hAnsi="Times New Roman" w:cs="Times New Roman"/>
          <w:sz w:val="28"/>
          <w:szCs w:val="28"/>
        </w:rPr>
        <w:t xml:space="preserve"> объявление о предстоящей поездке в Третьяковскую галерею.</w:t>
      </w:r>
      <w:r w:rsidRPr="00E473D6">
        <w:rPr>
          <w:rFonts w:ascii="Times New Roman" w:hAnsi="Times New Roman" w:cs="Times New Roman"/>
          <w:sz w:val="28"/>
          <w:szCs w:val="28"/>
        </w:rPr>
        <w:t xml:space="preserve"> Примешь</w:t>
      </w:r>
      <w:r w:rsidR="00164F73" w:rsidRPr="00E473D6">
        <w:rPr>
          <w:rFonts w:ascii="Times New Roman" w:hAnsi="Times New Roman" w:cs="Times New Roman"/>
          <w:sz w:val="28"/>
          <w:szCs w:val="28"/>
        </w:rPr>
        <w:t xml:space="preserve"> ли</w:t>
      </w:r>
      <w:r w:rsidRPr="00E473D6">
        <w:rPr>
          <w:rFonts w:ascii="Times New Roman" w:hAnsi="Times New Roman" w:cs="Times New Roman"/>
          <w:sz w:val="28"/>
          <w:szCs w:val="28"/>
        </w:rPr>
        <w:t xml:space="preserve"> т</w:t>
      </w:r>
      <w:r w:rsidR="00164F73" w:rsidRPr="00E473D6">
        <w:rPr>
          <w:rFonts w:ascii="Times New Roman" w:hAnsi="Times New Roman" w:cs="Times New Roman"/>
          <w:sz w:val="28"/>
          <w:szCs w:val="28"/>
        </w:rPr>
        <w:t>ы приглашение? Почему?</w:t>
      </w:r>
      <w:r w:rsidR="00072105" w:rsidRPr="00E473D6">
        <w:rPr>
          <w:rFonts w:ascii="Times New Roman" w:hAnsi="Times New Roman" w:cs="Times New Roman"/>
          <w:sz w:val="28"/>
          <w:szCs w:val="28"/>
        </w:rPr>
        <w:t xml:space="preserve">  Выполни задание в строке ответа.</w:t>
      </w:r>
    </w:p>
    <w:p w:rsidR="00072105" w:rsidRPr="00E473D6" w:rsidRDefault="00072105" w:rsidP="00072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4F73" w:rsidRPr="00E473D6" w:rsidRDefault="00164F73" w:rsidP="00164F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4F73" w:rsidRPr="00E473D6" w:rsidRDefault="00164F73" w:rsidP="007E46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442F8">
            <wp:extent cx="4895215" cy="27051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 t="18331" r="14804" b="28346"/>
                    <a:stretch/>
                  </pic:blipFill>
                  <pic:spPr bwMode="auto">
                    <a:xfrm>
                      <a:off x="0" y="0"/>
                      <a:ext cx="4922835" cy="27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F73" w:rsidRPr="00E473D6" w:rsidRDefault="00164F73" w:rsidP="00164F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4F73" w:rsidRPr="00E473D6" w:rsidRDefault="00164F73" w:rsidP="00164F73">
      <w:pPr>
        <w:pStyle w:val="a3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ОТВЕТ:</w:t>
      </w:r>
    </w:p>
    <w:p w:rsidR="00164F73" w:rsidRPr="00E473D6" w:rsidRDefault="00164F73" w:rsidP="00164F73">
      <w:pPr>
        <w:pStyle w:val="a3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E468A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Pr="00E473D6">
        <w:rPr>
          <w:rFonts w:ascii="Times New Roman" w:hAnsi="Times New Roman" w:cs="Times New Roman"/>
          <w:sz w:val="28"/>
          <w:szCs w:val="28"/>
        </w:rPr>
        <w:t>_</w:t>
      </w:r>
    </w:p>
    <w:p w:rsidR="004644CD" w:rsidRPr="00E473D6" w:rsidRDefault="004644CD" w:rsidP="00164F73">
      <w:pPr>
        <w:pStyle w:val="a3"/>
        <w:rPr>
          <w:rFonts w:ascii="Times New Roman" w:hAnsi="Times New Roman" w:cs="Times New Roman"/>
          <w:sz w:val="28"/>
          <w:szCs w:val="28"/>
        </w:rPr>
      </w:pPr>
      <w:r w:rsidRPr="00E473D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</w:t>
      </w:r>
      <w:r w:rsidR="007E468A">
        <w:rPr>
          <w:rFonts w:ascii="Times New Roman" w:hAnsi="Times New Roman" w:cs="Times New Roman"/>
          <w:sz w:val="28"/>
          <w:szCs w:val="28"/>
        </w:rPr>
        <w:t>_______________________________________</w:t>
      </w:r>
      <w:bookmarkStart w:id="0" w:name="_GoBack"/>
      <w:bookmarkEnd w:id="0"/>
      <w:r w:rsidRPr="00E473D6">
        <w:rPr>
          <w:rFonts w:ascii="Times New Roman" w:hAnsi="Times New Roman" w:cs="Times New Roman"/>
          <w:sz w:val="28"/>
          <w:szCs w:val="28"/>
        </w:rPr>
        <w:t>_______</w:t>
      </w:r>
    </w:p>
    <w:p w:rsidR="00164F73" w:rsidRPr="00E473D6" w:rsidRDefault="00164F73" w:rsidP="00164F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64D" w:rsidRPr="00E473D6" w:rsidRDefault="007B164D" w:rsidP="007B1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164D" w:rsidRPr="00E473D6" w:rsidRDefault="007B164D" w:rsidP="0007210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B164D" w:rsidRPr="00E473D6" w:rsidSect="00982483">
      <w:pgSz w:w="11906" w:h="16838"/>
      <w:pgMar w:top="709" w:right="85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17A34"/>
    <w:multiLevelType w:val="hybridMultilevel"/>
    <w:tmpl w:val="046CE4D4"/>
    <w:lvl w:ilvl="0" w:tplc="B4FC9BC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C52871"/>
    <w:multiLevelType w:val="hybridMultilevel"/>
    <w:tmpl w:val="592EA1E0"/>
    <w:lvl w:ilvl="0" w:tplc="B4FC9BC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E366B5"/>
    <w:multiLevelType w:val="hybridMultilevel"/>
    <w:tmpl w:val="1A5EE6C4"/>
    <w:lvl w:ilvl="0" w:tplc="B4FC9BC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9019A"/>
    <w:multiLevelType w:val="hybridMultilevel"/>
    <w:tmpl w:val="4D5AF886"/>
    <w:lvl w:ilvl="0" w:tplc="B4FC9BC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92E81"/>
    <w:multiLevelType w:val="hybridMultilevel"/>
    <w:tmpl w:val="9AAC53EE"/>
    <w:lvl w:ilvl="0" w:tplc="B4FC9BC0">
      <w:start w:val="1"/>
      <w:numFmt w:val="bullet"/>
      <w:lvlText w:val="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2E93744B"/>
    <w:multiLevelType w:val="hybridMultilevel"/>
    <w:tmpl w:val="44EC62DA"/>
    <w:lvl w:ilvl="0" w:tplc="B4FC9BC0">
      <w:start w:val="1"/>
      <w:numFmt w:val="bullet"/>
      <w:lvlText w:val="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2907E24"/>
    <w:multiLevelType w:val="hybridMultilevel"/>
    <w:tmpl w:val="E9F86F5A"/>
    <w:lvl w:ilvl="0" w:tplc="B4FC9BC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4D0367"/>
    <w:multiLevelType w:val="hybridMultilevel"/>
    <w:tmpl w:val="8D4887E4"/>
    <w:lvl w:ilvl="0" w:tplc="B4FC9BC0">
      <w:start w:val="1"/>
      <w:numFmt w:val="bullet"/>
      <w:lvlText w:val="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5E8C618A"/>
    <w:multiLevelType w:val="hybridMultilevel"/>
    <w:tmpl w:val="8E0A89B6"/>
    <w:lvl w:ilvl="0" w:tplc="B4FC9BC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D7957"/>
    <w:multiLevelType w:val="hybridMultilevel"/>
    <w:tmpl w:val="59E66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E1F"/>
    <w:rsid w:val="00072105"/>
    <w:rsid w:val="00164F73"/>
    <w:rsid w:val="002311CB"/>
    <w:rsid w:val="00352468"/>
    <w:rsid w:val="00422DC7"/>
    <w:rsid w:val="00427537"/>
    <w:rsid w:val="004644CD"/>
    <w:rsid w:val="004B7EC5"/>
    <w:rsid w:val="004D71EA"/>
    <w:rsid w:val="00535E0A"/>
    <w:rsid w:val="00641602"/>
    <w:rsid w:val="007B164D"/>
    <w:rsid w:val="007B5CCF"/>
    <w:rsid w:val="007E468A"/>
    <w:rsid w:val="00982483"/>
    <w:rsid w:val="00A23F61"/>
    <w:rsid w:val="00AD2D45"/>
    <w:rsid w:val="00BB0C1E"/>
    <w:rsid w:val="00C465E3"/>
    <w:rsid w:val="00C53A40"/>
    <w:rsid w:val="00C97E1F"/>
    <w:rsid w:val="00E473D6"/>
    <w:rsid w:val="00FB6894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792EE"/>
  <w15:docId w15:val="{58EC165B-712D-48AC-98EF-5B10E3DB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E1F"/>
    <w:pPr>
      <w:ind w:left="720"/>
      <w:contextualSpacing/>
    </w:pPr>
  </w:style>
  <w:style w:type="table" w:styleId="a4">
    <w:name w:val="Table Grid"/>
    <w:basedOn w:val="a1"/>
    <w:uiPriority w:val="59"/>
    <w:rsid w:val="00422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46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C38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MTX</cp:lastModifiedBy>
  <cp:revision>5</cp:revision>
  <dcterms:created xsi:type="dcterms:W3CDTF">2022-03-14T20:11:00Z</dcterms:created>
  <dcterms:modified xsi:type="dcterms:W3CDTF">2025-05-02T16:50:00Z</dcterms:modified>
</cp:coreProperties>
</file>