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C60" w:rsidRPr="001957A8" w:rsidRDefault="000B3C60" w:rsidP="00735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>Билет № 4</w:t>
      </w:r>
    </w:p>
    <w:p w:rsidR="000B3C60" w:rsidRPr="001957A8" w:rsidRDefault="0073543B" w:rsidP="005E4830">
      <w:pPr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 xml:space="preserve">Практическое задание. </w:t>
      </w:r>
      <w:r w:rsidR="000B3C60" w:rsidRPr="001957A8">
        <w:rPr>
          <w:rFonts w:ascii="Times New Roman" w:hAnsi="Times New Roman" w:cs="Times New Roman"/>
          <w:sz w:val="28"/>
          <w:szCs w:val="28"/>
        </w:rPr>
        <w:t>Развитие науки, образования, культуры и спорта в Республике Беларусь.</w:t>
      </w:r>
    </w:p>
    <w:p w:rsidR="000B3C60" w:rsidRPr="001957A8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>Источник 1.</w:t>
      </w:r>
    </w:p>
    <w:p w:rsidR="000B3C60" w:rsidRPr="001957A8" w:rsidRDefault="00D55C17" w:rsidP="000B3C6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957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Статья 17. </w:t>
      </w:r>
      <w:r w:rsidR="00EA5154" w:rsidRPr="001957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Конституции Республики Беларусь</w:t>
      </w:r>
      <w:r w:rsidRPr="001957A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1957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Государственными языками в Республике Беларусь являются белорусский и русский языки. </w:t>
      </w:r>
    </w:p>
    <w:p w:rsidR="00EA5154" w:rsidRPr="001957A8" w:rsidRDefault="00EA5154" w:rsidP="000B3C60">
      <w:pPr>
        <w:rPr>
          <w:rFonts w:ascii="Arial" w:hAnsi="Arial" w:cs="Arial"/>
          <w:color w:val="222222"/>
          <w:shd w:val="clear" w:color="auto" w:fill="FFFFFF"/>
        </w:rPr>
      </w:pPr>
      <w:r w:rsidRPr="001957A8"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4276905" cy="1952298"/>
            <wp:effectExtent l="19050" t="0" r="934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74" cy="195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8180" cy="1906438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13" cy="19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60" w:rsidRPr="001957A8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>Источник 2.Биография деятеля науки.</w:t>
      </w: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>«</w:t>
      </w:r>
      <w:r w:rsidR="00D55C17" w:rsidRPr="001957A8">
        <w:rPr>
          <w:rFonts w:ascii="Times New Roman" w:hAnsi="Times New Roman" w:cs="Times New Roman"/>
          <w:sz w:val="28"/>
          <w:szCs w:val="28"/>
          <w:shd w:val="clear" w:color="auto" w:fill="FFFFFF"/>
        </w:rPr>
        <w:t>Жорес Иванович Алфёров  (1930—2019) — уроженец Витебска</w:t>
      </w:r>
      <w:r w:rsidRPr="001957A8">
        <w:rPr>
          <w:rFonts w:ascii="Times New Roman" w:hAnsi="Times New Roman" w:cs="Times New Roman"/>
          <w:sz w:val="28"/>
          <w:szCs w:val="28"/>
        </w:rPr>
        <w:t>. В 1947 г. окончил с золотой медалью мужскую среднюю школу в Минске. Любовь к физике ему привил его школьный учитель. Наш знаменитый земляк участвовал в разработке первых советских транзисторов. Благодаря его открытиям стало возможным создание волоконно-оптической связи, которая служит основой современного интернета и без которой вообще была бы невозможна качественная мобильная связь. Его изобретения позволили сделать обычными такие вещи, как проигрыватель компакт-дисков, пульт дистанционного управления, солнечные батареи, мобильные телефоны, светодиоды, декодеры. Главным принципом жизни известного ученого стал девиз: «Бороться искать, найти и не сдаваться». Он был награжден орденом Франциска Скорины, стал почетным гражданином Минска и Витебска»</w:t>
      </w: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1957A8" w:rsidRDefault="001957A8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0B3C60" w:rsidRPr="001957A8">
        <w:rPr>
          <w:rFonts w:ascii="Times New Roman" w:hAnsi="Times New Roman" w:cs="Times New Roman"/>
          <w:sz w:val="28"/>
          <w:szCs w:val="28"/>
        </w:rPr>
        <w:t>сточник 3.</w:t>
      </w: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10865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 xml:space="preserve">«Гобелен века». Художник </w:t>
      </w:r>
      <w:proofErr w:type="spellStart"/>
      <w:r w:rsidRPr="001957A8">
        <w:rPr>
          <w:rFonts w:ascii="Times New Roman" w:hAnsi="Times New Roman" w:cs="Times New Roman"/>
          <w:sz w:val="28"/>
          <w:szCs w:val="28"/>
        </w:rPr>
        <w:t>А.Кищенко</w:t>
      </w:r>
      <w:proofErr w:type="spellEnd"/>
      <w:r w:rsidRPr="001957A8">
        <w:rPr>
          <w:rFonts w:ascii="Times New Roman" w:hAnsi="Times New Roman" w:cs="Times New Roman"/>
          <w:sz w:val="28"/>
          <w:szCs w:val="28"/>
        </w:rPr>
        <w:t>. 1996г.</w:t>
      </w: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1957A8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1957A8" w:rsidRDefault="000B3C60" w:rsidP="00882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>На основе представленных материалов ответьте на вопросы:</w:t>
      </w:r>
    </w:p>
    <w:p w:rsidR="000B3C60" w:rsidRPr="001957A8" w:rsidRDefault="000B3C60" w:rsidP="00882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1957A8" w:rsidRDefault="000B3C60" w:rsidP="00882E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 xml:space="preserve">С опорой на источник 1 определите, </w:t>
      </w:r>
      <w:r w:rsidR="00D55C17" w:rsidRPr="001957A8">
        <w:rPr>
          <w:rFonts w:ascii="Times New Roman" w:hAnsi="Times New Roman" w:cs="Times New Roman"/>
          <w:sz w:val="28"/>
          <w:szCs w:val="28"/>
        </w:rPr>
        <w:t xml:space="preserve">в каком документе и </w:t>
      </w:r>
      <w:r w:rsidRPr="001957A8">
        <w:rPr>
          <w:rFonts w:ascii="Times New Roman" w:hAnsi="Times New Roman" w:cs="Times New Roman"/>
          <w:sz w:val="28"/>
          <w:szCs w:val="28"/>
        </w:rPr>
        <w:t>как</w:t>
      </w:r>
      <w:r w:rsidR="00D55C17" w:rsidRPr="001957A8">
        <w:rPr>
          <w:rFonts w:ascii="Times New Roman" w:hAnsi="Times New Roman" w:cs="Times New Roman"/>
          <w:sz w:val="28"/>
          <w:szCs w:val="28"/>
        </w:rPr>
        <w:t>ие языки в Республике Беларусь определяются как</w:t>
      </w:r>
      <w:r w:rsidRPr="001957A8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D55C17" w:rsidRPr="001957A8">
        <w:rPr>
          <w:rFonts w:ascii="Times New Roman" w:hAnsi="Times New Roman" w:cs="Times New Roman"/>
          <w:sz w:val="28"/>
          <w:szCs w:val="28"/>
        </w:rPr>
        <w:t>е</w:t>
      </w:r>
      <w:r w:rsidRPr="001957A8">
        <w:rPr>
          <w:rFonts w:ascii="Times New Roman" w:hAnsi="Times New Roman" w:cs="Times New Roman"/>
          <w:sz w:val="28"/>
          <w:szCs w:val="28"/>
        </w:rPr>
        <w:t>.</w:t>
      </w:r>
    </w:p>
    <w:p w:rsidR="00EA5154" w:rsidRPr="001957A8" w:rsidRDefault="001957A8" w:rsidP="00EA51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>С опорой на источник 1 , в</w:t>
      </w:r>
      <w:r w:rsidR="00E602CB" w:rsidRPr="001957A8">
        <w:rPr>
          <w:rFonts w:ascii="Times New Roman" w:hAnsi="Times New Roman" w:cs="Times New Roman"/>
          <w:sz w:val="28"/>
          <w:szCs w:val="28"/>
        </w:rPr>
        <w:t xml:space="preserve"> результате каких событий </w:t>
      </w:r>
      <w:r w:rsidR="00EA5154" w:rsidRPr="001957A8">
        <w:rPr>
          <w:rFonts w:ascii="Times New Roman" w:hAnsi="Times New Roman" w:cs="Times New Roman"/>
          <w:sz w:val="28"/>
          <w:szCs w:val="28"/>
        </w:rPr>
        <w:t xml:space="preserve"> было принято решение о придании равных прав белорусскому и русскому языкам?</w:t>
      </w:r>
    </w:p>
    <w:p w:rsidR="003B7504" w:rsidRPr="001957A8" w:rsidRDefault="001957A8" w:rsidP="003B750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>С опорой на источник 2,о</w:t>
      </w:r>
      <w:r w:rsidR="003B7504" w:rsidRPr="001957A8">
        <w:rPr>
          <w:rFonts w:ascii="Times New Roman" w:hAnsi="Times New Roman" w:cs="Times New Roman"/>
          <w:sz w:val="28"/>
          <w:szCs w:val="28"/>
        </w:rPr>
        <w:t>бъясните, почему открытие Ж.Алферова было отмечено Нобелевской премией</w:t>
      </w:r>
    </w:p>
    <w:p w:rsidR="00E602CB" w:rsidRPr="001957A8" w:rsidRDefault="001957A8" w:rsidP="003B75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57A8">
        <w:rPr>
          <w:rFonts w:ascii="Times New Roman" w:hAnsi="Times New Roman" w:cs="Times New Roman"/>
          <w:sz w:val="28"/>
          <w:szCs w:val="28"/>
        </w:rPr>
        <w:t xml:space="preserve">С опорой на источник 3. </w:t>
      </w:r>
      <w:r w:rsidR="003B7504" w:rsidRPr="001957A8">
        <w:rPr>
          <w:rFonts w:ascii="Times New Roman" w:hAnsi="Times New Roman" w:cs="Times New Roman"/>
          <w:sz w:val="28"/>
          <w:szCs w:val="28"/>
        </w:rPr>
        <w:t xml:space="preserve">« </w:t>
      </w:r>
      <w:r w:rsidR="002B452E" w:rsidRPr="001957A8">
        <w:rPr>
          <w:rFonts w:ascii="Times New Roman" w:hAnsi="Times New Roman" w:cs="Times New Roman"/>
          <w:sz w:val="28"/>
          <w:szCs w:val="28"/>
        </w:rPr>
        <w:t>Гобелен века</w:t>
      </w:r>
      <w:r w:rsidR="003B7504" w:rsidRPr="001957A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B7504" w:rsidRPr="001957A8">
        <w:rPr>
          <w:rFonts w:ascii="Times New Roman" w:hAnsi="Times New Roman" w:cs="Times New Roman"/>
          <w:sz w:val="28"/>
          <w:szCs w:val="28"/>
        </w:rPr>
        <w:t>А.Кищенко</w:t>
      </w:r>
      <w:proofErr w:type="spellEnd"/>
      <w:r w:rsidR="002B452E" w:rsidRPr="001957A8">
        <w:rPr>
          <w:rFonts w:ascii="Times New Roman" w:hAnsi="Times New Roman" w:cs="Times New Roman"/>
          <w:sz w:val="28"/>
          <w:szCs w:val="28"/>
        </w:rPr>
        <w:t xml:space="preserve"> имеет статус историко-культурного наследия</w:t>
      </w:r>
      <w:r w:rsidR="003B7504" w:rsidRPr="001957A8">
        <w:rPr>
          <w:rFonts w:ascii="Times New Roman" w:hAnsi="Times New Roman" w:cs="Times New Roman"/>
          <w:sz w:val="28"/>
          <w:szCs w:val="28"/>
        </w:rPr>
        <w:t xml:space="preserve"> РБ. Объясните</w:t>
      </w:r>
      <w:r w:rsidR="002B452E" w:rsidRPr="001957A8">
        <w:rPr>
          <w:rFonts w:ascii="Times New Roman" w:hAnsi="Times New Roman" w:cs="Times New Roman"/>
          <w:sz w:val="28"/>
          <w:szCs w:val="28"/>
        </w:rPr>
        <w:t>, почему?</w:t>
      </w:r>
    </w:p>
    <w:p w:rsidR="000B3C60" w:rsidRPr="001957A8" w:rsidRDefault="000B3C60" w:rsidP="00882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1957A8" w:rsidRDefault="000B3C60" w:rsidP="00933CEA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7874" w:rsidRPr="001957A8" w:rsidRDefault="004E7874" w:rsidP="00933CEA"/>
    <w:sectPr w:rsidR="004E7874" w:rsidRPr="001957A8" w:rsidSect="00F31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D01E5"/>
    <w:multiLevelType w:val="hybridMultilevel"/>
    <w:tmpl w:val="95E4D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E9752C"/>
    <w:multiLevelType w:val="hybridMultilevel"/>
    <w:tmpl w:val="952E99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571D8"/>
    <w:multiLevelType w:val="hybridMultilevel"/>
    <w:tmpl w:val="CD6E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0B3C60"/>
    <w:rsid w:val="000B3C60"/>
    <w:rsid w:val="001612AD"/>
    <w:rsid w:val="001957A8"/>
    <w:rsid w:val="002B452E"/>
    <w:rsid w:val="003B7504"/>
    <w:rsid w:val="0048415C"/>
    <w:rsid w:val="004E7874"/>
    <w:rsid w:val="005E4830"/>
    <w:rsid w:val="0073543B"/>
    <w:rsid w:val="00882E6F"/>
    <w:rsid w:val="00933CEA"/>
    <w:rsid w:val="00BD75E8"/>
    <w:rsid w:val="00D55C17"/>
    <w:rsid w:val="00E602CB"/>
    <w:rsid w:val="00EA5154"/>
    <w:rsid w:val="00EE1545"/>
    <w:rsid w:val="00F31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C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C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LuckyOne</cp:lastModifiedBy>
  <cp:revision>5</cp:revision>
  <dcterms:created xsi:type="dcterms:W3CDTF">2023-01-19T18:34:00Z</dcterms:created>
  <dcterms:modified xsi:type="dcterms:W3CDTF">2023-01-19T23:57:00Z</dcterms:modified>
</cp:coreProperties>
</file>