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57" w:rsidRDefault="00472A57" w:rsidP="00C1648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b/>
          <w:sz w:val="28"/>
          <w:szCs w:val="28"/>
          <w:lang w:val="ru-RU"/>
        </w:rPr>
        <w:t>Билет № 7</w:t>
      </w:r>
    </w:p>
    <w:p w:rsidR="00524A72" w:rsidRPr="00653F43" w:rsidRDefault="00524A72" w:rsidP="00653F4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53F4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37463" w:rsidRPr="00653F43">
        <w:rPr>
          <w:rFonts w:ascii="Times New Roman" w:hAnsi="Times New Roman" w:cs="Times New Roman"/>
          <w:sz w:val="28"/>
          <w:szCs w:val="28"/>
          <w:lang w:val="ru-RU"/>
        </w:rPr>
        <w:t>рактическое задание</w:t>
      </w:r>
      <w:r w:rsidR="00653F4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3C733E" w:rsidRPr="00653F43">
        <w:rPr>
          <w:rFonts w:ascii="Times New Roman" w:hAnsi="Times New Roman" w:cs="Times New Roman"/>
          <w:sz w:val="28"/>
          <w:szCs w:val="28"/>
          <w:lang w:val="ru-RU"/>
        </w:rPr>
        <w:t>Социально-экономические</w:t>
      </w:r>
      <w:proofErr w:type="gramEnd"/>
      <w:r w:rsidR="003C733E" w:rsidRPr="00653F43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БССР во второй половине</w:t>
      </w:r>
      <w:r w:rsidR="00653F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3C04" w:rsidRPr="00653F43">
        <w:rPr>
          <w:rFonts w:ascii="Times New Roman" w:hAnsi="Times New Roman" w:cs="Times New Roman"/>
          <w:sz w:val="28"/>
          <w:szCs w:val="28"/>
          <w:lang w:val="ru-RU"/>
        </w:rPr>
        <w:t>1940-х – 1980-ы</w:t>
      </w:r>
      <w:r w:rsidR="00653F43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3C733E" w:rsidRPr="00653F43">
        <w:rPr>
          <w:rFonts w:ascii="Times New Roman" w:hAnsi="Times New Roman" w:cs="Times New Roman"/>
          <w:sz w:val="28"/>
          <w:szCs w:val="28"/>
          <w:lang w:val="ru-RU"/>
        </w:rPr>
        <w:t xml:space="preserve"> гг.</w:t>
      </w:r>
    </w:p>
    <w:p w:rsidR="003A761F" w:rsidRPr="00653F43" w:rsidRDefault="00653F43" w:rsidP="00653F4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53F43">
        <w:rPr>
          <w:rFonts w:ascii="Times New Roman" w:hAnsi="Times New Roman" w:cs="Times New Roman"/>
          <w:sz w:val="28"/>
          <w:szCs w:val="28"/>
          <w:lang w:val="ru-RU"/>
        </w:rPr>
        <w:t>Источник №1</w:t>
      </w:r>
    </w:p>
    <w:p w:rsidR="009D41CD" w:rsidRDefault="009D41CD" w:rsidP="00855C8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41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0668" cy="5019675"/>
            <wp:effectExtent l="0" t="0" r="1270" b="0"/>
            <wp:docPr id="1" name="Рисунок 1" descr="C:\Users\User\Downloads\Screenshot_20221201_200756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1201_200756_com.google.android.apps.do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31" b="42933"/>
                    <a:stretch/>
                  </pic:blipFill>
                  <pic:spPr bwMode="auto">
                    <a:xfrm>
                      <a:off x="0" y="0"/>
                      <a:ext cx="6075937" cy="50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62B" w:rsidRDefault="004C262B" w:rsidP="003A7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761F" w:rsidRDefault="00653F43" w:rsidP="00653F4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Источник № 2</w:t>
      </w:r>
    </w:p>
    <w:p w:rsidR="00C83C1A" w:rsidRPr="00162C88" w:rsidRDefault="00C83C1A" w:rsidP="00C83C1A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Авария нанесла Беларуси ущерб, равный 32 ре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спубликанским бюджетам 1985 г., –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23,3% территории нашей страны загрязнено долго не распадающимися радиоактивными изотопами. Для сравнения: по уточненным по состоянию на 2016 г. сведениям после аварии было загрязнено 6,9% территории Украины и 0,34% территории России. От радиоактивного загрязнения пострадало 2,3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млн человек, т. е. каждый пятый житель Беларуси. Из хозяйственного оборота было выведено 20 % земель. В июле 1986 г. Верховный Совет БССР признал всю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>территорию Беларуси зоной экологического бедствия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. </w:t>
      </w: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Ее последствия были очень тяжелыми для Беларуси. От радиоактивного загрязнения пострадали 17 европейских стран. </w:t>
      </w:r>
      <w:r w:rsidRPr="00837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Основной удар пришелся на Беларусь, Украину, Россию.</w:t>
      </w:r>
    </w:p>
    <w:p w:rsidR="00C63B3A" w:rsidRDefault="00C63B3A" w:rsidP="003A76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7C19" w:rsidRDefault="00653F43" w:rsidP="00653F4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Источник №3</w:t>
      </w:r>
      <w:bookmarkStart w:id="0" w:name="_GoBack"/>
      <w:bookmarkEnd w:id="0"/>
    </w:p>
    <w:p w:rsidR="00C83C1A" w:rsidRDefault="00C83C1A" w:rsidP="00653F4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466975" cy="3048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1C9" w:rsidRPr="002B61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B61C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86000" cy="7810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87" w:rsidRPr="00162C88" w:rsidRDefault="00C63B3A" w:rsidP="00162C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2C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</w:p>
    <w:p w:rsidR="002B61C9" w:rsidRDefault="00C16489" w:rsidP="002B61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№ 1 </w:t>
      </w:r>
      <w:r w:rsidR="006E5302"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(картосхема) </w:t>
      </w:r>
      <w:r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определите, какие области Беларуси наиболее пострадали </w:t>
      </w:r>
      <w:r w:rsidR="006D5DA8" w:rsidRPr="002B61C9">
        <w:rPr>
          <w:rFonts w:ascii="Times New Roman" w:hAnsi="Times New Roman" w:cs="Times New Roman"/>
          <w:sz w:val="28"/>
          <w:szCs w:val="28"/>
          <w:lang w:val="ru-RU"/>
        </w:rPr>
        <w:t>после катастрофы на Чернобыльской атомной электростанции?</w:t>
      </w:r>
    </w:p>
    <w:p w:rsidR="006D5DA8" w:rsidRPr="002B61C9" w:rsidRDefault="002B61C9" w:rsidP="002B61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№ 1 (картосхема </w:t>
      </w:r>
      <w:proofErr w:type="gramStart"/>
      <w:r w:rsidRPr="002B61C9">
        <w:rPr>
          <w:rFonts w:ascii="Times New Roman" w:hAnsi="Times New Roman" w:cs="Times New Roman"/>
          <w:sz w:val="28"/>
          <w:szCs w:val="28"/>
          <w:lang w:val="ru-RU"/>
        </w:rPr>
        <w:t>)и</w:t>
      </w:r>
      <w:proofErr w:type="gramEnd"/>
      <w:r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 источник № 2</w:t>
      </w:r>
      <w:r w:rsidRPr="00C83C1A">
        <w:rPr>
          <w:rFonts w:ascii="Times New Roman" w:hAnsi="Times New Roman" w:cs="Times New Roman"/>
          <w:sz w:val="28"/>
          <w:szCs w:val="28"/>
          <w:lang w:val="ru-RU"/>
        </w:rPr>
        <w:t>(текст)</w:t>
      </w:r>
      <w:r w:rsidRPr="002B61C9">
        <w:rPr>
          <w:rFonts w:ascii="Times New Roman" w:hAnsi="Times New Roman" w:cs="Times New Roman"/>
          <w:sz w:val="28"/>
          <w:szCs w:val="28"/>
          <w:lang w:val="ru-RU"/>
        </w:rPr>
        <w:t>,н</w:t>
      </w:r>
      <w:r w:rsidR="00C83C1A" w:rsidRPr="002B61C9">
        <w:rPr>
          <w:rFonts w:ascii="Times New Roman" w:hAnsi="Times New Roman" w:cs="Times New Roman"/>
          <w:sz w:val="28"/>
          <w:szCs w:val="28"/>
          <w:lang w:val="ru-RU"/>
        </w:rPr>
        <w:t>азовите последствия аварии для экономики БССР</w:t>
      </w:r>
      <w:r w:rsidR="001F0964" w:rsidRPr="002B61C9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6E5302" w:rsidRPr="00C83C1A" w:rsidRDefault="006E5302" w:rsidP="006E53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3C1A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</w:t>
      </w:r>
      <w:r w:rsidR="00162C88" w:rsidRPr="00C83C1A">
        <w:rPr>
          <w:rFonts w:ascii="Times New Roman" w:hAnsi="Times New Roman" w:cs="Times New Roman"/>
          <w:sz w:val="28"/>
          <w:szCs w:val="28"/>
          <w:lang w:val="ru-RU"/>
        </w:rPr>
        <w:t>№ 1 (картосхема</w:t>
      </w:r>
      <w:r w:rsidR="0060374A" w:rsidRPr="00C83C1A">
        <w:rPr>
          <w:rFonts w:ascii="Times New Roman" w:hAnsi="Times New Roman" w:cs="Times New Roman"/>
          <w:sz w:val="28"/>
          <w:szCs w:val="28"/>
          <w:lang w:val="ru-RU"/>
        </w:rPr>
        <w:t xml:space="preserve">) и источник </w:t>
      </w:r>
      <w:r w:rsidR="00C63B3A" w:rsidRPr="00C83C1A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="002B61C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63B3A" w:rsidRPr="00C83C1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62C88" w:rsidRPr="00C83C1A">
        <w:rPr>
          <w:rFonts w:ascii="Times New Roman" w:hAnsi="Times New Roman" w:cs="Times New Roman"/>
          <w:sz w:val="28"/>
          <w:szCs w:val="28"/>
          <w:lang w:val="ru-RU"/>
        </w:rPr>
        <w:t>текст</w:t>
      </w:r>
      <w:r w:rsidR="0060374A" w:rsidRPr="00C83C1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B61C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0374A" w:rsidRPr="00C83C1A">
        <w:rPr>
          <w:rFonts w:ascii="Times New Roman" w:hAnsi="Times New Roman" w:cs="Times New Roman"/>
          <w:sz w:val="28"/>
          <w:szCs w:val="28"/>
          <w:lang w:val="ru-RU"/>
        </w:rPr>
        <w:t xml:space="preserve"> докажите, что </w:t>
      </w:r>
      <w:r w:rsidR="007560FA" w:rsidRPr="00C83C1A">
        <w:rPr>
          <w:rFonts w:ascii="Times New Roman" w:hAnsi="Times New Roman" w:cs="Times New Roman"/>
          <w:sz w:val="28"/>
          <w:szCs w:val="28"/>
          <w:lang w:val="ru-RU"/>
        </w:rPr>
        <w:t>аварию на Чернобыльской АЭС можно характеризовать как масштабную экологич</w:t>
      </w:r>
      <w:r w:rsidR="00C83C1A">
        <w:rPr>
          <w:rFonts w:ascii="Times New Roman" w:hAnsi="Times New Roman" w:cs="Times New Roman"/>
          <w:sz w:val="28"/>
          <w:szCs w:val="28"/>
          <w:lang w:val="ru-RU"/>
        </w:rPr>
        <w:t>ескую и техногенную катастрофу.</w:t>
      </w:r>
    </w:p>
    <w:p w:rsidR="006E5302" w:rsidRDefault="002B61C9" w:rsidP="006E530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61C9">
        <w:rPr>
          <w:rFonts w:ascii="Times New Roman" w:hAnsi="Times New Roman" w:cs="Times New Roman"/>
          <w:sz w:val="28"/>
          <w:szCs w:val="28"/>
          <w:lang w:val="ru-RU"/>
        </w:rPr>
        <w:t xml:space="preserve">С опорой на источник № </w:t>
      </w:r>
      <w:r>
        <w:rPr>
          <w:rFonts w:ascii="Times New Roman" w:hAnsi="Times New Roman" w:cs="Times New Roman"/>
          <w:sz w:val="28"/>
          <w:szCs w:val="28"/>
          <w:lang w:val="ru-RU"/>
        </w:rPr>
        <w:t>3,о</w:t>
      </w:r>
      <w:r w:rsidR="009D41CD" w:rsidRPr="00C83C1A">
        <w:rPr>
          <w:rFonts w:ascii="Times New Roman" w:hAnsi="Times New Roman" w:cs="Times New Roman"/>
          <w:sz w:val="28"/>
          <w:szCs w:val="28"/>
          <w:lang w:val="ru-RU"/>
        </w:rPr>
        <w:t>бъясните, почему в Минске в 2000 г. был установлен памятник «Колокол Нагасаки»?</w:t>
      </w:r>
    </w:p>
    <w:p w:rsidR="004E4BCE" w:rsidRDefault="004E4BCE" w:rsidP="004E4BCE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4BCE" w:rsidRPr="004E4BCE" w:rsidRDefault="004E4BCE" w:rsidP="00D9071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E4BCE" w:rsidRPr="004E4BCE" w:rsidSect="003C0B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D4C18"/>
    <w:multiLevelType w:val="hybridMultilevel"/>
    <w:tmpl w:val="5FDE2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9250E"/>
    <w:multiLevelType w:val="hybridMultilevel"/>
    <w:tmpl w:val="DA5CB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472A57"/>
    <w:rsid w:val="00125BCF"/>
    <w:rsid w:val="00162C88"/>
    <w:rsid w:val="001F0964"/>
    <w:rsid w:val="002B61C9"/>
    <w:rsid w:val="002D1031"/>
    <w:rsid w:val="0035514C"/>
    <w:rsid w:val="003561A9"/>
    <w:rsid w:val="003A3A3E"/>
    <w:rsid w:val="003A761F"/>
    <w:rsid w:val="003C0B73"/>
    <w:rsid w:val="003C733E"/>
    <w:rsid w:val="00440B8D"/>
    <w:rsid w:val="00447C19"/>
    <w:rsid w:val="00472A57"/>
    <w:rsid w:val="004A6445"/>
    <w:rsid w:val="004C262B"/>
    <w:rsid w:val="004C3C04"/>
    <w:rsid w:val="004E4BCE"/>
    <w:rsid w:val="00506013"/>
    <w:rsid w:val="00524A72"/>
    <w:rsid w:val="005A5073"/>
    <w:rsid w:val="005A6A55"/>
    <w:rsid w:val="005C578E"/>
    <w:rsid w:val="0060374A"/>
    <w:rsid w:val="00653F43"/>
    <w:rsid w:val="006630FD"/>
    <w:rsid w:val="006B4748"/>
    <w:rsid w:val="006D5DA8"/>
    <w:rsid w:val="006E5302"/>
    <w:rsid w:val="007560FA"/>
    <w:rsid w:val="00775DA6"/>
    <w:rsid w:val="00837463"/>
    <w:rsid w:val="00855C87"/>
    <w:rsid w:val="008853A3"/>
    <w:rsid w:val="00896980"/>
    <w:rsid w:val="009B6476"/>
    <w:rsid w:val="009D41CD"/>
    <w:rsid w:val="009F135E"/>
    <w:rsid w:val="00C16489"/>
    <w:rsid w:val="00C2394C"/>
    <w:rsid w:val="00C63B3A"/>
    <w:rsid w:val="00C83C1A"/>
    <w:rsid w:val="00D90719"/>
    <w:rsid w:val="00EB0AE4"/>
    <w:rsid w:val="00ED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A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LuckyOne</cp:lastModifiedBy>
  <cp:revision>11</cp:revision>
  <dcterms:created xsi:type="dcterms:W3CDTF">2022-12-05T10:58:00Z</dcterms:created>
  <dcterms:modified xsi:type="dcterms:W3CDTF">2023-01-19T23:54:00Z</dcterms:modified>
</cp:coreProperties>
</file>