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A4" w:rsidRPr="002119A4" w:rsidRDefault="002119A4" w:rsidP="002119A4">
      <w:pPr>
        <w:jc w:val="center"/>
        <w:rPr>
          <w:b/>
          <w:szCs w:val="28"/>
          <w:lang w:val="be-BY"/>
        </w:rPr>
      </w:pPr>
      <w:r w:rsidRPr="002119A4">
        <w:rPr>
          <w:b/>
          <w:szCs w:val="28"/>
          <w:lang w:val="be-BY"/>
        </w:rPr>
        <w:t>ПРАКТЫКААРЫЕНТАВАНЫЯ ЗАДАННІ ПА БЕЛАРУСКАЙ ЛІТАРАТУРЫ ДЛЯ ВУЧНЯЎ 5 І 6 КЛАСАЎ</w:t>
      </w:r>
    </w:p>
    <w:p w:rsidR="008B02BC" w:rsidRPr="002119A4" w:rsidRDefault="005A3D59" w:rsidP="002119A4">
      <w:pPr>
        <w:jc w:val="center"/>
        <w:rPr>
          <w:b/>
          <w:szCs w:val="28"/>
          <w:lang w:val="be-BY"/>
        </w:rPr>
      </w:pPr>
      <w:r w:rsidRPr="002119A4">
        <w:rPr>
          <w:b/>
          <w:szCs w:val="28"/>
          <w:lang w:val="be-BY"/>
        </w:rPr>
        <w:t>5 клас беларуская літаратура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Анатоль Грачанікаў “Зоры спа</w:t>
      </w:r>
      <w:r w:rsidR="002119A4" w:rsidRPr="002119A4">
        <w:rPr>
          <w:szCs w:val="28"/>
          <w:lang w:val="be-BY"/>
        </w:rPr>
        <w:t>ва</w:t>
      </w:r>
      <w:r w:rsidRPr="002119A4">
        <w:rPr>
          <w:szCs w:val="28"/>
          <w:lang w:val="be-BY"/>
        </w:rPr>
        <w:t xml:space="preserve">юць. Філасофскі роздум пра бясконцасць свету </w:t>
      </w:r>
    </w:p>
    <w:p w:rsidR="005A3D59" w:rsidRPr="002119A4" w:rsidRDefault="005A3D59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>Заданне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1. Знайсці відэа з гучаннем планет Сонечнай сістэмы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2. Што “расказвае” нам Сонца, Зямля, Венера?</w:t>
      </w:r>
    </w:p>
    <w:p w:rsidR="005A3D59" w:rsidRPr="002119A4" w:rsidRDefault="005A3D59">
      <w:pPr>
        <w:rPr>
          <w:szCs w:val="28"/>
          <w:lang w:val="be-BY"/>
        </w:rPr>
      </w:pP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Якуб Колас “Песня ляснога жаваранка”. Эпітэт у мастацкім творы</w:t>
      </w:r>
    </w:p>
    <w:p w:rsidR="005A3D59" w:rsidRPr="002119A4" w:rsidRDefault="005A3D59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 xml:space="preserve">Заданне 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1. Пазнаць на запісах галасы птушак, суаднесці іх з выявамі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 xml:space="preserve">2. Хто такі бёрдворчар? Распрацаваць маршрут па Бабруйску для працы бёрдворачара. </w:t>
      </w:r>
    </w:p>
    <w:p w:rsidR="005A3D59" w:rsidRPr="002119A4" w:rsidRDefault="005A3D59">
      <w:pPr>
        <w:rPr>
          <w:szCs w:val="28"/>
          <w:lang w:val="be-BY"/>
        </w:rPr>
      </w:pP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Максім Лужанін “Добры хлопец Дзік”. Узаемаадносіны сабакі Дзіка з іншымі героямі твора</w:t>
      </w:r>
    </w:p>
    <w:p w:rsidR="005A3D59" w:rsidRPr="002119A4" w:rsidRDefault="005A3D59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>Заданне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 xml:space="preserve">“Адкрыць” кіналагічны салон, даць яму назву, рэкламаваць сваю дзейнасць </w:t>
      </w:r>
      <w:r w:rsidR="002119A4" w:rsidRPr="002119A4">
        <w:rPr>
          <w:szCs w:val="28"/>
          <w:lang w:val="be-BY"/>
        </w:rPr>
        <w:t xml:space="preserve">як </w:t>
      </w:r>
      <w:r w:rsidRPr="002119A4">
        <w:rPr>
          <w:szCs w:val="28"/>
          <w:lang w:val="be-BY"/>
        </w:rPr>
        <w:t>“кінолагаў”</w:t>
      </w:r>
    </w:p>
    <w:p w:rsidR="005A3D59" w:rsidRPr="002119A4" w:rsidRDefault="005A3D59">
      <w:pPr>
        <w:rPr>
          <w:i/>
          <w:szCs w:val="28"/>
          <w:lang w:val="be-BY"/>
        </w:rPr>
      </w:pP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Міхась Лынькоў “Васількі”</w:t>
      </w:r>
    </w:p>
    <w:p w:rsidR="005A3D59" w:rsidRPr="002119A4" w:rsidRDefault="005A3D59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>Заданне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1. Знайсці ў Бабруйску месцы, звязаныя з асобай Міхася Лынькова, зрабіць сэлфі</w:t>
      </w:r>
    </w:p>
    <w:p w:rsidR="005A3D59" w:rsidRPr="002119A4" w:rsidRDefault="005A3D59">
      <w:pPr>
        <w:rPr>
          <w:szCs w:val="28"/>
          <w:lang w:val="be-BY"/>
        </w:rPr>
      </w:pPr>
      <w:r w:rsidRPr="002119A4">
        <w:rPr>
          <w:szCs w:val="28"/>
          <w:lang w:val="be-BY"/>
        </w:rPr>
        <w:t>2</w:t>
      </w:r>
      <w:r w:rsidR="004708BB" w:rsidRPr="002119A4">
        <w:rPr>
          <w:szCs w:val="28"/>
          <w:lang w:val="be-BY"/>
        </w:rPr>
        <w:t xml:space="preserve">. Што новага </w:t>
      </w:r>
      <w:r w:rsidRPr="002119A4">
        <w:rPr>
          <w:szCs w:val="28"/>
          <w:lang w:val="be-BY"/>
        </w:rPr>
        <w:t xml:space="preserve"> вы даведаліся пра горад Бабруйск</w:t>
      </w:r>
      <w:r w:rsidR="004708BB" w:rsidRPr="002119A4">
        <w:rPr>
          <w:szCs w:val="28"/>
          <w:lang w:val="be-BY"/>
        </w:rPr>
        <w:t xml:space="preserve"> у час сваёй экскурсіі</w:t>
      </w:r>
      <w:r w:rsidRPr="002119A4">
        <w:rPr>
          <w:szCs w:val="28"/>
          <w:lang w:val="be-BY"/>
        </w:rPr>
        <w:t>?</w:t>
      </w:r>
    </w:p>
    <w:p w:rsidR="004708BB" w:rsidRPr="002119A4" w:rsidRDefault="004708BB">
      <w:pPr>
        <w:rPr>
          <w:szCs w:val="28"/>
          <w:lang w:val="be-BY"/>
        </w:rPr>
      </w:pPr>
    </w:p>
    <w:p w:rsidR="004708BB" w:rsidRPr="002119A4" w:rsidRDefault="004708BB">
      <w:pPr>
        <w:rPr>
          <w:szCs w:val="28"/>
          <w:lang w:val="be-BY"/>
        </w:rPr>
      </w:pPr>
    </w:p>
    <w:p w:rsidR="004708BB" w:rsidRPr="002119A4" w:rsidRDefault="004708BB" w:rsidP="002119A4">
      <w:pPr>
        <w:jc w:val="center"/>
        <w:rPr>
          <w:b/>
          <w:szCs w:val="28"/>
          <w:lang w:val="be-BY"/>
        </w:rPr>
      </w:pPr>
      <w:r w:rsidRPr="002119A4">
        <w:rPr>
          <w:b/>
          <w:szCs w:val="28"/>
          <w:lang w:val="be-BY"/>
        </w:rPr>
        <w:lastRenderedPageBreak/>
        <w:t>6 клас беларуск</w:t>
      </w:r>
      <w:bookmarkStart w:id="0" w:name="_GoBack"/>
      <w:bookmarkEnd w:id="0"/>
      <w:r w:rsidRPr="002119A4">
        <w:rPr>
          <w:b/>
          <w:szCs w:val="28"/>
          <w:lang w:val="be-BY"/>
        </w:rPr>
        <w:t>ая літаратура</w:t>
      </w: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Казімір Камейша “Камень ля вёскі камень”.  Паэтычная легенда пра паходжанне камня валуна</w:t>
      </w:r>
    </w:p>
    <w:p w:rsidR="004708BB" w:rsidRPr="002119A4" w:rsidRDefault="004708BB" w:rsidP="004708BB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>Заданне</w:t>
      </w: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1. Наведаць экспазіцыю камянёў у Мастацкім музеі горада Бабруйска</w:t>
      </w: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2. Якая легенда / цікавы факт</w:t>
      </w:r>
      <w:r w:rsidR="002119A4" w:rsidRPr="002119A4">
        <w:rPr>
          <w:szCs w:val="28"/>
          <w:lang w:val="be-BY"/>
        </w:rPr>
        <w:t xml:space="preserve"> пра камяні</w:t>
      </w:r>
      <w:r w:rsidRPr="002119A4">
        <w:rPr>
          <w:szCs w:val="28"/>
          <w:lang w:val="be-BY"/>
        </w:rPr>
        <w:t xml:space="preserve"> найбольш уразілі?</w:t>
      </w:r>
    </w:p>
    <w:p w:rsidR="004708BB" w:rsidRPr="002119A4" w:rsidRDefault="004708BB" w:rsidP="004708BB">
      <w:pPr>
        <w:rPr>
          <w:szCs w:val="28"/>
          <w:lang w:val="be-BY"/>
        </w:rPr>
      </w:pP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Алесь Ставер “Жураўлі на Палессе ляцяць”, Паўлюк Трус “Падаюць сняжынк…”</w:t>
      </w:r>
    </w:p>
    <w:p w:rsidR="004708BB" w:rsidRPr="002119A4" w:rsidRDefault="004708BB" w:rsidP="004708BB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>Заданне</w:t>
      </w: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Стварыць кросэнс на тэму зададзеных вершаў</w:t>
      </w:r>
    </w:p>
    <w:p w:rsidR="004708BB" w:rsidRPr="002119A4" w:rsidRDefault="004708BB" w:rsidP="004708BB">
      <w:pPr>
        <w:rPr>
          <w:szCs w:val="28"/>
          <w:lang w:val="be-BY"/>
        </w:rPr>
      </w:pP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Якуб Колас “Жывая вада”,  Алесь Ставер “Жураўлі на Палессе ляцяць”</w:t>
      </w:r>
    </w:p>
    <w:p w:rsidR="004708BB" w:rsidRPr="002119A4" w:rsidRDefault="004708BB" w:rsidP="004708BB">
      <w:pPr>
        <w:rPr>
          <w:b/>
          <w:i/>
          <w:szCs w:val="28"/>
          <w:lang w:val="be-BY"/>
        </w:rPr>
      </w:pPr>
      <w:r w:rsidRPr="002119A4">
        <w:rPr>
          <w:b/>
          <w:i/>
          <w:szCs w:val="28"/>
          <w:lang w:val="be-BY"/>
        </w:rPr>
        <w:t>Заданне</w:t>
      </w:r>
    </w:p>
    <w:p w:rsidR="004708BB" w:rsidRPr="002119A4" w:rsidRDefault="004708BB" w:rsidP="004708BB">
      <w:pPr>
        <w:rPr>
          <w:szCs w:val="28"/>
          <w:lang w:val="be-BY"/>
        </w:rPr>
      </w:pPr>
      <w:r w:rsidRPr="002119A4">
        <w:rPr>
          <w:szCs w:val="28"/>
          <w:lang w:val="be-BY"/>
        </w:rPr>
        <w:t>Стварыць відэаролік “Пяць цікавых фактаў пра ваду”, “Пяць цікавых фактаў пра жораваў”</w:t>
      </w:r>
    </w:p>
    <w:p w:rsidR="004708BB" w:rsidRPr="002119A4" w:rsidRDefault="004708BB" w:rsidP="004708BB">
      <w:pPr>
        <w:rPr>
          <w:szCs w:val="28"/>
          <w:lang w:val="be-BY"/>
        </w:rPr>
      </w:pPr>
    </w:p>
    <w:p w:rsidR="004708BB" w:rsidRPr="002119A4" w:rsidRDefault="004708BB" w:rsidP="004708BB">
      <w:pPr>
        <w:rPr>
          <w:szCs w:val="28"/>
          <w:lang w:val="be-BY"/>
        </w:rPr>
      </w:pPr>
    </w:p>
    <w:p w:rsidR="004708BB" w:rsidRPr="002119A4" w:rsidRDefault="004708BB">
      <w:pPr>
        <w:rPr>
          <w:szCs w:val="28"/>
          <w:lang w:val="be-BY"/>
        </w:rPr>
      </w:pPr>
    </w:p>
    <w:p w:rsidR="004708BB" w:rsidRPr="002119A4" w:rsidRDefault="004708BB">
      <w:pPr>
        <w:rPr>
          <w:szCs w:val="28"/>
          <w:lang w:val="be-BY"/>
        </w:rPr>
      </w:pPr>
    </w:p>
    <w:p w:rsidR="004708BB" w:rsidRPr="002119A4" w:rsidRDefault="004708BB">
      <w:pPr>
        <w:rPr>
          <w:szCs w:val="28"/>
          <w:lang w:val="be-BY"/>
        </w:rPr>
      </w:pPr>
    </w:p>
    <w:p w:rsidR="004708BB" w:rsidRPr="002119A4" w:rsidRDefault="004708BB">
      <w:pPr>
        <w:rPr>
          <w:szCs w:val="28"/>
          <w:lang w:val="be-BY"/>
        </w:rPr>
      </w:pPr>
    </w:p>
    <w:p w:rsidR="005A3D59" w:rsidRPr="002119A4" w:rsidRDefault="005A3D59">
      <w:pPr>
        <w:rPr>
          <w:szCs w:val="28"/>
          <w:lang w:val="be-BY"/>
        </w:rPr>
      </w:pPr>
    </w:p>
    <w:p w:rsidR="005A3D59" w:rsidRPr="002119A4" w:rsidRDefault="005A3D59">
      <w:pPr>
        <w:rPr>
          <w:szCs w:val="28"/>
          <w:lang w:val="be-BY"/>
        </w:rPr>
      </w:pPr>
    </w:p>
    <w:sectPr w:rsidR="005A3D59" w:rsidRPr="002119A4" w:rsidSect="00F3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81ADE"/>
    <w:rsid w:val="002119A4"/>
    <w:rsid w:val="00211A93"/>
    <w:rsid w:val="004708BB"/>
    <w:rsid w:val="005A3D59"/>
    <w:rsid w:val="00692E3A"/>
    <w:rsid w:val="00881ADE"/>
    <w:rsid w:val="008B02BC"/>
    <w:rsid w:val="00F3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LuckyOne</cp:lastModifiedBy>
  <cp:revision>2</cp:revision>
  <dcterms:created xsi:type="dcterms:W3CDTF">2025-05-02T13:38:00Z</dcterms:created>
  <dcterms:modified xsi:type="dcterms:W3CDTF">2025-05-02T13:38:00Z</dcterms:modified>
</cp:coreProperties>
</file>