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CC" w:rsidRDefault="00BE24CC" w:rsidP="00BE24CC">
      <w:pPr>
        <w:rPr>
          <w:b/>
          <w:u w:val="single"/>
        </w:rPr>
      </w:pPr>
      <w:r w:rsidRPr="00313DE4">
        <w:rPr>
          <w:b/>
        </w:rPr>
        <w:t>Раздробленность Древней Руси</w:t>
      </w:r>
      <w:r w:rsidR="00313DE4">
        <w:rPr>
          <w:b/>
          <w:u w:val="single"/>
        </w:rPr>
        <w:t>.</w:t>
      </w:r>
      <w:r w:rsidR="007E5238">
        <w:rPr>
          <w:b/>
          <w:u w:val="single"/>
        </w:rPr>
        <w:t xml:space="preserve"> </w:t>
      </w:r>
      <w:r w:rsidR="00313DE4">
        <w:rPr>
          <w:b/>
          <w:u w:val="single"/>
        </w:rPr>
        <w:t>Рабочий лист</w:t>
      </w:r>
      <w:r w:rsidRPr="00313DE4">
        <w:rPr>
          <w:b/>
          <w:u w:val="single"/>
        </w:rPr>
        <w:t xml:space="preserve"> </w:t>
      </w:r>
    </w:p>
    <w:p w:rsidR="00BC625B" w:rsidRDefault="00327F05" w:rsidP="00BE24CC">
      <w:pPr>
        <w:rPr>
          <w:b/>
          <w:u w:val="single"/>
        </w:rPr>
      </w:pPr>
      <w:hyperlink r:id="rId5" w:history="1">
        <w:r w:rsidR="00BC625B" w:rsidRPr="00343C14">
          <w:rPr>
            <w:rStyle w:val="a6"/>
            <w:b/>
          </w:rPr>
          <w:t>https://onlinetestpad.com/kuqveff5tf644</w:t>
        </w:r>
      </w:hyperlink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  <w:sectPr w:rsidR="00EC5358" w:rsidSect="004019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___________-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</w:t>
      </w:r>
    </w:p>
    <w:p w:rsid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____________-</w:t>
      </w:r>
    </w:p>
    <w:p w:rsidR="00EC5358" w:rsidRPr="00EC5358" w:rsidRDefault="00EC5358" w:rsidP="00EC5358">
      <w:pPr>
        <w:pStyle w:val="a7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____________</w:t>
      </w:r>
    </w:p>
    <w:p w:rsidR="00EC5358" w:rsidRDefault="00EC5358" w:rsidP="00BE24CC">
      <w:pPr>
        <w:rPr>
          <w:b/>
          <w:u w:val="single"/>
        </w:rPr>
        <w:sectPr w:rsidR="00EC5358" w:rsidSect="00EC53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C625B" w:rsidRDefault="00BC625B" w:rsidP="00BE24CC">
      <w:pPr>
        <w:rPr>
          <w:b/>
          <w:u w:val="single"/>
        </w:rPr>
      </w:pPr>
    </w:p>
    <w:p w:rsidR="00313DE4" w:rsidRPr="00313DE4" w:rsidRDefault="00D20A5F" w:rsidP="00BE24CC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5791200" cy="4274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CC" w:rsidRPr="00313DE4" w:rsidRDefault="00BE24CC" w:rsidP="00BE24CC">
      <w:pPr>
        <w:rPr>
          <w:b/>
          <w:u w:val="single"/>
        </w:rPr>
      </w:pPr>
      <w:r w:rsidRPr="00313DE4">
        <w:rPr>
          <w:b/>
          <w:u w:val="single"/>
        </w:rPr>
        <w:t>1.Почему государство распалось на части.</w:t>
      </w:r>
    </w:p>
    <w:p w:rsidR="00BE24CC" w:rsidRDefault="00BE24CC" w:rsidP="00BE24CC">
      <w:r>
        <w:t>1.Какой порядок наследования земель существовал на Руси? Выберите правильный ответ.</w:t>
      </w:r>
    </w:p>
    <w:p w:rsidR="00BE24CC" w:rsidRDefault="00BE24CC" w:rsidP="00BE24CC">
      <w:r>
        <w:t>А</w:t>
      </w:r>
      <w:proofErr w:type="gramStart"/>
      <w:r>
        <w:t>)в</w:t>
      </w:r>
      <w:proofErr w:type="gramEnd"/>
      <w:r>
        <w:t>се земли киевского князя наследовал его старший сын;</w:t>
      </w:r>
      <w:r>
        <w:br/>
        <w:t>б)каждому сыну выделялась часть владений князя;</w:t>
      </w:r>
    </w:p>
    <w:p w:rsidR="00BE24CC" w:rsidRDefault="00BE24CC" w:rsidP="00BE24CC">
      <w:r>
        <w:t>В) князь мог передать всю власть и земли любому из сыновей</w:t>
      </w:r>
    </w:p>
    <w:p w:rsidR="00BE24CC" w:rsidRDefault="00BE24CC" w:rsidP="00BE24CC">
      <w:r>
        <w:t>2.Определите причины и последствия раздробленности. Поставьте знак</w:t>
      </w:r>
    </w:p>
    <w:p w:rsidR="00BE24CC" w:rsidRDefault="00BE24CC" w:rsidP="00BE24CC">
      <w:r>
        <w:lastRenderedPageBreak/>
        <w:t>соответствующую колонку.</w:t>
      </w:r>
    </w:p>
    <w:tbl>
      <w:tblPr>
        <w:tblStyle w:val="a3"/>
        <w:tblW w:w="0" w:type="auto"/>
        <w:tblLook w:val="04A0"/>
      </w:tblPr>
      <w:tblGrid>
        <w:gridCol w:w="1417"/>
        <w:gridCol w:w="5363"/>
        <w:gridCol w:w="2791"/>
      </w:tblGrid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  <w:r>
              <w:t>Причины</w:t>
            </w: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  <w:r>
              <w:t>Последствия</w:t>
            </w:r>
          </w:p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Борьба князей за лучшие территории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Дробление земель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Экономический упадок Киевского княжества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Существование натурального хозяйства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Обычай наделять землями всех сыновей князя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Нежелание князей отправлять дань, собранную со своих земель, в Киев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Самостоятельность бояр, имеющих свои вотчины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Ослабление обороноспособности Руси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  <w:tr w:rsidR="00BE24CC" w:rsidTr="00BE24CC">
        <w:tc>
          <w:tcPr>
            <w:tcW w:w="1384" w:type="dxa"/>
          </w:tcPr>
          <w:p w:rsidR="00BE24CC" w:rsidRDefault="00BE24CC" w:rsidP="00BE24CC">
            <w:pPr>
              <w:spacing w:line="240" w:lineRule="exact"/>
            </w:pPr>
          </w:p>
        </w:tc>
        <w:tc>
          <w:tcPr>
            <w:tcW w:w="5387" w:type="dxa"/>
          </w:tcPr>
          <w:p w:rsidR="00BE24CC" w:rsidRDefault="00BE24CC" w:rsidP="00BE24CC">
            <w:pPr>
              <w:spacing w:line="240" w:lineRule="exact"/>
            </w:pPr>
            <w:r>
              <w:t>Разорение городов и сел</w:t>
            </w:r>
          </w:p>
          <w:p w:rsidR="00BE24CC" w:rsidRDefault="00BE24CC" w:rsidP="00BE24CC">
            <w:pPr>
              <w:spacing w:line="240" w:lineRule="exact"/>
            </w:pPr>
          </w:p>
        </w:tc>
        <w:tc>
          <w:tcPr>
            <w:tcW w:w="2800" w:type="dxa"/>
          </w:tcPr>
          <w:p w:rsidR="00BE24CC" w:rsidRDefault="00BE24CC" w:rsidP="00BE24CC">
            <w:pPr>
              <w:spacing w:line="240" w:lineRule="exact"/>
            </w:pPr>
          </w:p>
        </w:tc>
      </w:tr>
    </w:tbl>
    <w:p w:rsidR="00BE24CC" w:rsidRDefault="00BE24CC" w:rsidP="00BE24CC">
      <w:r>
        <w:t xml:space="preserve">3) Что было общим у древнерусских княжеств даже в период </w:t>
      </w:r>
      <w:r w:rsidR="00313DE4">
        <w:t>раздробленности</w:t>
      </w:r>
      <w:r>
        <w:t>?</w:t>
      </w:r>
    </w:p>
    <w:p w:rsidR="00BE24CC" w:rsidRDefault="00BE24CC" w:rsidP="00BE24CC"/>
    <w:p w:rsidR="00313DE4" w:rsidRDefault="00313DE4" w:rsidP="00BE24CC"/>
    <w:p w:rsidR="00313DE4" w:rsidRDefault="00313DE4" w:rsidP="00BE24CC"/>
    <w:p w:rsidR="00313DE4" w:rsidRDefault="00313DE4" w:rsidP="00BE24CC"/>
    <w:p w:rsidR="00BE24CC" w:rsidRDefault="00313DE4" w:rsidP="00BE24CC">
      <w:r w:rsidRPr="00313DE4">
        <w:rPr>
          <w:b/>
          <w:u w:val="single"/>
        </w:rPr>
        <w:t>2</w:t>
      </w:r>
      <w:r w:rsidR="00BE24CC" w:rsidRPr="00313DE4">
        <w:rPr>
          <w:b/>
          <w:u w:val="single"/>
        </w:rPr>
        <w:t>. Крупнейшие государства-княжества. Составьте список опорных слов для составления рассказа</w:t>
      </w:r>
      <w:r w:rsidR="00BE24CC">
        <w:t>.</w:t>
      </w:r>
    </w:p>
    <w:tbl>
      <w:tblPr>
        <w:tblStyle w:val="a3"/>
        <w:tblW w:w="0" w:type="auto"/>
        <w:tblLook w:val="04A0"/>
      </w:tblPr>
      <w:tblGrid>
        <w:gridCol w:w="2518"/>
        <w:gridCol w:w="7053"/>
      </w:tblGrid>
      <w:tr w:rsidR="00313DE4" w:rsidTr="00313DE4">
        <w:tc>
          <w:tcPr>
            <w:tcW w:w="2518" w:type="dxa"/>
          </w:tcPr>
          <w:p w:rsidR="00313DE4" w:rsidRDefault="00313DE4" w:rsidP="00313DE4">
            <w:r>
              <w:t>Государства- княжества</w:t>
            </w:r>
          </w:p>
          <w:p w:rsidR="00313DE4" w:rsidRDefault="00313DE4" w:rsidP="00BE24CC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  <w:tr w:rsidR="00313DE4" w:rsidTr="00313DE4">
        <w:tc>
          <w:tcPr>
            <w:tcW w:w="2518" w:type="dxa"/>
          </w:tcPr>
          <w:p w:rsidR="00313DE4" w:rsidRDefault="00313DE4" w:rsidP="00313DE4"/>
        </w:tc>
        <w:tc>
          <w:tcPr>
            <w:tcW w:w="7053" w:type="dxa"/>
          </w:tcPr>
          <w:p w:rsidR="00313DE4" w:rsidRDefault="00313DE4" w:rsidP="00BE24CC"/>
        </w:tc>
      </w:tr>
    </w:tbl>
    <w:p w:rsidR="00313DE4" w:rsidRDefault="00313DE4" w:rsidP="00313DE4">
      <w:r>
        <w:t>3. Борьба с кочевниками.</w:t>
      </w:r>
    </w:p>
    <w:p w:rsidR="009E1263" w:rsidRDefault="009E1263" w:rsidP="00313DE4">
      <w:r>
        <w:rPr>
          <w:noProof/>
          <w:lang w:eastAsia="ru-RU"/>
        </w:rPr>
        <w:drawing>
          <wp:inline distT="0" distB="0" distL="0" distR="0">
            <wp:extent cx="5940425" cy="4753596"/>
            <wp:effectExtent l="19050" t="0" r="3175" b="0"/>
            <wp:docPr id="10" name="Рисунок 10" descr="C:\Users\LuckyOne\Desktop\раздробленность руси\кроссе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kyOne\Desktop\раздробленность руси\кроссен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63" w:rsidRDefault="009E1263" w:rsidP="00313DE4"/>
    <w:p w:rsidR="00313DE4" w:rsidRDefault="00313DE4" w:rsidP="00313DE4">
      <w:pPr>
        <w:spacing w:after="0" w:line="240" w:lineRule="auto"/>
      </w:pPr>
      <w:r>
        <w:t>1) Поставьте пять уточняющих вопросов к пункту 3 параграфа учебного пособия.</w:t>
      </w:r>
    </w:p>
    <w:p w:rsidR="00313DE4" w:rsidRDefault="00313DE4" w:rsidP="00313DE4">
      <w:pPr>
        <w:spacing w:after="0" w:line="240" w:lineRule="auto"/>
      </w:pPr>
      <w:r>
        <w:t>Отношения русских княжеств с соседями-кочевниками.</w:t>
      </w:r>
    </w:p>
    <w:p w:rsidR="00313DE4" w:rsidRDefault="00313DE4" w:rsidP="00313DE4">
      <w:pPr>
        <w:spacing w:after="0" w:line="240" w:lineRule="auto"/>
      </w:pPr>
      <w:r>
        <w:t>1_______________________________________________.</w:t>
      </w:r>
    </w:p>
    <w:p w:rsidR="00313DE4" w:rsidRDefault="00313DE4" w:rsidP="00313DE4">
      <w:pPr>
        <w:spacing w:after="0" w:line="240" w:lineRule="auto"/>
      </w:pPr>
      <w:r>
        <w:t>2_______________________________________________.</w:t>
      </w:r>
    </w:p>
    <w:p w:rsidR="00313DE4" w:rsidRDefault="00313DE4" w:rsidP="00313DE4">
      <w:pPr>
        <w:spacing w:after="0" w:line="240" w:lineRule="auto"/>
      </w:pPr>
      <w:r>
        <w:t>3_______________________________________________.</w:t>
      </w:r>
    </w:p>
    <w:p w:rsidR="00BE24CC" w:rsidRDefault="00313DE4" w:rsidP="00313DE4">
      <w:pPr>
        <w:spacing w:after="0" w:line="240" w:lineRule="auto"/>
      </w:pPr>
      <w:r>
        <w:t>4_______________________________________________.</w:t>
      </w:r>
    </w:p>
    <w:p w:rsidR="00313DE4" w:rsidRDefault="00313DE4" w:rsidP="00313DE4">
      <w:pPr>
        <w:spacing w:after="0" w:line="240" w:lineRule="auto"/>
      </w:pPr>
      <w:r>
        <w:t>5_______________________________________________.</w:t>
      </w:r>
    </w:p>
    <w:p w:rsidR="00F66927" w:rsidRDefault="00F66927">
      <w:r>
        <w:br w:type="page"/>
      </w:r>
    </w:p>
    <w:p w:rsidR="00313DE4" w:rsidRDefault="00313DE4" w:rsidP="00313DE4">
      <w:pPr>
        <w:spacing w:after="0" w:line="240" w:lineRule="auto"/>
      </w:pPr>
      <w:r>
        <w:t>4. Монгольское нашествие.</w:t>
      </w:r>
    </w:p>
    <w:p w:rsidR="00313DE4" w:rsidRDefault="00313DE4" w:rsidP="00313DE4">
      <w:pPr>
        <w:spacing w:after="0" w:line="240" w:lineRule="auto"/>
      </w:pPr>
      <w:r>
        <w:t>1) Дополните ленту времени.</w:t>
      </w:r>
    </w:p>
    <w:p w:rsidR="00313DE4" w:rsidRDefault="00313DE4" w:rsidP="00313DE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62650" cy="3200400"/>
            <wp:effectExtent l="76200" t="0" r="762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13DE4" w:rsidRDefault="00313DE4" w:rsidP="00313DE4">
      <w:pPr>
        <w:spacing w:after="0" w:line="240" w:lineRule="auto"/>
      </w:pPr>
      <w:r>
        <w:t>2) Выберите отличительные черты порядка, установленного монголами на</w:t>
      </w:r>
      <w:r w:rsidR="006D5AC1">
        <w:t xml:space="preserve"> землях Руси.</w:t>
      </w:r>
    </w:p>
    <w:p w:rsidR="00313DE4" w:rsidRDefault="00313DE4" w:rsidP="00313DE4">
      <w:pPr>
        <w:spacing w:after="0" w:line="240" w:lineRule="auto"/>
      </w:pPr>
    </w:p>
    <w:p w:rsidR="00313DE4" w:rsidRDefault="00313DE4" w:rsidP="006D5AC1">
      <w:pPr>
        <w:spacing w:after="0" w:line="240" w:lineRule="exact"/>
      </w:pPr>
      <w:r>
        <w:t>а) сталкивание интересов отдельных русских князей;</w:t>
      </w:r>
    </w:p>
    <w:p w:rsidR="00313DE4" w:rsidRDefault="00313DE4" w:rsidP="006D5AC1">
      <w:pPr>
        <w:spacing w:after="0" w:line="240" w:lineRule="exact"/>
      </w:pPr>
    </w:p>
    <w:p w:rsidR="00313DE4" w:rsidRDefault="00313DE4" w:rsidP="006D5AC1">
      <w:pPr>
        <w:spacing w:after="0" w:line="240" w:lineRule="exact"/>
      </w:pPr>
      <w:r>
        <w:t>б) княжение по ярлыку;</w:t>
      </w:r>
    </w:p>
    <w:p w:rsidR="00313DE4" w:rsidRDefault="00313DE4" w:rsidP="006D5AC1">
      <w:pPr>
        <w:spacing w:after="0" w:line="240" w:lineRule="exact"/>
      </w:pPr>
    </w:p>
    <w:p w:rsidR="00313DE4" w:rsidRDefault="00313DE4" w:rsidP="006D5AC1">
      <w:pPr>
        <w:spacing w:after="0" w:line="240" w:lineRule="exact"/>
      </w:pPr>
      <w:r>
        <w:t>в) землями управляли представители хана Золотой Орды;</w:t>
      </w:r>
    </w:p>
    <w:p w:rsidR="00313DE4" w:rsidRDefault="00313DE4" w:rsidP="006D5AC1">
      <w:pPr>
        <w:spacing w:after="0" w:line="240" w:lineRule="exact"/>
      </w:pPr>
    </w:p>
    <w:p w:rsidR="00313DE4" w:rsidRDefault="00313DE4" w:rsidP="006D5AC1">
      <w:pPr>
        <w:spacing w:after="0" w:line="240" w:lineRule="exact"/>
      </w:pPr>
      <w:r>
        <w:t>г) выплата дани</w:t>
      </w:r>
    </w:p>
    <w:p w:rsidR="00313DE4" w:rsidRDefault="00313DE4" w:rsidP="006D5AC1">
      <w:pPr>
        <w:spacing w:after="0" w:line="240" w:lineRule="exact"/>
      </w:pPr>
    </w:p>
    <w:p w:rsidR="00313DE4" w:rsidRDefault="00313DE4" w:rsidP="006D5AC1">
      <w:pPr>
        <w:spacing w:after="0" w:line="240" w:lineRule="exact"/>
      </w:pPr>
      <w:proofErr w:type="spellStart"/>
      <w:r>
        <w:t>д</w:t>
      </w:r>
      <w:proofErr w:type="spellEnd"/>
      <w:r>
        <w:t>) сотрудничество с местной знатью;</w:t>
      </w:r>
    </w:p>
    <w:p w:rsidR="00313DE4" w:rsidRDefault="00313DE4" w:rsidP="006D5AC1">
      <w:pPr>
        <w:spacing w:after="0" w:line="240" w:lineRule="exact"/>
      </w:pPr>
    </w:p>
    <w:p w:rsidR="00313DE4" w:rsidRDefault="00313DE4" w:rsidP="006D5AC1">
      <w:pPr>
        <w:spacing w:after="0" w:line="240" w:lineRule="exact"/>
      </w:pPr>
      <w:proofErr w:type="spellStart"/>
      <w:r>
        <w:t>e</w:t>
      </w:r>
      <w:proofErr w:type="spellEnd"/>
      <w:r>
        <w:t>) устрашение населения.</w:t>
      </w:r>
    </w:p>
    <w:p w:rsidR="00AF05C4" w:rsidRDefault="00AF05C4" w:rsidP="00AF05C4">
      <w:pPr>
        <w:spacing w:after="0" w:line="240" w:lineRule="exact"/>
      </w:pPr>
    </w:p>
    <w:p w:rsidR="00AF05C4" w:rsidRDefault="00AF05C4" w:rsidP="00AF05C4">
      <w:pPr>
        <w:spacing w:after="0" w:line="240" w:lineRule="exact"/>
      </w:pPr>
    </w:p>
    <w:p w:rsidR="00F66927" w:rsidRDefault="00F66927">
      <w:r>
        <w:br w:type="page"/>
      </w:r>
    </w:p>
    <w:p w:rsidR="00AF05C4" w:rsidRDefault="00AF05C4" w:rsidP="00AF05C4">
      <w:pPr>
        <w:spacing w:after="0" w:line="240" w:lineRule="exact"/>
      </w:pPr>
      <w:r>
        <w:t>5. Натиск крестоносцев. Обобщите свои знания о борьбе Руси с врагами. Дополните схему.</w:t>
      </w:r>
    </w:p>
    <w:p w:rsidR="00AF05C4" w:rsidRDefault="00AF05C4" w:rsidP="00AF05C4">
      <w:pPr>
        <w:spacing w:after="0" w:line="240" w:lineRule="exact"/>
      </w:pPr>
    </w:p>
    <w:p w:rsidR="00AF05C4" w:rsidRDefault="00AF05C4" w:rsidP="00AF05C4">
      <w:pPr>
        <w:spacing w:after="0" w:line="240" w:lineRule="exact"/>
      </w:pPr>
    </w:p>
    <w:p w:rsidR="00C63AE1" w:rsidRDefault="00C63AE1" w:rsidP="00C63AE1">
      <w:r>
        <w:rPr>
          <w:noProof/>
          <w:lang w:eastAsia="ru-RU"/>
        </w:rPr>
        <w:drawing>
          <wp:inline distT="0" distB="0" distL="0" distR="0">
            <wp:extent cx="5781675" cy="5572125"/>
            <wp:effectExtent l="38100" t="0" r="9525" b="47625"/>
            <wp:docPr id="1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F05C4" w:rsidRDefault="00AF05C4" w:rsidP="00AF05C4">
      <w:pPr>
        <w:spacing w:after="0" w:line="240" w:lineRule="exact"/>
      </w:pPr>
    </w:p>
    <w:p w:rsidR="00AF05C4" w:rsidRDefault="00AF05C4" w:rsidP="00AF05C4">
      <w:pPr>
        <w:spacing w:after="0" w:line="240" w:lineRule="exact"/>
      </w:pPr>
    </w:p>
    <w:p w:rsidR="00BC625B" w:rsidRDefault="00BC625B">
      <w:r>
        <w:t>6.ИТОГИ урока</w:t>
      </w:r>
    </w:p>
    <w:p w:rsidR="005A48A3" w:rsidRDefault="00BC625B">
      <w:r>
        <w:rPr>
          <w:noProof/>
          <w:lang w:eastAsia="ru-RU"/>
        </w:rPr>
        <w:drawing>
          <wp:inline distT="0" distB="0" distL="0" distR="0">
            <wp:extent cx="1637355" cy="1524000"/>
            <wp:effectExtent l="19050" t="0" r="945" b="0"/>
            <wp:docPr id="4" name="Рисунок 4" descr="https://images.onlinetestpad.com/48/cd/54d682ad47af8603e598fa59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onlinetestpad.com/48/cd/54d682ad47af8603e598fa599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5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8A3">
        <w:br w:type="page"/>
      </w:r>
    </w:p>
    <w:p w:rsidR="00284092" w:rsidRDefault="00284092" w:rsidP="00AF05C4">
      <w:pPr>
        <w:spacing w:after="0" w:line="240" w:lineRule="exac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4529455</wp:posOffset>
            </wp:positionH>
            <wp:positionV relativeFrom="margin">
              <wp:posOffset>-577215</wp:posOffset>
            </wp:positionV>
            <wp:extent cx="1762125" cy="1762125"/>
            <wp:effectExtent l="1905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86250" cy="42862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42862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C4" w:rsidRDefault="00284092" w:rsidP="00D20A5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1070610</wp:posOffset>
            </wp:positionV>
            <wp:extent cx="5198745" cy="7353300"/>
            <wp:effectExtent l="19050" t="0" r="190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AF05C4" w:rsidSect="00EC535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24CB"/>
    <w:multiLevelType w:val="hybridMultilevel"/>
    <w:tmpl w:val="69F0A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D5467"/>
    <w:multiLevelType w:val="hybridMultilevel"/>
    <w:tmpl w:val="6D0036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8B5562"/>
    <w:multiLevelType w:val="hybridMultilevel"/>
    <w:tmpl w:val="CE567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B3B08"/>
    <w:multiLevelType w:val="hybridMultilevel"/>
    <w:tmpl w:val="DAF20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E022F"/>
    <w:multiLevelType w:val="hybridMultilevel"/>
    <w:tmpl w:val="E68C0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2574F"/>
    <w:multiLevelType w:val="hybridMultilevel"/>
    <w:tmpl w:val="6AE2C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95839"/>
    <w:multiLevelType w:val="hybridMultilevel"/>
    <w:tmpl w:val="BD12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E5932"/>
    <w:multiLevelType w:val="hybridMultilevel"/>
    <w:tmpl w:val="3A148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E7DA8"/>
    <w:multiLevelType w:val="hybridMultilevel"/>
    <w:tmpl w:val="E736C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E24CC"/>
    <w:rsid w:val="000366F7"/>
    <w:rsid w:val="000873A0"/>
    <w:rsid w:val="001449A5"/>
    <w:rsid w:val="001C45AF"/>
    <w:rsid w:val="00250432"/>
    <w:rsid w:val="00284092"/>
    <w:rsid w:val="0029046F"/>
    <w:rsid w:val="002A0F07"/>
    <w:rsid w:val="00313DE4"/>
    <w:rsid w:val="00327F05"/>
    <w:rsid w:val="003E203D"/>
    <w:rsid w:val="00401973"/>
    <w:rsid w:val="00491189"/>
    <w:rsid w:val="004D67AD"/>
    <w:rsid w:val="005A48A3"/>
    <w:rsid w:val="006D5AC1"/>
    <w:rsid w:val="00772927"/>
    <w:rsid w:val="007E5238"/>
    <w:rsid w:val="00854FE3"/>
    <w:rsid w:val="00920638"/>
    <w:rsid w:val="009E1263"/>
    <w:rsid w:val="00AF05C4"/>
    <w:rsid w:val="00BC625B"/>
    <w:rsid w:val="00BE24CC"/>
    <w:rsid w:val="00BF6C2A"/>
    <w:rsid w:val="00C04C0E"/>
    <w:rsid w:val="00C63AE1"/>
    <w:rsid w:val="00D20A5F"/>
    <w:rsid w:val="00E15803"/>
    <w:rsid w:val="00E90C35"/>
    <w:rsid w:val="00EC5358"/>
    <w:rsid w:val="00F07EC6"/>
    <w:rsid w:val="00F20981"/>
    <w:rsid w:val="00F62E23"/>
    <w:rsid w:val="00F66927"/>
    <w:rsid w:val="00FB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D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625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669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hyperlink" Target="https://onlinetestpad.com/kuqveff5tf644" TargetMode="Externa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4175DA-D6DA-4ECA-B9A0-49E0DEEACD61}" type="doc">
      <dgm:prSet loTypeId="urn:microsoft.com/office/officeart/2005/8/layout/hProcess9" loCatId="process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05EF13E-6325-4BE4-AA9B-9F17C2900017}">
      <dgm:prSet phldrT="[Текст]" custT="1"/>
      <dgm:spPr/>
      <dgm:t>
        <a:bodyPr/>
        <a:lstStyle/>
        <a:p>
          <a:r>
            <a:rPr lang="ru-RU" sz="1200"/>
            <a:t>4 марта 1238 r.</a:t>
          </a:r>
        </a:p>
      </dgm:t>
    </dgm:pt>
    <dgm:pt modelId="{BFC04D74-FF28-496F-A9B5-22298DE31A97}" type="parTrans" cxnId="{E953297A-E478-45AB-B7F1-CA4092ADF219}">
      <dgm:prSet/>
      <dgm:spPr/>
      <dgm:t>
        <a:bodyPr/>
        <a:lstStyle/>
        <a:p>
          <a:endParaRPr lang="ru-RU"/>
        </a:p>
      </dgm:t>
    </dgm:pt>
    <dgm:pt modelId="{89FDAADA-5567-43F4-8072-1F46638BCB74}" type="sibTrans" cxnId="{E953297A-E478-45AB-B7F1-CA4092ADF219}">
      <dgm:prSet/>
      <dgm:spPr/>
      <dgm:t>
        <a:bodyPr/>
        <a:lstStyle/>
        <a:p>
          <a:endParaRPr lang="ru-RU"/>
        </a:p>
      </dgm:t>
    </dgm:pt>
    <dgm:pt modelId="{0FAB93BB-6640-4B90-AFA7-43703856C047}">
      <dgm:prSet phldrT="[Текст]" phldr="1"/>
      <dgm:spPr/>
      <dgm:t>
        <a:bodyPr/>
        <a:lstStyle/>
        <a:p>
          <a:endParaRPr lang="ru-RU"/>
        </a:p>
      </dgm:t>
    </dgm:pt>
    <dgm:pt modelId="{A3556D00-F107-4B7D-B050-014EEAFD1513}" type="parTrans" cxnId="{7B1DEA09-DFDB-457C-A673-DE4E02DFE33D}">
      <dgm:prSet/>
      <dgm:spPr/>
      <dgm:t>
        <a:bodyPr/>
        <a:lstStyle/>
        <a:p>
          <a:endParaRPr lang="ru-RU"/>
        </a:p>
      </dgm:t>
    </dgm:pt>
    <dgm:pt modelId="{9592F416-3070-4BB0-8A50-1B184916C24C}" type="sibTrans" cxnId="{7B1DEA09-DFDB-457C-A673-DE4E02DFE33D}">
      <dgm:prSet/>
      <dgm:spPr/>
      <dgm:t>
        <a:bodyPr/>
        <a:lstStyle/>
        <a:p>
          <a:endParaRPr lang="ru-RU"/>
        </a:p>
      </dgm:t>
    </dgm:pt>
    <dgm:pt modelId="{78CE459D-2BB5-47FB-B5C7-33473149A042}">
      <dgm:prSet custT="1"/>
      <dgm:spPr/>
      <dgm:t>
        <a:bodyPr/>
        <a:lstStyle/>
        <a:p>
          <a:r>
            <a:rPr lang="ru-RU" sz="1200"/>
            <a:t>Начало 1220-Х ГГ. XIII в.</a:t>
          </a:r>
        </a:p>
      </dgm:t>
    </dgm:pt>
    <dgm:pt modelId="{60D9FC53-6036-43FA-B750-26BFCF33860D}" type="parTrans" cxnId="{75C4607E-6133-44CB-9F1A-9983F6E3B700}">
      <dgm:prSet/>
      <dgm:spPr/>
      <dgm:t>
        <a:bodyPr/>
        <a:lstStyle/>
        <a:p>
          <a:endParaRPr lang="ru-RU"/>
        </a:p>
      </dgm:t>
    </dgm:pt>
    <dgm:pt modelId="{16E9F3A6-2335-4F68-85E9-BFFB45EDE034}" type="sibTrans" cxnId="{75C4607E-6133-44CB-9F1A-9983F6E3B700}">
      <dgm:prSet/>
      <dgm:spPr/>
      <dgm:t>
        <a:bodyPr/>
        <a:lstStyle/>
        <a:p>
          <a:endParaRPr lang="ru-RU"/>
        </a:p>
      </dgm:t>
    </dgm:pt>
    <dgm:pt modelId="{ECAA901D-07FD-4DE3-9B76-86B6F6E389C6}">
      <dgm:prSet/>
      <dgm:spPr/>
      <dgm:t>
        <a:bodyPr/>
        <a:lstStyle/>
        <a:p>
          <a:endParaRPr lang="ru-RU"/>
        </a:p>
      </dgm:t>
    </dgm:pt>
    <dgm:pt modelId="{8F33771D-06B2-4425-9549-17DAA4E95159}" type="parTrans" cxnId="{DDAA8AD2-2505-4A51-A78A-9545DB2DE1DC}">
      <dgm:prSet/>
      <dgm:spPr/>
      <dgm:t>
        <a:bodyPr/>
        <a:lstStyle/>
        <a:p>
          <a:endParaRPr lang="ru-RU"/>
        </a:p>
      </dgm:t>
    </dgm:pt>
    <dgm:pt modelId="{EFE38387-FA90-445A-830C-D1EB8B77DFD1}" type="sibTrans" cxnId="{DDAA8AD2-2505-4A51-A78A-9545DB2DE1DC}">
      <dgm:prSet/>
      <dgm:spPr/>
      <dgm:t>
        <a:bodyPr/>
        <a:lstStyle/>
        <a:p>
          <a:endParaRPr lang="ru-RU"/>
        </a:p>
      </dgm:t>
    </dgm:pt>
    <dgm:pt modelId="{A9BF1B92-8CF2-4CF2-9A7B-D80F2976DD17}">
      <dgm:prSet custT="1"/>
      <dgm:spPr/>
      <dgm:t>
        <a:bodyPr/>
        <a:lstStyle/>
        <a:p>
          <a:pPr indent="0" algn="l">
            <a:lnSpc>
              <a:spcPts val="1320"/>
            </a:lnSpc>
          </a:pPr>
          <a:r>
            <a:rPr lang="ru-RU" sz="1100"/>
            <a:t>1241 r.</a:t>
          </a:r>
        </a:p>
      </dgm:t>
    </dgm:pt>
    <dgm:pt modelId="{FEB77C51-6B35-4B31-A8DC-022A03B98AB4}" type="parTrans" cxnId="{FF9E333B-27D5-4D09-89C8-9C74BDD71DFE}">
      <dgm:prSet/>
      <dgm:spPr/>
      <dgm:t>
        <a:bodyPr/>
        <a:lstStyle/>
        <a:p>
          <a:endParaRPr lang="ru-RU"/>
        </a:p>
      </dgm:t>
    </dgm:pt>
    <dgm:pt modelId="{5EFEC911-A07D-4013-BD42-40D7C14D7CE5}" type="sibTrans" cxnId="{FF9E333B-27D5-4D09-89C8-9C74BDD71DFE}">
      <dgm:prSet/>
      <dgm:spPr/>
      <dgm:t>
        <a:bodyPr/>
        <a:lstStyle/>
        <a:p>
          <a:endParaRPr lang="ru-RU"/>
        </a:p>
      </dgm:t>
    </dgm:pt>
    <dgm:pt modelId="{A2BA580B-906E-4637-B9A1-C1A12332D53C}">
      <dgm:prSet custT="1"/>
      <dgm:spPr/>
      <dgm:t>
        <a:bodyPr/>
        <a:lstStyle/>
        <a:p>
          <a:pPr marL="0" indent="0" algn="l">
            <a:lnSpc>
              <a:spcPts val="800"/>
            </a:lnSpc>
          </a:pPr>
          <a:r>
            <a:rPr lang="ru-RU" sz="1100"/>
            <a:t>начало завоевания</a:t>
          </a:r>
        </a:p>
      </dgm:t>
    </dgm:pt>
    <dgm:pt modelId="{7B895E36-3163-4298-AC7A-EBEC41AB5098}" type="parTrans" cxnId="{1D4FA062-ED98-41B3-80AF-59FF8DB6E8AC}">
      <dgm:prSet/>
      <dgm:spPr/>
      <dgm:t>
        <a:bodyPr/>
        <a:lstStyle/>
        <a:p>
          <a:endParaRPr lang="ru-RU"/>
        </a:p>
      </dgm:t>
    </dgm:pt>
    <dgm:pt modelId="{AE121C18-866D-43E3-8F0F-6C2454B07D06}" type="sibTrans" cxnId="{1D4FA062-ED98-41B3-80AF-59FF8DB6E8AC}">
      <dgm:prSet/>
      <dgm:spPr/>
      <dgm:t>
        <a:bodyPr/>
        <a:lstStyle/>
        <a:p>
          <a:endParaRPr lang="ru-RU"/>
        </a:p>
      </dgm:t>
    </dgm:pt>
    <dgm:pt modelId="{49D3ABAE-88B7-490A-BB13-29E2CC3C9AFF}">
      <dgm:prSet custT="1"/>
      <dgm:spPr/>
      <dgm:t>
        <a:bodyPr/>
        <a:lstStyle/>
        <a:p>
          <a:pPr marL="0" indent="0" algn="l">
            <a:lnSpc>
              <a:spcPts val="800"/>
            </a:lnSpc>
          </a:pPr>
          <a:r>
            <a:rPr lang="ru-RU" sz="1100"/>
            <a:t>соседних с</a:t>
          </a:r>
        </a:p>
      </dgm:t>
    </dgm:pt>
    <dgm:pt modelId="{CCC9A421-BDE6-46F1-8AE9-A230F8DAC004}" type="parTrans" cxnId="{BEAD9A56-4E01-45A4-B28F-485610B79730}">
      <dgm:prSet/>
      <dgm:spPr/>
      <dgm:t>
        <a:bodyPr/>
        <a:lstStyle/>
        <a:p>
          <a:endParaRPr lang="ru-RU"/>
        </a:p>
      </dgm:t>
    </dgm:pt>
    <dgm:pt modelId="{E889CE0A-4CEA-48EF-BFAF-48E3FACDADF7}" type="sibTrans" cxnId="{BEAD9A56-4E01-45A4-B28F-485610B79730}">
      <dgm:prSet/>
      <dgm:spPr/>
      <dgm:t>
        <a:bodyPr/>
        <a:lstStyle/>
        <a:p>
          <a:endParaRPr lang="ru-RU"/>
        </a:p>
      </dgm:t>
    </dgm:pt>
    <dgm:pt modelId="{AC153E0C-B0A4-4A21-A93C-68B1D2F62B64}">
      <dgm:prSet custT="1"/>
      <dgm:spPr/>
      <dgm:t>
        <a:bodyPr/>
        <a:lstStyle/>
        <a:p>
          <a:pPr marL="0" indent="0" algn="l">
            <a:lnSpc>
              <a:spcPts val="800"/>
            </a:lnSpc>
          </a:pPr>
          <a:r>
            <a:rPr lang="ru-RU" sz="1100"/>
            <a:t>Русью стран</a:t>
          </a:r>
        </a:p>
      </dgm:t>
    </dgm:pt>
    <dgm:pt modelId="{AACD1287-6372-40A9-9BBD-1862303A525C}" type="parTrans" cxnId="{C6BEDCBB-EBDB-47C4-A5A5-BF6567E0EDD8}">
      <dgm:prSet/>
      <dgm:spPr/>
      <dgm:t>
        <a:bodyPr/>
        <a:lstStyle/>
        <a:p>
          <a:endParaRPr lang="ru-RU"/>
        </a:p>
      </dgm:t>
    </dgm:pt>
    <dgm:pt modelId="{03B16C91-08AB-465E-981B-8C8B96FD7ABC}" type="sibTrans" cxnId="{C6BEDCBB-EBDB-47C4-A5A5-BF6567E0EDD8}">
      <dgm:prSet/>
      <dgm:spPr/>
      <dgm:t>
        <a:bodyPr/>
        <a:lstStyle/>
        <a:p>
          <a:endParaRPr lang="ru-RU"/>
        </a:p>
      </dgm:t>
    </dgm:pt>
    <dgm:pt modelId="{A46BA442-0B5B-4C33-8784-8FF1E31E5CC2}">
      <dgm:prSet custT="1"/>
      <dgm:spPr/>
      <dgm:t>
        <a:bodyPr/>
        <a:lstStyle/>
        <a:p>
          <a:pPr marL="57150" indent="0" algn="l">
            <a:lnSpc>
              <a:spcPts val="1320"/>
            </a:lnSpc>
          </a:pPr>
          <a:endParaRPr lang="ru-RU" sz="1100"/>
        </a:p>
      </dgm:t>
    </dgm:pt>
    <dgm:pt modelId="{459582FC-C434-426D-9DCF-F328EB0AD1AE}" type="parTrans" cxnId="{2C2196CC-0B90-4628-8E16-66618D24AFF5}">
      <dgm:prSet/>
      <dgm:spPr/>
      <dgm:t>
        <a:bodyPr/>
        <a:lstStyle/>
        <a:p>
          <a:endParaRPr lang="ru-RU"/>
        </a:p>
      </dgm:t>
    </dgm:pt>
    <dgm:pt modelId="{87C7BA7F-B7A8-402C-BA57-04E5DF56114E}" type="sibTrans" cxnId="{2C2196CC-0B90-4628-8E16-66618D24AFF5}">
      <dgm:prSet/>
      <dgm:spPr/>
      <dgm:t>
        <a:bodyPr/>
        <a:lstStyle/>
        <a:p>
          <a:endParaRPr lang="ru-RU"/>
        </a:p>
      </dgm:t>
    </dgm:pt>
    <dgm:pt modelId="{2628E1AF-AB43-4308-9728-92AAFECC3F29}">
      <dgm:prSet custT="1"/>
      <dgm:spPr/>
      <dgm:t>
        <a:bodyPr/>
        <a:lstStyle/>
        <a:p>
          <a:pPr marL="0" indent="0" algn="l">
            <a:lnSpc>
              <a:spcPts val="800"/>
            </a:lnSpc>
          </a:pPr>
          <a:r>
            <a:rPr lang="ru-RU" sz="1100"/>
            <a:t>Монголами</a:t>
          </a:r>
        </a:p>
      </dgm:t>
    </dgm:pt>
    <dgm:pt modelId="{1779DFB9-BDA5-4740-87E7-79938C9F5D4B}" type="parTrans" cxnId="{419B518F-9384-4166-8C8F-23C9443405B5}">
      <dgm:prSet/>
      <dgm:spPr/>
      <dgm:t>
        <a:bodyPr/>
        <a:lstStyle/>
        <a:p>
          <a:endParaRPr lang="ru-RU"/>
        </a:p>
      </dgm:t>
    </dgm:pt>
    <dgm:pt modelId="{D68105D1-9747-4F85-BE35-FA55148E4ABE}" type="sibTrans" cxnId="{419B518F-9384-4166-8C8F-23C9443405B5}">
      <dgm:prSet/>
      <dgm:spPr/>
      <dgm:t>
        <a:bodyPr/>
        <a:lstStyle/>
        <a:p>
          <a:endParaRPr lang="ru-RU"/>
        </a:p>
      </dgm:t>
    </dgm:pt>
    <dgm:pt modelId="{92CE2879-64C7-4209-890A-B5BF9B055157}" type="pres">
      <dgm:prSet presAssocID="{774175DA-D6DA-4ECA-B9A0-49E0DEEACD61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25CF58-99D5-44D3-90ED-F445836452DA}" type="pres">
      <dgm:prSet presAssocID="{774175DA-D6DA-4ECA-B9A0-49E0DEEACD61}" presName="arrow" presStyleLbl="bgShp" presStyleIdx="0" presStyleCnt="1"/>
      <dgm:spPr/>
    </dgm:pt>
    <dgm:pt modelId="{EA3B8933-E256-46E5-A1BC-360C0E8E36AE}" type="pres">
      <dgm:prSet presAssocID="{774175DA-D6DA-4ECA-B9A0-49E0DEEACD61}" presName="linearProcess" presStyleCnt="0"/>
      <dgm:spPr/>
    </dgm:pt>
    <dgm:pt modelId="{A86F5924-1118-4114-A4A4-3AD3D10B1062}" type="pres">
      <dgm:prSet presAssocID="{78CE459D-2BB5-47FB-B5C7-33473149A042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8075AD-DE72-4E8B-944F-EC09F528533E}" type="pres">
      <dgm:prSet presAssocID="{16E9F3A6-2335-4F68-85E9-BFFB45EDE034}" presName="sibTrans" presStyleCnt="0"/>
      <dgm:spPr/>
    </dgm:pt>
    <dgm:pt modelId="{E4714C33-A5C6-46FB-9787-8820784EEFF8}" type="pres">
      <dgm:prSet presAssocID="{ECAA901D-07FD-4DE3-9B76-86B6F6E389C6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755DFF-3949-4F23-8623-2EB248F7FFC3}" type="pres">
      <dgm:prSet presAssocID="{EFE38387-FA90-445A-830C-D1EB8B77DFD1}" presName="sibTrans" presStyleCnt="0"/>
      <dgm:spPr/>
    </dgm:pt>
    <dgm:pt modelId="{176F5291-FF78-43C2-AB99-70A645075C16}" type="pres">
      <dgm:prSet presAssocID="{805EF13E-6325-4BE4-AA9B-9F17C2900017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019D95-04FA-46DB-BC5B-22D3F1A7E839}" type="pres">
      <dgm:prSet presAssocID="{89FDAADA-5567-43F4-8072-1F46638BCB74}" presName="sibTrans" presStyleCnt="0"/>
      <dgm:spPr/>
    </dgm:pt>
    <dgm:pt modelId="{E337BDE0-CCD2-4995-80FD-B86E164D3154}" type="pres">
      <dgm:prSet presAssocID="{0FAB93BB-6640-4B90-AFA7-43703856C047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272698-FC86-4437-9072-1AC304380B74}" type="pres">
      <dgm:prSet presAssocID="{9592F416-3070-4BB0-8A50-1B184916C24C}" presName="sibTrans" presStyleCnt="0"/>
      <dgm:spPr/>
    </dgm:pt>
    <dgm:pt modelId="{B9E53EEA-FB2E-40ED-8E9C-FCA675FDEE98}" type="pres">
      <dgm:prSet presAssocID="{A9BF1B92-8CF2-4CF2-9A7B-D80F2976DD17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B1DEA09-DFDB-457C-A673-DE4E02DFE33D}" srcId="{774175DA-D6DA-4ECA-B9A0-49E0DEEACD61}" destId="{0FAB93BB-6640-4B90-AFA7-43703856C047}" srcOrd="3" destOrd="0" parTransId="{A3556D00-F107-4B7D-B050-014EEAFD1513}" sibTransId="{9592F416-3070-4BB0-8A50-1B184916C24C}"/>
    <dgm:cxn modelId="{72CBEC52-F93D-4ED2-8458-3E6FB5865AE9}" type="presOf" srcId="{ECAA901D-07FD-4DE3-9B76-86B6F6E389C6}" destId="{E4714C33-A5C6-46FB-9787-8820784EEFF8}" srcOrd="0" destOrd="0" presId="urn:microsoft.com/office/officeart/2005/8/layout/hProcess9"/>
    <dgm:cxn modelId="{75C4607E-6133-44CB-9F1A-9983F6E3B700}" srcId="{774175DA-D6DA-4ECA-B9A0-49E0DEEACD61}" destId="{78CE459D-2BB5-47FB-B5C7-33473149A042}" srcOrd="0" destOrd="0" parTransId="{60D9FC53-6036-43FA-B750-26BFCF33860D}" sibTransId="{16E9F3A6-2335-4F68-85E9-BFFB45EDE034}"/>
    <dgm:cxn modelId="{2C2196CC-0B90-4628-8E16-66618D24AFF5}" srcId="{A9BF1B92-8CF2-4CF2-9A7B-D80F2976DD17}" destId="{A46BA442-0B5B-4C33-8784-8FF1E31E5CC2}" srcOrd="4" destOrd="0" parTransId="{459582FC-C434-426D-9DCF-F328EB0AD1AE}" sibTransId="{87C7BA7F-B7A8-402C-BA57-04E5DF56114E}"/>
    <dgm:cxn modelId="{B84CFE05-27E5-40A8-9BC7-C296DA5ED528}" type="presOf" srcId="{2628E1AF-AB43-4308-9728-92AAFECC3F29}" destId="{B9E53EEA-FB2E-40ED-8E9C-FCA675FDEE98}" srcOrd="0" destOrd="2" presId="urn:microsoft.com/office/officeart/2005/8/layout/hProcess9"/>
    <dgm:cxn modelId="{E953297A-E478-45AB-B7F1-CA4092ADF219}" srcId="{774175DA-D6DA-4ECA-B9A0-49E0DEEACD61}" destId="{805EF13E-6325-4BE4-AA9B-9F17C2900017}" srcOrd="2" destOrd="0" parTransId="{BFC04D74-FF28-496F-A9B5-22298DE31A97}" sibTransId="{89FDAADA-5567-43F4-8072-1F46638BCB74}"/>
    <dgm:cxn modelId="{7A2EB325-2E4D-4626-8235-CF879390C271}" type="presOf" srcId="{A2BA580B-906E-4637-B9A1-C1A12332D53C}" destId="{B9E53EEA-FB2E-40ED-8E9C-FCA675FDEE98}" srcOrd="0" destOrd="1" presId="urn:microsoft.com/office/officeart/2005/8/layout/hProcess9"/>
    <dgm:cxn modelId="{1D4FA062-ED98-41B3-80AF-59FF8DB6E8AC}" srcId="{A9BF1B92-8CF2-4CF2-9A7B-D80F2976DD17}" destId="{A2BA580B-906E-4637-B9A1-C1A12332D53C}" srcOrd="0" destOrd="0" parTransId="{7B895E36-3163-4298-AC7A-EBEC41AB5098}" sibTransId="{AE121C18-866D-43E3-8F0F-6C2454B07D06}"/>
    <dgm:cxn modelId="{FA4A1D0C-04D0-4F86-9B19-ACED267FCEC7}" type="presOf" srcId="{AC153E0C-B0A4-4A21-A93C-68B1D2F62B64}" destId="{B9E53EEA-FB2E-40ED-8E9C-FCA675FDEE98}" srcOrd="0" destOrd="4" presId="urn:microsoft.com/office/officeart/2005/8/layout/hProcess9"/>
    <dgm:cxn modelId="{AA0CC1EF-2E96-449A-AD04-12676397895B}" type="presOf" srcId="{78CE459D-2BB5-47FB-B5C7-33473149A042}" destId="{A86F5924-1118-4114-A4A4-3AD3D10B1062}" srcOrd="0" destOrd="0" presId="urn:microsoft.com/office/officeart/2005/8/layout/hProcess9"/>
    <dgm:cxn modelId="{A2E98119-994D-48F3-AFC2-75692A27B840}" type="presOf" srcId="{49D3ABAE-88B7-490A-BB13-29E2CC3C9AFF}" destId="{B9E53EEA-FB2E-40ED-8E9C-FCA675FDEE98}" srcOrd="0" destOrd="3" presId="urn:microsoft.com/office/officeart/2005/8/layout/hProcess9"/>
    <dgm:cxn modelId="{DDAA8AD2-2505-4A51-A78A-9545DB2DE1DC}" srcId="{774175DA-D6DA-4ECA-B9A0-49E0DEEACD61}" destId="{ECAA901D-07FD-4DE3-9B76-86B6F6E389C6}" srcOrd="1" destOrd="0" parTransId="{8F33771D-06B2-4425-9549-17DAA4E95159}" sibTransId="{EFE38387-FA90-445A-830C-D1EB8B77DFD1}"/>
    <dgm:cxn modelId="{419B518F-9384-4166-8C8F-23C9443405B5}" srcId="{A9BF1B92-8CF2-4CF2-9A7B-D80F2976DD17}" destId="{2628E1AF-AB43-4308-9728-92AAFECC3F29}" srcOrd="1" destOrd="0" parTransId="{1779DFB9-BDA5-4740-87E7-79938C9F5D4B}" sibTransId="{D68105D1-9747-4F85-BE35-FA55148E4ABE}"/>
    <dgm:cxn modelId="{70E3A00D-783A-4DCD-9A2E-6F73FD5AB865}" type="presOf" srcId="{805EF13E-6325-4BE4-AA9B-9F17C2900017}" destId="{176F5291-FF78-43C2-AB99-70A645075C16}" srcOrd="0" destOrd="0" presId="urn:microsoft.com/office/officeart/2005/8/layout/hProcess9"/>
    <dgm:cxn modelId="{8AACBCB9-84FF-4B31-87CD-E1E0F66B38C3}" type="presOf" srcId="{0FAB93BB-6640-4B90-AFA7-43703856C047}" destId="{E337BDE0-CCD2-4995-80FD-B86E164D3154}" srcOrd="0" destOrd="0" presId="urn:microsoft.com/office/officeart/2005/8/layout/hProcess9"/>
    <dgm:cxn modelId="{2BBCCFF4-29BF-49AC-BB13-5624CF86FD64}" type="presOf" srcId="{A46BA442-0B5B-4C33-8784-8FF1E31E5CC2}" destId="{B9E53EEA-FB2E-40ED-8E9C-FCA675FDEE98}" srcOrd="0" destOrd="5" presId="urn:microsoft.com/office/officeart/2005/8/layout/hProcess9"/>
    <dgm:cxn modelId="{CF601CCD-2897-4F3C-974E-CA6B1FF73E31}" type="presOf" srcId="{A9BF1B92-8CF2-4CF2-9A7B-D80F2976DD17}" destId="{B9E53EEA-FB2E-40ED-8E9C-FCA675FDEE98}" srcOrd="0" destOrd="0" presId="urn:microsoft.com/office/officeart/2005/8/layout/hProcess9"/>
    <dgm:cxn modelId="{BEAD9A56-4E01-45A4-B28F-485610B79730}" srcId="{A9BF1B92-8CF2-4CF2-9A7B-D80F2976DD17}" destId="{49D3ABAE-88B7-490A-BB13-29E2CC3C9AFF}" srcOrd="2" destOrd="0" parTransId="{CCC9A421-BDE6-46F1-8AE9-A230F8DAC004}" sibTransId="{E889CE0A-4CEA-48EF-BFAF-48E3FACDADF7}"/>
    <dgm:cxn modelId="{FF9E333B-27D5-4D09-89C8-9C74BDD71DFE}" srcId="{774175DA-D6DA-4ECA-B9A0-49E0DEEACD61}" destId="{A9BF1B92-8CF2-4CF2-9A7B-D80F2976DD17}" srcOrd="4" destOrd="0" parTransId="{FEB77C51-6B35-4B31-A8DC-022A03B98AB4}" sibTransId="{5EFEC911-A07D-4013-BD42-40D7C14D7CE5}"/>
    <dgm:cxn modelId="{E05996EA-EBF3-4AAE-B292-7BEA583B8E5B}" type="presOf" srcId="{774175DA-D6DA-4ECA-B9A0-49E0DEEACD61}" destId="{92CE2879-64C7-4209-890A-B5BF9B055157}" srcOrd="0" destOrd="0" presId="urn:microsoft.com/office/officeart/2005/8/layout/hProcess9"/>
    <dgm:cxn modelId="{C6BEDCBB-EBDB-47C4-A5A5-BF6567E0EDD8}" srcId="{A9BF1B92-8CF2-4CF2-9A7B-D80F2976DD17}" destId="{AC153E0C-B0A4-4A21-A93C-68B1D2F62B64}" srcOrd="3" destOrd="0" parTransId="{AACD1287-6372-40A9-9BBD-1862303A525C}" sibTransId="{03B16C91-08AB-465E-981B-8C8B96FD7ABC}"/>
    <dgm:cxn modelId="{5D7E6047-6E05-48E5-8093-FB61977C7A86}" type="presParOf" srcId="{92CE2879-64C7-4209-890A-B5BF9B055157}" destId="{EF25CF58-99D5-44D3-90ED-F445836452DA}" srcOrd="0" destOrd="0" presId="urn:microsoft.com/office/officeart/2005/8/layout/hProcess9"/>
    <dgm:cxn modelId="{C633FAAD-42DA-4CA9-BD2C-17F15158D6C0}" type="presParOf" srcId="{92CE2879-64C7-4209-890A-B5BF9B055157}" destId="{EA3B8933-E256-46E5-A1BC-360C0E8E36AE}" srcOrd="1" destOrd="0" presId="urn:microsoft.com/office/officeart/2005/8/layout/hProcess9"/>
    <dgm:cxn modelId="{D3EC1952-A5E6-4C4B-880B-9FA517BB4366}" type="presParOf" srcId="{EA3B8933-E256-46E5-A1BC-360C0E8E36AE}" destId="{A86F5924-1118-4114-A4A4-3AD3D10B1062}" srcOrd="0" destOrd="0" presId="urn:microsoft.com/office/officeart/2005/8/layout/hProcess9"/>
    <dgm:cxn modelId="{40A36513-0959-4F80-93E5-FFFA3F34AE22}" type="presParOf" srcId="{EA3B8933-E256-46E5-A1BC-360C0E8E36AE}" destId="{468075AD-DE72-4E8B-944F-EC09F528533E}" srcOrd="1" destOrd="0" presId="urn:microsoft.com/office/officeart/2005/8/layout/hProcess9"/>
    <dgm:cxn modelId="{137B741F-E7F0-4120-B6F3-9E6358268CA4}" type="presParOf" srcId="{EA3B8933-E256-46E5-A1BC-360C0E8E36AE}" destId="{E4714C33-A5C6-46FB-9787-8820784EEFF8}" srcOrd="2" destOrd="0" presId="urn:microsoft.com/office/officeart/2005/8/layout/hProcess9"/>
    <dgm:cxn modelId="{6912FD69-931E-4EC7-A16E-1D782224EC16}" type="presParOf" srcId="{EA3B8933-E256-46E5-A1BC-360C0E8E36AE}" destId="{10755DFF-3949-4F23-8623-2EB248F7FFC3}" srcOrd="3" destOrd="0" presId="urn:microsoft.com/office/officeart/2005/8/layout/hProcess9"/>
    <dgm:cxn modelId="{630ACE73-14CD-46D0-87A0-4289ACF9C2BC}" type="presParOf" srcId="{EA3B8933-E256-46E5-A1BC-360C0E8E36AE}" destId="{176F5291-FF78-43C2-AB99-70A645075C16}" srcOrd="4" destOrd="0" presId="urn:microsoft.com/office/officeart/2005/8/layout/hProcess9"/>
    <dgm:cxn modelId="{85585B26-319C-42DE-B871-0E981717DF62}" type="presParOf" srcId="{EA3B8933-E256-46E5-A1BC-360C0E8E36AE}" destId="{01019D95-04FA-46DB-BC5B-22D3F1A7E839}" srcOrd="5" destOrd="0" presId="urn:microsoft.com/office/officeart/2005/8/layout/hProcess9"/>
    <dgm:cxn modelId="{1DBB7B46-55EE-4054-86DE-BAB353B2EFB7}" type="presParOf" srcId="{EA3B8933-E256-46E5-A1BC-360C0E8E36AE}" destId="{E337BDE0-CCD2-4995-80FD-B86E164D3154}" srcOrd="6" destOrd="0" presId="urn:microsoft.com/office/officeart/2005/8/layout/hProcess9"/>
    <dgm:cxn modelId="{45237130-080C-4791-8387-C3975D3437F6}" type="presParOf" srcId="{EA3B8933-E256-46E5-A1BC-360C0E8E36AE}" destId="{33272698-FC86-4437-9072-1AC304380B74}" srcOrd="7" destOrd="0" presId="urn:microsoft.com/office/officeart/2005/8/layout/hProcess9"/>
    <dgm:cxn modelId="{869EA041-32F6-47F7-BB8A-6F961DD97006}" type="presParOf" srcId="{EA3B8933-E256-46E5-A1BC-360C0E8E36AE}" destId="{B9E53EEA-FB2E-40ED-8E9C-FCA675FDEE98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811FE6-B39E-4B9E-85E2-00952CCEAC6C}" type="doc">
      <dgm:prSet loTypeId="urn:microsoft.com/office/officeart/2005/8/layout/b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33A1A19-2900-4108-93EB-099EDE8A6F2A}">
      <dgm:prSet phldrT="[Текст]"/>
      <dgm:spPr/>
      <dgm:t>
        <a:bodyPr/>
        <a:lstStyle/>
        <a:p>
          <a:r>
            <a:rPr lang="ru-RU"/>
            <a:t>Орден</a:t>
          </a:r>
        </a:p>
      </dgm:t>
    </dgm:pt>
    <dgm:pt modelId="{D5A20407-7EB5-474F-8DC3-4A48315E5A4C}" type="parTrans" cxnId="{8AC1DF16-26DC-4B96-9F50-C82F32E1B773}">
      <dgm:prSet/>
      <dgm:spPr/>
      <dgm:t>
        <a:bodyPr/>
        <a:lstStyle/>
        <a:p>
          <a:endParaRPr lang="ru-RU"/>
        </a:p>
      </dgm:t>
    </dgm:pt>
    <dgm:pt modelId="{18F711EE-F180-407D-9BC4-A3FF59F743C6}" type="sibTrans" cxnId="{8AC1DF16-26DC-4B96-9F50-C82F32E1B773}">
      <dgm:prSet/>
      <dgm:spPr/>
      <dgm:t>
        <a:bodyPr/>
        <a:lstStyle/>
        <a:p>
          <a:endParaRPr lang="ru-RU"/>
        </a:p>
      </dgm:t>
    </dgm:pt>
    <dgm:pt modelId="{17914429-8207-4D63-9879-CA1E5C83D783}">
      <dgm:prSet phldrT="[Текст]"/>
      <dgm:spPr/>
      <dgm:t>
        <a:bodyPr/>
        <a:lstStyle/>
        <a:p>
          <a:r>
            <a:rPr lang="ru-RU"/>
            <a:t>Орден</a:t>
          </a:r>
        </a:p>
      </dgm:t>
    </dgm:pt>
    <dgm:pt modelId="{8A0FE15C-7F1E-40FD-8BF5-B60D91A44120}" type="parTrans" cxnId="{D9F40BD4-DCE9-407E-B8AC-4DF32F953E4C}">
      <dgm:prSet/>
      <dgm:spPr/>
      <dgm:t>
        <a:bodyPr/>
        <a:lstStyle/>
        <a:p>
          <a:endParaRPr lang="ru-RU"/>
        </a:p>
      </dgm:t>
    </dgm:pt>
    <dgm:pt modelId="{AA2C528C-5C1D-4BFA-AEC8-09825F31B4DA}" type="sibTrans" cxnId="{D9F40BD4-DCE9-407E-B8AC-4DF32F953E4C}">
      <dgm:prSet/>
      <dgm:spPr/>
      <dgm:t>
        <a:bodyPr/>
        <a:lstStyle/>
        <a:p>
          <a:endParaRPr lang="ru-RU"/>
        </a:p>
      </dgm:t>
    </dgm:pt>
    <dgm:pt modelId="{0EAEAB30-E4FE-4E63-A272-7651F1EEEFAA}">
      <dgm:prSet phldrT="[Текст]" phldr="1"/>
      <dgm:spPr/>
      <dgm:t>
        <a:bodyPr/>
        <a:lstStyle/>
        <a:p>
          <a:endParaRPr lang="ru-RU"/>
        </a:p>
      </dgm:t>
    </dgm:pt>
    <dgm:pt modelId="{96D0FAE9-644D-4FE6-A73F-643DF3D51AA9}" type="parTrans" cxnId="{75CDCB9E-3F93-4625-93AB-4E81A7FD195F}">
      <dgm:prSet/>
      <dgm:spPr/>
      <dgm:t>
        <a:bodyPr/>
        <a:lstStyle/>
        <a:p>
          <a:endParaRPr lang="ru-RU"/>
        </a:p>
      </dgm:t>
    </dgm:pt>
    <dgm:pt modelId="{6E7E66B2-3C61-4989-B6D8-A97351AA28DC}" type="sibTrans" cxnId="{75CDCB9E-3F93-4625-93AB-4E81A7FD195F}">
      <dgm:prSet/>
      <dgm:spPr/>
      <dgm:t>
        <a:bodyPr/>
        <a:lstStyle/>
        <a:p>
          <a:endParaRPr lang="ru-RU"/>
        </a:p>
      </dgm:t>
    </dgm:pt>
    <dgm:pt modelId="{FBD5307F-8B94-4C57-9944-77FBE6E857F4}">
      <dgm:prSet phldrT="[Текст]"/>
      <dgm:spPr/>
      <dgm:t>
        <a:bodyPr/>
        <a:lstStyle/>
        <a:p>
          <a:r>
            <a:rPr lang="ru-RU"/>
            <a:t>Цели ордена</a:t>
          </a:r>
        </a:p>
      </dgm:t>
    </dgm:pt>
    <dgm:pt modelId="{BBB638E4-98FC-4182-9419-5790437022C1}" type="parTrans" cxnId="{A9714BF7-1A64-408D-93CD-9782C89580AF}">
      <dgm:prSet/>
      <dgm:spPr/>
      <dgm:t>
        <a:bodyPr/>
        <a:lstStyle/>
        <a:p>
          <a:endParaRPr lang="ru-RU"/>
        </a:p>
      </dgm:t>
    </dgm:pt>
    <dgm:pt modelId="{18F19BFC-091F-4FDE-82C5-A77A2011E0F0}" type="sibTrans" cxnId="{A9714BF7-1A64-408D-93CD-9782C89580AF}">
      <dgm:prSet/>
      <dgm:spPr/>
      <dgm:t>
        <a:bodyPr/>
        <a:lstStyle/>
        <a:p>
          <a:endParaRPr lang="ru-RU"/>
        </a:p>
      </dgm:t>
    </dgm:pt>
    <dgm:pt modelId="{3A59576A-CAEB-4359-A95F-57284AA08F23}">
      <dgm:prSet phldrT="[Текст]"/>
      <dgm:spPr/>
      <dgm:t>
        <a:bodyPr/>
        <a:lstStyle/>
        <a:p>
          <a:r>
            <a:rPr lang="ru-RU"/>
            <a:t>Место создания</a:t>
          </a:r>
        </a:p>
      </dgm:t>
    </dgm:pt>
    <dgm:pt modelId="{AFF5C3DE-3611-4348-ACEE-CED0E6A777EA}" type="parTrans" cxnId="{191734F7-B2FB-4BD2-B878-A9ED139673D7}">
      <dgm:prSet/>
      <dgm:spPr/>
      <dgm:t>
        <a:bodyPr/>
        <a:lstStyle/>
        <a:p>
          <a:endParaRPr lang="ru-RU"/>
        </a:p>
      </dgm:t>
    </dgm:pt>
    <dgm:pt modelId="{6A6AC0F6-F55E-4267-922F-946E167F73B8}" type="sibTrans" cxnId="{191734F7-B2FB-4BD2-B878-A9ED139673D7}">
      <dgm:prSet/>
      <dgm:spPr/>
      <dgm:t>
        <a:bodyPr/>
        <a:lstStyle/>
        <a:p>
          <a:endParaRPr lang="ru-RU"/>
        </a:p>
      </dgm:t>
    </dgm:pt>
    <dgm:pt modelId="{B70D05D0-527F-46D2-AC65-85ECDBED121C}">
      <dgm:prSet/>
      <dgm:spPr/>
      <dgm:t>
        <a:bodyPr/>
        <a:lstStyle/>
        <a:p>
          <a:r>
            <a:rPr lang="ru-RU"/>
            <a:t>Борьба Руси со шведскими и немецкими феодалами</a:t>
          </a:r>
        </a:p>
      </dgm:t>
    </dgm:pt>
    <dgm:pt modelId="{970A5D74-9FEE-44CC-9891-DAD892B212F6}" type="parTrans" cxnId="{C621FA15-52A7-41EF-B53C-28FB298E85B2}">
      <dgm:prSet/>
      <dgm:spPr/>
      <dgm:t>
        <a:bodyPr/>
        <a:lstStyle/>
        <a:p>
          <a:endParaRPr lang="ru-RU"/>
        </a:p>
      </dgm:t>
    </dgm:pt>
    <dgm:pt modelId="{498F3EFF-DB95-47DE-8836-C985706605B9}" type="sibTrans" cxnId="{C621FA15-52A7-41EF-B53C-28FB298E85B2}">
      <dgm:prSet/>
      <dgm:spPr/>
      <dgm:t>
        <a:bodyPr/>
        <a:lstStyle/>
        <a:p>
          <a:endParaRPr lang="ru-RU"/>
        </a:p>
      </dgm:t>
    </dgm:pt>
    <dgm:pt modelId="{B774E637-266A-482C-A64E-8B41E874551C}">
      <dgm:prSet/>
      <dgm:spPr/>
      <dgm:t>
        <a:bodyPr/>
        <a:lstStyle/>
        <a:p>
          <a:r>
            <a:rPr lang="ru-RU"/>
            <a:t>Даты</a:t>
          </a:r>
        </a:p>
      </dgm:t>
    </dgm:pt>
    <dgm:pt modelId="{CFED8BA9-5C37-4A07-8F38-F0D0AE5AB164}" type="parTrans" cxnId="{3610346D-FB16-43A9-A574-2873528BE71D}">
      <dgm:prSet/>
      <dgm:spPr/>
      <dgm:t>
        <a:bodyPr/>
        <a:lstStyle/>
        <a:p>
          <a:endParaRPr lang="ru-RU"/>
        </a:p>
      </dgm:t>
    </dgm:pt>
    <dgm:pt modelId="{AD98D996-89F2-4D69-B5D0-BC921D8909F0}" type="sibTrans" cxnId="{3610346D-FB16-43A9-A574-2873528BE71D}">
      <dgm:prSet/>
      <dgm:spPr/>
      <dgm:t>
        <a:bodyPr/>
        <a:lstStyle/>
        <a:p>
          <a:endParaRPr lang="ru-RU"/>
        </a:p>
      </dgm:t>
    </dgm:pt>
    <dgm:pt modelId="{2F6C7F5F-384D-47C4-A2A3-0C066769A595}">
      <dgm:prSet/>
      <dgm:spPr/>
      <dgm:t>
        <a:bodyPr/>
        <a:lstStyle/>
        <a:p>
          <a:r>
            <a:rPr lang="ru-RU"/>
            <a:t>Событие</a:t>
          </a:r>
        </a:p>
      </dgm:t>
    </dgm:pt>
    <dgm:pt modelId="{7D77F224-B692-44F5-A3E1-85B0ED335898}" type="parTrans" cxnId="{BC6F7AD2-2C08-4847-A9F0-C99932D173C6}">
      <dgm:prSet/>
      <dgm:spPr/>
      <dgm:t>
        <a:bodyPr/>
        <a:lstStyle/>
        <a:p>
          <a:endParaRPr lang="ru-RU"/>
        </a:p>
      </dgm:t>
    </dgm:pt>
    <dgm:pt modelId="{E3B7A131-5E23-46D0-9A52-656733635030}" type="sibTrans" cxnId="{BC6F7AD2-2C08-4847-A9F0-C99932D173C6}">
      <dgm:prSet/>
      <dgm:spPr/>
      <dgm:t>
        <a:bodyPr/>
        <a:lstStyle/>
        <a:p>
          <a:endParaRPr lang="ru-RU"/>
        </a:p>
      </dgm:t>
    </dgm:pt>
    <dgm:pt modelId="{69491D34-05C8-41BA-9329-FA88DCB3BE4B}">
      <dgm:prSet/>
      <dgm:spPr/>
      <dgm:t>
        <a:bodyPr/>
        <a:lstStyle/>
        <a:p>
          <a:r>
            <a:rPr lang="ru-RU"/>
            <a:t>Результаты</a:t>
          </a:r>
        </a:p>
      </dgm:t>
    </dgm:pt>
    <dgm:pt modelId="{B2DD13E5-782A-4D1A-B20B-02B619241E43}" type="parTrans" cxnId="{4BD5CB70-5B47-4A6B-B7DB-BCBBBEAD22F8}">
      <dgm:prSet/>
      <dgm:spPr/>
      <dgm:t>
        <a:bodyPr/>
        <a:lstStyle/>
        <a:p>
          <a:endParaRPr lang="ru-RU"/>
        </a:p>
      </dgm:t>
    </dgm:pt>
    <dgm:pt modelId="{FD9A0B85-11AC-4B59-88BE-B1BA1964C306}" type="sibTrans" cxnId="{4BD5CB70-5B47-4A6B-B7DB-BCBBBEAD22F8}">
      <dgm:prSet/>
      <dgm:spPr/>
      <dgm:t>
        <a:bodyPr/>
        <a:lstStyle/>
        <a:p>
          <a:endParaRPr lang="ru-RU"/>
        </a:p>
      </dgm:t>
    </dgm:pt>
    <dgm:pt modelId="{072FC807-EC1C-42C6-A5DE-EF7ABCDECF3D}" type="pres">
      <dgm:prSet presAssocID="{87811FE6-B39E-4B9E-85E2-00952CCEAC6C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43D7F1-9635-4A4D-812C-82B2B007CBFA}" type="pres">
      <dgm:prSet presAssocID="{133A1A19-2900-4108-93EB-099EDE8A6F2A}" presName="compNode" presStyleCnt="0"/>
      <dgm:spPr/>
    </dgm:pt>
    <dgm:pt modelId="{4116BB3D-A7DD-4330-AC71-53FDED5914EA}" type="pres">
      <dgm:prSet presAssocID="{133A1A19-2900-4108-93EB-099EDE8A6F2A}" presName="childRect" presStyleLbl="bgAcc1" presStyleIdx="0" presStyleCnt="6">
        <dgm:presLayoutVars>
          <dgm:bulletEnabled val="1"/>
        </dgm:presLayoutVars>
      </dgm:prSet>
      <dgm:spPr/>
    </dgm:pt>
    <dgm:pt modelId="{BFBF1B94-0301-461F-981F-863318D430EF}" type="pres">
      <dgm:prSet presAssocID="{133A1A19-2900-4108-93EB-099EDE8A6F2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81912E-41AF-4A84-85B0-F1CA1E124158}" type="pres">
      <dgm:prSet presAssocID="{133A1A19-2900-4108-93EB-099EDE8A6F2A}" presName="parentRect" presStyleLbl="alignNode1" presStyleIdx="0" presStyleCnt="6"/>
      <dgm:spPr/>
      <dgm:t>
        <a:bodyPr/>
        <a:lstStyle/>
        <a:p>
          <a:endParaRPr lang="ru-RU"/>
        </a:p>
      </dgm:t>
    </dgm:pt>
    <dgm:pt modelId="{9CA4AAFC-2179-4F00-A4EE-3CD22C18BA6C}" type="pres">
      <dgm:prSet presAssocID="{133A1A19-2900-4108-93EB-099EDE8A6F2A}" presName="adorn" presStyleLbl="fgAccFollowNode1" presStyleIdx="0" presStyleCnt="6"/>
      <dgm:spPr/>
    </dgm:pt>
    <dgm:pt modelId="{27F69293-8803-41C5-BA2C-9C6DF4EE7642}" type="pres">
      <dgm:prSet presAssocID="{18F711EE-F180-407D-9BC4-A3FF59F743C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F20599B-2612-432A-B42D-385C6551E90F}" type="pres">
      <dgm:prSet presAssocID="{17914429-8207-4D63-9879-CA1E5C83D783}" presName="compNode" presStyleCnt="0"/>
      <dgm:spPr/>
    </dgm:pt>
    <dgm:pt modelId="{FFDBACD7-005F-4A99-A7CD-F28E7751EA36}" type="pres">
      <dgm:prSet presAssocID="{17914429-8207-4D63-9879-CA1E5C83D783}" presName="childRect" presStyleLbl="bgAcc1" presStyleIdx="1" presStyleCnt="6">
        <dgm:presLayoutVars>
          <dgm:bulletEnabled val="1"/>
        </dgm:presLayoutVars>
      </dgm:prSet>
      <dgm:spPr/>
    </dgm:pt>
    <dgm:pt modelId="{9FBBDCF0-1D66-41CA-9C61-F9E69A85A244}" type="pres">
      <dgm:prSet presAssocID="{17914429-8207-4D63-9879-CA1E5C83D7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D9CB86-30A9-4C6F-A863-D2FC177A4AD8}" type="pres">
      <dgm:prSet presAssocID="{17914429-8207-4D63-9879-CA1E5C83D783}" presName="parentRect" presStyleLbl="alignNode1" presStyleIdx="1" presStyleCnt="6"/>
      <dgm:spPr/>
      <dgm:t>
        <a:bodyPr/>
        <a:lstStyle/>
        <a:p>
          <a:endParaRPr lang="ru-RU"/>
        </a:p>
      </dgm:t>
    </dgm:pt>
    <dgm:pt modelId="{A1DB5FD3-475F-45F6-A3A2-323F9CF90AC1}" type="pres">
      <dgm:prSet presAssocID="{17914429-8207-4D63-9879-CA1E5C83D783}" presName="adorn" presStyleLbl="fgAccFollowNode1" presStyleIdx="1" presStyleCnt="6"/>
      <dgm:spPr/>
    </dgm:pt>
    <dgm:pt modelId="{BF5D8D63-5D09-445B-B16A-E449113FE4E5}" type="pres">
      <dgm:prSet presAssocID="{AA2C528C-5C1D-4BFA-AEC8-09825F31B4D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CBBA2D21-9697-4B65-BB4D-799F8AC2FCAB}" type="pres">
      <dgm:prSet presAssocID="{0EAEAB30-E4FE-4E63-A272-7651F1EEEFAA}" presName="compNode" presStyleCnt="0"/>
      <dgm:spPr/>
    </dgm:pt>
    <dgm:pt modelId="{7A99275C-0904-4A61-8EBB-82ECDDAEA073}" type="pres">
      <dgm:prSet presAssocID="{0EAEAB30-E4FE-4E63-A272-7651F1EEEFAA}" presName="childRect" presStyleLbl="bgAcc1" presStyleIdx="2" presStyleCnt="6">
        <dgm:presLayoutVars>
          <dgm:bulletEnabled val="1"/>
        </dgm:presLayoutVars>
      </dgm:prSet>
      <dgm:spPr/>
    </dgm:pt>
    <dgm:pt modelId="{A92C61EE-251A-4801-911D-2AC9AE6C9A76}" type="pres">
      <dgm:prSet presAssocID="{0EAEAB30-E4FE-4E63-A272-7651F1EEEFA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18F5BC-BE60-48B6-8F56-BB06213BE642}" type="pres">
      <dgm:prSet presAssocID="{0EAEAB30-E4FE-4E63-A272-7651F1EEEFAA}" presName="parentRect" presStyleLbl="alignNode1" presStyleIdx="2" presStyleCnt="6"/>
      <dgm:spPr/>
      <dgm:t>
        <a:bodyPr/>
        <a:lstStyle/>
        <a:p>
          <a:endParaRPr lang="ru-RU"/>
        </a:p>
      </dgm:t>
    </dgm:pt>
    <dgm:pt modelId="{455177CA-0C93-4E1D-8CFF-326CCF68071A}" type="pres">
      <dgm:prSet presAssocID="{0EAEAB30-E4FE-4E63-A272-7651F1EEEFAA}" presName="adorn" presStyleLbl="fgAccFollowNode1" presStyleIdx="2" presStyleCnt="6"/>
      <dgm:spPr/>
    </dgm:pt>
    <dgm:pt modelId="{3ED23D45-81BD-4B70-B376-2140636E520D}" type="pres">
      <dgm:prSet presAssocID="{6E7E66B2-3C61-4989-B6D8-A97351AA28D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C1886B9-3E84-46B1-96FB-4688FC2F39B4}" type="pres">
      <dgm:prSet presAssocID="{FBD5307F-8B94-4C57-9944-77FBE6E857F4}" presName="compNode" presStyleCnt="0"/>
      <dgm:spPr/>
    </dgm:pt>
    <dgm:pt modelId="{8FC388C0-E988-44F1-8397-9BE1C4AAA1B1}" type="pres">
      <dgm:prSet presAssocID="{FBD5307F-8B94-4C57-9944-77FBE6E857F4}" presName="childRect" presStyleLbl="bgAcc1" presStyleIdx="3" presStyleCnt="6" custLinFactNeighborX="-2689" custLinFactNeighborY="901">
        <dgm:presLayoutVars>
          <dgm:bulletEnabled val="1"/>
        </dgm:presLayoutVars>
      </dgm:prSet>
      <dgm:spPr/>
    </dgm:pt>
    <dgm:pt modelId="{0A113AB1-F6B0-4020-8226-686D32BF35CE}" type="pres">
      <dgm:prSet presAssocID="{FBD5307F-8B94-4C57-9944-77FBE6E857F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4DC24-800C-4081-A258-3062938052C1}" type="pres">
      <dgm:prSet presAssocID="{FBD5307F-8B94-4C57-9944-77FBE6E857F4}" presName="parentRect" presStyleLbl="alignNode1" presStyleIdx="3" presStyleCnt="6"/>
      <dgm:spPr/>
      <dgm:t>
        <a:bodyPr/>
        <a:lstStyle/>
        <a:p>
          <a:endParaRPr lang="ru-RU"/>
        </a:p>
      </dgm:t>
    </dgm:pt>
    <dgm:pt modelId="{C1C06459-255E-4469-9B6D-CBF9B65F1D75}" type="pres">
      <dgm:prSet presAssocID="{FBD5307F-8B94-4C57-9944-77FBE6E857F4}" presName="adorn" presStyleLbl="fgAccFollowNode1" presStyleIdx="3" presStyleCnt="6"/>
      <dgm:spPr/>
    </dgm:pt>
    <dgm:pt modelId="{836526A7-B9B5-494D-8B41-EC5E83625A28}" type="pres">
      <dgm:prSet presAssocID="{18F19BFC-091F-4FDE-82C5-A77A2011E0F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F69A4B0-6658-47F7-B17B-91D275730ACA}" type="pres">
      <dgm:prSet presAssocID="{3A59576A-CAEB-4359-A95F-57284AA08F23}" presName="compNode" presStyleCnt="0"/>
      <dgm:spPr/>
    </dgm:pt>
    <dgm:pt modelId="{E2E85351-724D-4570-95B0-CA4F7F153153}" type="pres">
      <dgm:prSet presAssocID="{3A59576A-CAEB-4359-A95F-57284AA08F23}" presName="childRec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DA33DA-DC90-4D2F-9F86-14437656C285}" type="pres">
      <dgm:prSet presAssocID="{3A59576A-CAEB-4359-A95F-57284AA08F2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47CA68-14A9-4FEF-BC2C-B36FF0B7B1CA}" type="pres">
      <dgm:prSet presAssocID="{3A59576A-CAEB-4359-A95F-57284AA08F23}" presName="parentRect" presStyleLbl="alignNode1" presStyleIdx="4" presStyleCnt="6"/>
      <dgm:spPr/>
      <dgm:t>
        <a:bodyPr/>
        <a:lstStyle/>
        <a:p>
          <a:endParaRPr lang="ru-RU"/>
        </a:p>
      </dgm:t>
    </dgm:pt>
    <dgm:pt modelId="{79097B58-BFFB-48B8-8E8F-A89605CBA556}" type="pres">
      <dgm:prSet presAssocID="{3A59576A-CAEB-4359-A95F-57284AA08F23}" presName="adorn" presStyleLbl="fgAccFollowNode1" presStyleIdx="4" presStyleCnt="6"/>
      <dgm:spPr/>
    </dgm:pt>
    <dgm:pt modelId="{693EC155-4021-4AE0-8003-29931FF82BF6}" type="pres">
      <dgm:prSet presAssocID="{6A6AC0F6-F55E-4267-922F-946E167F73B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21F867E9-BE86-412B-A1E2-34DE5BA9237E}" type="pres">
      <dgm:prSet presAssocID="{B70D05D0-527F-46D2-AC65-85ECDBED121C}" presName="compNode" presStyleCnt="0"/>
      <dgm:spPr/>
    </dgm:pt>
    <dgm:pt modelId="{4CC96241-AEF2-46B7-AB4D-9F387225C45A}" type="pres">
      <dgm:prSet presAssocID="{B70D05D0-527F-46D2-AC65-85ECDBED121C}" presName="childRect" presStyleLbl="bgAcc1" presStyleIdx="5" presStyleCnt="6" custScaleX="407642" custScaleY="135153" custLinFactX="-28439" custLinFactNeighborX="-100000" custLinFactNeighborY="-3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0AF2F4-2D65-4B54-82C3-3BE5148EAAC3}" type="pres">
      <dgm:prSet presAssocID="{B70D05D0-527F-46D2-AC65-85ECDBED121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4AB52B-12D8-4FEC-AE5F-4FF0E0E0CDC4}" type="pres">
      <dgm:prSet presAssocID="{B70D05D0-527F-46D2-AC65-85ECDBED121C}" presName="parentRect" presStyleLbl="alignNode1" presStyleIdx="5" presStyleCnt="6" custScaleX="393910" custLinFactX="-100000" custLinFactY="72301" custLinFactNeighborX="-123482" custLinFactNeighborY="100000"/>
      <dgm:spPr/>
      <dgm:t>
        <a:bodyPr/>
        <a:lstStyle/>
        <a:p>
          <a:endParaRPr lang="ru-RU"/>
        </a:p>
      </dgm:t>
    </dgm:pt>
    <dgm:pt modelId="{28873DFE-1201-4721-9FA3-6012689C03A7}" type="pres">
      <dgm:prSet presAssocID="{B70D05D0-527F-46D2-AC65-85ECDBED121C}" presName="adorn" presStyleLbl="fgAccFollowNode1" presStyleIdx="5" presStyleCnt="6" custLinFactX="200000" custLinFactNeighborX="216494" custLinFactNeighborY="19207"/>
      <dgm:spPr/>
    </dgm:pt>
  </dgm:ptLst>
  <dgm:cxnLst>
    <dgm:cxn modelId="{B32EF9D8-C856-41CC-AA77-C20FF761643C}" type="presOf" srcId="{3A59576A-CAEB-4359-A95F-57284AA08F23}" destId="{AE47CA68-14A9-4FEF-BC2C-B36FF0B7B1CA}" srcOrd="1" destOrd="0" presId="urn:microsoft.com/office/officeart/2005/8/layout/bList2"/>
    <dgm:cxn modelId="{C621FA15-52A7-41EF-B53C-28FB298E85B2}" srcId="{87811FE6-B39E-4B9E-85E2-00952CCEAC6C}" destId="{B70D05D0-527F-46D2-AC65-85ECDBED121C}" srcOrd="5" destOrd="0" parTransId="{970A5D74-9FEE-44CC-9891-DAD892B212F6}" sibTransId="{498F3EFF-DB95-47DE-8836-C985706605B9}"/>
    <dgm:cxn modelId="{820801BC-74AA-4DFD-BE57-401325BFBD6B}" type="presOf" srcId="{0EAEAB30-E4FE-4E63-A272-7651F1EEEFAA}" destId="{A92C61EE-251A-4801-911D-2AC9AE6C9A76}" srcOrd="0" destOrd="0" presId="urn:microsoft.com/office/officeart/2005/8/layout/bList2"/>
    <dgm:cxn modelId="{367B209C-715D-4018-BB78-428E65D8778A}" type="presOf" srcId="{6E7E66B2-3C61-4989-B6D8-A97351AA28DC}" destId="{3ED23D45-81BD-4B70-B376-2140636E520D}" srcOrd="0" destOrd="0" presId="urn:microsoft.com/office/officeart/2005/8/layout/bList2"/>
    <dgm:cxn modelId="{4BD5CB70-5B47-4A6B-B7DB-BCBBBEAD22F8}" srcId="{B70D05D0-527F-46D2-AC65-85ECDBED121C}" destId="{69491D34-05C8-41BA-9329-FA88DCB3BE4B}" srcOrd="2" destOrd="0" parTransId="{B2DD13E5-782A-4D1A-B20B-02B619241E43}" sibTransId="{FD9A0B85-11AC-4B59-88BE-B1BA1964C306}"/>
    <dgm:cxn modelId="{191734F7-B2FB-4BD2-B878-A9ED139673D7}" srcId="{87811FE6-B39E-4B9E-85E2-00952CCEAC6C}" destId="{3A59576A-CAEB-4359-A95F-57284AA08F23}" srcOrd="4" destOrd="0" parTransId="{AFF5C3DE-3611-4348-ACEE-CED0E6A777EA}" sibTransId="{6A6AC0F6-F55E-4267-922F-946E167F73B8}"/>
    <dgm:cxn modelId="{10DF5BB4-459B-4C8A-AFB8-B98952977071}" type="presOf" srcId="{18F19BFC-091F-4FDE-82C5-A77A2011E0F0}" destId="{836526A7-B9B5-494D-8B41-EC5E83625A28}" srcOrd="0" destOrd="0" presId="urn:microsoft.com/office/officeart/2005/8/layout/bList2"/>
    <dgm:cxn modelId="{DDF7CB00-38C3-4B6E-86F5-04941A403DD8}" type="presOf" srcId="{17914429-8207-4D63-9879-CA1E5C83D783}" destId="{6CD9CB86-30A9-4C6F-A863-D2FC177A4AD8}" srcOrd="1" destOrd="0" presId="urn:microsoft.com/office/officeart/2005/8/layout/bList2"/>
    <dgm:cxn modelId="{8AC1DF16-26DC-4B96-9F50-C82F32E1B773}" srcId="{87811FE6-B39E-4B9E-85E2-00952CCEAC6C}" destId="{133A1A19-2900-4108-93EB-099EDE8A6F2A}" srcOrd="0" destOrd="0" parTransId="{D5A20407-7EB5-474F-8DC3-4A48315E5A4C}" sibTransId="{18F711EE-F180-407D-9BC4-A3FF59F743C6}"/>
    <dgm:cxn modelId="{58CF027F-B604-4FBB-B24F-6232AA4D1D7E}" type="presOf" srcId="{133A1A19-2900-4108-93EB-099EDE8A6F2A}" destId="{BFBF1B94-0301-461F-981F-863318D430EF}" srcOrd="0" destOrd="0" presId="urn:microsoft.com/office/officeart/2005/8/layout/bList2"/>
    <dgm:cxn modelId="{3610346D-FB16-43A9-A574-2873528BE71D}" srcId="{B70D05D0-527F-46D2-AC65-85ECDBED121C}" destId="{B774E637-266A-482C-A64E-8B41E874551C}" srcOrd="0" destOrd="0" parTransId="{CFED8BA9-5C37-4A07-8F38-F0D0AE5AB164}" sibTransId="{AD98D996-89F2-4D69-B5D0-BC921D8909F0}"/>
    <dgm:cxn modelId="{DFBFB1CE-CC63-43FF-84C4-F5E02F355875}" type="presOf" srcId="{B70D05D0-527F-46D2-AC65-85ECDBED121C}" destId="{AE0AF2F4-2D65-4B54-82C3-3BE5148EAAC3}" srcOrd="0" destOrd="0" presId="urn:microsoft.com/office/officeart/2005/8/layout/bList2"/>
    <dgm:cxn modelId="{BA9635FF-086F-474A-8E38-3BF6FAC7FD07}" type="presOf" srcId="{2F6C7F5F-384D-47C4-A2A3-0C066769A595}" destId="{4CC96241-AEF2-46B7-AB4D-9F387225C45A}" srcOrd="0" destOrd="1" presId="urn:microsoft.com/office/officeart/2005/8/layout/bList2"/>
    <dgm:cxn modelId="{2FD16840-99D8-4500-A211-36BB634B573A}" type="presOf" srcId="{FBD5307F-8B94-4C57-9944-77FBE6E857F4}" destId="{1484DC24-800C-4081-A258-3062938052C1}" srcOrd="1" destOrd="0" presId="urn:microsoft.com/office/officeart/2005/8/layout/bList2"/>
    <dgm:cxn modelId="{6ED44B63-456E-4A16-B653-531B53E42F8F}" type="presOf" srcId="{17914429-8207-4D63-9879-CA1E5C83D783}" destId="{9FBBDCF0-1D66-41CA-9C61-F9E69A85A244}" srcOrd="0" destOrd="0" presId="urn:microsoft.com/office/officeart/2005/8/layout/bList2"/>
    <dgm:cxn modelId="{FDC2AAEE-E065-4FFA-9FFC-0E9DD1BE7025}" type="presOf" srcId="{0EAEAB30-E4FE-4E63-A272-7651F1EEEFAA}" destId="{4918F5BC-BE60-48B6-8F56-BB06213BE642}" srcOrd="1" destOrd="0" presId="urn:microsoft.com/office/officeart/2005/8/layout/bList2"/>
    <dgm:cxn modelId="{A9714BF7-1A64-408D-93CD-9782C89580AF}" srcId="{87811FE6-B39E-4B9E-85E2-00952CCEAC6C}" destId="{FBD5307F-8B94-4C57-9944-77FBE6E857F4}" srcOrd="3" destOrd="0" parTransId="{BBB638E4-98FC-4182-9419-5790437022C1}" sibTransId="{18F19BFC-091F-4FDE-82C5-A77A2011E0F0}"/>
    <dgm:cxn modelId="{B0CDA348-01B4-48C4-A990-803A3BD367B6}" type="presOf" srcId="{133A1A19-2900-4108-93EB-099EDE8A6F2A}" destId="{D381912E-41AF-4A84-85B0-F1CA1E124158}" srcOrd="1" destOrd="0" presId="urn:microsoft.com/office/officeart/2005/8/layout/bList2"/>
    <dgm:cxn modelId="{9E0B07DD-8611-4FB2-9643-A79B047DDC86}" type="presOf" srcId="{69491D34-05C8-41BA-9329-FA88DCB3BE4B}" destId="{4CC96241-AEF2-46B7-AB4D-9F387225C45A}" srcOrd="0" destOrd="2" presId="urn:microsoft.com/office/officeart/2005/8/layout/bList2"/>
    <dgm:cxn modelId="{39A9EF0A-B998-43F6-9668-7C1E386DF52A}" type="presOf" srcId="{B774E637-266A-482C-A64E-8B41E874551C}" destId="{4CC96241-AEF2-46B7-AB4D-9F387225C45A}" srcOrd="0" destOrd="0" presId="urn:microsoft.com/office/officeart/2005/8/layout/bList2"/>
    <dgm:cxn modelId="{101033B4-0DF2-443C-8FD8-C9AB159605C8}" type="presOf" srcId="{18F711EE-F180-407D-9BC4-A3FF59F743C6}" destId="{27F69293-8803-41C5-BA2C-9C6DF4EE7642}" srcOrd="0" destOrd="0" presId="urn:microsoft.com/office/officeart/2005/8/layout/bList2"/>
    <dgm:cxn modelId="{65AC538D-5D96-406C-BA00-A8848325D3EC}" type="presOf" srcId="{AA2C528C-5C1D-4BFA-AEC8-09825F31B4DA}" destId="{BF5D8D63-5D09-445B-B16A-E449113FE4E5}" srcOrd="0" destOrd="0" presId="urn:microsoft.com/office/officeart/2005/8/layout/bList2"/>
    <dgm:cxn modelId="{D9F40BD4-DCE9-407E-B8AC-4DF32F953E4C}" srcId="{87811FE6-B39E-4B9E-85E2-00952CCEAC6C}" destId="{17914429-8207-4D63-9879-CA1E5C83D783}" srcOrd="1" destOrd="0" parTransId="{8A0FE15C-7F1E-40FD-8BF5-B60D91A44120}" sibTransId="{AA2C528C-5C1D-4BFA-AEC8-09825F31B4DA}"/>
    <dgm:cxn modelId="{E1F2254E-4807-402A-BF9E-2D10E8A8C0DC}" type="presOf" srcId="{87811FE6-B39E-4B9E-85E2-00952CCEAC6C}" destId="{072FC807-EC1C-42C6-A5DE-EF7ABCDECF3D}" srcOrd="0" destOrd="0" presId="urn:microsoft.com/office/officeart/2005/8/layout/bList2"/>
    <dgm:cxn modelId="{75CDCB9E-3F93-4625-93AB-4E81A7FD195F}" srcId="{87811FE6-B39E-4B9E-85E2-00952CCEAC6C}" destId="{0EAEAB30-E4FE-4E63-A272-7651F1EEEFAA}" srcOrd="2" destOrd="0" parTransId="{96D0FAE9-644D-4FE6-A73F-643DF3D51AA9}" sibTransId="{6E7E66B2-3C61-4989-B6D8-A97351AA28DC}"/>
    <dgm:cxn modelId="{975E6FBC-523F-4A9E-B212-2A7BCF75B648}" type="presOf" srcId="{B70D05D0-527F-46D2-AC65-85ECDBED121C}" destId="{DC4AB52B-12D8-4FEC-AE5F-4FF0E0E0CDC4}" srcOrd="1" destOrd="0" presId="urn:microsoft.com/office/officeart/2005/8/layout/bList2"/>
    <dgm:cxn modelId="{B2DFC1EB-F3AC-42BF-AC7C-84D150D8DAE8}" type="presOf" srcId="{FBD5307F-8B94-4C57-9944-77FBE6E857F4}" destId="{0A113AB1-F6B0-4020-8226-686D32BF35CE}" srcOrd="0" destOrd="0" presId="urn:microsoft.com/office/officeart/2005/8/layout/bList2"/>
    <dgm:cxn modelId="{BC6F7AD2-2C08-4847-A9F0-C99932D173C6}" srcId="{B70D05D0-527F-46D2-AC65-85ECDBED121C}" destId="{2F6C7F5F-384D-47C4-A2A3-0C066769A595}" srcOrd="1" destOrd="0" parTransId="{7D77F224-B692-44F5-A3E1-85B0ED335898}" sibTransId="{E3B7A131-5E23-46D0-9A52-656733635030}"/>
    <dgm:cxn modelId="{4CF2AB26-479E-4679-B2D5-5C7F1E349188}" type="presOf" srcId="{6A6AC0F6-F55E-4267-922F-946E167F73B8}" destId="{693EC155-4021-4AE0-8003-29931FF82BF6}" srcOrd="0" destOrd="0" presId="urn:microsoft.com/office/officeart/2005/8/layout/bList2"/>
    <dgm:cxn modelId="{3DEF7DCD-B134-41C5-99C1-819FD2D8280F}" type="presOf" srcId="{3A59576A-CAEB-4359-A95F-57284AA08F23}" destId="{23DA33DA-DC90-4D2F-9F86-14437656C285}" srcOrd="0" destOrd="0" presId="urn:microsoft.com/office/officeart/2005/8/layout/bList2"/>
    <dgm:cxn modelId="{61696D17-2649-402D-84D1-ED0385C3CF4F}" type="presParOf" srcId="{072FC807-EC1C-42C6-A5DE-EF7ABCDECF3D}" destId="{9143D7F1-9635-4A4D-812C-82B2B007CBFA}" srcOrd="0" destOrd="0" presId="urn:microsoft.com/office/officeart/2005/8/layout/bList2"/>
    <dgm:cxn modelId="{C0CA2759-0F22-45B7-9556-F04A2A4F83CC}" type="presParOf" srcId="{9143D7F1-9635-4A4D-812C-82B2B007CBFA}" destId="{4116BB3D-A7DD-4330-AC71-53FDED5914EA}" srcOrd="0" destOrd="0" presId="urn:microsoft.com/office/officeart/2005/8/layout/bList2"/>
    <dgm:cxn modelId="{34762EBC-E81F-4AC8-B332-99EEBCDD43C4}" type="presParOf" srcId="{9143D7F1-9635-4A4D-812C-82B2B007CBFA}" destId="{BFBF1B94-0301-461F-981F-863318D430EF}" srcOrd="1" destOrd="0" presId="urn:microsoft.com/office/officeart/2005/8/layout/bList2"/>
    <dgm:cxn modelId="{E7E91452-D1A3-4A90-9DE8-82511EEBCBD3}" type="presParOf" srcId="{9143D7F1-9635-4A4D-812C-82B2B007CBFA}" destId="{D381912E-41AF-4A84-85B0-F1CA1E124158}" srcOrd="2" destOrd="0" presId="urn:microsoft.com/office/officeart/2005/8/layout/bList2"/>
    <dgm:cxn modelId="{51402C37-E0E4-48D0-8E2A-109AC6DB4E9B}" type="presParOf" srcId="{9143D7F1-9635-4A4D-812C-82B2B007CBFA}" destId="{9CA4AAFC-2179-4F00-A4EE-3CD22C18BA6C}" srcOrd="3" destOrd="0" presId="urn:microsoft.com/office/officeart/2005/8/layout/bList2"/>
    <dgm:cxn modelId="{C2C98BC2-D414-4EEC-800C-274EF1199A91}" type="presParOf" srcId="{072FC807-EC1C-42C6-A5DE-EF7ABCDECF3D}" destId="{27F69293-8803-41C5-BA2C-9C6DF4EE7642}" srcOrd="1" destOrd="0" presId="urn:microsoft.com/office/officeart/2005/8/layout/bList2"/>
    <dgm:cxn modelId="{303B4A46-3A25-4F6B-B97D-543C9AEEFCE3}" type="presParOf" srcId="{072FC807-EC1C-42C6-A5DE-EF7ABCDECF3D}" destId="{DF20599B-2612-432A-B42D-385C6551E90F}" srcOrd="2" destOrd="0" presId="urn:microsoft.com/office/officeart/2005/8/layout/bList2"/>
    <dgm:cxn modelId="{D31F74A3-C7E5-40BE-91FB-5C302ABBA138}" type="presParOf" srcId="{DF20599B-2612-432A-B42D-385C6551E90F}" destId="{FFDBACD7-005F-4A99-A7CD-F28E7751EA36}" srcOrd="0" destOrd="0" presId="urn:microsoft.com/office/officeart/2005/8/layout/bList2"/>
    <dgm:cxn modelId="{E3017DBA-30B3-42BE-88BD-3B4734FDBF56}" type="presParOf" srcId="{DF20599B-2612-432A-B42D-385C6551E90F}" destId="{9FBBDCF0-1D66-41CA-9C61-F9E69A85A244}" srcOrd="1" destOrd="0" presId="urn:microsoft.com/office/officeart/2005/8/layout/bList2"/>
    <dgm:cxn modelId="{F06C27EB-284E-415E-B7B3-A90C86541812}" type="presParOf" srcId="{DF20599B-2612-432A-B42D-385C6551E90F}" destId="{6CD9CB86-30A9-4C6F-A863-D2FC177A4AD8}" srcOrd="2" destOrd="0" presId="urn:microsoft.com/office/officeart/2005/8/layout/bList2"/>
    <dgm:cxn modelId="{0727260C-44CA-4188-A9A2-3F26777FD25D}" type="presParOf" srcId="{DF20599B-2612-432A-B42D-385C6551E90F}" destId="{A1DB5FD3-475F-45F6-A3A2-323F9CF90AC1}" srcOrd="3" destOrd="0" presId="urn:microsoft.com/office/officeart/2005/8/layout/bList2"/>
    <dgm:cxn modelId="{90A13A68-B8F1-4BCC-93EA-C1CABF25DC54}" type="presParOf" srcId="{072FC807-EC1C-42C6-A5DE-EF7ABCDECF3D}" destId="{BF5D8D63-5D09-445B-B16A-E449113FE4E5}" srcOrd="3" destOrd="0" presId="urn:microsoft.com/office/officeart/2005/8/layout/bList2"/>
    <dgm:cxn modelId="{9406212D-ED70-4809-864C-3F809785C64F}" type="presParOf" srcId="{072FC807-EC1C-42C6-A5DE-EF7ABCDECF3D}" destId="{CBBA2D21-9697-4B65-BB4D-799F8AC2FCAB}" srcOrd="4" destOrd="0" presId="urn:microsoft.com/office/officeart/2005/8/layout/bList2"/>
    <dgm:cxn modelId="{E3A783FF-6B59-401A-8DDF-2D9D3A19A8AC}" type="presParOf" srcId="{CBBA2D21-9697-4B65-BB4D-799F8AC2FCAB}" destId="{7A99275C-0904-4A61-8EBB-82ECDDAEA073}" srcOrd="0" destOrd="0" presId="urn:microsoft.com/office/officeart/2005/8/layout/bList2"/>
    <dgm:cxn modelId="{CD1AB3F7-B72D-46C7-9280-679D500DFE50}" type="presParOf" srcId="{CBBA2D21-9697-4B65-BB4D-799F8AC2FCAB}" destId="{A92C61EE-251A-4801-911D-2AC9AE6C9A76}" srcOrd="1" destOrd="0" presId="urn:microsoft.com/office/officeart/2005/8/layout/bList2"/>
    <dgm:cxn modelId="{5CCE17DB-0483-4CA9-A4B3-9A8213F44C4A}" type="presParOf" srcId="{CBBA2D21-9697-4B65-BB4D-799F8AC2FCAB}" destId="{4918F5BC-BE60-48B6-8F56-BB06213BE642}" srcOrd="2" destOrd="0" presId="urn:microsoft.com/office/officeart/2005/8/layout/bList2"/>
    <dgm:cxn modelId="{215036FC-E2FD-4951-8885-F6EE38669BDF}" type="presParOf" srcId="{CBBA2D21-9697-4B65-BB4D-799F8AC2FCAB}" destId="{455177CA-0C93-4E1D-8CFF-326CCF68071A}" srcOrd="3" destOrd="0" presId="urn:microsoft.com/office/officeart/2005/8/layout/bList2"/>
    <dgm:cxn modelId="{E6A0E9D5-5C1F-4E9D-B282-0C6B71546CA5}" type="presParOf" srcId="{072FC807-EC1C-42C6-A5DE-EF7ABCDECF3D}" destId="{3ED23D45-81BD-4B70-B376-2140636E520D}" srcOrd="5" destOrd="0" presId="urn:microsoft.com/office/officeart/2005/8/layout/bList2"/>
    <dgm:cxn modelId="{75938801-2DCF-490F-8446-CCC778443883}" type="presParOf" srcId="{072FC807-EC1C-42C6-A5DE-EF7ABCDECF3D}" destId="{6C1886B9-3E84-46B1-96FB-4688FC2F39B4}" srcOrd="6" destOrd="0" presId="urn:microsoft.com/office/officeart/2005/8/layout/bList2"/>
    <dgm:cxn modelId="{C0505C2D-7642-4B8F-A47A-23972F7B2405}" type="presParOf" srcId="{6C1886B9-3E84-46B1-96FB-4688FC2F39B4}" destId="{8FC388C0-E988-44F1-8397-9BE1C4AAA1B1}" srcOrd="0" destOrd="0" presId="urn:microsoft.com/office/officeart/2005/8/layout/bList2"/>
    <dgm:cxn modelId="{4964710E-B8E7-49A3-8892-1AFC753BB3B9}" type="presParOf" srcId="{6C1886B9-3E84-46B1-96FB-4688FC2F39B4}" destId="{0A113AB1-F6B0-4020-8226-686D32BF35CE}" srcOrd="1" destOrd="0" presId="urn:microsoft.com/office/officeart/2005/8/layout/bList2"/>
    <dgm:cxn modelId="{8A86C123-BC31-4C1A-92A4-9E301BC0E352}" type="presParOf" srcId="{6C1886B9-3E84-46B1-96FB-4688FC2F39B4}" destId="{1484DC24-800C-4081-A258-3062938052C1}" srcOrd="2" destOrd="0" presId="urn:microsoft.com/office/officeart/2005/8/layout/bList2"/>
    <dgm:cxn modelId="{3980998B-7E8A-4BCD-B9F0-4FD149A0366C}" type="presParOf" srcId="{6C1886B9-3E84-46B1-96FB-4688FC2F39B4}" destId="{C1C06459-255E-4469-9B6D-CBF9B65F1D75}" srcOrd="3" destOrd="0" presId="urn:microsoft.com/office/officeart/2005/8/layout/bList2"/>
    <dgm:cxn modelId="{FCCD55E6-446D-46E0-978A-D3FDFB135BCF}" type="presParOf" srcId="{072FC807-EC1C-42C6-A5DE-EF7ABCDECF3D}" destId="{836526A7-B9B5-494D-8B41-EC5E83625A28}" srcOrd="7" destOrd="0" presId="urn:microsoft.com/office/officeart/2005/8/layout/bList2"/>
    <dgm:cxn modelId="{BA3426AD-48AB-4743-ADEE-F672D98AD12E}" type="presParOf" srcId="{072FC807-EC1C-42C6-A5DE-EF7ABCDECF3D}" destId="{9F69A4B0-6658-47F7-B17B-91D275730ACA}" srcOrd="8" destOrd="0" presId="urn:microsoft.com/office/officeart/2005/8/layout/bList2"/>
    <dgm:cxn modelId="{9675D48C-2B7F-4D16-B941-017AE7966F7C}" type="presParOf" srcId="{9F69A4B0-6658-47F7-B17B-91D275730ACA}" destId="{E2E85351-724D-4570-95B0-CA4F7F153153}" srcOrd="0" destOrd="0" presId="urn:microsoft.com/office/officeart/2005/8/layout/bList2"/>
    <dgm:cxn modelId="{90C3EE57-8107-4859-9AB6-475BFED8CF39}" type="presParOf" srcId="{9F69A4B0-6658-47F7-B17B-91D275730ACA}" destId="{23DA33DA-DC90-4D2F-9F86-14437656C285}" srcOrd="1" destOrd="0" presId="urn:microsoft.com/office/officeart/2005/8/layout/bList2"/>
    <dgm:cxn modelId="{C5EF2DED-1849-49FC-95F5-7BBC5AA6545C}" type="presParOf" srcId="{9F69A4B0-6658-47F7-B17B-91D275730ACA}" destId="{AE47CA68-14A9-4FEF-BC2C-B36FF0B7B1CA}" srcOrd="2" destOrd="0" presId="urn:microsoft.com/office/officeart/2005/8/layout/bList2"/>
    <dgm:cxn modelId="{29C6F398-7B99-4B88-8E53-67EF77A8C49A}" type="presParOf" srcId="{9F69A4B0-6658-47F7-B17B-91D275730ACA}" destId="{79097B58-BFFB-48B8-8E8F-A89605CBA556}" srcOrd="3" destOrd="0" presId="urn:microsoft.com/office/officeart/2005/8/layout/bList2"/>
    <dgm:cxn modelId="{03AB06F7-6BA1-478F-8B5B-49EE32492F0D}" type="presParOf" srcId="{072FC807-EC1C-42C6-A5DE-EF7ABCDECF3D}" destId="{693EC155-4021-4AE0-8003-29931FF82BF6}" srcOrd="9" destOrd="0" presId="urn:microsoft.com/office/officeart/2005/8/layout/bList2"/>
    <dgm:cxn modelId="{5293592F-4C9D-4A60-881A-EC1C15D46BAF}" type="presParOf" srcId="{072FC807-EC1C-42C6-A5DE-EF7ABCDECF3D}" destId="{21F867E9-BE86-412B-A1E2-34DE5BA9237E}" srcOrd="10" destOrd="0" presId="urn:microsoft.com/office/officeart/2005/8/layout/bList2"/>
    <dgm:cxn modelId="{26AA11ED-1A83-4CB1-99E8-45BBC5DF1074}" type="presParOf" srcId="{21F867E9-BE86-412B-A1E2-34DE5BA9237E}" destId="{4CC96241-AEF2-46B7-AB4D-9F387225C45A}" srcOrd="0" destOrd="0" presId="urn:microsoft.com/office/officeart/2005/8/layout/bList2"/>
    <dgm:cxn modelId="{53E9F800-C417-45C1-9D70-1969B8579B9E}" type="presParOf" srcId="{21F867E9-BE86-412B-A1E2-34DE5BA9237E}" destId="{AE0AF2F4-2D65-4B54-82C3-3BE5148EAAC3}" srcOrd="1" destOrd="0" presId="urn:microsoft.com/office/officeart/2005/8/layout/bList2"/>
    <dgm:cxn modelId="{BAFD58E1-F696-4543-9F51-BC5B89C187DD}" type="presParOf" srcId="{21F867E9-BE86-412B-A1E2-34DE5BA9237E}" destId="{DC4AB52B-12D8-4FEC-AE5F-4FF0E0E0CDC4}" srcOrd="2" destOrd="0" presId="urn:microsoft.com/office/officeart/2005/8/layout/bList2"/>
    <dgm:cxn modelId="{E6CD65BF-5358-413E-91B1-5D729C620982}" type="presParOf" srcId="{21F867E9-BE86-412B-A1E2-34DE5BA9237E}" destId="{28873DFE-1201-4721-9FA3-6012689C03A7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F25CF58-99D5-44D3-90ED-F445836452DA}">
      <dsp:nvSpPr>
        <dsp:cNvPr id="0" name=""/>
        <dsp:cNvSpPr/>
      </dsp:nvSpPr>
      <dsp:spPr>
        <a:xfrm>
          <a:off x="447198" y="0"/>
          <a:ext cx="5068252" cy="3200400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6F5924-1118-4114-A4A4-3AD3D10B1062}">
      <dsp:nvSpPr>
        <dsp:cNvPr id="0" name=""/>
        <dsp:cNvSpPr/>
      </dsp:nvSpPr>
      <dsp:spPr>
        <a:xfrm>
          <a:off x="1746" y="960120"/>
          <a:ext cx="1051615" cy="12801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Начало 1220-Х ГГ. XIII в.</a:t>
          </a:r>
        </a:p>
      </dsp:txBody>
      <dsp:txXfrm>
        <a:off x="1746" y="960120"/>
        <a:ext cx="1051615" cy="1280160"/>
      </dsp:txXfrm>
    </dsp:sp>
    <dsp:sp modelId="{E4714C33-A5C6-46FB-9787-8820784EEFF8}">
      <dsp:nvSpPr>
        <dsp:cNvPr id="0" name=""/>
        <dsp:cNvSpPr/>
      </dsp:nvSpPr>
      <dsp:spPr>
        <a:xfrm>
          <a:off x="1228631" y="960120"/>
          <a:ext cx="1051615" cy="12801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1930" tIns="201930" rIns="201930" bIns="20193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/>
        </a:p>
      </dsp:txBody>
      <dsp:txXfrm>
        <a:off x="1228631" y="960120"/>
        <a:ext cx="1051615" cy="1280160"/>
      </dsp:txXfrm>
    </dsp:sp>
    <dsp:sp modelId="{176F5291-FF78-43C2-AB99-70A645075C16}">
      <dsp:nvSpPr>
        <dsp:cNvPr id="0" name=""/>
        <dsp:cNvSpPr/>
      </dsp:nvSpPr>
      <dsp:spPr>
        <a:xfrm>
          <a:off x="2455517" y="960120"/>
          <a:ext cx="1051615" cy="12801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4 марта 1238 r.</a:t>
          </a:r>
        </a:p>
      </dsp:txBody>
      <dsp:txXfrm>
        <a:off x="2455517" y="960120"/>
        <a:ext cx="1051615" cy="1280160"/>
      </dsp:txXfrm>
    </dsp:sp>
    <dsp:sp modelId="{E337BDE0-CCD2-4995-80FD-B86E164D3154}">
      <dsp:nvSpPr>
        <dsp:cNvPr id="0" name=""/>
        <dsp:cNvSpPr/>
      </dsp:nvSpPr>
      <dsp:spPr>
        <a:xfrm>
          <a:off x="3682402" y="960120"/>
          <a:ext cx="1051615" cy="12801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3682402" y="960120"/>
        <a:ext cx="1051615" cy="1280160"/>
      </dsp:txXfrm>
    </dsp:sp>
    <dsp:sp modelId="{B9E53EEA-FB2E-40ED-8E9C-FCA675FDEE98}">
      <dsp:nvSpPr>
        <dsp:cNvPr id="0" name=""/>
        <dsp:cNvSpPr/>
      </dsp:nvSpPr>
      <dsp:spPr>
        <a:xfrm>
          <a:off x="4909287" y="960120"/>
          <a:ext cx="1051615" cy="12801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indent="0" algn="l" defTabSz="488950">
            <a:lnSpc>
              <a:spcPts val="132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1241 r.</a:t>
          </a:r>
        </a:p>
        <a:p>
          <a:pPr marL="0" lvl="1" indent="0" algn="l" defTabSz="488950">
            <a:lnSpc>
              <a:spcPts val="8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начало завоевания</a:t>
          </a:r>
        </a:p>
        <a:p>
          <a:pPr marL="0" lvl="1" indent="0" algn="l" defTabSz="488950">
            <a:lnSpc>
              <a:spcPts val="8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Монголами</a:t>
          </a:r>
        </a:p>
        <a:p>
          <a:pPr marL="0" lvl="1" indent="0" algn="l" defTabSz="488950">
            <a:lnSpc>
              <a:spcPts val="8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соседних с</a:t>
          </a:r>
        </a:p>
        <a:p>
          <a:pPr marL="0" lvl="1" indent="0" algn="l" defTabSz="488950">
            <a:lnSpc>
              <a:spcPts val="8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Русью стран</a:t>
          </a:r>
        </a:p>
        <a:p>
          <a:pPr marL="57150" lvl="1" indent="0" algn="l" defTabSz="488950">
            <a:lnSpc>
              <a:spcPts val="132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>
        <a:off x="4909287" y="960120"/>
        <a:ext cx="1051615" cy="12801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116BB3D-A7DD-4330-AC71-53FDED5914EA}">
      <dsp:nvSpPr>
        <dsp:cNvPr id="0" name=""/>
        <dsp:cNvSpPr/>
      </dsp:nvSpPr>
      <dsp:spPr>
        <a:xfrm>
          <a:off x="467242" y="8713"/>
          <a:ext cx="1416908" cy="105769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81912E-41AF-4A84-85B0-F1CA1E124158}">
      <dsp:nvSpPr>
        <dsp:cNvPr id="0" name=""/>
        <dsp:cNvSpPr/>
      </dsp:nvSpPr>
      <dsp:spPr>
        <a:xfrm>
          <a:off x="467242" y="1066405"/>
          <a:ext cx="1416908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Орден</a:t>
          </a:r>
        </a:p>
      </dsp:txBody>
      <dsp:txXfrm>
        <a:off x="467242" y="1066405"/>
        <a:ext cx="997823" cy="454807"/>
      </dsp:txXfrm>
    </dsp:sp>
    <dsp:sp modelId="{9CA4AAFC-2179-4F00-A4EE-3CD22C18BA6C}">
      <dsp:nvSpPr>
        <dsp:cNvPr id="0" name=""/>
        <dsp:cNvSpPr/>
      </dsp:nvSpPr>
      <dsp:spPr>
        <a:xfrm>
          <a:off x="1505147" y="1138647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DBACD7-005F-4A99-A7CD-F28E7751EA36}">
      <dsp:nvSpPr>
        <dsp:cNvPr id="0" name=""/>
        <dsp:cNvSpPr/>
      </dsp:nvSpPr>
      <dsp:spPr>
        <a:xfrm>
          <a:off x="2123925" y="8713"/>
          <a:ext cx="1416908" cy="105769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D9CB86-30A9-4C6F-A863-D2FC177A4AD8}">
      <dsp:nvSpPr>
        <dsp:cNvPr id="0" name=""/>
        <dsp:cNvSpPr/>
      </dsp:nvSpPr>
      <dsp:spPr>
        <a:xfrm>
          <a:off x="2123925" y="1066405"/>
          <a:ext cx="1416908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Орден</a:t>
          </a:r>
        </a:p>
      </dsp:txBody>
      <dsp:txXfrm>
        <a:off x="2123925" y="1066405"/>
        <a:ext cx="997823" cy="454807"/>
      </dsp:txXfrm>
    </dsp:sp>
    <dsp:sp modelId="{A1DB5FD3-475F-45F6-A3A2-323F9CF90AC1}">
      <dsp:nvSpPr>
        <dsp:cNvPr id="0" name=""/>
        <dsp:cNvSpPr/>
      </dsp:nvSpPr>
      <dsp:spPr>
        <a:xfrm>
          <a:off x="3161831" y="1138647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99275C-0904-4A61-8EBB-82ECDDAEA073}">
      <dsp:nvSpPr>
        <dsp:cNvPr id="0" name=""/>
        <dsp:cNvSpPr/>
      </dsp:nvSpPr>
      <dsp:spPr>
        <a:xfrm>
          <a:off x="3780609" y="8713"/>
          <a:ext cx="1416908" cy="105769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18F5BC-BE60-48B6-8F56-BB06213BE642}">
      <dsp:nvSpPr>
        <dsp:cNvPr id="0" name=""/>
        <dsp:cNvSpPr/>
      </dsp:nvSpPr>
      <dsp:spPr>
        <a:xfrm>
          <a:off x="3780609" y="1066405"/>
          <a:ext cx="1416908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3780609" y="1066405"/>
        <a:ext cx="997823" cy="454807"/>
      </dsp:txXfrm>
    </dsp:sp>
    <dsp:sp modelId="{455177CA-0C93-4E1D-8CFF-326CCF68071A}">
      <dsp:nvSpPr>
        <dsp:cNvPr id="0" name=""/>
        <dsp:cNvSpPr/>
      </dsp:nvSpPr>
      <dsp:spPr>
        <a:xfrm>
          <a:off x="4818514" y="1138647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C388C0-E988-44F1-8397-9BE1C4AAA1B1}">
      <dsp:nvSpPr>
        <dsp:cNvPr id="0" name=""/>
        <dsp:cNvSpPr/>
      </dsp:nvSpPr>
      <dsp:spPr>
        <a:xfrm>
          <a:off x="1257483" y="1889713"/>
          <a:ext cx="1416908" cy="105769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84DC24-800C-4081-A258-3062938052C1}">
      <dsp:nvSpPr>
        <dsp:cNvPr id="0" name=""/>
        <dsp:cNvSpPr/>
      </dsp:nvSpPr>
      <dsp:spPr>
        <a:xfrm>
          <a:off x="1295584" y="2937876"/>
          <a:ext cx="1416908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Цели ордена</a:t>
          </a:r>
        </a:p>
      </dsp:txBody>
      <dsp:txXfrm>
        <a:off x="1295584" y="2937876"/>
        <a:ext cx="997823" cy="454807"/>
      </dsp:txXfrm>
    </dsp:sp>
    <dsp:sp modelId="{C1C06459-255E-4469-9B6D-CBF9B65F1D75}">
      <dsp:nvSpPr>
        <dsp:cNvPr id="0" name=""/>
        <dsp:cNvSpPr/>
      </dsp:nvSpPr>
      <dsp:spPr>
        <a:xfrm>
          <a:off x="2333489" y="3010118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E85351-724D-4570-95B0-CA4F7F153153}">
      <dsp:nvSpPr>
        <dsp:cNvPr id="0" name=""/>
        <dsp:cNvSpPr/>
      </dsp:nvSpPr>
      <dsp:spPr>
        <a:xfrm>
          <a:off x="2952267" y="1880183"/>
          <a:ext cx="1416908" cy="105769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47CA68-14A9-4FEF-BC2C-B36FF0B7B1CA}">
      <dsp:nvSpPr>
        <dsp:cNvPr id="0" name=""/>
        <dsp:cNvSpPr/>
      </dsp:nvSpPr>
      <dsp:spPr>
        <a:xfrm>
          <a:off x="2952267" y="2937876"/>
          <a:ext cx="1416908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Место создания</a:t>
          </a:r>
        </a:p>
      </dsp:txBody>
      <dsp:txXfrm>
        <a:off x="2952267" y="2937876"/>
        <a:ext cx="997823" cy="454807"/>
      </dsp:txXfrm>
    </dsp:sp>
    <dsp:sp modelId="{79097B58-BFFB-48B8-8E8F-A89605CBA556}">
      <dsp:nvSpPr>
        <dsp:cNvPr id="0" name=""/>
        <dsp:cNvSpPr/>
      </dsp:nvSpPr>
      <dsp:spPr>
        <a:xfrm>
          <a:off x="3990172" y="3010118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C96241-AEF2-46B7-AB4D-9F387225C45A}">
      <dsp:nvSpPr>
        <dsp:cNvPr id="0" name=""/>
        <dsp:cNvSpPr/>
      </dsp:nvSpPr>
      <dsp:spPr>
        <a:xfrm>
          <a:off x="0" y="3714010"/>
          <a:ext cx="5775915" cy="142950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02870" rIns="34290" bIns="34290" numCol="1" spcCol="1270" anchor="t" anchorCtr="0">
          <a:noAutofit/>
        </a:bodyPr>
        <a:lstStyle/>
        <a:p>
          <a:pPr marL="228600" lvl="1" indent="-228600" algn="l" defTabSz="1200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700" kern="1200"/>
            <a:t>Даты</a:t>
          </a:r>
        </a:p>
        <a:p>
          <a:pPr marL="228600" lvl="1" indent="-228600" algn="l" defTabSz="1200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700" kern="1200"/>
            <a:t>Событие</a:t>
          </a:r>
        </a:p>
        <a:p>
          <a:pPr marL="228600" lvl="1" indent="-228600" algn="l" defTabSz="1200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700" kern="1200"/>
            <a:t>Результаты</a:t>
          </a:r>
        </a:p>
      </dsp:txBody>
      <dsp:txXfrm>
        <a:off x="0" y="3714010"/>
        <a:ext cx="5775915" cy="1429503"/>
      </dsp:txXfrm>
    </dsp:sp>
    <dsp:sp modelId="{DC4AB52B-12D8-4FEC-AE5F-4FF0E0E0CDC4}">
      <dsp:nvSpPr>
        <dsp:cNvPr id="0" name=""/>
        <dsp:cNvSpPr/>
      </dsp:nvSpPr>
      <dsp:spPr>
        <a:xfrm>
          <a:off x="0" y="5117317"/>
          <a:ext cx="5581345" cy="4548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Борьба Руси со шведскими и немецкими феодалами</a:t>
          </a:r>
        </a:p>
      </dsp:txBody>
      <dsp:txXfrm>
        <a:off x="0" y="5117317"/>
        <a:ext cx="3930524" cy="454807"/>
      </dsp:txXfrm>
    </dsp:sp>
    <dsp:sp modelId="{28873DFE-1201-4721-9FA3-6012689C03A7}">
      <dsp:nvSpPr>
        <dsp:cNvPr id="0" name=""/>
        <dsp:cNvSpPr/>
      </dsp:nvSpPr>
      <dsp:spPr>
        <a:xfrm>
          <a:off x="5285756" y="5076206"/>
          <a:ext cx="495918" cy="4959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7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LuckyOne</dc:creator>
  <cp:lastModifiedBy>LuckyOne</cp:lastModifiedBy>
  <cp:revision>5</cp:revision>
  <cp:lastPrinted>2023-02-10T14:17:00Z</cp:lastPrinted>
  <dcterms:created xsi:type="dcterms:W3CDTF">2023-02-09T18:06:00Z</dcterms:created>
  <dcterms:modified xsi:type="dcterms:W3CDTF">2023-02-10T15:20:00Z</dcterms:modified>
</cp:coreProperties>
</file>