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17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do you think the greatest inventions of the humanity are? 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means of </w:t>
      </w:r>
      <w:r w:rsidR="00772317">
        <w:rPr>
          <w:lang w:val="en-US"/>
        </w:rPr>
        <w:t>communication is</w:t>
      </w:r>
      <w:r>
        <w:rPr>
          <w:lang w:val="en-US"/>
        </w:rPr>
        <w:t xml:space="preserve"> the most important these days?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best device for sending and receiving information? Why?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 people communicate today?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advantages of modern means of communication?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main advantages of television?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are the main </w:t>
      </w:r>
      <w:r>
        <w:rPr>
          <w:lang w:val="en-US"/>
        </w:rPr>
        <w:t>dis</w:t>
      </w:r>
      <w:r>
        <w:rPr>
          <w:lang w:val="en-US"/>
        </w:rPr>
        <w:t>advantages of television?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should people do to prevent TV addiction?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you mostly use your mobile phone?</w:t>
      </w:r>
    </w:p>
    <w:p w:rsidR="00772317" w:rsidRDefault="00772317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Are you addicted to the Internet? What do you use the Internet for?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What’s a fashion?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museum?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 you choose clothes?</w:t>
      </w:r>
    </w:p>
    <w:p w:rsidR="00706ABD" w:rsidRDefault="00706ABD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Describe three items of clothes that you like most. </w:t>
      </w:r>
      <w:r w:rsidR="00772317">
        <w:rPr>
          <w:lang w:val="en-US"/>
        </w:rPr>
        <w:t>Use as many details as possible.</w:t>
      </w:r>
    </w:p>
    <w:p w:rsidR="00772317" w:rsidRDefault="00772317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type of job would you like to do?</w:t>
      </w:r>
    </w:p>
    <w:p w:rsidR="00772317" w:rsidRPr="00706ABD" w:rsidRDefault="00772317" w:rsidP="00706AB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unusual occupation would you like to have?</w:t>
      </w:r>
      <w:bookmarkStart w:id="0" w:name="_GoBack"/>
      <w:bookmarkEnd w:id="0"/>
    </w:p>
    <w:sectPr w:rsidR="00772317" w:rsidRPr="0070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E6EBB"/>
    <w:multiLevelType w:val="hybridMultilevel"/>
    <w:tmpl w:val="218E8DC8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BD"/>
    <w:rsid w:val="004A3017"/>
    <w:rsid w:val="00706ABD"/>
    <w:rsid w:val="007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superjet</dc:creator>
  <cp:lastModifiedBy>superjet</cp:lastModifiedBy>
  <cp:revision>1</cp:revision>
  <dcterms:created xsi:type="dcterms:W3CDTF">2014-03-15T14:28:00Z</dcterms:created>
  <dcterms:modified xsi:type="dcterms:W3CDTF">2014-03-15T14:47:00Z</dcterms:modified>
</cp:coreProperties>
</file>