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D7" w:rsidRDefault="00E758D7" w:rsidP="007C75CD">
      <w:pPr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58D7" w:rsidRDefault="00E758D7" w:rsidP="007C75CD">
      <w:pPr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66F32" w:rsidRDefault="007C75CD" w:rsidP="007C75CD">
      <w:pPr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75CD">
        <w:rPr>
          <w:rFonts w:ascii="Times New Roman" w:hAnsi="Times New Roman" w:cs="Times New Roman"/>
          <w:b/>
          <w:sz w:val="28"/>
          <w:szCs w:val="28"/>
          <w:lang w:val="en-US"/>
        </w:rPr>
        <w:t>Present Simple Active vs. Present Simple Passive</w:t>
      </w:r>
    </w:p>
    <w:p w:rsidR="007C75CD" w:rsidRPr="007C75CD" w:rsidRDefault="007C75CD" w:rsidP="007C75CD">
      <w:pPr>
        <w:pStyle w:val="a3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t>My room………………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clean) every day.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2. The plants………………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water)  by my wife every day.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3. They………………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deliver) the milk on Sundays.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4. German………………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teach) as a second language in our school.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5. Fresh vegetables………………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sell) in this supermarket.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6. Julie…………………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write) articles for a famous newspaper.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7. My sister always………………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help) my mother to set the table.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8. Snapchat…………………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adore)  by the teens of the world.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</w:r>
      <w:bookmarkStart w:id="0" w:name="_GoBack"/>
      <w:r w:rsidRPr="0045072C">
        <w:rPr>
          <w:rFonts w:ascii="Times New Roman" w:hAnsi="Times New Roman" w:cs="Times New Roman"/>
          <w:sz w:val="32"/>
          <w:szCs w:val="28"/>
          <w:lang w:val="en-US"/>
        </w:rPr>
        <w:t>9. I…………………</w:t>
      </w:r>
      <w:proofErr w:type="gramStart"/>
      <w:r w:rsidRPr="0045072C">
        <w:rPr>
          <w:rFonts w:ascii="Times New Roman" w:hAnsi="Times New Roman" w:cs="Times New Roman"/>
          <w:sz w:val="32"/>
          <w:szCs w:val="28"/>
          <w:lang w:val="en-US"/>
        </w:rPr>
        <w:t>.(</w:t>
      </w:r>
      <w:proofErr w:type="gramEnd"/>
      <w:r w:rsidRPr="0045072C">
        <w:rPr>
          <w:rFonts w:ascii="Times New Roman" w:hAnsi="Times New Roman" w:cs="Times New Roman"/>
          <w:sz w:val="32"/>
          <w:szCs w:val="28"/>
          <w:lang w:val="en-US"/>
        </w:rPr>
        <w:t>do)  the house chores in the house.</w:t>
      </w:r>
      <w:r w:rsidRPr="0045072C">
        <w:rPr>
          <w:rFonts w:ascii="Times New Roman" w:hAnsi="Times New Roman" w:cs="Times New Roman"/>
          <w:sz w:val="32"/>
          <w:szCs w:val="28"/>
          <w:lang w:val="en-US"/>
        </w:rPr>
        <w:br/>
      </w:r>
      <w:bookmarkEnd w:id="0"/>
      <w:r w:rsidRPr="007C75CD">
        <w:rPr>
          <w:rFonts w:ascii="Times New Roman" w:hAnsi="Times New Roman" w:cs="Times New Roman"/>
          <w:sz w:val="28"/>
          <w:szCs w:val="28"/>
          <w:lang w:val="en-US"/>
        </w:rPr>
        <w:t>10. We……………….  (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fry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) the potatoes in the mixture of vegetable oil and butter.</w:t>
      </w:r>
    </w:p>
    <w:p w:rsidR="007C75CD" w:rsidRDefault="007C75CD" w:rsidP="007C75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58D7" w:rsidRDefault="00E758D7" w:rsidP="00E758D7">
      <w:pPr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75CD">
        <w:rPr>
          <w:rFonts w:ascii="Times New Roman" w:hAnsi="Times New Roman" w:cs="Times New Roman"/>
          <w:b/>
          <w:sz w:val="28"/>
          <w:szCs w:val="28"/>
          <w:lang w:val="en-US"/>
        </w:rPr>
        <w:t>Present Simple Active vs. Present Simple Passive</w:t>
      </w:r>
    </w:p>
    <w:p w:rsidR="00E758D7" w:rsidRPr="007C75CD" w:rsidRDefault="00E758D7" w:rsidP="00E758D7">
      <w:pPr>
        <w:pStyle w:val="a3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t>My room………………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clean) every day.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2. The plants………………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water)  by my wife every day.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3. They………………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deliver) the milk on Sundays.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4. German………………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teach) as a second language in our school.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5. Fresh vegetables………………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sell) in this supermarket.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6. Julie…………………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write) articles for a famous newspaper.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7. My sister always………………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help) my mother to set the table.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8. Snapchat…………………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adore)  by the teens of the world.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9. I…………………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do)  the house chores in the house.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10. We……………….  (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fry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) the potatoes in the mixture of vegetable oil and butter.</w:t>
      </w:r>
    </w:p>
    <w:p w:rsidR="007C75CD" w:rsidRDefault="007C75CD" w:rsidP="007C75C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758D7" w:rsidRDefault="00E758D7" w:rsidP="00E758D7">
      <w:pPr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58D7" w:rsidRDefault="00E758D7" w:rsidP="00E758D7">
      <w:pPr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75CD">
        <w:rPr>
          <w:rFonts w:ascii="Times New Roman" w:hAnsi="Times New Roman" w:cs="Times New Roman"/>
          <w:b/>
          <w:sz w:val="28"/>
          <w:szCs w:val="28"/>
          <w:lang w:val="en-US"/>
        </w:rPr>
        <w:t>Present Simple Active vs. Present Simple Passive</w:t>
      </w:r>
    </w:p>
    <w:p w:rsidR="00E758D7" w:rsidRPr="007C75CD" w:rsidRDefault="00E758D7" w:rsidP="00E758D7">
      <w:pPr>
        <w:pStyle w:val="a3"/>
        <w:ind w:left="-85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t>My room………………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clean) every day.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2. The plants………………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water)  by my wife every day.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3. They………………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deliver) the milk on Sundays.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4. German………………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teach) as a second language in our school.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5. Fresh vegetables………………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sell) in this supermarket.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6. Julie…………………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write) articles for a famous newspaper.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7. My sister always………………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help) my mother to set the table.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8. Snapchat…………………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adore)  by the teens of the world.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9. I…………………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do)  the house chores in the house.</w:t>
      </w:r>
      <w:r w:rsidRPr="007C75CD">
        <w:rPr>
          <w:rFonts w:ascii="Times New Roman" w:hAnsi="Times New Roman" w:cs="Times New Roman"/>
          <w:sz w:val="28"/>
          <w:szCs w:val="28"/>
          <w:lang w:val="en-US"/>
        </w:rPr>
        <w:br/>
        <w:t>10. We……………….  (</w:t>
      </w:r>
      <w:proofErr w:type="gramStart"/>
      <w:r w:rsidRPr="007C75CD">
        <w:rPr>
          <w:rFonts w:ascii="Times New Roman" w:hAnsi="Times New Roman" w:cs="Times New Roman"/>
          <w:sz w:val="28"/>
          <w:szCs w:val="28"/>
          <w:lang w:val="en-US"/>
        </w:rPr>
        <w:t>fry</w:t>
      </w:r>
      <w:proofErr w:type="gramEnd"/>
      <w:r w:rsidRPr="007C75CD">
        <w:rPr>
          <w:rFonts w:ascii="Times New Roman" w:hAnsi="Times New Roman" w:cs="Times New Roman"/>
          <w:sz w:val="28"/>
          <w:szCs w:val="28"/>
          <w:lang w:val="en-US"/>
        </w:rPr>
        <w:t>) the potatoes in the mixture of vegetable oil and butter.</w:t>
      </w:r>
    </w:p>
    <w:sectPr w:rsidR="00E758D7" w:rsidRPr="007C75CD" w:rsidSect="007C75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E6F7C"/>
    <w:multiLevelType w:val="hybridMultilevel"/>
    <w:tmpl w:val="B5147080"/>
    <w:lvl w:ilvl="0" w:tplc="4844B9C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CD"/>
    <w:rsid w:val="0045072C"/>
    <w:rsid w:val="00766F32"/>
    <w:rsid w:val="007C75CD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FC74"/>
  <w15:chartTrackingRefBased/>
  <w15:docId w15:val="{089F37DD-3363-46ED-A2E2-DDE8A295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8D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Звезда Я</dc:creator>
  <cp:keywords/>
  <dc:description/>
  <cp:lastModifiedBy>Звезда Я</cp:lastModifiedBy>
  <cp:revision>2</cp:revision>
  <dcterms:created xsi:type="dcterms:W3CDTF">2024-09-14T10:51:00Z</dcterms:created>
  <dcterms:modified xsi:type="dcterms:W3CDTF">2024-09-14T10:51:00Z</dcterms:modified>
</cp:coreProperties>
</file>