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7C" w:rsidRDefault="001F6B7C" w:rsidP="001F6B7C">
      <w:pPr>
        <w:jc w:val="center"/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8"/>
          <w:szCs w:val="20"/>
        </w:rPr>
      </w:pPr>
      <w:r w:rsidRPr="001F6B7C">
        <w:rPr>
          <w:rFonts w:ascii="Arial" w:hAnsi="Arial" w:cs="Arial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4177030</wp:posOffset>
                </wp:positionH>
                <wp:positionV relativeFrom="paragraph">
                  <wp:posOffset>29845</wp:posOffset>
                </wp:positionV>
                <wp:extent cx="1276350" cy="1038225"/>
                <wp:effectExtent l="19050" t="19050" r="285750" b="47625"/>
                <wp:wrapNone/>
                <wp:docPr id="4" name="Bulle rond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038225"/>
                        </a:xfrm>
                        <a:prstGeom prst="wedgeEllipseCallout">
                          <a:avLst>
                            <a:gd name="adj1" fmla="val 70449"/>
                            <a:gd name="adj2" fmla="val 34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B7C" w:rsidRPr="00166BE2" w:rsidRDefault="001F6B7C" w:rsidP="001F6B7C">
                            <w:pPr>
                              <w:jc w:val="center"/>
                            </w:pPr>
                            <w:r w:rsidRPr="00166BE2">
                              <w:t>Colorie la case si tu réussis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4" o:spid="_x0000_s1026" type="#_x0000_t63" style="position:absolute;margin-left:328.9pt;margin-top:2.35pt;width:100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" adj="26017,18234" strokecolor="#00b0f0">
                <v:textbox>
                  <w:txbxContent>
                    <w:p w:rsidR="001F6B7C" w:rsidRPr="00166BE2" w:rsidRDefault="001F6B7C" w:rsidP="001F6B7C">
                      <w:pPr>
                        <w:jc w:val="center"/>
                      </w:pPr>
                      <w:r w:rsidRPr="00166BE2">
                        <w:t>Colorie la case si tu réussis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6B7C">
        <w:rPr>
          <w:rFonts w:ascii="Arial" w:hAnsi="Arial" w:cs="Arial"/>
          <w:b/>
          <w:sz w:val="28"/>
          <w:szCs w:val="20"/>
        </w:rPr>
        <w:t xml:space="preserve">EVALUATION </w:t>
      </w:r>
    </w:p>
    <w:p w:rsidR="001F6B7C" w:rsidRPr="001F6B7C" w:rsidRDefault="001F6B7C" w:rsidP="001F6B7C">
      <w:pPr>
        <w:rPr>
          <w:rFonts w:ascii="Arial" w:hAnsi="Arial" w:cs="Arial"/>
          <w:i/>
          <w:szCs w:val="20"/>
        </w:rPr>
      </w:pPr>
      <w:r w:rsidRPr="001F6B7C">
        <w:rPr>
          <w:rFonts w:ascii="Arial" w:hAnsi="Arial" w:cs="Arial"/>
          <w:i/>
          <w:szCs w:val="20"/>
        </w:rPr>
        <w:t>quelques items à valider</w:t>
      </w:r>
      <w:r>
        <w:rPr>
          <w:rFonts w:ascii="Arial" w:hAnsi="Arial" w:cs="Arial"/>
          <w:i/>
          <w:szCs w:val="20"/>
        </w:rPr>
        <w:t xml:space="preserve"> en fonction de chacun.</w:t>
      </w: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tbl>
      <w:tblPr>
        <w:tblW w:w="9215" w:type="dxa"/>
        <w:tblInd w:w="6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993"/>
      </w:tblGrid>
      <w:tr w:rsidR="001F6B7C" w:rsidTr="005C184E">
        <w:trPr>
          <w:trHeight w:val="270"/>
        </w:trPr>
        <w:tc>
          <w:tcPr>
            <w:tcW w:w="82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/>
            <w:noWrap/>
            <w:vAlign w:val="bottom"/>
          </w:tcPr>
          <w:p w:rsidR="001F6B7C" w:rsidRPr="00050F11" w:rsidRDefault="001F6B7C" w:rsidP="005C184E">
            <w:pPr>
              <w:autoSpaceDE w:val="0"/>
              <w:autoSpaceDN w:val="0"/>
              <w:adjustRightInd w:val="0"/>
              <w:rPr>
                <w:b/>
                <w:color w:val="0000FF"/>
                <w:sz w:val="28"/>
                <w:szCs w:val="28"/>
              </w:rPr>
            </w:pPr>
            <w:r w:rsidRPr="00050F11">
              <w:rPr>
                <w:b/>
                <w:color w:val="0000FF"/>
                <w:sz w:val="28"/>
                <w:szCs w:val="28"/>
              </w:rPr>
              <w:t>Développer de nouvelles coordinations motrices</w:t>
            </w:r>
          </w:p>
          <w:p w:rsidR="001F6B7C" w:rsidRPr="00050F11" w:rsidRDefault="001F6B7C" w:rsidP="005C184E">
            <w:pPr>
              <w:autoSpaceDE w:val="0"/>
              <w:autoSpaceDN w:val="0"/>
              <w:adjustRightInd w:val="0"/>
              <w:rPr>
                <w:b/>
                <w:color w:val="0000FF"/>
                <w:sz w:val="28"/>
                <w:szCs w:val="28"/>
              </w:rPr>
            </w:pPr>
            <w:r w:rsidRPr="00050F11">
              <w:rPr>
                <w:b/>
                <w:color w:val="0000FF"/>
                <w:sz w:val="28"/>
                <w:szCs w:val="28"/>
              </w:rPr>
              <w:t>Développer un nouvel équilibre</w:t>
            </w:r>
          </w:p>
          <w:p w:rsidR="001F6B7C" w:rsidRPr="00110AD3" w:rsidRDefault="001F6B7C" w:rsidP="005C18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B7C" w:rsidRPr="00E8603D" w:rsidRDefault="001F6B7C" w:rsidP="005C18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438150" cy="361950"/>
                  <wp:effectExtent l="0" t="0" r="0" b="0"/>
                  <wp:docPr id="2" name="Image 2" descr="MC90043779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90043779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B7C" w:rsidTr="005C184E">
        <w:trPr>
          <w:trHeight w:val="285"/>
        </w:trPr>
        <w:tc>
          <w:tcPr>
            <w:tcW w:w="82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1F6B7C" w:rsidRDefault="001F6B7C" w:rsidP="005C18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B7C" w:rsidRDefault="001F6B7C" w:rsidP="005C1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2ECB6"/>
            <w:vAlign w:val="center"/>
          </w:tcPr>
          <w:p w:rsidR="001F6B7C" w:rsidRPr="00EB4907" w:rsidRDefault="001F6B7C" w:rsidP="005C18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4907">
              <w:rPr>
                <w:b/>
              </w:rPr>
              <w:t>S’équilibrer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B7C" w:rsidRPr="008B16A5" w:rsidRDefault="001F6B7C" w:rsidP="005C184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5C184E">
            <w:pPr>
              <w:autoSpaceDE w:val="0"/>
              <w:autoSpaceDN w:val="0"/>
              <w:adjustRightInd w:val="0"/>
              <w:rPr>
                <w:bCs/>
              </w:rPr>
            </w:pPr>
            <w:r w:rsidRPr="00166BE2">
              <w:t>Me mettre debout sur les pédales et me baisser tout en gardant mon équilibre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5C184E">
            <w:pPr>
              <w:autoSpaceDE w:val="0"/>
              <w:autoSpaceDN w:val="0"/>
              <w:adjustRightInd w:val="0"/>
            </w:pPr>
            <w:r w:rsidRPr="00166BE2">
              <w:t>Monter de différentes façons sur le vélo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5C184E">
            <w:pPr>
              <w:autoSpaceDE w:val="0"/>
              <w:autoSpaceDN w:val="0"/>
              <w:adjustRightInd w:val="0"/>
            </w:pPr>
            <w:r w:rsidRPr="00166BE2">
              <w:t>Franchir un obstacle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5C184E">
            <w:pPr>
              <w:autoSpaceDE w:val="0"/>
              <w:autoSpaceDN w:val="0"/>
              <w:adjustRightInd w:val="0"/>
            </w:pPr>
            <w:r w:rsidRPr="00166BE2">
              <w:t>Libérer des appuis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2ECB6"/>
            <w:vAlign w:val="center"/>
          </w:tcPr>
          <w:p w:rsidR="001F6B7C" w:rsidRPr="00EB4907" w:rsidRDefault="001F6B7C" w:rsidP="005C18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4907">
              <w:rPr>
                <w:b/>
              </w:rPr>
              <w:t>Se propulser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5C184E">
            <w:pPr>
              <w:autoSpaceDE w:val="0"/>
              <w:autoSpaceDN w:val="0"/>
              <w:adjustRightInd w:val="0"/>
            </w:pPr>
            <w:r w:rsidRPr="00166BE2">
              <w:t>Préparer ma pédale pour démarrer rapidement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5C184E">
            <w:pPr>
              <w:autoSpaceDE w:val="0"/>
              <w:autoSpaceDN w:val="0"/>
              <w:adjustRightInd w:val="0"/>
            </w:pPr>
            <w:r w:rsidRPr="00166BE2">
              <w:t>Eviter un objet et slalomer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5C184E">
            <w:pPr>
              <w:autoSpaceDE w:val="0"/>
              <w:autoSpaceDN w:val="0"/>
              <w:adjustRightInd w:val="0"/>
            </w:pPr>
            <w:r w:rsidRPr="00166BE2">
              <w:t>Changer de rythme (vite/lent) en toute sécurité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5C184E">
            <w:pPr>
              <w:autoSpaceDE w:val="0"/>
              <w:autoSpaceDN w:val="0"/>
              <w:adjustRightInd w:val="0"/>
            </w:pPr>
            <w:r w:rsidRPr="00166BE2">
              <w:t>M’arrêter dans une zone précise à l’aide de mes deux freins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5C184E">
            <w:pPr>
              <w:autoSpaceDE w:val="0"/>
              <w:autoSpaceDN w:val="0"/>
              <w:adjustRightInd w:val="0"/>
            </w:pPr>
            <w:r w:rsidRPr="00166BE2">
              <w:t>Maîtriser son allure et adapter sa vitesse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Pr="00110AD3" w:rsidRDefault="001F6B7C" w:rsidP="005C184E"/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2ECB6"/>
            <w:vAlign w:val="center"/>
          </w:tcPr>
          <w:p w:rsidR="001F6B7C" w:rsidRPr="00EB4907" w:rsidRDefault="001F6B7C" w:rsidP="005C18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4907">
              <w:rPr>
                <w:b/>
              </w:rPr>
              <w:t>Piloter son vélo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B7C" w:rsidRDefault="001F6B7C" w:rsidP="005C184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RPr="00BA11B4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5C184E">
            <w:pPr>
              <w:autoSpaceDE w:val="0"/>
              <w:autoSpaceDN w:val="0"/>
              <w:adjustRightInd w:val="0"/>
            </w:pPr>
            <w:r w:rsidRPr="00166BE2">
              <w:t xml:space="preserve">Rouler tout droit sans faire d’écarts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5C184E">
            <w:pPr>
              <w:autoSpaceDE w:val="0"/>
              <w:autoSpaceDN w:val="0"/>
              <w:adjustRightInd w:val="0"/>
              <w:rPr>
                <w:bCs/>
              </w:rPr>
            </w:pPr>
            <w:r w:rsidRPr="00166BE2">
              <w:t>Rouler en suivant  une trajectoire courbe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FCEC"/>
            <w:vAlign w:val="center"/>
          </w:tcPr>
          <w:p w:rsidR="001F6B7C" w:rsidRPr="00EB4907" w:rsidRDefault="001F6B7C" w:rsidP="005C184E">
            <w:pPr>
              <w:autoSpaceDE w:val="0"/>
              <w:autoSpaceDN w:val="0"/>
              <w:adjustRightInd w:val="0"/>
              <w:jc w:val="center"/>
              <w:rPr>
                <w:bCs/>
                <w:highlight w:val="cyan"/>
              </w:rPr>
            </w:pPr>
            <w:r w:rsidRPr="00EB4907">
              <w:rPr>
                <w:b/>
              </w:rPr>
              <w:t xml:space="preserve">Attitude :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B7C" w:rsidRPr="008B16A5" w:rsidRDefault="001F6B7C" w:rsidP="005C184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EB4907" w:rsidRDefault="001F6B7C" w:rsidP="005C184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B4907">
              <w:t>Gérer la sécurité et celle des autres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4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5C184E">
            <w:pPr>
              <w:autoSpaceDE w:val="0"/>
              <w:autoSpaceDN w:val="0"/>
              <w:adjustRightInd w:val="0"/>
              <w:rPr>
                <w:i/>
                <w:highlight w:val="cyan"/>
              </w:rPr>
            </w:pPr>
            <w:r w:rsidRPr="00166BE2">
              <w:t>Savoir mettre son casque.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B7C" w:rsidRPr="00CB7167" w:rsidRDefault="001F6B7C" w:rsidP="005C184E">
            <w:pPr>
              <w:autoSpaceDE w:val="0"/>
              <w:autoSpaceDN w:val="0"/>
              <w:adjustRightInd w:val="0"/>
            </w:pPr>
            <w:r w:rsidRPr="00166BE2">
              <w:t>Avoir une tenue adaptée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B7C" w:rsidRDefault="001F6B7C" w:rsidP="005C18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CB7167" w:rsidRDefault="001F6B7C" w:rsidP="005C184E">
            <w:pPr>
              <w:jc w:val="both"/>
            </w:pPr>
            <w:r>
              <w:t>Connaître les différentes parties du vélo et leur fonction.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CB7167" w:rsidRDefault="001F6B7C" w:rsidP="005C184E">
            <w:pPr>
              <w:jc w:val="both"/>
            </w:pPr>
            <w:r>
              <w:t>Vérifier les organes de sécurité avant toute utilisation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CB7167" w:rsidRDefault="001F6B7C" w:rsidP="005C184E">
            <w:pPr>
              <w:jc w:val="both"/>
            </w:pPr>
            <w:r>
              <w:t>Reconnaitre différents panneaux de signalisation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E8603D" w:rsidRDefault="001F6B7C" w:rsidP="005C184E">
            <w:r w:rsidRPr="00BA11B4">
              <w:t>Rester attentif, concentré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E8603D" w:rsidRDefault="001F6B7C" w:rsidP="005C184E">
            <w:pPr>
              <w:jc w:val="both"/>
            </w:pPr>
            <w:r w:rsidRPr="00E8603D">
              <w:t>S'impliquer, persévérer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5C184E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E8603D" w:rsidRDefault="001F6B7C" w:rsidP="005C184E">
            <w:pPr>
              <w:jc w:val="both"/>
            </w:pPr>
            <w:r w:rsidRPr="00E8603D">
              <w:t>Mesurer ses progrès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5C1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F6B7C" w:rsidRDefault="006B32F2" w:rsidP="001F6B7C">
      <w:pPr>
        <w:rPr>
          <w:rFonts w:ascii="Arial" w:hAnsi="Arial" w:cs="Arial"/>
          <w:b/>
          <w:sz w:val="20"/>
          <w:szCs w:val="20"/>
        </w:rPr>
      </w:pPr>
      <w:r w:rsidRPr="006B32F2">
        <w:rPr>
          <w:rFonts w:ascii="Arial" w:eastAsiaTheme="minorEastAsia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5BD2F" wp14:editId="10079D5A">
                <wp:simplePos x="0" y="0"/>
                <wp:positionH relativeFrom="column">
                  <wp:posOffset>3542400</wp:posOffset>
                </wp:positionH>
                <wp:positionV relativeFrom="paragraph">
                  <wp:posOffset>142875</wp:posOffset>
                </wp:positionV>
                <wp:extent cx="1276350" cy="962025"/>
                <wp:effectExtent l="0" t="0" r="304800" b="28575"/>
                <wp:wrapNone/>
                <wp:docPr id="3" name="Bulle rond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962025"/>
                        </a:xfrm>
                        <a:prstGeom prst="wedgeEllipseCallout">
                          <a:avLst>
                            <a:gd name="adj1" fmla="val 70648"/>
                            <a:gd name="adj2" fmla="val 41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2F2" w:rsidRPr="00166BE2" w:rsidRDefault="006B32F2" w:rsidP="006B32F2">
                            <w:pPr>
                              <w:jc w:val="center"/>
                            </w:pPr>
                            <w:r w:rsidRPr="00166BE2">
                              <w:t>Colorie la case si tu réussis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5BD2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" o:spid="_x0000_s1027" type="#_x0000_t63" style="position:absolute;margin-left:278.95pt;margin-top:11.25pt;width:100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" adj="26060,19725" strokecolor="#00b0f0">
                <v:textbox>
                  <w:txbxContent>
                    <w:p w:rsidR="006B32F2" w:rsidRPr="00166BE2" w:rsidRDefault="006B32F2" w:rsidP="006B32F2">
                      <w:pPr>
                        <w:jc w:val="center"/>
                      </w:pPr>
                      <w:r w:rsidRPr="00166BE2">
                        <w:t>Colorie la case si tu réussis</w:t>
                      </w:r>
                    </w:p>
                  </w:txbxContent>
                </v:textbox>
              </v:shape>
            </w:pict>
          </mc:Fallback>
        </mc:AlternateContent>
      </w: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autoSpaceDE w:val="0"/>
        <w:autoSpaceDN w:val="0"/>
        <w:adjustRightInd w:val="0"/>
        <w:ind w:lef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    </w:t>
      </w: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page" w:horzAnchor="page" w:tblpX="1883" w:tblpY="3788"/>
        <w:tblW w:w="92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993"/>
      </w:tblGrid>
      <w:tr w:rsidR="001F6B7C" w:rsidTr="006B32F2">
        <w:trPr>
          <w:trHeight w:val="270"/>
        </w:trPr>
        <w:tc>
          <w:tcPr>
            <w:tcW w:w="82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/>
            <w:noWrap/>
            <w:vAlign w:val="bottom"/>
          </w:tcPr>
          <w:p w:rsidR="001F6B7C" w:rsidRPr="001F6B7C" w:rsidRDefault="001F6B7C" w:rsidP="006B32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FF"/>
              </w:rPr>
            </w:pPr>
            <w:r w:rsidRPr="001F6B7C">
              <w:rPr>
                <w:rFonts w:asciiTheme="minorHAnsi" w:hAnsiTheme="minorHAnsi" w:cstheme="minorHAnsi"/>
                <w:b/>
                <w:color w:val="0000FF"/>
              </w:rPr>
              <w:t>Développer de nouvelles coordinations motrices</w:t>
            </w:r>
          </w:p>
          <w:p w:rsidR="001F6B7C" w:rsidRPr="001F6B7C" w:rsidRDefault="001F6B7C" w:rsidP="006B32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FF"/>
              </w:rPr>
            </w:pPr>
            <w:r w:rsidRPr="001F6B7C">
              <w:rPr>
                <w:rFonts w:asciiTheme="minorHAnsi" w:hAnsiTheme="minorHAnsi" w:cstheme="minorHAnsi"/>
                <w:b/>
                <w:color w:val="0000FF"/>
              </w:rPr>
              <w:t>Développer un nouvel équilibre</w:t>
            </w:r>
            <w:r w:rsidRPr="001F6B7C">
              <w:rPr>
                <w:rFonts w:asciiTheme="minorHAnsi" w:hAnsiTheme="minorHAnsi" w:cstheme="minorHAnsi"/>
                <w:color w:val="0000FF"/>
              </w:rPr>
              <w:t xml:space="preserve"> </w:t>
            </w:r>
          </w:p>
          <w:p w:rsidR="001F6B7C" w:rsidRPr="00110AD3" w:rsidRDefault="001F6B7C" w:rsidP="006B32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1F6B7C">
              <w:rPr>
                <w:rFonts w:asciiTheme="minorHAnsi" w:hAnsiTheme="minorHAnsi" w:cstheme="minorHAnsi"/>
                <w:b/>
                <w:color w:val="0000FF"/>
              </w:rPr>
              <w:t>Fournir des efforts de types variés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B7C" w:rsidRPr="00E8603D" w:rsidRDefault="001F6B7C" w:rsidP="006B32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90E5F16" wp14:editId="2762A4DD">
                  <wp:extent cx="438150" cy="361950"/>
                  <wp:effectExtent l="0" t="0" r="0" b="0"/>
                  <wp:docPr id="1" name="Image 1" descr="MC90043779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43779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B7C" w:rsidTr="006B32F2">
        <w:trPr>
          <w:trHeight w:val="285"/>
        </w:trPr>
        <w:tc>
          <w:tcPr>
            <w:tcW w:w="82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1F6B7C" w:rsidRDefault="001F6B7C" w:rsidP="006B3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6B7C" w:rsidRDefault="001F6B7C" w:rsidP="006B32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FC3"/>
            <w:vAlign w:val="center"/>
          </w:tcPr>
          <w:p w:rsidR="001F6B7C" w:rsidRPr="00F56217" w:rsidRDefault="001F6B7C" w:rsidP="006B32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6217">
              <w:rPr>
                <w:b/>
              </w:rPr>
              <w:t>S’équilibrer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B7C" w:rsidRPr="008B16A5" w:rsidRDefault="001F6B7C" w:rsidP="006B3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6B32F2">
            <w:pPr>
              <w:autoSpaceDE w:val="0"/>
              <w:autoSpaceDN w:val="0"/>
              <w:adjustRightInd w:val="0"/>
              <w:rPr>
                <w:bCs/>
              </w:rPr>
            </w:pPr>
            <w:r>
              <w:t>Lâcher une main de mon guidon pour indiquer un changement de direction.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6B32F2">
            <w:pPr>
              <w:autoSpaceDE w:val="0"/>
              <w:autoSpaceDN w:val="0"/>
              <w:adjustRightInd w:val="0"/>
            </w:pPr>
            <w:r>
              <w:t>Adapter ma vitesse pour ramasser et déposer ou transmettre un objet.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6B32F2">
            <w:pPr>
              <w:autoSpaceDE w:val="0"/>
              <w:autoSpaceDN w:val="0"/>
              <w:adjustRightInd w:val="0"/>
            </w:pPr>
            <w:r w:rsidRPr="00166BE2">
              <w:t>Franchir un obstacle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6B32F2">
            <w:pPr>
              <w:autoSpaceDE w:val="0"/>
              <w:autoSpaceDN w:val="0"/>
              <w:adjustRightInd w:val="0"/>
            </w:pPr>
            <w:r>
              <w:t>Slalomer en lâchant une main.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FC3"/>
            <w:vAlign w:val="center"/>
          </w:tcPr>
          <w:p w:rsidR="001F6B7C" w:rsidRPr="00166BE2" w:rsidRDefault="001F6B7C" w:rsidP="006B32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6217">
              <w:rPr>
                <w:b/>
              </w:rPr>
              <w:t>Se propulser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6B32F2">
            <w:pPr>
              <w:autoSpaceDE w:val="0"/>
              <w:autoSpaceDN w:val="0"/>
              <w:adjustRightInd w:val="0"/>
            </w:pPr>
            <w:r>
              <w:t>Réaliser un évitement et m’arrêter efficacement à pleine vitesse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6B32F2">
            <w:pPr>
              <w:autoSpaceDE w:val="0"/>
              <w:autoSpaceDN w:val="0"/>
              <w:adjustRightInd w:val="0"/>
            </w:pPr>
            <w:r w:rsidRPr="00166BE2">
              <w:t>Changer de rythme (vite/lent) en toute sécurité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6B32F2">
            <w:pPr>
              <w:autoSpaceDE w:val="0"/>
              <w:autoSpaceDN w:val="0"/>
              <w:adjustRightInd w:val="0"/>
            </w:pPr>
            <w:r w:rsidRPr="00166BE2">
              <w:t>M’arrêter dans une zone précise à l’aide de mes deux freins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6B32F2">
            <w:pPr>
              <w:autoSpaceDE w:val="0"/>
              <w:autoSpaceDN w:val="0"/>
              <w:adjustRightInd w:val="0"/>
            </w:pPr>
            <w:r w:rsidRPr="00166BE2">
              <w:t>Maîtriser son allure et adapter sa vitesse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FC3"/>
            <w:vAlign w:val="center"/>
          </w:tcPr>
          <w:p w:rsidR="001F6B7C" w:rsidRPr="00166BE2" w:rsidRDefault="001F6B7C" w:rsidP="006B32F2">
            <w:pPr>
              <w:autoSpaceDE w:val="0"/>
              <w:autoSpaceDN w:val="0"/>
              <w:adjustRightInd w:val="0"/>
              <w:jc w:val="center"/>
            </w:pPr>
            <w:r w:rsidRPr="00F56217">
              <w:rPr>
                <w:b/>
              </w:rPr>
              <w:t>Piloter son vélo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Pr="00110AD3" w:rsidRDefault="001F6B7C" w:rsidP="006B32F2"/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B7C" w:rsidRPr="00166BE2" w:rsidRDefault="001F6B7C" w:rsidP="006B32F2">
            <w:pPr>
              <w:autoSpaceDE w:val="0"/>
              <w:autoSpaceDN w:val="0"/>
              <w:adjustRightInd w:val="0"/>
            </w:pPr>
            <w:r>
              <w:t>Rouler dans un espace restreint en gardant mon équilibre et en fonction des autres.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B7C" w:rsidRDefault="001F6B7C" w:rsidP="006B3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RPr="00BA11B4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6B32F2">
            <w:pPr>
              <w:autoSpaceDE w:val="0"/>
              <w:autoSpaceDN w:val="0"/>
              <w:adjustRightInd w:val="0"/>
              <w:rPr>
                <w:bCs/>
              </w:rPr>
            </w:pPr>
            <w:r w:rsidRPr="00166BE2">
              <w:t>Rouler en suivant  une trajectoire courbe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166BE2" w:rsidRDefault="001F6B7C" w:rsidP="006B32F2">
            <w:pPr>
              <w:autoSpaceDE w:val="0"/>
              <w:autoSpaceDN w:val="0"/>
              <w:adjustRightInd w:val="0"/>
            </w:pPr>
            <w:r>
              <w:t>Utiliser efficacement mes vitesses (nature du terrain, temps, fatigue).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FC3"/>
            <w:vAlign w:val="center"/>
          </w:tcPr>
          <w:p w:rsidR="001F6B7C" w:rsidRPr="003A1DA6" w:rsidRDefault="001F6B7C" w:rsidP="006B32F2">
            <w:pPr>
              <w:autoSpaceDE w:val="0"/>
              <w:autoSpaceDN w:val="0"/>
              <w:adjustRightInd w:val="0"/>
              <w:jc w:val="center"/>
            </w:pPr>
            <w:r w:rsidRPr="00F56217">
              <w:rPr>
                <w:b/>
              </w:rPr>
              <w:t>S’adapter à un déplacement collectif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3A1DA6" w:rsidRDefault="001F6B7C" w:rsidP="006B32F2">
            <w:pPr>
              <w:autoSpaceDE w:val="0"/>
              <w:autoSpaceDN w:val="0"/>
              <w:adjustRightInd w:val="0"/>
            </w:pPr>
            <w:r w:rsidRPr="003A1DA6">
              <w:t>Rouler à deux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3A1DA6" w:rsidRDefault="001F6B7C" w:rsidP="006B32F2">
            <w:pPr>
              <w:autoSpaceDE w:val="0"/>
              <w:autoSpaceDN w:val="0"/>
              <w:adjustRightInd w:val="0"/>
            </w:pPr>
            <w:r w:rsidRPr="003A1DA6">
              <w:t>Rouler en groupe constitué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1F6B7C" w:rsidRPr="00F56217" w:rsidRDefault="001F6B7C" w:rsidP="006B32F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56217">
              <w:rPr>
                <w:b/>
              </w:rPr>
              <w:t>Attitude 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B7C" w:rsidRPr="008B16A5" w:rsidRDefault="001F6B7C" w:rsidP="006B32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FC3"/>
            <w:vAlign w:val="center"/>
          </w:tcPr>
          <w:p w:rsidR="001F6B7C" w:rsidRPr="00F56217" w:rsidRDefault="001F6B7C" w:rsidP="006B32F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56217">
              <w:rPr>
                <w:b/>
              </w:rPr>
              <w:t>Gérer la sécurité et celle des autres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CB7167" w:rsidRDefault="001F6B7C" w:rsidP="006B32F2">
            <w:pPr>
              <w:jc w:val="both"/>
            </w:pPr>
            <w:r>
              <w:t>M’équiper et me déséquiper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B7C" w:rsidRPr="00166BE2" w:rsidRDefault="001F6B7C" w:rsidP="006B32F2">
            <w:pPr>
              <w:autoSpaceDE w:val="0"/>
              <w:autoSpaceDN w:val="0"/>
              <w:adjustRightInd w:val="0"/>
              <w:rPr>
                <w:i/>
                <w:highlight w:val="cyan"/>
              </w:rPr>
            </w:pPr>
            <w:r>
              <w:t>Vérifier les organes de sécurité avant toute utilisation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B7C" w:rsidRDefault="001F6B7C" w:rsidP="006B32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CB7167" w:rsidRDefault="001F6B7C" w:rsidP="006B32F2">
            <w:pPr>
              <w:autoSpaceDE w:val="0"/>
              <w:autoSpaceDN w:val="0"/>
              <w:adjustRightInd w:val="0"/>
            </w:pPr>
            <w:r>
              <w:t>Rouler à droite sur la chaussée et garder mes distances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Default="001F6B7C" w:rsidP="006B32F2">
            <w:pPr>
              <w:jc w:val="both"/>
            </w:pPr>
            <w:r>
              <w:t>Connaitre la signification de la signalisation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B7C" w:rsidRPr="00F56217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CB7167" w:rsidRDefault="001F6B7C" w:rsidP="006B32F2">
            <w:pPr>
              <w:autoSpaceDE w:val="0"/>
              <w:autoSpaceDN w:val="0"/>
              <w:adjustRightInd w:val="0"/>
            </w:pPr>
            <w:r>
              <w:t>Respecter l’ordre de passage aux intersections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E8603D" w:rsidRDefault="001F6B7C" w:rsidP="006B32F2">
            <w:r w:rsidRPr="00BA11B4">
              <w:t>Rester attentif, concentré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3A1DA6" w:rsidRDefault="001F6B7C" w:rsidP="006B32F2">
            <w:pPr>
              <w:jc w:val="both"/>
            </w:pPr>
            <w:r w:rsidRPr="003A1DA6">
              <w:t>S'impliquer, persévérer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7C" w:rsidTr="006B32F2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B7C" w:rsidRPr="00E8603D" w:rsidRDefault="001F6B7C" w:rsidP="006B32F2">
            <w:pPr>
              <w:jc w:val="both"/>
            </w:pPr>
            <w:r w:rsidRPr="00E8603D">
              <w:t>Mesurer ses progrès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F6B7C" w:rsidRDefault="001F6B7C" w:rsidP="006B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1F6B7C" w:rsidRDefault="001F6B7C" w:rsidP="001F6B7C">
      <w:pPr>
        <w:rPr>
          <w:rFonts w:ascii="Arial" w:hAnsi="Arial" w:cs="Arial"/>
          <w:b/>
          <w:sz w:val="20"/>
          <w:szCs w:val="20"/>
        </w:rPr>
      </w:pPr>
    </w:p>
    <w:p w:rsidR="003411BA" w:rsidRDefault="003411BA"/>
    <w:sectPr w:rsidR="0034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7C"/>
    <w:rsid w:val="001F6B7C"/>
    <w:rsid w:val="003411BA"/>
    <w:rsid w:val="006B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B0A15-3E32-4D37-87B4-E2CF5131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367</Words>
  <Characters>2023</Characters>
  <Application>Microsoft Office Word</Application>
  <DocSecurity>0</DocSecurity>
  <Lines>16</Lines>
  <Paragraphs>4</Paragraphs>
  <ScaleCrop>false</ScaleCrop>
  <Company>Académie de Versailles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Cintrat</dc:creator>
  <cp:keywords/>
  <dc:description/>
  <cp:lastModifiedBy>Marie-Claude Cintrat</cp:lastModifiedBy>
  <cp:revision>2</cp:revision>
  <dcterms:created xsi:type="dcterms:W3CDTF">2020-06-19T16:24:00Z</dcterms:created>
  <dcterms:modified xsi:type="dcterms:W3CDTF">2020-09-03T12:39:00Z</dcterms:modified>
</cp:coreProperties>
</file>