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95" w:rsidRDefault="000B4A95" w:rsidP="000B4A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  <w:lang w:eastAsia="ru-RU"/>
        </w:rPr>
        <w:t xml:space="preserve"> 41. Договор безопасности между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sz w:val="42"/>
          <w:szCs w:val="42"/>
          <w:lang w:eastAsia="ru-RU"/>
        </w:rPr>
        <w:t>Соединенными Штатами Америки и Японией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Договор безопасности между Соединенными Штатами Америки и Японией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 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Япония подписала Мирный Договор с Союзными Державами. По вступлении этого Договора в силу Япония не будет располагать эффективными средствами для осуществления своего неотъемлемого права на самооборону, ибо она не была разоружена.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Такое положение представляет собой для Японии опасность, поскольку в мире еще не уничтожен безответственный милитаризм. Поэтому Япония желает, чтобы одновременно с Мирным Договором между Японией и Соединенными Штатами Америки вступил в силу Договор Безопасности с Соединенными Штатами Америки…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В осуществление этих прав Япония желает, чтобы, в качестве временного мероприятия по ее обороне, Соединенные Штаты Америки содержали свои вооруженные силы в Японии и вблизи нее для предотвращения вооруженного нападения на Японию.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Соединенные Штаты Америки в интересах мира и безопасности готовы в настоящее время содержать часть своих вооруженных сил в Японии и вблизи нее, ожидая, однако, что сама Япония будет все в большей мере принимать на себя ответственность за собственную оборону против прямой и косвенной агрессии, всегда избегая такого вооружения, которое заключало бы в себе угрозу нападения или могло бы служить целям, отличным от способствования миру и безопасности, согласно целям и принципам Устава Объединенных Наций.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В соответствии с этим две Страны согласились о следующем.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Статья I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Япония предоставляет и Соединенные Штаты Америки принимают … право размещать наземные, воздушные и морские силы в Японии и вблизи нее. Такие силы могут быть использованы в целях способствования делу поддержания международного мира и безопасности на Дальнем Востоке и обеспечения безопасности Японии от вооруженного нападения извне, включая помощь, предоставляемую по специальной просьбе Японского Правительства, для подавления крупных внутренних бунтов и беспорядков в Японии, вызванных путем подстрекательства или вмешательства со стороны Державы или Держав, не являющихся участниками настоящего Договора.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Статья II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 xml:space="preserve">В процессе осуществления права, на которое делается ссылка в Статье I, Япония не будет предоставлять без предварительного согласия Соединенных Штатов Америки никаких баз или прав, полномочий или </w:t>
      </w:r>
      <w:proofErr w:type="spellStart"/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правооснований</w:t>
      </w:r>
      <w:proofErr w:type="spellEnd"/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 xml:space="preserve"> на базы или в отношении баз или права на размещение или на проведение маневров или на транзит наземных, воздушных или морских сил какой-либо третьей Державе…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Статья IV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Настоящий Договор прекратит действие, когда, по мнению Правительств Соединенных Штатов Америки и Японии, в силу вступят такие мероприятия в рамках Объединенных Наций или заменяющие их приготовления к индивидуальной или коллективной безопасности, которые достаточным образам обеспечат поддержание иным путем международного мира и безопасности в районе Японии…</w:t>
      </w:r>
    </w:p>
    <w:p w:rsidR="000B4A95" w:rsidRPr="000B4A95" w:rsidRDefault="000B4A95" w:rsidP="000B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0B4A95">
        <w:rPr>
          <w:rFonts w:ascii="Times New Roman" w:eastAsia="Times New Roman" w:hAnsi="Times New Roman" w:cs="Times New Roman"/>
          <w:i/>
          <w:iCs/>
          <w:color w:val="444444"/>
          <w:lang w:eastAsia="ru-RU"/>
        </w:rPr>
        <w:t>Учинено</w:t>
      </w:r>
      <w:r w:rsidRPr="000B4A95">
        <w:rPr>
          <w:rFonts w:ascii="Times New Roman" w:eastAsia="Times New Roman" w:hAnsi="Times New Roman" w:cs="Times New Roman"/>
          <w:color w:val="444444"/>
          <w:lang w:eastAsia="ru-RU"/>
        </w:rPr>
        <w:t> в двух экземплярах в городе Сан-Франциско на английском и японском языках, сего 8 дня сентября 1951 года.</w:t>
      </w:r>
    </w:p>
    <w:p w:rsidR="000B4A95" w:rsidRPr="000B4A95" w:rsidRDefault="000B4A95" w:rsidP="000B4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ru-RU"/>
        </w:rPr>
      </w:pPr>
      <w:r w:rsidRPr="000B4A95">
        <w:rPr>
          <w:rFonts w:ascii="Arial" w:eastAsia="Times New Roman" w:hAnsi="Arial" w:cs="Arial"/>
          <w:color w:val="444444"/>
          <w:lang w:eastAsia="ru-RU"/>
        </w:rPr>
        <w:t> </w:t>
      </w:r>
    </w:p>
    <w:p w:rsidR="000B4A95" w:rsidRPr="000B4A95" w:rsidRDefault="000B4A95" w:rsidP="000B4A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lang w:eastAsia="ru-RU"/>
        </w:rPr>
      </w:pPr>
      <w:r w:rsidRPr="000B4A95">
        <w:rPr>
          <w:rFonts w:ascii="Arial" w:eastAsia="Times New Roman" w:hAnsi="Arial" w:cs="Arial"/>
          <w:color w:val="444444"/>
          <w:lang w:eastAsia="ru-RU"/>
        </w:rPr>
        <w:t> </w:t>
      </w:r>
    </w:p>
    <w:p w:rsidR="00FA3761" w:rsidRDefault="00FA3761">
      <w:bookmarkStart w:id="0" w:name="_GoBack"/>
      <w:bookmarkEnd w:id="0"/>
    </w:p>
    <w:sectPr w:rsidR="00FA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18B"/>
    <w:rsid w:val="000B4A95"/>
    <w:rsid w:val="00B2718B"/>
    <w:rsid w:val="00FA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4954"/>
  <w15:chartTrackingRefBased/>
  <w15:docId w15:val="{924277E9-5D7A-43CB-90EB-0C087D38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2020-05-12T20:46:00Z</dcterms:created>
  <dcterms:modified xsi:type="dcterms:W3CDTF">2020-05-12T20:49:00Z</dcterms:modified>
</cp:coreProperties>
</file>