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4D" w:rsidRDefault="00A0464D" w:rsidP="00A0464D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110116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Глава 1. 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Як усё пачыналася… </w:t>
      </w:r>
    </w:p>
    <w:p w:rsidR="00A0464D" w:rsidRDefault="00A0464D" w:rsidP="00A0464D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 w:eastAsia="ru-RU"/>
        </w:rPr>
      </w:pPr>
      <w:r>
        <w:rPr>
          <w:rFonts w:ascii="Times New Roman" w:hAnsi="Times New Roman" w:cs="Times New Roman"/>
          <w:sz w:val="28"/>
          <w:lang w:val="be-BY" w:eastAsia="ru-RU"/>
        </w:rPr>
        <w:t>Нам</w:t>
      </w:r>
      <w:r w:rsidRPr="00A9353D">
        <w:rPr>
          <w:rFonts w:ascii="Times New Roman" w:hAnsi="Times New Roman" w:cs="Times New Roman"/>
          <w:sz w:val="28"/>
          <w:lang w:val="be-BY" w:eastAsia="ru-RU"/>
        </w:rPr>
        <w:t xml:space="preserve"> было цікава даведацца пра гісторыю </w:t>
      </w:r>
      <w:r>
        <w:rPr>
          <w:rFonts w:ascii="Times New Roman" w:hAnsi="Times New Roman" w:cs="Times New Roman"/>
          <w:sz w:val="28"/>
          <w:lang w:val="be-BY" w:eastAsia="ru-RU"/>
        </w:rPr>
        <w:t xml:space="preserve">развіцця адукацыі ў мястэчку Гарадок. На жаль, не ўдалося знайсці звестак аб навучальных установах, якія існавалі ў мястэчку да другой паловы ХІХ ст., таму хачу </w:t>
      </w:r>
      <w:r w:rsidRPr="00A9353D">
        <w:rPr>
          <w:rFonts w:ascii="Times New Roman" w:hAnsi="Times New Roman" w:cs="Times New Roman"/>
          <w:sz w:val="28"/>
          <w:lang w:val="be-BY" w:eastAsia="ru-RU"/>
        </w:rPr>
        <w:t xml:space="preserve">распавесці </w:t>
      </w:r>
      <w:r>
        <w:rPr>
          <w:rFonts w:ascii="Times New Roman" w:hAnsi="Times New Roman" w:cs="Times New Roman"/>
          <w:sz w:val="28"/>
          <w:lang w:val="be-BY" w:eastAsia="ru-RU"/>
        </w:rPr>
        <w:t>пра гісторыю развіцця навучальных устаноў з 1862 па 1939 гг.</w:t>
      </w:r>
    </w:p>
    <w:p w:rsidR="00A0464D" w:rsidRDefault="00A0464D" w:rsidP="00A046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У 1795 г. усе беларускія землі ўваходзілі ў склад Расійскай імперыі. Таму ўсе змяненні, якія адбываліся ў Расійскай імперыі датычыліся і беларускіх зямель. Сярод шэрагу рэформаў, праведзеных царскім урадам у 1860-1870 гг. важнае месца займалі пераўтварэнні ў галіне адукацыі. </w:t>
      </w:r>
    </w:p>
    <w:p w:rsidR="00A0464D" w:rsidRPr="00FD7BC0" w:rsidRDefault="00A0464D" w:rsidP="00A046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A0464D" w:rsidRDefault="00A0464D" w:rsidP="00A0464D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Народнае вучылішча</w:t>
      </w:r>
    </w:p>
    <w:p w:rsidR="00A0464D" w:rsidRDefault="00A0464D" w:rsidP="00A0464D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</w:t>
      </w:r>
      <w:r w:rsidRPr="00E3671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акранулі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</w:t>
      </w:r>
      <w:r w:rsidRPr="00E3671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этыя змены і невялікае гандлёвае мястэчка Гарадок і з’явіліся кропкай адліку гісторыі нашай школы.   </w:t>
      </w:r>
    </w:p>
    <w:p w:rsidR="00A0464D" w:rsidRDefault="00A0464D" w:rsidP="00A046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Да канца ХІХ ст. у Беларусі дзейнічалі “Часовыя правілы для народных школ”, распрацаваныя ў 1863 г. пры віленскім генерал-губернатары             М. М. Мураўёве.</w:t>
      </w:r>
    </w:p>
    <w:p w:rsidR="00A0464D" w:rsidRDefault="00A0464D" w:rsidP="00A046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Пачатковую адукацыю давалі народныя і гарадскія вучылішчы, якія адносіліся да Міністэрства народнай асветы, а таксама царкоўнапрыходскія школы і школы граматы. Найбольш прагрэсіўным тыпам школ з’яўляліся народныя вучылішчы. Яны былі адна- і двухкласныя.</w:t>
      </w:r>
    </w:p>
    <w:p w:rsidR="00A0464D" w:rsidRDefault="00A0464D" w:rsidP="00A0464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Пачынаючы з 1860 г. у Вілейскім павеце, як і па ўсёй Віленскай вучэбнай акрузе, было адкрыта найбольшая колькасць народных вучылішч </w:t>
      </w:r>
      <w:r w:rsidRPr="00B45730">
        <w:rPr>
          <w:rFonts w:ascii="Times New Roman" w:hAnsi="Times New Roman" w:cs="Times New Roman"/>
          <w:sz w:val="28"/>
          <w:lang w:val="be-BY"/>
        </w:rPr>
        <w:t>[</w:t>
      </w:r>
      <w:r w:rsidRPr="00FC0B73">
        <w:rPr>
          <w:rFonts w:ascii="Times New Roman" w:hAnsi="Times New Roman" w:cs="Times New Roman"/>
          <w:sz w:val="28"/>
          <w:lang w:val="be-BY"/>
        </w:rPr>
        <w:t>27, с.196</w:t>
      </w:r>
      <w:r w:rsidRPr="00B45730">
        <w:rPr>
          <w:rFonts w:ascii="Times New Roman" w:hAnsi="Times New Roman" w:cs="Times New Roman"/>
          <w:sz w:val="28"/>
          <w:lang w:val="be-BY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0464D" w:rsidTr="00431230">
        <w:trPr>
          <w:trHeight w:val="423"/>
        </w:trPr>
        <w:tc>
          <w:tcPr>
            <w:tcW w:w="3190" w:type="dxa"/>
          </w:tcPr>
          <w:p w:rsidR="00A0464D" w:rsidRDefault="00A0464D" w:rsidP="004312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be-BY"/>
              </w:rPr>
              <w:t>Назва вучылішча</w:t>
            </w:r>
          </w:p>
        </w:tc>
        <w:tc>
          <w:tcPr>
            <w:tcW w:w="3190" w:type="dxa"/>
          </w:tcPr>
          <w:p w:rsidR="00A0464D" w:rsidRDefault="00A0464D" w:rsidP="004312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be-BY"/>
              </w:rPr>
              <w:t>Год заснавання</w:t>
            </w:r>
          </w:p>
        </w:tc>
        <w:tc>
          <w:tcPr>
            <w:tcW w:w="3191" w:type="dxa"/>
          </w:tcPr>
          <w:p w:rsidR="00A0464D" w:rsidRDefault="00A0464D" w:rsidP="004312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be-BY"/>
              </w:rPr>
              <w:t>Колькасць навучэнцаў</w:t>
            </w:r>
          </w:p>
          <w:p w:rsidR="00A0464D" w:rsidRDefault="00A0464D" w:rsidP="004312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be-BY"/>
              </w:rPr>
              <w:t>1889 г.</w:t>
            </w:r>
          </w:p>
        </w:tc>
      </w:tr>
      <w:tr w:rsidR="00A0464D" w:rsidTr="00431230">
        <w:tc>
          <w:tcPr>
            <w:tcW w:w="3190" w:type="dxa"/>
          </w:tcPr>
          <w:p w:rsidR="00A0464D" w:rsidRPr="00750B1D" w:rsidRDefault="00A0464D" w:rsidP="00431230">
            <w:pPr>
              <w:pStyle w:val="a3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Гарадокскае </w:t>
            </w:r>
          </w:p>
        </w:tc>
        <w:tc>
          <w:tcPr>
            <w:tcW w:w="3190" w:type="dxa"/>
          </w:tcPr>
          <w:p w:rsidR="00A0464D" w:rsidRPr="00750B1D" w:rsidRDefault="00A0464D" w:rsidP="00431230">
            <w:pPr>
              <w:pStyle w:val="a3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1862 г.</w:t>
            </w:r>
          </w:p>
        </w:tc>
        <w:tc>
          <w:tcPr>
            <w:tcW w:w="3191" w:type="dxa"/>
          </w:tcPr>
          <w:p w:rsidR="00A0464D" w:rsidRPr="00750B1D" w:rsidRDefault="00A0464D" w:rsidP="00431230">
            <w:pPr>
              <w:pStyle w:val="a3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50 хл. 9 дз.</w:t>
            </w:r>
          </w:p>
        </w:tc>
      </w:tr>
      <w:tr w:rsidR="00A0464D" w:rsidTr="00431230">
        <w:tc>
          <w:tcPr>
            <w:tcW w:w="3190" w:type="dxa"/>
          </w:tcPr>
          <w:p w:rsidR="00A0464D" w:rsidRPr="00750B1D" w:rsidRDefault="00A0464D" w:rsidP="00431230">
            <w:pPr>
              <w:pStyle w:val="a3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Холхельскае</w:t>
            </w:r>
          </w:p>
        </w:tc>
        <w:tc>
          <w:tcPr>
            <w:tcW w:w="3190" w:type="dxa"/>
          </w:tcPr>
          <w:p w:rsidR="00A0464D" w:rsidRDefault="00A0464D" w:rsidP="00431230">
            <w:r w:rsidRPr="008576D5">
              <w:rPr>
                <w:rFonts w:ascii="Times New Roman" w:hAnsi="Times New Roman" w:cs="Times New Roman"/>
                <w:sz w:val="28"/>
                <w:lang w:val="be-BY"/>
              </w:rPr>
              <w:t>1862 г.</w:t>
            </w:r>
          </w:p>
        </w:tc>
        <w:tc>
          <w:tcPr>
            <w:tcW w:w="3191" w:type="dxa"/>
          </w:tcPr>
          <w:p w:rsidR="00A0464D" w:rsidRDefault="00A0464D" w:rsidP="00431230">
            <w:r w:rsidRPr="006B2D39">
              <w:rPr>
                <w:rFonts w:ascii="Times New Roman" w:hAnsi="Times New Roman" w:cs="Times New Roman"/>
                <w:sz w:val="28"/>
                <w:lang w:val="be-BY"/>
              </w:rPr>
              <w:t xml:space="preserve">50 хл. 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>6</w:t>
            </w:r>
            <w:r w:rsidRPr="006B2D39">
              <w:rPr>
                <w:rFonts w:ascii="Times New Roman" w:hAnsi="Times New Roman" w:cs="Times New Roman"/>
                <w:sz w:val="28"/>
                <w:lang w:val="be-BY"/>
              </w:rPr>
              <w:t xml:space="preserve"> дз.</w:t>
            </w:r>
          </w:p>
        </w:tc>
      </w:tr>
      <w:tr w:rsidR="00A0464D" w:rsidTr="00431230">
        <w:tc>
          <w:tcPr>
            <w:tcW w:w="3190" w:type="dxa"/>
          </w:tcPr>
          <w:p w:rsidR="00A0464D" w:rsidRPr="00750B1D" w:rsidRDefault="00A0464D" w:rsidP="00431230">
            <w:pPr>
              <w:pStyle w:val="a3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Яршэвіцкае </w:t>
            </w:r>
          </w:p>
        </w:tc>
        <w:tc>
          <w:tcPr>
            <w:tcW w:w="3190" w:type="dxa"/>
          </w:tcPr>
          <w:p w:rsidR="00A0464D" w:rsidRDefault="00A0464D" w:rsidP="00431230">
            <w:r w:rsidRPr="008576D5">
              <w:rPr>
                <w:rFonts w:ascii="Times New Roman" w:hAnsi="Times New Roman" w:cs="Times New Roman"/>
                <w:sz w:val="28"/>
                <w:lang w:val="be-BY"/>
              </w:rPr>
              <w:t>186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>3</w:t>
            </w:r>
            <w:r w:rsidRPr="008576D5">
              <w:rPr>
                <w:rFonts w:ascii="Times New Roman" w:hAnsi="Times New Roman" w:cs="Times New Roman"/>
                <w:sz w:val="28"/>
                <w:lang w:val="be-BY"/>
              </w:rPr>
              <w:t xml:space="preserve"> г.</w:t>
            </w:r>
          </w:p>
        </w:tc>
        <w:tc>
          <w:tcPr>
            <w:tcW w:w="3191" w:type="dxa"/>
          </w:tcPr>
          <w:p w:rsidR="00A0464D" w:rsidRDefault="00A0464D" w:rsidP="00431230">
            <w:r>
              <w:rPr>
                <w:rFonts w:ascii="Times New Roman" w:hAnsi="Times New Roman" w:cs="Times New Roman"/>
                <w:sz w:val="28"/>
                <w:lang w:val="be-BY"/>
              </w:rPr>
              <w:t>43</w:t>
            </w:r>
            <w:r w:rsidRPr="006B2D39">
              <w:rPr>
                <w:rFonts w:ascii="Times New Roman" w:hAnsi="Times New Roman" w:cs="Times New Roman"/>
                <w:sz w:val="28"/>
                <w:lang w:val="be-BY"/>
              </w:rPr>
              <w:t xml:space="preserve"> хл. 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>1</w:t>
            </w:r>
            <w:r w:rsidRPr="006B2D39">
              <w:rPr>
                <w:rFonts w:ascii="Times New Roman" w:hAnsi="Times New Roman" w:cs="Times New Roman"/>
                <w:sz w:val="28"/>
                <w:lang w:val="be-BY"/>
              </w:rPr>
              <w:t xml:space="preserve"> дз.</w:t>
            </w:r>
          </w:p>
        </w:tc>
      </w:tr>
      <w:tr w:rsidR="00A0464D" w:rsidTr="00431230">
        <w:tc>
          <w:tcPr>
            <w:tcW w:w="3190" w:type="dxa"/>
          </w:tcPr>
          <w:p w:rsidR="00A0464D" w:rsidRPr="00750B1D" w:rsidRDefault="00A0464D" w:rsidP="00431230">
            <w:pPr>
              <w:pStyle w:val="a3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Лебедзеўскае </w:t>
            </w:r>
          </w:p>
        </w:tc>
        <w:tc>
          <w:tcPr>
            <w:tcW w:w="3190" w:type="dxa"/>
          </w:tcPr>
          <w:p w:rsidR="00A0464D" w:rsidRDefault="00A0464D" w:rsidP="00431230">
            <w:r w:rsidRPr="008576D5">
              <w:rPr>
                <w:rFonts w:ascii="Times New Roman" w:hAnsi="Times New Roman" w:cs="Times New Roman"/>
                <w:sz w:val="28"/>
                <w:lang w:val="be-BY"/>
              </w:rPr>
              <w:t>186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>0</w:t>
            </w:r>
            <w:r w:rsidRPr="008576D5">
              <w:rPr>
                <w:rFonts w:ascii="Times New Roman" w:hAnsi="Times New Roman" w:cs="Times New Roman"/>
                <w:sz w:val="28"/>
                <w:lang w:val="be-BY"/>
              </w:rPr>
              <w:t xml:space="preserve"> г.</w:t>
            </w:r>
          </w:p>
        </w:tc>
        <w:tc>
          <w:tcPr>
            <w:tcW w:w="3191" w:type="dxa"/>
          </w:tcPr>
          <w:p w:rsidR="00A0464D" w:rsidRDefault="00A0464D" w:rsidP="00431230">
            <w:r>
              <w:rPr>
                <w:rFonts w:ascii="Times New Roman" w:hAnsi="Times New Roman" w:cs="Times New Roman"/>
                <w:sz w:val="28"/>
                <w:lang w:val="be-BY"/>
              </w:rPr>
              <w:t>83</w:t>
            </w:r>
            <w:r w:rsidRPr="006B2D39">
              <w:rPr>
                <w:rFonts w:ascii="Times New Roman" w:hAnsi="Times New Roman" w:cs="Times New Roman"/>
                <w:sz w:val="28"/>
                <w:lang w:val="be-BY"/>
              </w:rPr>
              <w:t xml:space="preserve"> хл. 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>4</w:t>
            </w:r>
            <w:r w:rsidRPr="006B2D39">
              <w:rPr>
                <w:rFonts w:ascii="Times New Roman" w:hAnsi="Times New Roman" w:cs="Times New Roman"/>
                <w:sz w:val="28"/>
                <w:lang w:val="be-BY"/>
              </w:rPr>
              <w:t xml:space="preserve"> дз.</w:t>
            </w:r>
          </w:p>
        </w:tc>
      </w:tr>
      <w:tr w:rsidR="00A0464D" w:rsidTr="00431230">
        <w:tc>
          <w:tcPr>
            <w:tcW w:w="3190" w:type="dxa"/>
          </w:tcPr>
          <w:p w:rsidR="00A0464D" w:rsidRPr="00750B1D" w:rsidRDefault="00A0464D" w:rsidP="00431230">
            <w:pPr>
              <w:pStyle w:val="a3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Маркаўскае </w:t>
            </w:r>
          </w:p>
        </w:tc>
        <w:tc>
          <w:tcPr>
            <w:tcW w:w="3190" w:type="dxa"/>
          </w:tcPr>
          <w:p w:rsidR="00A0464D" w:rsidRDefault="00A0464D" w:rsidP="00431230">
            <w:r w:rsidRPr="008576D5">
              <w:rPr>
                <w:rFonts w:ascii="Times New Roman" w:hAnsi="Times New Roman" w:cs="Times New Roman"/>
                <w:sz w:val="28"/>
                <w:lang w:val="be-BY"/>
              </w:rPr>
              <w:t>18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>73</w:t>
            </w:r>
            <w:r w:rsidRPr="008576D5">
              <w:rPr>
                <w:rFonts w:ascii="Times New Roman" w:hAnsi="Times New Roman" w:cs="Times New Roman"/>
                <w:sz w:val="28"/>
                <w:lang w:val="be-BY"/>
              </w:rPr>
              <w:t xml:space="preserve"> г.</w:t>
            </w:r>
          </w:p>
        </w:tc>
        <w:tc>
          <w:tcPr>
            <w:tcW w:w="3191" w:type="dxa"/>
          </w:tcPr>
          <w:p w:rsidR="00A0464D" w:rsidRDefault="00A0464D" w:rsidP="00431230">
            <w:r>
              <w:rPr>
                <w:rFonts w:ascii="Times New Roman" w:hAnsi="Times New Roman" w:cs="Times New Roman"/>
                <w:sz w:val="28"/>
                <w:lang w:val="be-BY"/>
              </w:rPr>
              <w:t>48</w:t>
            </w:r>
            <w:r w:rsidRPr="006B2D39">
              <w:rPr>
                <w:rFonts w:ascii="Times New Roman" w:hAnsi="Times New Roman" w:cs="Times New Roman"/>
                <w:sz w:val="28"/>
                <w:lang w:val="be-BY"/>
              </w:rPr>
              <w:t xml:space="preserve"> хл. 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>2</w:t>
            </w:r>
            <w:r w:rsidRPr="006B2D39">
              <w:rPr>
                <w:rFonts w:ascii="Times New Roman" w:hAnsi="Times New Roman" w:cs="Times New Roman"/>
                <w:sz w:val="28"/>
                <w:lang w:val="be-BY"/>
              </w:rPr>
              <w:t xml:space="preserve"> дз.</w:t>
            </w:r>
          </w:p>
        </w:tc>
      </w:tr>
      <w:tr w:rsidR="00A0464D" w:rsidTr="00431230">
        <w:tc>
          <w:tcPr>
            <w:tcW w:w="3190" w:type="dxa"/>
          </w:tcPr>
          <w:p w:rsidR="00A0464D" w:rsidRPr="00750B1D" w:rsidRDefault="00A0464D" w:rsidP="00431230">
            <w:pPr>
              <w:pStyle w:val="a3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Краснасельскае </w:t>
            </w:r>
          </w:p>
        </w:tc>
        <w:tc>
          <w:tcPr>
            <w:tcW w:w="3190" w:type="dxa"/>
          </w:tcPr>
          <w:p w:rsidR="00A0464D" w:rsidRDefault="00A0464D" w:rsidP="00431230">
            <w:r w:rsidRPr="008576D5">
              <w:rPr>
                <w:rFonts w:ascii="Times New Roman" w:hAnsi="Times New Roman" w:cs="Times New Roman"/>
                <w:sz w:val="28"/>
                <w:lang w:val="be-BY"/>
              </w:rPr>
              <w:t>186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>0</w:t>
            </w:r>
            <w:r w:rsidRPr="008576D5">
              <w:rPr>
                <w:rFonts w:ascii="Times New Roman" w:hAnsi="Times New Roman" w:cs="Times New Roman"/>
                <w:sz w:val="28"/>
                <w:lang w:val="be-BY"/>
              </w:rPr>
              <w:t xml:space="preserve"> г.</w:t>
            </w:r>
          </w:p>
        </w:tc>
        <w:tc>
          <w:tcPr>
            <w:tcW w:w="3191" w:type="dxa"/>
          </w:tcPr>
          <w:p w:rsidR="00A0464D" w:rsidRDefault="00A0464D" w:rsidP="00431230">
            <w:r>
              <w:rPr>
                <w:rFonts w:ascii="Times New Roman" w:hAnsi="Times New Roman" w:cs="Times New Roman"/>
                <w:sz w:val="28"/>
                <w:lang w:val="be-BY"/>
              </w:rPr>
              <w:t>98</w:t>
            </w:r>
            <w:r w:rsidRPr="006B2D39">
              <w:rPr>
                <w:rFonts w:ascii="Times New Roman" w:hAnsi="Times New Roman" w:cs="Times New Roman"/>
                <w:sz w:val="28"/>
                <w:lang w:val="be-BY"/>
              </w:rPr>
              <w:t xml:space="preserve"> хл. 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>-</w:t>
            </w:r>
          </w:p>
        </w:tc>
      </w:tr>
      <w:tr w:rsidR="00A0464D" w:rsidTr="00431230">
        <w:tc>
          <w:tcPr>
            <w:tcW w:w="3190" w:type="dxa"/>
          </w:tcPr>
          <w:p w:rsidR="00A0464D" w:rsidRPr="00750B1D" w:rsidRDefault="00A0464D" w:rsidP="00431230">
            <w:pPr>
              <w:pStyle w:val="a3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Радашковіцкае </w:t>
            </w:r>
          </w:p>
        </w:tc>
        <w:tc>
          <w:tcPr>
            <w:tcW w:w="3190" w:type="dxa"/>
          </w:tcPr>
          <w:p w:rsidR="00A0464D" w:rsidRDefault="00A0464D" w:rsidP="00431230">
            <w:r w:rsidRPr="008576D5">
              <w:rPr>
                <w:rFonts w:ascii="Times New Roman" w:hAnsi="Times New Roman" w:cs="Times New Roman"/>
                <w:sz w:val="28"/>
                <w:lang w:val="be-BY"/>
              </w:rPr>
              <w:t>186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>3</w:t>
            </w:r>
            <w:r w:rsidRPr="008576D5">
              <w:rPr>
                <w:rFonts w:ascii="Times New Roman" w:hAnsi="Times New Roman" w:cs="Times New Roman"/>
                <w:sz w:val="28"/>
                <w:lang w:val="be-BY"/>
              </w:rPr>
              <w:t xml:space="preserve"> г.</w:t>
            </w:r>
          </w:p>
        </w:tc>
        <w:tc>
          <w:tcPr>
            <w:tcW w:w="3191" w:type="dxa"/>
          </w:tcPr>
          <w:p w:rsidR="00A0464D" w:rsidRDefault="00A0464D" w:rsidP="00431230">
            <w:r>
              <w:rPr>
                <w:rFonts w:ascii="Times New Roman" w:hAnsi="Times New Roman" w:cs="Times New Roman"/>
                <w:sz w:val="28"/>
                <w:lang w:val="be-BY"/>
              </w:rPr>
              <w:t>47</w:t>
            </w:r>
            <w:r w:rsidRPr="006B2D39">
              <w:rPr>
                <w:rFonts w:ascii="Times New Roman" w:hAnsi="Times New Roman" w:cs="Times New Roman"/>
                <w:sz w:val="28"/>
                <w:lang w:val="be-BY"/>
              </w:rPr>
              <w:t xml:space="preserve"> хл. 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>1</w:t>
            </w:r>
            <w:r w:rsidRPr="006B2D39">
              <w:rPr>
                <w:rFonts w:ascii="Times New Roman" w:hAnsi="Times New Roman" w:cs="Times New Roman"/>
                <w:sz w:val="28"/>
                <w:lang w:val="be-BY"/>
              </w:rPr>
              <w:t xml:space="preserve"> дз.</w:t>
            </w:r>
          </w:p>
        </w:tc>
      </w:tr>
      <w:tr w:rsidR="00A0464D" w:rsidTr="00431230">
        <w:tc>
          <w:tcPr>
            <w:tcW w:w="3190" w:type="dxa"/>
          </w:tcPr>
          <w:p w:rsidR="00A0464D" w:rsidRDefault="00A0464D" w:rsidP="00431230">
            <w:pPr>
              <w:pStyle w:val="a3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Ільянскае </w:t>
            </w:r>
          </w:p>
        </w:tc>
        <w:tc>
          <w:tcPr>
            <w:tcW w:w="3190" w:type="dxa"/>
          </w:tcPr>
          <w:p w:rsidR="00A0464D" w:rsidRDefault="00A0464D" w:rsidP="00431230">
            <w:r w:rsidRPr="008D18C5">
              <w:rPr>
                <w:rFonts w:ascii="Times New Roman" w:hAnsi="Times New Roman" w:cs="Times New Roman"/>
                <w:sz w:val="28"/>
                <w:lang w:val="be-BY"/>
              </w:rPr>
              <w:t>1862 г.</w:t>
            </w:r>
          </w:p>
        </w:tc>
        <w:tc>
          <w:tcPr>
            <w:tcW w:w="3191" w:type="dxa"/>
          </w:tcPr>
          <w:p w:rsidR="00A0464D" w:rsidRDefault="00A0464D" w:rsidP="00431230">
            <w:r>
              <w:rPr>
                <w:rFonts w:ascii="Times New Roman" w:hAnsi="Times New Roman" w:cs="Times New Roman"/>
                <w:sz w:val="28"/>
                <w:lang w:val="be-BY"/>
              </w:rPr>
              <w:t>42</w:t>
            </w:r>
            <w:r w:rsidRPr="006B2D39">
              <w:rPr>
                <w:rFonts w:ascii="Times New Roman" w:hAnsi="Times New Roman" w:cs="Times New Roman"/>
                <w:sz w:val="28"/>
                <w:lang w:val="be-BY"/>
              </w:rPr>
              <w:t xml:space="preserve"> хл. 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>6</w:t>
            </w:r>
            <w:r w:rsidRPr="006B2D39">
              <w:rPr>
                <w:rFonts w:ascii="Times New Roman" w:hAnsi="Times New Roman" w:cs="Times New Roman"/>
                <w:sz w:val="28"/>
                <w:lang w:val="be-BY"/>
              </w:rPr>
              <w:t xml:space="preserve"> дз.</w:t>
            </w:r>
          </w:p>
        </w:tc>
      </w:tr>
      <w:tr w:rsidR="00A0464D" w:rsidTr="00431230">
        <w:tc>
          <w:tcPr>
            <w:tcW w:w="3190" w:type="dxa"/>
          </w:tcPr>
          <w:p w:rsidR="00A0464D" w:rsidRDefault="00A0464D" w:rsidP="00431230">
            <w:pPr>
              <w:pStyle w:val="a3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Хаценчыцкае </w:t>
            </w:r>
          </w:p>
        </w:tc>
        <w:tc>
          <w:tcPr>
            <w:tcW w:w="3190" w:type="dxa"/>
          </w:tcPr>
          <w:p w:rsidR="00A0464D" w:rsidRDefault="00A0464D" w:rsidP="00431230">
            <w:r w:rsidRPr="008D18C5">
              <w:rPr>
                <w:rFonts w:ascii="Times New Roman" w:hAnsi="Times New Roman" w:cs="Times New Roman"/>
                <w:sz w:val="28"/>
                <w:lang w:val="be-BY"/>
              </w:rPr>
              <w:t>18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>71</w:t>
            </w:r>
            <w:r w:rsidRPr="008D18C5">
              <w:rPr>
                <w:rFonts w:ascii="Times New Roman" w:hAnsi="Times New Roman" w:cs="Times New Roman"/>
                <w:sz w:val="28"/>
                <w:lang w:val="be-BY"/>
              </w:rPr>
              <w:t xml:space="preserve"> г.</w:t>
            </w:r>
          </w:p>
        </w:tc>
        <w:tc>
          <w:tcPr>
            <w:tcW w:w="3191" w:type="dxa"/>
          </w:tcPr>
          <w:p w:rsidR="00A0464D" w:rsidRDefault="00A0464D" w:rsidP="00431230">
            <w:r>
              <w:rPr>
                <w:rFonts w:ascii="Times New Roman" w:hAnsi="Times New Roman" w:cs="Times New Roman"/>
                <w:sz w:val="28"/>
                <w:lang w:val="be-BY"/>
              </w:rPr>
              <w:t>4</w:t>
            </w:r>
            <w:r w:rsidRPr="006B2D39">
              <w:rPr>
                <w:rFonts w:ascii="Times New Roman" w:hAnsi="Times New Roman" w:cs="Times New Roman"/>
                <w:sz w:val="28"/>
                <w:lang w:val="be-BY"/>
              </w:rPr>
              <w:t xml:space="preserve">0 хл. 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>-</w:t>
            </w:r>
          </w:p>
        </w:tc>
      </w:tr>
    </w:tbl>
    <w:p w:rsidR="00A0464D" w:rsidRDefault="00A0464D" w:rsidP="00A0464D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Важную ролю ў пашырэнні сеткі народных вучылішч адыгрывалі сельскія абшчыны. Цяга да ведаў вымушала сялян будаваць школы, запрашаць да работы ў іх настаўнікаў і ўтрымліваць гэтыя школы на свае сродкі.</w:t>
      </w:r>
    </w:p>
    <w:p w:rsidR="00A0464D" w:rsidRDefault="00A0464D" w:rsidP="00A0464D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Аб адкрыцці народнага вучылішча ў Гарадку менавіта ў</w:t>
      </w:r>
      <w:r w:rsidRPr="00E3671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1862 годзе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гаворыць наступны дакумент:</w:t>
      </w:r>
    </w:p>
    <w:p w:rsidR="00A0464D" w:rsidRDefault="00A0464D" w:rsidP="00A0464D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“Г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ородокское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народное училище в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Городокъ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Городокской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волости; основано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въ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1862 г. Помещается в общественном доме.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</w:t>
      </w:r>
      <w:proofErr w:type="gramEnd"/>
      <w:r w:rsidRPr="009206B5">
        <w:rPr>
          <w:rFonts w:ascii="Times New Roman" w:hAnsi="Times New Roman" w:cs="Times New Roman"/>
          <w:sz w:val="28"/>
          <w:lang w:val="be-BY"/>
        </w:rPr>
        <w:t>і</w:t>
      </w:r>
      <w:r>
        <w:rPr>
          <w:rFonts w:ascii="Times New Roman" w:hAnsi="Times New Roman" w:cs="Times New Roman"/>
          <w:sz w:val="28"/>
          <w:lang w:val="be-BY"/>
        </w:rPr>
        <w:t>е училища отпукается 200 р. въ годъ изъ государственного казначейства.</w:t>
      </w:r>
    </w:p>
    <w:p w:rsidR="00A0464D" w:rsidRDefault="00A0464D" w:rsidP="00A0464D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lastRenderedPageBreak/>
        <w:t>Наставник училища и законоучитель православного исповедан</w:t>
      </w:r>
      <w:r w:rsidRPr="002831BB">
        <w:rPr>
          <w:rFonts w:ascii="Times New Roman" w:hAnsi="Times New Roman" w:cs="Times New Roman"/>
          <w:sz w:val="28"/>
          <w:lang w:val="be-BY"/>
        </w:rPr>
        <w:t>і</w:t>
      </w:r>
      <w:r>
        <w:rPr>
          <w:rFonts w:ascii="Times New Roman" w:hAnsi="Times New Roman" w:cs="Times New Roman"/>
          <w:sz w:val="28"/>
          <w:lang w:val="be-BY"/>
        </w:rPr>
        <w:t>я, священникъ Иосифъ Степановичъ Янушкевичъ, окончилъ курсъ въ Литовской духовной семинар</w:t>
      </w:r>
      <w:r w:rsidRPr="002831BB">
        <w:rPr>
          <w:rFonts w:ascii="Times New Roman" w:hAnsi="Times New Roman" w:cs="Times New Roman"/>
          <w:sz w:val="28"/>
          <w:lang w:val="be-BY"/>
        </w:rPr>
        <w:t>і</w:t>
      </w:r>
      <w:r>
        <w:rPr>
          <w:rFonts w:ascii="Times New Roman" w:hAnsi="Times New Roman" w:cs="Times New Roman"/>
          <w:sz w:val="28"/>
          <w:lang w:val="be-BY"/>
        </w:rPr>
        <w:t>и.</w:t>
      </w:r>
    </w:p>
    <w:p w:rsidR="00A0464D" w:rsidRPr="007E70F6" w:rsidRDefault="00A0464D" w:rsidP="00A0464D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lang w:val="be-BY"/>
        </w:rPr>
        <w:t>Содержан</w:t>
      </w:r>
      <w:r w:rsidRPr="002831BB">
        <w:rPr>
          <w:rFonts w:ascii="Times New Roman" w:hAnsi="Times New Roman" w:cs="Times New Roman"/>
          <w:sz w:val="28"/>
          <w:lang w:val="be-BY"/>
        </w:rPr>
        <w:t>і</w:t>
      </w:r>
      <w:r>
        <w:rPr>
          <w:rFonts w:ascii="Times New Roman" w:hAnsi="Times New Roman" w:cs="Times New Roman"/>
          <w:sz w:val="28"/>
          <w:lang w:val="be-BY"/>
        </w:rPr>
        <w:t xml:space="preserve">е: жалов. 150 р. и квартира” </w:t>
      </w:r>
      <w:r w:rsidRPr="0048590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[1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3</w:t>
      </w:r>
      <w:r w:rsidRPr="0048590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]</w:t>
      </w:r>
      <w:r>
        <w:rPr>
          <w:rFonts w:ascii="Times New Roman" w:hAnsi="Times New Roman" w:cs="Times New Roman"/>
          <w:sz w:val="28"/>
          <w:lang w:val="be-BY"/>
        </w:rPr>
        <w:t>.</w:t>
      </w:r>
    </w:p>
    <w:p w:rsidR="00A0464D" w:rsidRDefault="00A0464D" w:rsidP="00A0464D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У “Памятных книжках Виленского учебного округа” за розныя гады ўдалося вызначыць некаторыя звесткі па Гарадоцкаму вучылішчу </w:t>
      </w:r>
      <w:r w:rsidRPr="004C67BA">
        <w:rPr>
          <w:rFonts w:ascii="Times New Roman" w:hAnsi="Times New Roman" w:cs="Times New Roman"/>
          <w:sz w:val="28"/>
          <w:lang w:val="be-BY"/>
        </w:rPr>
        <w:t xml:space="preserve">(Дадатак </w:t>
      </w:r>
      <w:r>
        <w:rPr>
          <w:rFonts w:ascii="Times New Roman" w:hAnsi="Times New Roman" w:cs="Times New Roman"/>
          <w:sz w:val="28"/>
          <w:lang w:val="be-BY"/>
        </w:rPr>
        <w:t>1</w:t>
      </w:r>
      <w:r w:rsidRPr="004C67BA">
        <w:rPr>
          <w:rFonts w:ascii="Times New Roman" w:hAnsi="Times New Roman" w:cs="Times New Roman"/>
          <w:sz w:val="28"/>
          <w:lang w:val="be-BY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:rsidR="00A0464D" w:rsidRDefault="00A0464D" w:rsidP="00A0464D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Першапачаткова ў Гарадку было адчынена аднакласнае вучылішча. Паводле інструкцыі клас разбіваўся на тры аддзяленні па ступені ведаў вучняў. Але хадзіць у школу ўсе не маглі, а некаторыя да пісьменнасці адносіліся даволі спакойна: няхай шляхта вучыцца, а мы, мужыкі, можам і без яе абысціся</w:t>
      </w:r>
      <w:r w:rsidRPr="00C82FB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48590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[1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9, с. 6</w:t>
      </w:r>
      <w:r w:rsidRPr="0048590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:rsidR="00A0464D" w:rsidRDefault="00A0464D" w:rsidP="00A0464D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8590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У гэты перыяд у навучальных установах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</w:t>
      </w:r>
      <w:r w:rsidRPr="0048590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змацняецца выкладанне рускай мовы і славеснасці,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</w:t>
      </w:r>
      <w:r w:rsidRPr="0048590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водзяцца пазакласныя літаратурныя чытанні, пасады выкладчыкаў замененыя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“</w:t>
      </w:r>
      <w:r w:rsidRPr="0048590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асобамі рускага паходжання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”</w:t>
      </w:r>
      <w:r w:rsidRPr="0048590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праваслаўнага вызнання; выкладанне Закона Б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ожага рымска-каталіцкага вызнан</w:t>
      </w:r>
      <w:r w:rsidRPr="0048590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ня ажыццяўляецца на рускай мове </w:t>
      </w:r>
      <w:r w:rsidRPr="00FC0B7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[26</w:t>
      </w:r>
      <w:r w:rsidRPr="0048590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].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482F1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Усе вучылішчы размяркоўваліся паміж інспектарамі для пастаяннага за імі назірання.</w:t>
      </w:r>
    </w:p>
    <w:p w:rsidR="00A0464D" w:rsidRDefault="00A0464D" w:rsidP="00A046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74E2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Вучні кожнага аддзялення сядз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елі </w:t>
      </w:r>
      <w:r w:rsidRPr="00774E2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асо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</w:t>
      </w:r>
      <w:r w:rsidRPr="00774E2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 прычым дзяўчынкі асобна а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</w:t>
      </w:r>
      <w:r w:rsidRPr="00774E2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хлопчыка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ў</w:t>
      </w:r>
      <w:r w:rsidRPr="00774E2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Заняткі штодзённа працягваліся па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6</w:t>
      </w:r>
      <w:r w:rsidRPr="00774E2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гадзін (4 урокі) з п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</w:t>
      </w:r>
      <w:r w:rsidRPr="00774E2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рапынкам на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абед</w:t>
      </w:r>
      <w:r w:rsidRPr="00774E2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пасля другога ўрока. Увесь в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учэбны матэрыял трэба было вывучыць у класе,</w:t>
      </w:r>
      <w:r w:rsidRPr="00774E2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бо задаваць дзецям урокі на дом не дазвалялася. Так было таму,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шт</w:t>
      </w:r>
      <w:r w:rsidRPr="00774E2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дома</w:t>
      </w:r>
      <w:r w:rsidRPr="00774E2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дзеці не мелі часу на вучобу, бо павінны былі дапамагаць бацькам на гаспадарцы. Каб настаўнік мо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г </w:t>
      </w:r>
      <w:r w:rsidRPr="00774E2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працаваць адначасова з трыма аддзяленнямі, рэкамендавалася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два аддзяленні</w:t>
      </w:r>
      <w:r w:rsidRPr="00774E2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займаць самастойнай работай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, </w:t>
      </w:r>
      <w:r w:rsidRPr="00774E2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якая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заключалася ў</w:t>
      </w:r>
      <w:r w:rsidRPr="00774E2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па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ўт</w:t>
      </w:r>
      <w:r w:rsidRPr="00774E2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арэнн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энні п</w:t>
      </w:r>
      <w:r w:rsidRPr="00774E2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ройдзенага мат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эрыялу. Настаўнікамі пачатковых </w:t>
      </w:r>
      <w:r w:rsidRPr="00774E2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школ былі пераважна святары і іншыя служыцелі цэрква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ў</w:t>
      </w:r>
      <w:r w:rsidRPr="00774E2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 18</w:t>
      </w:r>
      <w:r w:rsidRPr="00774E2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64 года для настаўніцкай дзейнасці выхаванцы духоўных семінарый праходзілі педагагічную падрыхтоўку на кароткатэрміновых курсах пры настаўніцкіх семінарыях. </w:t>
      </w:r>
    </w:p>
    <w:p w:rsidR="00A0464D" w:rsidRPr="00673E7F" w:rsidRDefault="00A0464D" w:rsidP="00A046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73E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Згодна з інструкцыяй настаўнікі народных вучылішчаў павінны былі пачынаць вучобу з 1 верасня і заканчваць у канцы красавіка. На самой справе пачатак вучэбнага года амаль заў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сё</w:t>
      </w:r>
      <w:r w:rsidRPr="00673E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ды супадаў з заканчэннем палявых работ у сярэдзіне кастрычніка, а спыняўся з пачаткам гэтых работ – у сярэдзіне красавіка. Пытанне аб тэрмінах навучальнага года заўсёды стаяла востра, таму 20 лютага 1914 года была прынята спецыяльная пастанова “Об оказании содейств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</w:t>
      </w:r>
      <w:r w:rsidRPr="00673E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я к нормальной продолж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</w:t>
      </w:r>
      <w:r w:rsidRPr="00673E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тельност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</w:t>
      </w:r>
      <w:r w:rsidRPr="00673E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учебного года в школах”. Па гэтаму дакументу: “а). Учебныя занятія въ сельскихъ школахь (какъ народныхъ, такъ и сельскихъ приходскихъ) начинатъ при нормальныхъ условіяхъ 1 сентября и отнюдь не позже первой половины октября и оканчивать 1 мая.</w:t>
      </w:r>
    </w:p>
    <w:p w:rsidR="00A0464D" w:rsidRPr="00673E7F" w:rsidRDefault="00A0464D" w:rsidP="00A046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73E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б). Для пріема детей въ школы назнач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</w:t>
      </w:r>
      <w:r w:rsidRPr="00673E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ть два или даже три срока: первый (до 15 сентября) для пріема первогодинковъ младшаго возраста 8-9 летъ, которые въ домашнемъ обиходе крестьянъ являются менее необходимыми работниками, а второй (1 октября) и третій (15 октября) для </w:t>
      </w:r>
      <w:r w:rsidRPr="00673E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>пріема осталныхъ детей въ старшія отделенія. После 15 октября допускать пріемъ детей въ школы лишь въ исключительно уважительныхъ случаяхъ, сь разрешенія инс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</w:t>
      </w:r>
      <w:r w:rsidRPr="00673E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ектора народныхъ училищъ” </w:t>
      </w:r>
      <w:r w:rsidRPr="00894A3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[1]</w:t>
      </w:r>
      <w:r w:rsidRPr="00673E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:rsidR="00A0464D" w:rsidRDefault="00A0464D" w:rsidP="00A046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Хаця дапамога дзяцей у гаспадарцы была нялішняй, жыхары разумелі: каб нечага дасягнуць у жыцці, іх дзецям патрэбны веды. Таму на будаўніцтва новых школ мясцовыя памешчыкі звычайна выдзялялі лес. Напрыклад, на пабудову вучылішча ў Гарадку граф В. Тышкевіч выдзеліў 240 бярвенняў і 180 жэрдак </w:t>
      </w:r>
      <w:r w:rsidRPr="00FC0B7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[27, с. 204]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 Не была ў баку ад навучання і царква. Ад цэркваў акругі збіраліся грашовыя сродкі, якія перадаваліся на ўтрыманне вучылішчаў.</w:t>
      </w:r>
    </w:p>
    <w:p w:rsidR="00A0464D" w:rsidRDefault="00A0464D" w:rsidP="00A046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73E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Навучалі дзяцей пяці прадметам: закону Божаму (кароткі Катэхізіс і свяшчэнная гісторыя), рускаму і славянскаму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чытанню (чытанне па кнігах свецкага і царкоўнага выдання), пісьму, арыфметыцы і спевам. Навучанне вялося на рускай мове. У вучылішча прымаліся дзеці ўсіх саслоўяў, розных веравызнанняў. Пры заканчэнні навучання праводзіўся іспыт навучэнцаў, на які запрашалі бацькоў. Тым, хто закончыў поўны курс навучання, выдавалася прыгожае з партрэтамі розных расійскіх цароў пасведчанне за подпісам законавучыцеля і настаўніка. </w:t>
      </w:r>
    </w:p>
    <w:p w:rsidR="00A0464D" w:rsidRDefault="00A0464D" w:rsidP="00A046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Знайсці дакументы аб узроўні адукацыі ў Гарадку ў канцы ХІХ – пачатку ХХ ст. не ўдалося. Але, можна меркаваць, што ён не асабліва адрозніваўся ад суседніх Радашковічаў. Напрыклад, у Радашковічах было граматных </w:t>
      </w:r>
      <w:r w:rsidRPr="0048590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3</w:t>
      </w:r>
      <w:r w:rsidRPr="0048590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: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512"/>
        <w:gridCol w:w="2975"/>
        <w:gridCol w:w="2976"/>
      </w:tblGrid>
      <w:tr w:rsidR="00A0464D" w:rsidTr="00431230">
        <w:tc>
          <w:tcPr>
            <w:tcW w:w="3512" w:type="dxa"/>
          </w:tcPr>
          <w:p w:rsidR="00A0464D" w:rsidRPr="005B46D5" w:rsidRDefault="00A0464D" w:rsidP="00431230">
            <w:pPr>
              <w:pStyle w:val="a4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  <w:r w:rsidRPr="005B46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  <w:t>Жыхары</w:t>
            </w:r>
          </w:p>
        </w:tc>
        <w:tc>
          <w:tcPr>
            <w:tcW w:w="2975" w:type="dxa"/>
          </w:tcPr>
          <w:p w:rsidR="00A0464D" w:rsidRPr="005B46D5" w:rsidRDefault="00A0464D" w:rsidP="00431230">
            <w:pPr>
              <w:pStyle w:val="a4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  <w:r w:rsidRPr="005B46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  <w:t>Муж.</w:t>
            </w:r>
          </w:p>
        </w:tc>
        <w:tc>
          <w:tcPr>
            <w:tcW w:w="2976" w:type="dxa"/>
          </w:tcPr>
          <w:p w:rsidR="00A0464D" w:rsidRPr="005B46D5" w:rsidRDefault="00A0464D" w:rsidP="00431230">
            <w:pPr>
              <w:pStyle w:val="a4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  <w:r w:rsidRPr="005B46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  <w:t>Жан.</w:t>
            </w:r>
          </w:p>
        </w:tc>
      </w:tr>
      <w:tr w:rsidR="00A0464D" w:rsidTr="00431230">
        <w:tc>
          <w:tcPr>
            <w:tcW w:w="3512" w:type="dxa"/>
          </w:tcPr>
          <w:p w:rsidR="00A0464D" w:rsidRDefault="00A0464D" w:rsidP="00431230">
            <w:pPr>
              <w:pStyle w:val="a4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да 10 гадоў</w:t>
            </w:r>
          </w:p>
        </w:tc>
        <w:tc>
          <w:tcPr>
            <w:tcW w:w="2975" w:type="dxa"/>
          </w:tcPr>
          <w:p w:rsidR="00A0464D" w:rsidRPr="005B46D5" w:rsidRDefault="00A0464D" w:rsidP="00431230">
            <w:pPr>
              <w:pStyle w:val="a4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5B46D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46</w:t>
            </w:r>
          </w:p>
        </w:tc>
        <w:tc>
          <w:tcPr>
            <w:tcW w:w="2976" w:type="dxa"/>
          </w:tcPr>
          <w:p w:rsidR="00A0464D" w:rsidRPr="005B46D5" w:rsidRDefault="00A0464D" w:rsidP="00431230">
            <w:pPr>
              <w:pStyle w:val="a4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5B46D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28</w:t>
            </w:r>
          </w:p>
        </w:tc>
      </w:tr>
      <w:tr w:rsidR="00A0464D" w:rsidTr="00431230">
        <w:tc>
          <w:tcPr>
            <w:tcW w:w="3512" w:type="dxa"/>
          </w:tcPr>
          <w:p w:rsidR="00A0464D" w:rsidRDefault="00A0464D" w:rsidP="00431230"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з 10 </w:t>
            </w:r>
            <w:r w:rsidRPr="00416D9C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  <w:r w:rsidRPr="00416D9C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0 гадоў</w:t>
            </w:r>
          </w:p>
        </w:tc>
        <w:tc>
          <w:tcPr>
            <w:tcW w:w="2975" w:type="dxa"/>
          </w:tcPr>
          <w:p w:rsidR="00A0464D" w:rsidRPr="005B46D5" w:rsidRDefault="00A0464D" w:rsidP="00431230">
            <w:pPr>
              <w:pStyle w:val="a4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5B46D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192</w:t>
            </w:r>
          </w:p>
        </w:tc>
        <w:tc>
          <w:tcPr>
            <w:tcW w:w="2976" w:type="dxa"/>
          </w:tcPr>
          <w:p w:rsidR="00A0464D" w:rsidRPr="005B46D5" w:rsidRDefault="00A0464D" w:rsidP="00431230">
            <w:pPr>
              <w:pStyle w:val="a4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5B46D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174</w:t>
            </w:r>
          </w:p>
        </w:tc>
      </w:tr>
      <w:tr w:rsidR="00A0464D" w:rsidTr="00431230">
        <w:tc>
          <w:tcPr>
            <w:tcW w:w="3512" w:type="dxa"/>
          </w:tcPr>
          <w:p w:rsidR="00A0464D" w:rsidRDefault="00A0464D" w:rsidP="00431230"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з 20 </w:t>
            </w:r>
            <w:r w:rsidRPr="00416D9C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3</w:t>
            </w:r>
            <w:r w:rsidRPr="00416D9C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0 гадоў</w:t>
            </w:r>
          </w:p>
        </w:tc>
        <w:tc>
          <w:tcPr>
            <w:tcW w:w="2975" w:type="dxa"/>
          </w:tcPr>
          <w:p w:rsidR="00A0464D" w:rsidRPr="005B46D5" w:rsidRDefault="00A0464D" w:rsidP="00431230">
            <w:pPr>
              <w:pStyle w:val="a4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5B46D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148</w:t>
            </w:r>
          </w:p>
        </w:tc>
        <w:tc>
          <w:tcPr>
            <w:tcW w:w="2976" w:type="dxa"/>
          </w:tcPr>
          <w:p w:rsidR="00A0464D" w:rsidRPr="005B46D5" w:rsidRDefault="00A0464D" w:rsidP="00431230">
            <w:pPr>
              <w:pStyle w:val="a4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5B46D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102</w:t>
            </w:r>
          </w:p>
        </w:tc>
      </w:tr>
      <w:tr w:rsidR="00A0464D" w:rsidTr="00431230">
        <w:tc>
          <w:tcPr>
            <w:tcW w:w="3512" w:type="dxa"/>
          </w:tcPr>
          <w:p w:rsidR="00A0464D" w:rsidRDefault="00A0464D" w:rsidP="00431230"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з 30</w:t>
            </w:r>
            <w:r w:rsidRPr="00416D9C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4</w:t>
            </w:r>
            <w:r w:rsidRPr="00416D9C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0 гадоў</w:t>
            </w:r>
          </w:p>
        </w:tc>
        <w:tc>
          <w:tcPr>
            <w:tcW w:w="2975" w:type="dxa"/>
          </w:tcPr>
          <w:p w:rsidR="00A0464D" w:rsidRPr="005B46D5" w:rsidRDefault="00A0464D" w:rsidP="00431230">
            <w:pPr>
              <w:pStyle w:val="a4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5B46D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67</w:t>
            </w:r>
          </w:p>
        </w:tc>
        <w:tc>
          <w:tcPr>
            <w:tcW w:w="2976" w:type="dxa"/>
          </w:tcPr>
          <w:p w:rsidR="00A0464D" w:rsidRPr="005B46D5" w:rsidRDefault="00A0464D" w:rsidP="00431230">
            <w:pPr>
              <w:pStyle w:val="a4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5B46D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71</w:t>
            </w:r>
          </w:p>
        </w:tc>
      </w:tr>
      <w:tr w:rsidR="00A0464D" w:rsidTr="00431230">
        <w:tc>
          <w:tcPr>
            <w:tcW w:w="3512" w:type="dxa"/>
          </w:tcPr>
          <w:p w:rsidR="00A0464D" w:rsidRDefault="00A0464D" w:rsidP="004312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з 40 да 50 гадоў</w:t>
            </w:r>
          </w:p>
        </w:tc>
        <w:tc>
          <w:tcPr>
            <w:tcW w:w="2975" w:type="dxa"/>
          </w:tcPr>
          <w:p w:rsidR="00A0464D" w:rsidRPr="005B46D5" w:rsidRDefault="00A0464D" w:rsidP="00431230">
            <w:pPr>
              <w:pStyle w:val="a4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5B46D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87</w:t>
            </w:r>
          </w:p>
        </w:tc>
        <w:tc>
          <w:tcPr>
            <w:tcW w:w="2976" w:type="dxa"/>
          </w:tcPr>
          <w:p w:rsidR="00A0464D" w:rsidRPr="005B46D5" w:rsidRDefault="00A0464D" w:rsidP="00431230">
            <w:pPr>
              <w:pStyle w:val="a4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5B46D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56</w:t>
            </w:r>
          </w:p>
        </w:tc>
      </w:tr>
    </w:tbl>
    <w:p w:rsidR="00A0464D" w:rsidRDefault="00A0464D" w:rsidP="00A0464D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A0464D" w:rsidRPr="00845E18" w:rsidRDefault="00A0464D" w:rsidP="00A0464D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58560F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Школа для дзяцей беднаты</w:t>
      </w:r>
    </w:p>
    <w:p w:rsidR="00A0464D" w:rsidRPr="009206B5" w:rsidRDefault="00A0464D" w:rsidP="00A046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 w:rsidRPr="003B74A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Шмат разоў дач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цэ</w:t>
      </w:r>
      <w:r w:rsidRPr="003B74A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беларускага пісьменніка В.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3B74A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І. Дуніна-Марцінкевіча –Каміл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</w:t>
      </w:r>
      <w:r w:rsidRPr="003B74A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Вікенцьеўн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</w:t>
      </w:r>
      <w:r w:rsidRPr="003B74A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– </w:t>
      </w:r>
      <w:r w:rsidRPr="003B74A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даводзілася праязджаць праз мястэчка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</w:t>
      </w:r>
      <w:r w:rsidRPr="003B74A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арадок, якое знаходзілася на шляху з Люцынкі ў Вільню </w:t>
      </w:r>
      <w:r w:rsidRPr="004C67BA">
        <w:rPr>
          <w:rFonts w:ascii="Times New Roman" w:hAnsi="Times New Roman" w:cs="Times New Roman"/>
          <w:sz w:val="28"/>
          <w:lang w:val="be-BY"/>
        </w:rPr>
        <w:t>(Дадатак 2)</w:t>
      </w:r>
      <w:r>
        <w:rPr>
          <w:rFonts w:ascii="Times New Roman" w:hAnsi="Times New Roman" w:cs="Times New Roman"/>
          <w:sz w:val="28"/>
          <w:lang w:val="be-BY"/>
        </w:rPr>
        <w:t xml:space="preserve">. </w:t>
      </w:r>
      <w:r w:rsidRPr="003B74A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У мястэчку бываў і сам пісьменнік В.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І.</w:t>
      </w:r>
      <w:r w:rsidRPr="003B74A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Дунін-Марцінкевіч. Зрэшты, і школа тут адкрылася з яго згоды і адабрэння.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9206B5">
        <w:rPr>
          <w:rFonts w:ascii="Times New Roman" w:hAnsi="Times New Roman" w:cs="Times New Roman"/>
          <w:sz w:val="28"/>
          <w:lang w:val="be-BY"/>
        </w:rPr>
        <w:t>Дарога праз Гарадок яму была добра знаёма. У лісце да Адама Кіркора ў Вільню Дунін-Марцінкевіч пісаў: “У сувязі са справамі з’явілася пільная патрэба бачыцца з Загорскім, а паколькі я хворы, то папрасі, каб на святы прыехаў да мяне ў Люцынку, няхай пашкадуе мае старыя косці. Гэта ж не вельмі далёка – праз Лебедзева, Хажова, Ізабелін да Гарадка, а адтуль – дарогай у Люцынку Марцінкевіча. Вось і маршрут – за адзін д</w:t>
      </w:r>
      <w:r>
        <w:rPr>
          <w:rFonts w:ascii="Times New Roman" w:hAnsi="Times New Roman" w:cs="Times New Roman"/>
          <w:sz w:val="28"/>
          <w:lang w:val="be-BY"/>
        </w:rPr>
        <w:t>зень да Смаргоні даехаць можна”</w:t>
      </w:r>
      <w:r w:rsidRPr="009206B5">
        <w:rPr>
          <w:rFonts w:ascii="Times New Roman" w:hAnsi="Times New Roman" w:cs="Times New Roman"/>
          <w:sz w:val="28"/>
          <w:lang w:val="be-BY"/>
        </w:rPr>
        <w:t xml:space="preserve"> [</w:t>
      </w:r>
      <w:r>
        <w:rPr>
          <w:rFonts w:ascii="Times New Roman" w:hAnsi="Times New Roman" w:cs="Times New Roman"/>
          <w:sz w:val="28"/>
          <w:lang w:val="be-BY"/>
        </w:rPr>
        <w:t>19</w:t>
      </w:r>
      <w:r w:rsidRPr="009206B5">
        <w:rPr>
          <w:rFonts w:ascii="Times New Roman" w:hAnsi="Times New Roman" w:cs="Times New Roman"/>
          <w:sz w:val="28"/>
          <w:lang w:val="be-BY"/>
        </w:rPr>
        <w:t>, с.6]</w:t>
      </w:r>
      <w:r>
        <w:rPr>
          <w:rFonts w:ascii="Times New Roman" w:hAnsi="Times New Roman" w:cs="Times New Roman"/>
          <w:sz w:val="28"/>
          <w:lang w:val="be-BY"/>
        </w:rPr>
        <w:t>.</w:t>
      </w:r>
      <w:r w:rsidRPr="009206B5">
        <w:rPr>
          <w:rFonts w:ascii="Times New Roman" w:hAnsi="Times New Roman" w:cs="Times New Roman"/>
          <w:sz w:val="28"/>
          <w:lang w:val="be-BY"/>
        </w:rPr>
        <w:t xml:space="preserve">  У той час бывалі ў Гарадку А. Кіркор, этнограф і археолаг, А. Бартэльс, удзельнік паўстання 1863-1864</w:t>
      </w:r>
      <w:r>
        <w:rPr>
          <w:rFonts w:ascii="Times New Roman" w:hAnsi="Times New Roman" w:cs="Times New Roman"/>
          <w:sz w:val="28"/>
          <w:lang w:val="be-BY"/>
        </w:rPr>
        <w:t xml:space="preserve"> </w:t>
      </w:r>
      <w:r w:rsidRPr="009206B5">
        <w:rPr>
          <w:rFonts w:ascii="Times New Roman" w:hAnsi="Times New Roman" w:cs="Times New Roman"/>
          <w:sz w:val="28"/>
          <w:lang w:val="be-BY"/>
        </w:rPr>
        <w:t>гг., паэт-песеннік, мастак-графік, які ўпрыгожыў манаграфію К</w:t>
      </w:r>
      <w:r>
        <w:rPr>
          <w:rFonts w:ascii="Times New Roman" w:hAnsi="Times New Roman" w:cs="Times New Roman"/>
          <w:sz w:val="28"/>
          <w:lang w:val="be-BY"/>
        </w:rPr>
        <w:t>.</w:t>
      </w:r>
      <w:r w:rsidRPr="009206B5">
        <w:rPr>
          <w:rFonts w:ascii="Times New Roman" w:hAnsi="Times New Roman" w:cs="Times New Roman"/>
          <w:sz w:val="28"/>
          <w:lang w:val="be-BY"/>
        </w:rPr>
        <w:t xml:space="preserve"> Тышкевіча “Вілія і яе берагі”. </w:t>
      </w:r>
    </w:p>
    <w:p w:rsidR="00A0464D" w:rsidRDefault="00A0464D" w:rsidP="00A046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 w:rsidRPr="009206B5">
        <w:rPr>
          <w:rFonts w:ascii="Times New Roman" w:hAnsi="Times New Roman" w:cs="Times New Roman"/>
          <w:sz w:val="28"/>
          <w:lang w:val="be-BY"/>
        </w:rPr>
        <w:lastRenderedPageBreak/>
        <w:t>Звестак пра школу</w:t>
      </w:r>
      <w:r>
        <w:rPr>
          <w:rFonts w:ascii="Times New Roman" w:hAnsi="Times New Roman" w:cs="Times New Roman"/>
          <w:sz w:val="28"/>
          <w:lang w:val="be-BY"/>
        </w:rPr>
        <w:t>, арганізаваную Камілай Марцінкевіч у</w:t>
      </w:r>
      <w:r w:rsidRPr="001A63F6">
        <w:rPr>
          <w:rFonts w:ascii="Times New Roman" w:hAnsi="Times New Roman" w:cs="Times New Roman"/>
          <w:sz w:val="28"/>
          <w:lang w:val="be-BY"/>
        </w:rPr>
        <w:t xml:space="preserve"> 1863 годзе для дзяцей беднаты</w:t>
      </w:r>
      <w:r>
        <w:rPr>
          <w:rFonts w:ascii="Times New Roman" w:hAnsi="Times New Roman" w:cs="Times New Roman"/>
          <w:sz w:val="28"/>
          <w:lang w:val="be-BY"/>
        </w:rPr>
        <w:t>,</w:t>
      </w:r>
      <w:r w:rsidRPr="009206B5">
        <w:rPr>
          <w:rFonts w:ascii="Times New Roman" w:hAnsi="Times New Roman" w:cs="Times New Roman"/>
          <w:sz w:val="28"/>
          <w:lang w:val="be-BY"/>
        </w:rPr>
        <w:t xml:space="preserve"> дайшло вельмі мала. </w:t>
      </w:r>
      <w:r>
        <w:rPr>
          <w:rFonts w:ascii="Times New Roman" w:hAnsi="Times New Roman" w:cs="Times New Roman"/>
          <w:sz w:val="28"/>
          <w:lang w:val="be-BY"/>
        </w:rPr>
        <w:t>Вядома, што для школы яна</w:t>
      </w:r>
      <w:r w:rsidRPr="001A63F6">
        <w:rPr>
          <w:rFonts w:ascii="Times New Roman" w:hAnsi="Times New Roman" w:cs="Times New Roman"/>
          <w:sz w:val="28"/>
          <w:lang w:val="be-BY"/>
        </w:rPr>
        <w:t xml:space="preserve"> выбрала дом адстаўнога салдата.</w:t>
      </w:r>
      <w:r>
        <w:rPr>
          <w:rFonts w:ascii="Times New Roman" w:hAnsi="Times New Roman" w:cs="Times New Roman"/>
          <w:sz w:val="28"/>
          <w:lang w:val="be-BY"/>
        </w:rPr>
        <w:t xml:space="preserve"> Вось што вядома з данясення царскага жандара: “Шкодная гэта дзяўчына Марцінкевіч, і не зашкодзіла б яе выдаліць, і між тым, вышэйшае мясцовае начальства дазволіла ёй займацца навучаннем дзяцей маладога ўзросту, і можна сабе ўявіць, што яна ім прапаведуе” </w:t>
      </w:r>
      <w:r w:rsidRPr="0048590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[</w:t>
      </w:r>
      <w:r w:rsidRPr="00FC0B7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21, с. 5]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>
        <w:rPr>
          <w:rFonts w:ascii="Times New Roman" w:hAnsi="Times New Roman" w:cs="Times New Roman"/>
          <w:sz w:val="28"/>
          <w:lang w:val="be-BY"/>
        </w:rPr>
        <w:t xml:space="preserve"> І сапраўды ёсць меркаванне, што Каміла апынулася ў Гарадку не па сваёй волі, а знаходзілася тут на пасяленні пад наглядам мясцовых уладаў за сваю рэвалюцыйную дзейнасць. Каміла Вікенцьеўна і ў Гарадку засталася вернай сабе: яна не абмежавалася проста агітацыйнай дзейнасцю сярод мясцовага насельніцтва, а ў лютым 1863 года звярнулася да аднаго з салдат раскватараванай у гэтым мястэчку роты царскіх войск з прапановай прадаць ёй зброю для паўстанцаў. Салдат паведаміў пра гэта свайму фельдфебелю. З Мінска ў Гарадок неадкладна прыбыў следчы прыстаў мінскай гарадской паліцыі. Як вынік, у данясенні генерал-губернатару значылася, што Каміла Марцінкевіч “адкрыццё вучылішча прыняла толькі за прычыну, каб было зручней зблізіцца з сялянамі, маючы прыстойны адвод і магчымасць хаваць свае шкодныя і непрыстойныя сувязі з сялянамі; гэта даводзіцца тым, што ў школе гэтай усяго пяцёра вучняў, а настаўнікаў з’яўлялася па чатыры” </w:t>
      </w:r>
      <w:r w:rsidRPr="00FC0B7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[22, с. 5]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>
        <w:rPr>
          <w:rFonts w:ascii="Times New Roman" w:hAnsi="Times New Roman" w:cs="Times New Roman"/>
          <w:sz w:val="28"/>
          <w:lang w:val="be-BY"/>
        </w:rPr>
        <w:t xml:space="preserve"> Нам удалося выявіць імя адной з настаўніц, якія працавалі ў дадзенай школе – гэта Капцэвіч Яўгенія </w:t>
      </w:r>
      <w:r w:rsidRPr="004C67BA">
        <w:rPr>
          <w:rFonts w:ascii="Times New Roman" w:hAnsi="Times New Roman" w:cs="Times New Roman"/>
          <w:sz w:val="28"/>
          <w:lang w:val="be-BY"/>
        </w:rPr>
        <w:t>(Дадатак 2)</w:t>
      </w:r>
      <w:r>
        <w:rPr>
          <w:rFonts w:ascii="Times New Roman" w:hAnsi="Times New Roman" w:cs="Times New Roman"/>
          <w:sz w:val="28"/>
          <w:lang w:val="be-BY"/>
        </w:rPr>
        <w:t>.</w:t>
      </w:r>
    </w:p>
    <w:p w:rsidR="00A0464D" w:rsidRDefault="00A0464D" w:rsidP="00A046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 xml:space="preserve">Каміла Вікенцьеўна была выключнага таленту піяністка, спявачка. Яе ведалі і як кампазітара. Не выключана, што і для дзяцей беднаты ў Гарадку Каміла арганізоўвала такія канцэрты </w:t>
      </w:r>
      <w:r w:rsidRPr="00FC0B7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[20, с. 76]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>
        <w:rPr>
          <w:rFonts w:ascii="Times New Roman" w:hAnsi="Times New Roman" w:cs="Times New Roman"/>
          <w:sz w:val="28"/>
          <w:lang w:val="be-BY"/>
        </w:rPr>
        <w:t xml:space="preserve"> </w:t>
      </w:r>
    </w:p>
    <w:p w:rsidR="00A0464D" w:rsidRDefault="00A0464D" w:rsidP="00A046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 xml:space="preserve">Вядома, што ў Гарадку Каміла Вікенцьеўна </w:t>
      </w:r>
      <w:r w:rsidRPr="009206B5">
        <w:rPr>
          <w:rFonts w:ascii="Times New Roman" w:hAnsi="Times New Roman" w:cs="Times New Roman"/>
          <w:sz w:val="28"/>
          <w:lang w:val="be-BY"/>
        </w:rPr>
        <w:t>была арыштавана і апынулася ў мінскім астрозе, так званым Пішчалаўскім замку</w:t>
      </w:r>
      <w:r>
        <w:rPr>
          <w:rFonts w:ascii="Times New Roman" w:hAnsi="Times New Roman" w:cs="Times New Roman"/>
          <w:sz w:val="28"/>
          <w:lang w:val="be-BY"/>
        </w:rPr>
        <w:t xml:space="preserve">, а школа, зразумела, </w:t>
      </w:r>
      <w:r w:rsidRPr="00A75212">
        <w:rPr>
          <w:rFonts w:ascii="Times New Roman" w:hAnsi="Times New Roman" w:cs="Times New Roman"/>
          <w:sz w:val="28"/>
          <w:lang w:val="be-BY"/>
        </w:rPr>
        <w:t>спыні</w:t>
      </w:r>
      <w:r>
        <w:rPr>
          <w:rFonts w:ascii="Times New Roman" w:hAnsi="Times New Roman" w:cs="Times New Roman"/>
          <w:sz w:val="28"/>
          <w:lang w:val="be-BY"/>
        </w:rPr>
        <w:t>ла</w:t>
      </w:r>
      <w:r w:rsidRPr="00A75212">
        <w:rPr>
          <w:rFonts w:ascii="Times New Roman" w:hAnsi="Times New Roman" w:cs="Times New Roman"/>
          <w:sz w:val="28"/>
          <w:lang w:val="be-BY"/>
        </w:rPr>
        <w:t xml:space="preserve"> сваё існаванне.</w:t>
      </w:r>
      <w:r>
        <w:rPr>
          <w:rFonts w:ascii="Times New Roman" w:hAnsi="Times New Roman" w:cs="Times New Roman"/>
          <w:sz w:val="28"/>
          <w:lang w:val="be-BY"/>
        </w:rPr>
        <w:t xml:space="preserve"> </w:t>
      </w:r>
    </w:p>
    <w:p w:rsidR="00A0464D" w:rsidRDefault="00A0464D" w:rsidP="00A0464D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3E211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Такім чынам, найбольш прагрэсіўным тыпам школ у другой палове ХІХ ст.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3E211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з’яўляліся народныя вучылішчы, якія давалі пачатковую адукацыю. Адным са старэйшых вучылішч у Вілейскім павеце Віленскага ваяводства лічыцца Гарадоцкае, заснаванае ў 1862 г. </w:t>
      </w:r>
    </w:p>
    <w:p w:rsidR="00A0464D" w:rsidRPr="003E211C" w:rsidRDefault="00A0464D" w:rsidP="00A0464D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Нягледзечы на тое, што </w:t>
      </w:r>
      <w:r w:rsidRPr="003E211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дапамога дзяцей у гаспадарцы была нялішняй, жыхары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Гарадка </w:t>
      </w:r>
      <w:r w:rsidRPr="003E211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разумелі: каб нечага дасягнуць у жыцці, іх дзецям патрэбны веды. Таму яны будавалі школы, запрашалі да работы ў іх настаўнікаў і, як маглі, утрымлівалі гэтыя школы на свае сродкі.</w:t>
      </w:r>
    </w:p>
    <w:p w:rsidR="00A0464D" w:rsidRDefault="00A0464D" w:rsidP="00A0464D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A0464D" w:rsidRDefault="00A0464D" w:rsidP="00A0464D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A0464D" w:rsidRDefault="00A0464D" w:rsidP="00A0464D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A0464D" w:rsidRDefault="00A0464D" w:rsidP="00A0464D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A0464D" w:rsidRDefault="00A0464D" w:rsidP="00A0464D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A0464D" w:rsidRDefault="00A0464D" w:rsidP="00A0464D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0708C3" w:rsidRPr="00A0464D" w:rsidRDefault="000708C3">
      <w:pPr>
        <w:rPr>
          <w:lang w:val="be-BY"/>
        </w:rPr>
      </w:pPr>
      <w:bookmarkStart w:id="0" w:name="_GoBack"/>
      <w:bookmarkEnd w:id="0"/>
    </w:p>
    <w:sectPr w:rsidR="000708C3" w:rsidRPr="00A04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704EE"/>
    <w:multiLevelType w:val="multilevel"/>
    <w:tmpl w:val="CC58F1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60"/>
    <w:rsid w:val="000708C3"/>
    <w:rsid w:val="00A0464D"/>
    <w:rsid w:val="00BA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464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0464D"/>
    <w:pPr>
      <w:ind w:left="720"/>
      <w:contextualSpacing/>
    </w:pPr>
  </w:style>
  <w:style w:type="table" w:styleId="a5">
    <w:name w:val="Table Grid"/>
    <w:basedOn w:val="a1"/>
    <w:uiPriority w:val="59"/>
    <w:rsid w:val="00A04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464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0464D"/>
    <w:pPr>
      <w:ind w:left="720"/>
      <w:contextualSpacing/>
    </w:pPr>
  </w:style>
  <w:style w:type="table" w:styleId="a5">
    <w:name w:val="Table Grid"/>
    <w:basedOn w:val="a1"/>
    <w:uiPriority w:val="59"/>
    <w:rsid w:val="00A04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1458</Words>
  <Characters>8317</Characters>
  <Application>Microsoft Office Word</Application>
  <DocSecurity>0</DocSecurity>
  <Lines>69</Lines>
  <Paragraphs>19</Paragraphs>
  <ScaleCrop>false</ScaleCrop>
  <Company/>
  <LinksUpToDate>false</LinksUpToDate>
  <CharactersWithSpaces>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2020-05-19T18:01:00Z</dcterms:created>
  <dcterms:modified xsi:type="dcterms:W3CDTF">2020-05-19T18:02:00Z</dcterms:modified>
</cp:coreProperties>
</file>