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42219" w14:textId="77777777" w:rsidR="00BB22D4" w:rsidRDefault="00BB22D4" w:rsidP="00BB22D4">
      <w:pPr>
        <w:jc w:val="center"/>
      </w:pPr>
      <w:r>
        <w:t>Bataille navale : exemple</w:t>
      </w:r>
      <w:bookmarkStart w:id="0" w:name="_GoBack"/>
      <w:bookmarkEnd w:id="0"/>
    </w:p>
    <w:p w14:paraId="3F8D02CE" w14:textId="77777777" w:rsidR="00BB22D4" w:rsidRDefault="00BB22D4"/>
    <w:p w14:paraId="1FB17DFE" w14:textId="77777777" w:rsidR="00BB22D4" w:rsidRDefault="00BB22D4"/>
    <w:p w14:paraId="773B34FD" w14:textId="77777777" w:rsidR="00496EA4" w:rsidRDefault="00BB22D4">
      <w:r w:rsidRPr="00BB22D4">
        <w:drawing>
          <wp:inline distT="0" distB="0" distL="0" distR="0" wp14:anchorId="356CC532" wp14:editId="28D5EF99">
            <wp:extent cx="4689976" cy="445008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791" cy="44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BB22D4">
        <w:drawing>
          <wp:inline distT="0" distB="0" distL="0" distR="0" wp14:anchorId="325591A8" wp14:editId="17C1A20A">
            <wp:extent cx="4701540" cy="4461052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103" cy="448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EA4" w:rsidSect="00BB22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D4"/>
    <w:rsid w:val="00496EA4"/>
    <w:rsid w:val="00BB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D35E"/>
  <w15:chartTrackingRefBased/>
  <w15:docId w15:val="{A65D001E-6D07-4B55-B33E-86A42196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doussin81mh1</dc:creator>
  <cp:keywords/>
  <dc:description/>
  <cp:lastModifiedBy>doussin81mh1</cp:lastModifiedBy>
  <cp:revision>2</cp:revision>
  <cp:lastPrinted>2022-11-29T20:45:00Z</cp:lastPrinted>
  <dcterms:created xsi:type="dcterms:W3CDTF">2022-11-29T20:46:00Z</dcterms:created>
  <dcterms:modified xsi:type="dcterms:W3CDTF">2022-11-29T20:46:00Z</dcterms:modified>
</cp:coreProperties>
</file>