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35" w:rsidRPr="00D55FCD" w:rsidRDefault="00F10335" w:rsidP="00F1033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55FCD">
        <w:rPr>
          <w:rFonts w:ascii="Times New Roman" w:hAnsi="Times New Roman" w:cs="Times New Roman"/>
          <w:b/>
          <w:sz w:val="24"/>
        </w:rPr>
        <w:t xml:space="preserve">Германия в 19 </w:t>
      </w:r>
      <w:proofErr w:type="spellStart"/>
      <w:r w:rsidRPr="00D55FCD">
        <w:rPr>
          <w:rFonts w:ascii="Times New Roman" w:hAnsi="Times New Roman" w:cs="Times New Roman"/>
          <w:b/>
          <w:sz w:val="24"/>
        </w:rPr>
        <w:t>нач</w:t>
      </w:r>
      <w:proofErr w:type="spellEnd"/>
      <w:r w:rsidRPr="00D55FCD">
        <w:rPr>
          <w:rFonts w:ascii="Times New Roman" w:hAnsi="Times New Roman" w:cs="Times New Roman"/>
          <w:b/>
          <w:sz w:val="24"/>
        </w:rPr>
        <w:t xml:space="preserve"> 20 века 8 </w:t>
      </w:r>
      <w:proofErr w:type="spellStart"/>
      <w:r w:rsidRPr="00D55FCD">
        <w:rPr>
          <w:rFonts w:ascii="Times New Roman" w:hAnsi="Times New Roman" w:cs="Times New Roman"/>
          <w:b/>
          <w:sz w:val="24"/>
        </w:rPr>
        <w:t>кл</w:t>
      </w:r>
      <w:proofErr w:type="spellEnd"/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1.Этот человек утверждал, что тот, кто хочет править Германией, должен ее себе завоевать. В январе 1871 г. в Зеркальном зале Версальского дворца он был провозглашен германским императором:</w:t>
      </w:r>
    </w:p>
    <w:p w:rsidR="00F10335" w:rsidRPr="00D55FCD" w:rsidRDefault="00F10335" w:rsidP="00F10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Отто фон Бисмарк</w:t>
      </w:r>
    </w:p>
    <w:p w:rsidR="00F10335" w:rsidRPr="00D55FCD" w:rsidRDefault="00F10335" w:rsidP="00F10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Вильгельм I</w:t>
      </w:r>
    </w:p>
    <w:p w:rsidR="00F10335" w:rsidRPr="00D55FCD" w:rsidRDefault="00F10335" w:rsidP="00F10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Фридрих Альфред </w:t>
      </w:r>
      <w:proofErr w:type="spellStart"/>
      <w:r w:rsidRPr="00D55FCD">
        <w:rPr>
          <w:rFonts w:ascii="Times New Roman" w:hAnsi="Times New Roman" w:cs="Times New Roman"/>
          <w:sz w:val="24"/>
        </w:rPr>
        <w:t>Крупп</w:t>
      </w:r>
      <w:proofErr w:type="spellEnd"/>
    </w:p>
    <w:p w:rsidR="00F10335" w:rsidRPr="00D55FCD" w:rsidRDefault="00F10335" w:rsidP="00F10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Август Бебель</w:t>
      </w: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2.В Тройственный союз входили:</w:t>
      </w:r>
    </w:p>
    <w:p w:rsidR="00F10335" w:rsidRPr="00D55FCD" w:rsidRDefault="00F10335" w:rsidP="00F103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Англия</w:t>
      </w:r>
    </w:p>
    <w:p w:rsidR="00F10335" w:rsidRPr="00D55FCD" w:rsidRDefault="00F10335" w:rsidP="00F103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Австро-Венгрия</w:t>
      </w:r>
    </w:p>
    <w:p w:rsidR="00F10335" w:rsidRPr="00D55FCD" w:rsidRDefault="00F10335" w:rsidP="00F103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Франция</w:t>
      </w:r>
    </w:p>
    <w:p w:rsidR="00F10335" w:rsidRPr="00D55FCD" w:rsidRDefault="00F10335" w:rsidP="00F103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Италия</w:t>
      </w:r>
    </w:p>
    <w:p w:rsidR="00F10335" w:rsidRPr="00D55FCD" w:rsidRDefault="00F10335" w:rsidP="00F103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Германия</w:t>
      </w: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3.В 1871 г. в с</w:t>
      </w:r>
      <w:r>
        <w:rPr>
          <w:rFonts w:ascii="Times New Roman" w:hAnsi="Times New Roman" w:cs="Times New Roman"/>
          <w:sz w:val="24"/>
        </w:rPr>
        <w:t>остав Германской империи вошли:</w:t>
      </w:r>
    </w:p>
    <w:p w:rsidR="00F10335" w:rsidRPr="00D55FCD" w:rsidRDefault="00F10335" w:rsidP="00F103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5 республик</w:t>
      </w:r>
    </w:p>
    <w:p w:rsidR="00F10335" w:rsidRPr="00D55FCD" w:rsidRDefault="00F10335" w:rsidP="00F103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22 монархии</w:t>
      </w:r>
    </w:p>
    <w:p w:rsidR="00F10335" w:rsidRPr="00D55FCD" w:rsidRDefault="00F10335" w:rsidP="00F103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3 вольных города</w:t>
      </w:r>
    </w:p>
    <w:p w:rsidR="00F10335" w:rsidRPr="00D55FCD" w:rsidRDefault="00F10335" w:rsidP="00F103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12 монархий</w:t>
      </w:r>
    </w:p>
    <w:p w:rsidR="00F10335" w:rsidRPr="00D55FCD" w:rsidRDefault="00F10335" w:rsidP="00F103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7 республик</w:t>
      </w: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4.Установите правильную последовательность исторических событий: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10335" w:rsidRPr="00D55FCD" w:rsidTr="00680AA2">
        <w:tc>
          <w:tcPr>
            <w:tcW w:w="9571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1. Создание Германского таможенного союза-</w:t>
            </w:r>
          </w:p>
        </w:tc>
      </w:tr>
      <w:tr w:rsidR="00F10335" w:rsidRPr="00D55FCD" w:rsidTr="00680AA2">
        <w:tc>
          <w:tcPr>
            <w:tcW w:w="9571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2. Война Пруссии и Австрии против Дании-</w:t>
            </w:r>
          </w:p>
        </w:tc>
      </w:tr>
      <w:tr w:rsidR="00F10335" w:rsidRPr="00D55FCD" w:rsidTr="00680AA2">
        <w:tc>
          <w:tcPr>
            <w:tcW w:w="9571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3. Провозглашение Германской империи</w:t>
            </w:r>
          </w:p>
        </w:tc>
      </w:tr>
      <w:tr w:rsidR="00F10335" w:rsidRPr="00D55FCD" w:rsidTr="00680AA2">
        <w:tc>
          <w:tcPr>
            <w:tcW w:w="9571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4. Война Пруссии против Австрии-</w:t>
            </w:r>
          </w:p>
        </w:tc>
      </w:tr>
    </w:tbl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5.Канцлер Бисмарк заявлял: «Единство Германии осуществляется не при помощи речей и голосования, а посредством железа и </w:t>
      </w: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 6.Высшее представительное учреждение Германии называлось рейхстаг, а его руководитель ------- </w:t>
      </w: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 7.Соотнесите историческое событие с датой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10335" w:rsidRPr="00D55FCD" w:rsidTr="00680AA2">
        <w:tc>
          <w:tcPr>
            <w:tcW w:w="1242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А-1882</w:t>
            </w:r>
          </w:p>
        </w:tc>
        <w:tc>
          <w:tcPr>
            <w:tcW w:w="8329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1. объединение Германии</w:t>
            </w:r>
          </w:p>
        </w:tc>
      </w:tr>
      <w:tr w:rsidR="00F10335" w:rsidRPr="00D55FCD" w:rsidTr="00680AA2">
        <w:tc>
          <w:tcPr>
            <w:tcW w:w="1242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Б-1875</w:t>
            </w:r>
          </w:p>
        </w:tc>
        <w:tc>
          <w:tcPr>
            <w:tcW w:w="8329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2. прусско-австрийская война-</w:t>
            </w:r>
          </w:p>
        </w:tc>
      </w:tr>
      <w:tr w:rsidR="00F10335" w:rsidRPr="00D55FCD" w:rsidTr="00680AA2">
        <w:tc>
          <w:tcPr>
            <w:tcW w:w="1242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В-1871</w:t>
            </w:r>
          </w:p>
        </w:tc>
        <w:tc>
          <w:tcPr>
            <w:tcW w:w="8329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3.создание единой Социалистической рабочей партии Германии-</w:t>
            </w:r>
          </w:p>
        </w:tc>
      </w:tr>
      <w:tr w:rsidR="00F10335" w:rsidRPr="00D55FCD" w:rsidTr="00680AA2">
        <w:tc>
          <w:tcPr>
            <w:tcW w:w="1242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Г-1866</w:t>
            </w:r>
          </w:p>
        </w:tc>
        <w:tc>
          <w:tcPr>
            <w:tcW w:w="8329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4.создание Тройственного союза</w:t>
            </w:r>
          </w:p>
        </w:tc>
      </w:tr>
    </w:tbl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 8.Соотнесите определение с понятием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0335" w:rsidRPr="00D55FCD" w:rsidTr="00680AA2">
        <w:tc>
          <w:tcPr>
            <w:tcW w:w="4785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5FCD">
              <w:rPr>
                <w:rFonts w:ascii="Times New Roman" w:hAnsi="Times New Roman" w:cs="Times New Roman"/>
                <w:sz w:val="24"/>
              </w:rPr>
              <w:t>А-Тройственный</w:t>
            </w:r>
            <w:proofErr w:type="gramEnd"/>
            <w:r w:rsidRPr="00D55FCD">
              <w:rPr>
                <w:rFonts w:ascii="Times New Roman" w:hAnsi="Times New Roman" w:cs="Times New Roman"/>
                <w:sz w:val="24"/>
              </w:rPr>
              <w:t xml:space="preserve"> союз</w:t>
            </w:r>
          </w:p>
        </w:tc>
        <w:tc>
          <w:tcPr>
            <w:tcW w:w="4786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верхняя палата парламента</w:t>
            </w:r>
          </w:p>
        </w:tc>
      </w:tr>
      <w:tr w:rsidR="00F10335" w:rsidRPr="00D55FCD" w:rsidTr="00680AA2">
        <w:tc>
          <w:tcPr>
            <w:tcW w:w="4785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Б-рейхстаг</w:t>
            </w:r>
          </w:p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блок государств, противоборствующих с Францией, Россией, Великобританией</w:t>
            </w:r>
          </w:p>
        </w:tc>
      </w:tr>
      <w:tr w:rsidR="00F10335" w:rsidRPr="00D55FCD" w:rsidTr="00680AA2">
        <w:tc>
          <w:tcPr>
            <w:tcW w:w="4785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В-бундесрат</w:t>
            </w:r>
          </w:p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организация наиболее агрессивной части населения Германии</w:t>
            </w:r>
          </w:p>
        </w:tc>
      </w:tr>
      <w:tr w:rsidR="00F10335" w:rsidRPr="00D55FCD" w:rsidTr="00680AA2">
        <w:tc>
          <w:tcPr>
            <w:tcW w:w="4785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5FCD">
              <w:rPr>
                <w:rFonts w:ascii="Times New Roman" w:hAnsi="Times New Roman" w:cs="Times New Roman"/>
                <w:sz w:val="24"/>
              </w:rPr>
              <w:t>Г-Пангерманский</w:t>
            </w:r>
            <w:proofErr w:type="gramEnd"/>
            <w:r w:rsidRPr="00D55FCD">
              <w:rPr>
                <w:rFonts w:ascii="Times New Roman" w:hAnsi="Times New Roman" w:cs="Times New Roman"/>
                <w:sz w:val="24"/>
              </w:rPr>
              <w:t xml:space="preserve"> союз</w:t>
            </w:r>
          </w:p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F10335" w:rsidRPr="00D55FCD" w:rsidRDefault="00F10335" w:rsidP="00680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5FCD">
              <w:rPr>
                <w:rFonts w:ascii="Times New Roman" w:hAnsi="Times New Roman" w:cs="Times New Roman"/>
                <w:sz w:val="24"/>
              </w:rPr>
              <w:t>нижняя палата парламента-</w:t>
            </w:r>
          </w:p>
        </w:tc>
      </w:tr>
    </w:tbl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9.Конституция Германской империи была принята в 1871 г.</w:t>
      </w: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</w:p>
    <w:p w:rsidR="00F10335" w:rsidRPr="00D55FCD" w:rsidRDefault="00F10335" w:rsidP="00F103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Верное утверждение</w:t>
      </w:r>
    </w:p>
    <w:p w:rsidR="00F10335" w:rsidRPr="00D55FCD" w:rsidRDefault="00F10335" w:rsidP="00F103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Неверное утверждение</w:t>
      </w:r>
    </w:p>
    <w:p w:rsidR="00F10335" w:rsidRPr="00D55FCD" w:rsidRDefault="00F10335" w:rsidP="00F10335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10.Первым канцлером Германии был Отто фон Бисмарк</w:t>
      </w:r>
    </w:p>
    <w:p w:rsidR="00F10335" w:rsidRPr="00D55FCD" w:rsidRDefault="00F10335" w:rsidP="00F103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Верное утверждение</w:t>
      </w:r>
    </w:p>
    <w:p w:rsidR="00F10335" w:rsidRPr="00D55FCD" w:rsidRDefault="00F10335" w:rsidP="00F103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Неверное утверждение</w:t>
      </w:r>
    </w:p>
    <w:p w:rsidR="00B45C4C" w:rsidRDefault="00B45C4C">
      <w:bookmarkStart w:id="0" w:name="_GoBack"/>
      <w:bookmarkEnd w:id="0"/>
    </w:p>
    <w:sectPr w:rsidR="00B4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94A"/>
    <w:multiLevelType w:val="hybridMultilevel"/>
    <w:tmpl w:val="899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C1E94"/>
    <w:multiLevelType w:val="hybridMultilevel"/>
    <w:tmpl w:val="A536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77C4B"/>
    <w:multiLevelType w:val="hybridMultilevel"/>
    <w:tmpl w:val="3D0AFC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51D52"/>
    <w:multiLevelType w:val="hybridMultilevel"/>
    <w:tmpl w:val="F266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03493"/>
    <w:multiLevelType w:val="hybridMultilevel"/>
    <w:tmpl w:val="5018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35"/>
    <w:rsid w:val="00B45C4C"/>
    <w:rsid w:val="00F1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335"/>
    <w:pPr>
      <w:spacing w:after="0" w:line="240" w:lineRule="auto"/>
    </w:pPr>
  </w:style>
  <w:style w:type="table" w:styleId="a4">
    <w:name w:val="Table Grid"/>
    <w:basedOn w:val="a1"/>
    <w:uiPriority w:val="59"/>
    <w:rsid w:val="00F10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335"/>
    <w:pPr>
      <w:spacing w:after="0" w:line="240" w:lineRule="auto"/>
    </w:pPr>
  </w:style>
  <w:style w:type="table" w:styleId="a4">
    <w:name w:val="Table Grid"/>
    <w:basedOn w:val="a1"/>
    <w:uiPriority w:val="59"/>
    <w:rsid w:val="00F10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2021-10-11T18:50:00Z</dcterms:created>
  <dcterms:modified xsi:type="dcterms:W3CDTF">2021-10-11T18:50:00Z</dcterms:modified>
</cp:coreProperties>
</file>