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34B8EE45" w14:textId="36845C62" w:rsidR="00E225A1" w:rsidRPr="003C185F" w:rsidRDefault="00E96E96" w:rsidP="003C185F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</w:pPr>
            <w:r w:rsidRPr="003C185F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Бухгалтер</w:t>
            </w:r>
          </w:p>
          <w:p w14:paraId="7E2225AA" w14:textId="4C7D367D" w:rsidR="003D5884" w:rsidRPr="003D5884" w:rsidRDefault="003D5884" w:rsidP="00F2711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679CBD49" w:rsidR="00E225A1" w:rsidRPr="003D5884" w:rsidRDefault="00D97A89" w:rsidP="003C185F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D97A89">
              <w:rPr>
                <w:rFonts w:ascii="Times New Roman" w:hAnsi="Times New Roman" w:cs="Times New Roman"/>
                <w:sz w:val="28"/>
                <w:szCs w:val="28"/>
              </w:rPr>
              <w:t xml:space="preserve"> – это специалист, который ведет финансовый учет в организации, контролирует денежные потоки, составляет отчетность, рассчитывает налоги и зарплату, а также следит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законодательства. </w:t>
            </w:r>
            <w:r w:rsidR="00E96E96" w:rsidRPr="00E96E96">
              <w:rPr>
                <w:rFonts w:ascii="Times New Roman" w:hAnsi="Times New Roman" w:cs="Times New Roman"/>
                <w:sz w:val="28"/>
                <w:szCs w:val="28"/>
              </w:rPr>
              <w:t>Бухгалтер — важный сотрудник фирмы. Часто он вместе с директором принимает решения о развитии бизнеса и распоряжается финансами предприятия.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2B5387F" w14:textId="6890713E" w:rsidR="00D97A89" w:rsidRPr="00D97A89" w:rsidRDefault="00D97A89" w:rsidP="00D97A89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Внимательность</w:t>
            </w:r>
            <w:r w:rsidRPr="00D97A89">
              <w:rPr>
                <w:rFonts w:ascii="Times New Roman" w:hAnsi="Times New Roman" w:cs="Times New Roman"/>
                <w:sz w:val="28"/>
                <w:szCs w:val="28"/>
              </w:rPr>
              <w:t xml:space="preserve"> – ошибки в цифрах могут привести к серьезным последствиям. </w:t>
            </w:r>
          </w:p>
          <w:p w14:paraId="0D454D16" w14:textId="4CA3A2E9" w:rsidR="00D97A89" w:rsidRPr="00D97A89" w:rsidRDefault="00D97A89" w:rsidP="00D97A89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склад ума </w:t>
            </w:r>
            <w:r w:rsidRPr="00D97A89">
              <w:rPr>
                <w:rFonts w:ascii="Times New Roman" w:hAnsi="Times New Roman" w:cs="Times New Roman"/>
                <w:sz w:val="28"/>
                <w:szCs w:val="28"/>
              </w:rPr>
              <w:t xml:space="preserve">– нужно уметь работать с большими объемами данных. </w:t>
            </w:r>
          </w:p>
          <w:p w14:paraId="36AAFC84" w14:textId="4A54DB7C" w:rsidR="00D97A89" w:rsidRPr="00D97A89" w:rsidRDefault="00D97A89" w:rsidP="00D97A89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Pr="00D97A89">
              <w:rPr>
                <w:rFonts w:ascii="Times New Roman" w:hAnsi="Times New Roman" w:cs="Times New Roman"/>
                <w:sz w:val="28"/>
                <w:szCs w:val="28"/>
              </w:rPr>
              <w:t xml:space="preserve"> – бухгалтер отвечает за финансовую отчетность компании. </w:t>
            </w:r>
          </w:p>
          <w:p w14:paraId="58A61E48" w14:textId="77D6EE62" w:rsidR="00D97A89" w:rsidRPr="00D97A89" w:rsidRDefault="00D97A89" w:rsidP="00D97A89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Усидчивость </w:t>
            </w:r>
            <w:r w:rsidRPr="00D97A89">
              <w:rPr>
                <w:rFonts w:ascii="Times New Roman" w:hAnsi="Times New Roman" w:cs="Times New Roman"/>
                <w:sz w:val="28"/>
                <w:szCs w:val="28"/>
              </w:rPr>
              <w:t xml:space="preserve"> – работа требует концентрации и монотонности. </w:t>
            </w:r>
          </w:p>
          <w:p w14:paraId="77E4912F" w14:textId="1BCC8CD6" w:rsidR="00D97A89" w:rsidRPr="00D97A89" w:rsidRDefault="00D97A89" w:rsidP="00D97A89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Честность</w:t>
            </w:r>
            <w:r w:rsidRPr="00D97A89">
              <w:rPr>
                <w:rFonts w:ascii="Times New Roman" w:hAnsi="Times New Roman" w:cs="Times New Roman"/>
                <w:sz w:val="28"/>
                <w:szCs w:val="28"/>
              </w:rPr>
              <w:t xml:space="preserve"> – бухгалтер имеет доступ к финансовой информации компании. </w:t>
            </w:r>
          </w:p>
          <w:p w14:paraId="198385A2" w14:textId="473EF55A" w:rsidR="00E225A1" w:rsidRPr="003D5884" w:rsidRDefault="00D97A89" w:rsidP="00D97A89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  <w:r w:rsidRPr="00D97A89">
              <w:rPr>
                <w:rFonts w:ascii="Times New Roman" w:hAnsi="Times New Roman" w:cs="Times New Roman"/>
                <w:sz w:val="28"/>
                <w:szCs w:val="28"/>
              </w:rPr>
              <w:t xml:space="preserve"> – важно соблюдать сроки сдачи отчетности.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5DFFE8E9" w14:textId="77777777" w:rsidR="00F2711E" w:rsidRPr="003D5884" w:rsidRDefault="00F2711E" w:rsidP="00D514B1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ЦТ/ЦЭ по белорусскому/русскому языку</w:t>
            </w:r>
          </w:p>
          <w:p w14:paraId="3D972702" w14:textId="77777777" w:rsidR="00F2711E" w:rsidRPr="003D5884" w:rsidRDefault="00F2711E" w:rsidP="00D514B1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ЦТ/ЦЭ по математике</w:t>
            </w:r>
          </w:p>
          <w:p w14:paraId="51F14A94" w14:textId="44B88B04" w:rsidR="00F2711E" w:rsidRPr="003D5884" w:rsidRDefault="00D97A89" w:rsidP="00D514B1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Обществоведение/иностранный язык</w:t>
            </w:r>
          </w:p>
        </w:tc>
      </w:tr>
      <w:tr w:rsidR="00E225A1" w:rsidRPr="00E225A1" w14:paraId="6F2ABAED" w14:textId="20F3F304" w:rsidTr="003D5884">
        <w:trPr>
          <w:trHeight w:val="2542"/>
        </w:trPr>
        <w:tc>
          <w:tcPr>
            <w:tcW w:w="2300" w:type="dxa"/>
          </w:tcPr>
          <w:p w14:paraId="1796E7C3" w14:textId="24414DF3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858303A" w:rsidR="00E225A1" w:rsidRPr="00E63010" w:rsidRDefault="003D5884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4C31668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74295</wp:posOffset>
                  </wp:positionV>
                  <wp:extent cx="950595" cy="826770"/>
                  <wp:effectExtent l="0" t="0" r="190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6B39FAD7" w14:textId="77777777" w:rsidR="00F2711E" w:rsidRPr="003D5884" w:rsidRDefault="00F2711E" w:rsidP="00D514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ВУЗы:</w:t>
            </w:r>
          </w:p>
          <w:p w14:paraId="4D3DDE7B" w14:textId="70C0820C" w:rsidR="009C3DFF" w:rsidRPr="009C3DFF" w:rsidRDefault="009C3DFF" w:rsidP="00D95810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</w:t>
            </w:r>
            <w:r w:rsidR="00D95810">
              <w:rPr>
                <w:rFonts w:ascii="Times New Roman" w:hAnsi="Times New Roman" w:cs="Times New Roman"/>
                <w:sz w:val="28"/>
                <w:szCs w:val="28"/>
              </w:rPr>
              <w:t>енный экономический университет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958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7" w:history="1">
              <w:r w:rsidR="00D95810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https://bseu.by/</w:t>
              </w:r>
            </w:hyperlink>
            <w:r w:rsidR="00D95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2A2316" w14:textId="77777777" w:rsidR="00D95810" w:rsidRDefault="009C3DFF" w:rsidP="00D95810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Белорусс</w:t>
            </w:r>
            <w:r w:rsidR="00D95810">
              <w:rPr>
                <w:rFonts w:ascii="Times New Roman" w:hAnsi="Times New Roman" w:cs="Times New Roman"/>
                <w:sz w:val="28"/>
                <w:szCs w:val="28"/>
              </w:rPr>
              <w:t>кий государственный университет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8" w:history="1">
              <w:r w:rsidR="00D95810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https://bsu.by/</w:t>
              </w:r>
            </w:hyperlink>
            <w:r w:rsidR="00D95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810" w:rsidRPr="00D95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C7DAEF" w14:textId="3290FDBA" w:rsidR="009C3DFF" w:rsidRPr="009C3DFF" w:rsidRDefault="009C3DFF" w:rsidP="00D95810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D9581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9" w:history="1">
              <w:r w:rsidR="00D95810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https://barsu.by/index.php</w:t>
              </w:r>
            </w:hyperlink>
            <w:r w:rsidR="00D95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0BFFB6" w14:textId="748ACA6B" w:rsidR="006C26A2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Белорусская государств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енная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сельскохозяйственная академия-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https://baa.by/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1D40BD" w14:textId="63685D8B" w:rsidR="009C3DFF" w:rsidRPr="009C3DFF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университет п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ищевых и химических технологий- </w:t>
            </w:r>
            <w:hyperlink r:id="rId11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https://bgut.by/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69FCA5" w14:textId="1D9C57E8" w:rsidR="009C3DFF" w:rsidRPr="009C3DFF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твенный университет транспорта - </w:t>
            </w:r>
            <w:hyperlink r:id="rId12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https://www.bsut.by/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0E2F4B" w14:textId="6838577C" w:rsidR="009C3DFF" w:rsidRPr="009C3DFF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Брестский государственный технический универс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итет - </w:t>
            </w:r>
            <w:hyperlink r:id="rId13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https://www.bstu.by/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3912B5" w14:textId="0306F874" w:rsidR="009C3DFF" w:rsidRPr="009C3DFF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государственный университет им. Франциска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рины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4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https://gsu.by/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8F8804" w14:textId="6EB73ECF" w:rsidR="009C3DFF" w:rsidRPr="009C3DFF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Гродненский государственный аграрный университет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5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https://www.ggau.by/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61C842" w14:textId="7424F353" w:rsidR="009C3DFF" w:rsidRPr="009C3DFF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Гродненский государственный университет имени Янки Купалы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6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https://www.grsu.by/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4C7EC3" w14:textId="490F9786" w:rsidR="009C3DFF" w:rsidRPr="009C3DFF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DFF">
              <w:rPr>
                <w:rFonts w:ascii="Times New Roman" w:hAnsi="Times New Roman" w:cs="Times New Roman"/>
                <w:sz w:val="28"/>
                <w:szCs w:val="28"/>
              </w:rPr>
              <w:t>Полесский</w:t>
            </w:r>
            <w:proofErr w:type="spellEnd"/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7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https://www.polessu.by/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53A40B" w14:textId="472D9668" w:rsidR="006C26A2" w:rsidRPr="006C26A2" w:rsidRDefault="009C3DFF" w:rsidP="006C26A2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6A2">
              <w:rPr>
                <w:rFonts w:ascii="Times New Roman" w:hAnsi="Times New Roman" w:cs="Times New Roman"/>
                <w:sz w:val="28"/>
                <w:szCs w:val="28"/>
              </w:rPr>
              <w:t>Полоцкий государственный университет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8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https://www.psu.by/ru/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613061" w14:textId="08C8FBF0" w:rsidR="00F2711E" w:rsidRPr="006C26A2" w:rsidRDefault="00F2711E" w:rsidP="00D514B1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Колледжи:</w:t>
            </w:r>
          </w:p>
          <w:p w14:paraId="07547818" w14:textId="6DA9D426" w:rsidR="009C3DFF" w:rsidRPr="003D5884" w:rsidRDefault="009C3DFF" w:rsidP="00D514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Поступление после 9 класса:</w:t>
            </w:r>
          </w:p>
          <w:p w14:paraId="6D3BC78F" w14:textId="4B7E3E9B" w:rsidR="009C3DFF" w:rsidRPr="003C185F" w:rsidRDefault="009C3DFF" w:rsidP="009C3DFF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C185F" w:rsidRPr="003C185F">
              <w:rPr>
                <w:rFonts w:ascii="Times New Roman" w:hAnsi="Times New Roman" w:cs="Times New Roman"/>
                <w:sz w:val="28"/>
                <w:szCs w:val="28"/>
              </w:rPr>
              <w:t>огилёвский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85F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промышленно-технологический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26A2" w:rsidRPr="006C26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9" w:tgtFrame="_blank" w:history="1">
              <w:r w:rsidR="006C26A2" w:rsidRPr="006C26A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mgeptk.sml.by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3A67F" w14:textId="03669AD8" w:rsidR="009C3DFF" w:rsidRPr="009C3DFF" w:rsidRDefault="003C185F" w:rsidP="006C26A2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0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http://bgaek.by/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F71F30" w14:textId="7BAC6310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Новопольский</w:t>
            </w:r>
            <w:proofErr w:type="spellEnd"/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аграрно-экономический колледж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1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http://www.ngaek.by/index.php/ru/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747877" w14:textId="3B52D364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Молодеч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торгово-экономический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2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https://mtec.by/ru/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3E22CE" w14:textId="33622D2A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Новогрудский</w:t>
            </w:r>
            <w:proofErr w:type="spellEnd"/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торгово-экономический колледж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3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https://ntek.by/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CA0DCD" w14:textId="132A7F40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4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https://oaek.by/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8070ED" w14:textId="033928FA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Гродненский колледж экономики и управления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5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https://gkeu.bks.by/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790CE3" w14:textId="10B6B89F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Волковысский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аграрный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6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https://www.vgak.by/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F043AB" w14:textId="19B8460C" w:rsidR="009C3DFF" w:rsidRPr="009C3DFF" w:rsidRDefault="003C185F" w:rsidP="003C185F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Мозырский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политехнический колледж - </w:t>
            </w:r>
            <w:hyperlink r:id="rId27" w:history="1">
              <w:r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https://mgpkmozyr.by/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460E3D8" w14:textId="5296BFB7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торгово-экономический колледж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8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http://gtec-bks.by/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119E72" w14:textId="3CAC1B18" w:rsidR="009C3DFF" w:rsidRPr="009C3DFF" w:rsidRDefault="003C185F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4B2"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9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https://ggaek.by/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4B2"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F87879" w14:textId="375AAD25" w:rsidR="009C3DFF" w:rsidRPr="009C3DFF" w:rsidRDefault="003074B2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Витебский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3305B5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лёгкой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0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https://college-lp.by/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327380" w14:textId="48EEEA2B" w:rsidR="009C3DFF" w:rsidRPr="009C3DFF" w:rsidRDefault="003074B2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Полоцкий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3305B5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1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https://pgaek.by/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85E285" w14:textId="3D8DCC37" w:rsidR="009C3DFF" w:rsidRPr="009C3DFF" w:rsidRDefault="003074B2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Столинский</w:t>
            </w:r>
            <w:proofErr w:type="spellEnd"/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CF496C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2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https://saec.by/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4FED2C" w14:textId="41FA908A" w:rsidR="009C3DFF" w:rsidRPr="009C3DFF" w:rsidRDefault="003074B2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Бресткий</w:t>
            </w:r>
            <w:proofErr w:type="spellEnd"/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CF496C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3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http://bgkso.brest.by/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4A7732" w14:textId="609B4E78" w:rsidR="009C3DFF" w:rsidRPr="009C3DFF" w:rsidRDefault="003074B2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CF496C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лёгкий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4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https://bgklp.by/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CB7436" w14:textId="16EB4564" w:rsidR="009C3DFF" w:rsidRPr="009C3DFF" w:rsidRDefault="003074B2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5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https://www.mcb.by/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35F430" w14:textId="204B4B02" w:rsidR="009C3DFF" w:rsidRPr="009C3DFF" w:rsidRDefault="003074B2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бизнеса и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6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https://kbp.by/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E5B498" w14:textId="45A9823B" w:rsidR="009C3DFF" w:rsidRPr="009C3DFF" w:rsidRDefault="003074B2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CF496C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торгово-экономический 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7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https://bseumtc.by/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4E1F49" w14:textId="555A50A3" w:rsidR="009C3DFF" w:rsidRPr="009C3DFF" w:rsidRDefault="003074B2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CF496C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8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http://mfec.by/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12F4DB" w14:textId="290CFC72" w:rsidR="009C3DFF" w:rsidRPr="009C3DFF" w:rsidRDefault="003074B2" w:rsidP="0068706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9" w:history="1">
              <w:r w:rsidR="0068706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http://seimtc.by/ru/</w:t>
              </w:r>
            </w:hyperlink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485E62" w14:textId="37D58296" w:rsidR="009C3DFF" w:rsidRPr="009C3DFF" w:rsidRDefault="003074B2" w:rsidP="0068706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687065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и дизайна лёгкой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0" w:history="1">
              <w:r w:rsidR="0068706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http://coltechdis.by/</w:t>
              </w:r>
            </w:hyperlink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59B3DC" w14:textId="77777777" w:rsidR="009C3DFF" w:rsidRPr="009C3DFF" w:rsidRDefault="009C3DFF" w:rsidP="009C3D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DFF">
              <w:rPr>
                <w:rFonts w:ascii="Times New Roman" w:hAnsi="Times New Roman" w:cs="Times New Roman"/>
                <w:b/>
                <w:sz w:val="28"/>
                <w:szCs w:val="28"/>
              </w:rPr>
              <w:t>Поступление после 11 класса</w:t>
            </w:r>
          </w:p>
          <w:p w14:paraId="5655EC3E" w14:textId="4CBB2187" w:rsidR="009C3DFF" w:rsidRPr="009C3DFF" w:rsidRDefault="00ED5CE9" w:rsidP="0068706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Мстиславский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687065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4B2"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="003074B2"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41" w:history="1">
              <w:r w:rsidR="0068706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https://mgsptk.mogilev.by/</w:t>
              </w:r>
            </w:hyperlink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4C2EAD" w14:textId="288EA0E0" w:rsidR="00ED5CE9" w:rsidRPr="009C3DFF" w:rsidRDefault="00ED5CE9" w:rsidP="006C26A2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26A2">
              <w:t xml:space="preserve"> </w:t>
            </w:r>
            <w:hyperlink r:id="rId42" w:history="1">
              <w:r w:rsidR="006C26A2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http://bgaek.by/</w:t>
              </w:r>
            </w:hyperlink>
            <w:r w:rsidR="006C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44408E" w14:textId="6790841C" w:rsidR="009C3DFF" w:rsidRPr="009C3DFF" w:rsidRDefault="00ED5CE9" w:rsidP="0068706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687065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4B2"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="003074B2"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43" w:history="1">
              <w:r w:rsidR="0068706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https://bortech.by/</w:t>
              </w:r>
            </w:hyperlink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4D2084" w14:textId="0F37B596" w:rsidR="00ED5CE9" w:rsidRPr="009C3DFF" w:rsidRDefault="00ED5CE9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Новопольский</w:t>
            </w:r>
            <w:proofErr w:type="spellEnd"/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44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http://www.ngaek.by/index.php/ru/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7331B4" w14:textId="64B07AA5" w:rsidR="00ED5CE9" w:rsidRDefault="00ED5CE9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Молодеч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торгово-экономический колледж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5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https://mtec.by/ru/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25FC09" w14:textId="1C14AE32" w:rsidR="00ED5CE9" w:rsidRPr="009C3DFF" w:rsidRDefault="00ED5CE9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Новогрудский</w:t>
            </w:r>
            <w:proofErr w:type="spellEnd"/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торгово-экономический колледж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46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https://ntek.by/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6E2090" w14:textId="322613A1" w:rsidR="00ED5CE9" w:rsidRPr="009C3DFF" w:rsidRDefault="00ED5CE9" w:rsidP="0068706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аграрно-экономический колледж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7" w:history="1">
              <w:r w:rsidR="0068706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https://oaek.by/</w:t>
              </w:r>
            </w:hyperlink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0B3F52" w14:textId="26AA9110" w:rsidR="00ED5CE9" w:rsidRPr="009C3DFF" w:rsidRDefault="00ED5CE9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Гродненский колледж экономики и управления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8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https://gkeu.bks.by/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63B2C" w14:textId="77777777" w:rsidR="00ED5CE9" w:rsidRPr="009C3DFF" w:rsidRDefault="00ED5CE9" w:rsidP="00ED5CE9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Мозырский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политехнический колледж - </w:t>
            </w:r>
            <w:hyperlink r:id="rId49" w:history="1">
              <w:r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https://mgpkmozyr.by/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0FCBEBD" w14:textId="4E56F140" w:rsidR="00ED5CE9" w:rsidRPr="009C3DFF" w:rsidRDefault="00ED5CE9" w:rsidP="003305B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0" w:history="1">
              <w:r w:rsidR="003305B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https://ggaek.by/</w:t>
              </w:r>
            </w:hyperlink>
            <w:r w:rsidR="0033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88B16A" w14:textId="6BA66EEB" w:rsidR="009C3DFF" w:rsidRPr="009C3DFF" w:rsidRDefault="00ED5CE9" w:rsidP="00AE225B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Поставский</w:t>
            </w:r>
            <w:proofErr w:type="spellEnd"/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колледж</w:t>
            </w:r>
            <w:r w:rsidR="00AE22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1" w:history="1">
              <w:r w:rsidR="00AE225B" w:rsidRPr="00AE225B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u w:val="none"/>
                </w:rPr>
                <w:t>www.пгк.бел</w:t>
              </w:r>
            </w:hyperlink>
            <w:r w:rsidR="00AE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B081C4" w14:textId="41DB84EC" w:rsidR="00ED5CE9" w:rsidRDefault="00ED5CE9" w:rsidP="009C3DFF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Полоцкий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2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https://pgaek.by/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95103" w14:textId="2E031897" w:rsidR="009C3DFF" w:rsidRPr="009C3DFF" w:rsidRDefault="003305B5" w:rsidP="0068706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ршанский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механико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  <w:r w:rsidR="009C3DFF"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CE9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3" w:history="1">
              <w:r w:rsidR="00687065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https://osmec.by/</w:t>
              </w:r>
            </w:hyperlink>
            <w:r w:rsidR="00687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CBA0D9" w14:textId="5B8DD6C6" w:rsidR="00ED5CE9" w:rsidRPr="00CF496C" w:rsidRDefault="00ED5CE9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6C">
              <w:rPr>
                <w:rFonts w:ascii="Times New Roman" w:hAnsi="Times New Roman" w:cs="Times New Roman"/>
                <w:sz w:val="28"/>
                <w:szCs w:val="28"/>
              </w:rPr>
              <w:t>Столинский</w:t>
            </w:r>
            <w:proofErr w:type="spellEnd"/>
            <w:r w:rsidRP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Pr="00CF496C">
              <w:rPr>
                <w:rFonts w:ascii="Times New Roman" w:hAnsi="Times New Roman" w:cs="Times New Roman"/>
                <w:sz w:val="28"/>
                <w:szCs w:val="28"/>
              </w:rPr>
              <w:t xml:space="preserve">аграрно-экономический колледж  </w:t>
            </w:r>
            <w:r w:rsidR="00CF496C" w:rsidRPr="00CF49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4" w:history="1">
              <w:r w:rsidR="00CF496C" w:rsidRPr="00CF496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https://saec.by/</w:t>
              </w:r>
            </w:hyperlink>
          </w:p>
          <w:p w14:paraId="296554D9" w14:textId="1369781A" w:rsidR="00ED5CE9" w:rsidRPr="009C3DFF" w:rsidRDefault="00ED5CE9" w:rsidP="00ED5CE9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Бресткий</w:t>
            </w:r>
            <w:proofErr w:type="spellEnd"/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5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http://bgkso.brest.by/</w:t>
              </w:r>
            </w:hyperlink>
          </w:p>
          <w:p w14:paraId="2DDEA38F" w14:textId="254F6CF9" w:rsidR="00ED5CE9" w:rsidRPr="009C3DFF" w:rsidRDefault="00ED5CE9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6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https://www.mcb.by/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705B82" w14:textId="38C3A2F2" w:rsidR="00ED5CE9" w:rsidRPr="009C3DFF" w:rsidRDefault="00ED5CE9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бизнеса и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7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https://kbp.by/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019F22F1" w:rsidR="00E225A1" w:rsidRPr="00ED5CE9" w:rsidRDefault="00ED5CE9" w:rsidP="00CF496C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>государственный торгово-экономический</w:t>
            </w:r>
            <w:r w:rsidRPr="009C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 w:rsidRPr="003C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8" w:history="1">
              <w:r w:rsidR="00CF496C" w:rsidRPr="00000B5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https://bseumtc.by/</w:t>
              </w:r>
            </w:hyperlink>
            <w:r w:rsidR="00C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075D9AF3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693F8F9" w14:textId="65BCF4A7" w:rsidR="0050519E" w:rsidRPr="0050519E" w:rsidRDefault="0050519E" w:rsidP="0050519E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предприятиях всех форм собственности (ООО, ИП, госучреждения). </w:t>
            </w:r>
          </w:p>
          <w:p w14:paraId="65C349F0" w14:textId="4DD3A58C" w:rsidR="0050519E" w:rsidRPr="0050519E" w:rsidRDefault="0050519E" w:rsidP="0050519E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банках и страховых компаниях. </w:t>
            </w:r>
          </w:p>
          <w:p w14:paraId="0FF86218" w14:textId="44D58836" w:rsidR="0050519E" w:rsidRPr="0050519E" w:rsidRDefault="0050519E" w:rsidP="0050519E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налоговых инспекциях и аудиторских фирмах. </w:t>
            </w:r>
          </w:p>
          <w:p w14:paraId="35341861" w14:textId="03169023" w:rsidR="00E225A1" w:rsidRPr="0050519E" w:rsidRDefault="0050519E" w:rsidP="003C185F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>Можно работать удаленно (</w:t>
            </w:r>
            <w:proofErr w:type="spellStart"/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>фриланс</w:t>
            </w:r>
            <w:proofErr w:type="spellEnd"/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аутсорсинг). 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A09275A" w14:textId="6D9A9126" w:rsidR="0050519E" w:rsidRPr="0050519E" w:rsidRDefault="0050519E" w:rsidP="0050519E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Востребованность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бухгалтеры нужны всегда. </w:t>
            </w:r>
          </w:p>
          <w:p w14:paraId="2C379D56" w14:textId="1A22349E" w:rsidR="0050519E" w:rsidRPr="0050519E" w:rsidRDefault="0050519E" w:rsidP="0050519E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Стабильность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даже в кризис компании ведут учет. </w:t>
            </w:r>
          </w:p>
          <w:p w14:paraId="6C9BA676" w14:textId="12A985ED" w:rsidR="0050519E" w:rsidRPr="0050519E" w:rsidRDefault="0050519E" w:rsidP="0050519E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 карьерного роста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от помощника до главного бухгалтера или финансового директора. </w:t>
            </w:r>
          </w:p>
          <w:p w14:paraId="2A4DDBE1" w14:textId="3B4DCF18" w:rsidR="0050519E" w:rsidRPr="0050519E" w:rsidRDefault="0050519E" w:rsidP="0050519E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Достойная зарплата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опытные специалисты ценятся высоко. </w:t>
            </w:r>
          </w:p>
          <w:p w14:paraId="422852A8" w14:textId="2B3492A1" w:rsidR="00E225A1" w:rsidRPr="0050519E" w:rsidRDefault="0050519E" w:rsidP="0050519E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Гибкий график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можно работать удаленно или на 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астичную занятость.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8827320" w14:textId="78C83235" w:rsidR="0050519E" w:rsidRPr="0050519E" w:rsidRDefault="0050519E" w:rsidP="0050519E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Высокий уровень стресса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особенно в период сдачи отчетности. </w:t>
            </w:r>
          </w:p>
          <w:p w14:paraId="7F877048" w14:textId="7B339985" w:rsidR="0050519E" w:rsidRPr="0050519E" w:rsidRDefault="0050519E" w:rsidP="0050519E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Монотонная работа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много рутинных операций. </w:t>
            </w:r>
          </w:p>
          <w:p w14:paraId="09EB7C4F" w14:textId="5103A3EB" w:rsidR="0050519E" w:rsidRPr="0050519E" w:rsidRDefault="0050519E" w:rsidP="0050519E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ое обновление законодательства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нужно следить за изменениями. </w:t>
            </w:r>
          </w:p>
          <w:p w14:paraId="603EAFEB" w14:textId="49E5F053" w:rsidR="00E225A1" w:rsidRPr="0050519E" w:rsidRDefault="0050519E" w:rsidP="0050519E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Ответственность за ошибки</w:t>
            </w:r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штрафы, проверки, проблемы </w:t>
            </w:r>
            <w:proofErr w:type="gramStart"/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proofErr w:type="gramEnd"/>
            <w:r w:rsidRPr="005051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налоговой. </w:t>
            </w:r>
          </w:p>
        </w:tc>
      </w:tr>
      <w:tr w:rsidR="003D5884" w:rsidRPr="00E225A1" w14:paraId="58307C06" w14:textId="77777777" w:rsidTr="00345C8F">
        <w:tc>
          <w:tcPr>
            <w:tcW w:w="2300" w:type="dxa"/>
          </w:tcPr>
          <w:p w14:paraId="5980FA80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16D3F77E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0E2513D" w14:textId="362FEB91" w:rsidR="003D5884" w:rsidRPr="0050519E" w:rsidRDefault="0050519E" w:rsidP="00D95810">
            <w:pPr>
              <w:spacing w:line="259" w:lineRule="auto"/>
              <w:ind w:left="11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18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Бух</w:t>
            </w:r>
            <w:bookmarkStart w:id="0" w:name="_GoBack"/>
            <w:bookmarkEnd w:id="0"/>
            <w:r w:rsidRPr="003C18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галтер – профессия для тех, кто л</w:t>
            </w:r>
            <w:r w:rsidR="003C185F" w:rsidRPr="003C18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юбит точность и стабильность!</w:t>
            </w:r>
          </w:p>
          <w:p w14:paraId="4553574B" w14:textId="51EC0E89" w:rsidR="003D5884" w:rsidRPr="0050519E" w:rsidRDefault="00AE225B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5810">
              <w:rPr>
                <w:rFonts w:ascii="Times New Roman" w:hAnsi="Times New Roman" w:cs="Times New Roman"/>
                <w:iCs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51662D3" wp14:editId="67F671E9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-1905</wp:posOffset>
                  </wp:positionV>
                  <wp:extent cx="2867025" cy="2867025"/>
                  <wp:effectExtent l="0" t="0" r="0" b="0"/>
                  <wp:wrapSquare wrapText="bothSides"/>
                  <wp:docPr id="3" name="Рисунок 3" descr="бухгалтерия PNG рисунок, картинки и пнг прозрачный дл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ухгалтерия PNG рисунок, картинки и пнг прозрачный дл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810">
              <w:rPr>
                <w:noProof/>
                <w14:ligatures w14:val="none"/>
              </w:rPr>
              <mc:AlternateContent>
                <mc:Choice Requires="wps">
                  <w:drawing>
                    <wp:inline distT="0" distB="0" distL="0" distR="0" wp14:anchorId="276ED94F" wp14:editId="4AB3DACD">
                      <wp:extent cx="302260" cy="302260"/>
                      <wp:effectExtent l="0" t="0" r="0" b="0"/>
                      <wp:docPr id="2" name="Прямоугольник 2" descr="Скачать картинки Бухгалтер, стоковые фото Бухгалтер в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Скачать картинки Бухгалтер, стоковые фото Бухгалтер в ...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CrreOuLAMAADgG&#10;AAAOAAAAAAAAAAAAAAAAAC4CAABkcnMvZTJvRG9jLnhtbFBLAQItABQABgAIAAAAIQACnVV42QAA&#10;AAMBAAAPAAAAAAAAAAAAAAAAAIY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948B2B0" w14:textId="4DDF3732" w:rsidR="003D5884" w:rsidRPr="0050519E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8B4697" w14:textId="77777777" w:rsidR="003D5884" w:rsidRPr="0050519E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81FC074" w14:textId="77777777" w:rsidR="003D5884" w:rsidRPr="0050519E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5272BC8" w14:textId="77777777" w:rsidR="003D5884" w:rsidRPr="0050519E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4FBC6A1" w14:textId="77777777" w:rsidR="003D5884" w:rsidRPr="0050519E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27B51A5" w14:textId="119282A5" w:rsidR="003D5884" w:rsidRPr="0050519E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F80546" w14:textId="77777777" w:rsidR="003D5884" w:rsidRPr="0050519E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A56F819" w14:textId="77777777" w:rsidR="00D514B1" w:rsidRPr="0050519E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578A41C" w14:textId="77777777" w:rsidR="00D514B1" w:rsidRPr="0050519E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03C9585" w14:textId="42F52728" w:rsidR="00D514B1" w:rsidRPr="0050519E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EE933B4" w14:textId="77777777" w:rsid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CCA4E73" w14:textId="623ECAD8" w:rsidR="00AE225B" w:rsidRPr="003D5884" w:rsidRDefault="00AE225B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D95810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09C91F6E"/>
    <w:multiLevelType w:val="hybridMultilevel"/>
    <w:tmpl w:val="0E1A6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16EBC"/>
    <w:multiLevelType w:val="hybridMultilevel"/>
    <w:tmpl w:val="DB340D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9B3920"/>
    <w:multiLevelType w:val="hybridMultilevel"/>
    <w:tmpl w:val="9F9E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47721"/>
    <w:multiLevelType w:val="hybridMultilevel"/>
    <w:tmpl w:val="3E28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409E3"/>
    <w:multiLevelType w:val="hybridMultilevel"/>
    <w:tmpl w:val="02D28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6A629D4"/>
    <w:multiLevelType w:val="hybridMultilevel"/>
    <w:tmpl w:val="2BBAEF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623BD"/>
    <w:multiLevelType w:val="hybridMultilevel"/>
    <w:tmpl w:val="9AAE7D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D97EAA"/>
    <w:multiLevelType w:val="hybridMultilevel"/>
    <w:tmpl w:val="28467D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C0EB0"/>
    <w:multiLevelType w:val="hybridMultilevel"/>
    <w:tmpl w:val="754EAB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A647CF8"/>
    <w:multiLevelType w:val="hybridMultilevel"/>
    <w:tmpl w:val="F7AE6B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875DF"/>
    <w:multiLevelType w:val="hybridMultilevel"/>
    <w:tmpl w:val="749C1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382627"/>
    <w:multiLevelType w:val="hybridMultilevel"/>
    <w:tmpl w:val="907E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2"/>
  </w:num>
  <w:num w:numId="5">
    <w:abstractNumId w:val="23"/>
  </w:num>
  <w:num w:numId="6">
    <w:abstractNumId w:val="21"/>
  </w:num>
  <w:num w:numId="7">
    <w:abstractNumId w:val="11"/>
  </w:num>
  <w:num w:numId="8">
    <w:abstractNumId w:val="18"/>
  </w:num>
  <w:num w:numId="9">
    <w:abstractNumId w:val="14"/>
  </w:num>
  <w:num w:numId="10">
    <w:abstractNumId w:val="17"/>
  </w:num>
  <w:num w:numId="11">
    <w:abstractNumId w:val="3"/>
  </w:num>
  <w:num w:numId="12">
    <w:abstractNumId w:val="10"/>
  </w:num>
  <w:num w:numId="13">
    <w:abstractNumId w:val="24"/>
  </w:num>
  <w:num w:numId="14">
    <w:abstractNumId w:val="15"/>
  </w:num>
  <w:num w:numId="15">
    <w:abstractNumId w:val="19"/>
  </w:num>
  <w:num w:numId="16">
    <w:abstractNumId w:val="9"/>
  </w:num>
  <w:num w:numId="17">
    <w:abstractNumId w:val="1"/>
  </w:num>
  <w:num w:numId="18">
    <w:abstractNumId w:val="22"/>
  </w:num>
  <w:num w:numId="19">
    <w:abstractNumId w:val="5"/>
  </w:num>
  <w:num w:numId="20">
    <w:abstractNumId w:val="13"/>
  </w:num>
  <w:num w:numId="21">
    <w:abstractNumId w:val="8"/>
  </w:num>
  <w:num w:numId="22">
    <w:abstractNumId w:val="20"/>
  </w:num>
  <w:num w:numId="23">
    <w:abstractNumId w:val="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96AA9"/>
    <w:rsid w:val="000C6BA0"/>
    <w:rsid w:val="00101246"/>
    <w:rsid w:val="003074B2"/>
    <w:rsid w:val="003305B5"/>
    <w:rsid w:val="00345C8F"/>
    <w:rsid w:val="0036404D"/>
    <w:rsid w:val="00367380"/>
    <w:rsid w:val="003C185F"/>
    <w:rsid w:val="003D5884"/>
    <w:rsid w:val="00466709"/>
    <w:rsid w:val="004B46AB"/>
    <w:rsid w:val="0050519E"/>
    <w:rsid w:val="00687065"/>
    <w:rsid w:val="006C26A2"/>
    <w:rsid w:val="009C3DFF"/>
    <w:rsid w:val="00A06BD7"/>
    <w:rsid w:val="00AE225B"/>
    <w:rsid w:val="00BE622B"/>
    <w:rsid w:val="00C5320F"/>
    <w:rsid w:val="00CA7DB2"/>
    <w:rsid w:val="00CF496C"/>
    <w:rsid w:val="00D514B1"/>
    <w:rsid w:val="00D95810"/>
    <w:rsid w:val="00D97A89"/>
    <w:rsid w:val="00E2080E"/>
    <w:rsid w:val="00E225A1"/>
    <w:rsid w:val="00E37A2E"/>
    <w:rsid w:val="00E63010"/>
    <w:rsid w:val="00E96E96"/>
    <w:rsid w:val="00EA0203"/>
    <w:rsid w:val="00ED5CE9"/>
    <w:rsid w:val="00F2711E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884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884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stu.by/" TargetMode="External"/><Relationship Id="rId18" Type="http://schemas.openxmlformats.org/officeDocument/2006/relationships/hyperlink" Target="https://www.psu.by/ru/" TargetMode="External"/><Relationship Id="rId26" Type="http://schemas.openxmlformats.org/officeDocument/2006/relationships/hyperlink" Target="https://www.vgak.by/" TargetMode="External"/><Relationship Id="rId39" Type="http://schemas.openxmlformats.org/officeDocument/2006/relationships/hyperlink" Target="http://seimtc.by/ru/" TargetMode="External"/><Relationship Id="rId21" Type="http://schemas.openxmlformats.org/officeDocument/2006/relationships/hyperlink" Target="http://www.ngaek.by/index.php/ru/" TargetMode="External"/><Relationship Id="rId34" Type="http://schemas.openxmlformats.org/officeDocument/2006/relationships/hyperlink" Target="https://bgklp.by/" TargetMode="External"/><Relationship Id="rId42" Type="http://schemas.openxmlformats.org/officeDocument/2006/relationships/hyperlink" Target="http://bgaek.by/" TargetMode="External"/><Relationship Id="rId47" Type="http://schemas.openxmlformats.org/officeDocument/2006/relationships/hyperlink" Target="https://oaek.by/" TargetMode="External"/><Relationship Id="rId50" Type="http://schemas.openxmlformats.org/officeDocument/2006/relationships/hyperlink" Target="https://ggaek.by/" TargetMode="External"/><Relationship Id="rId55" Type="http://schemas.openxmlformats.org/officeDocument/2006/relationships/hyperlink" Target="http://bgkso.brest.by/" TargetMode="External"/><Relationship Id="rId7" Type="http://schemas.openxmlformats.org/officeDocument/2006/relationships/hyperlink" Target="https://bseu.b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su.by/" TargetMode="External"/><Relationship Id="rId20" Type="http://schemas.openxmlformats.org/officeDocument/2006/relationships/hyperlink" Target="http://bgaek.by/" TargetMode="External"/><Relationship Id="rId29" Type="http://schemas.openxmlformats.org/officeDocument/2006/relationships/hyperlink" Target="https://ggaek.by/" TargetMode="External"/><Relationship Id="rId41" Type="http://schemas.openxmlformats.org/officeDocument/2006/relationships/hyperlink" Target="https://mgsptk.mogilev.by/" TargetMode="External"/><Relationship Id="rId54" Type="http://schemas.openxmlformats.org/officeDocument/2006/relationships/hyperlink" Target="https://saec.b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bgut.by/" TargetMode="External"/><Relationship Id="rId24" Type="http://schemas.openxmlformats.org/officeDocument/2006/relationships/hyperlink" Target="https://oaek.by/" TargetMode="External"/><Relationship Id="rId32" Type="http://schemas.openxmlformats.org/officeDocument/2006/relationships/hyperlink" Target="https://saec.by/" TargetMode="External"/><Relationship Id="rId37" Type="http://schemas.openxmlformats.org/officeDocument/2006/relationships/hyperlink" Target="https://bseumtc.by/" TargetMode="External"/><Relationship Id="rId40" Type="http://schemas.openxmlformats.org/officeDocument/2006/relationships/hyperlink" Target="http://coltechdis.by/" TargetMode="External"/><Relationship Id="rId45" Type="http://schemas.openxmlformats.org/officeDocument/2006/relationships/hyperlink" Target="https://mtec.by/ru/" TargetMode="External"/><Relationship Id="rId53" Type="http://schemas.openxmlformats.org/officeDocument/2006/relationships/hyperlink" Target="https://osmec.by/" TargetMode="External"/><Relationship Id="rId58" Type="http://schemas.openxmlformats.org/officeDocument/2006/relationships/hyperlink" Target="https://bseumtc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gau.by/" TargetMode="External"/><Relationship Id="rId23" Type="http://schemas.openxmlformats.org/officeDocument/2006/relationships/hyperlink" Target="https://ntek.by/" TargetMode="External"/><Relationship Id="rId28" Type="http://schemas.openxmlformats.org/officeDocument/2006/relationships/hyperlink" Target="http://gtec-bks.by/" TargetMode="External"/><Relationship Id="rId36" Type="http://schemas.openxmlformats.org/officeDocument/2006/relationships/hyperlink" Target="https://kbp.by/" TargetMode="External"/><Relationship Id="rId49" Type="http://schemas.openxmlformats.org/officeDocument/2006/relationships/hyperlink" Target="https://mgpkmozyr.by/" TargetMode="External"/><Relationship Id="rId57" Type="http://schemas.openxmlformats.org/officeDocument/2006/relationships/hyperlink" Target="https://kbp.by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baa.by/" TargetMode="External"/><Relationship Id="rId19" Type="http://schemas.openxmlformats.org/officeDocument/2006/relationships/hyperlink" Target="http://mgeptk.sml.by/" TargetMode="External"/><Relationship Id="rId31" Type="http://schemas.openxmlformats.org/officeDocument/2006/relationships/hyperlink" Target="https://pgaek.by/" TargetMode="External"/><Relationship Id="rId44" Type="http://schemas.openxmlformats.org/officeDocument/2006/relationships/hyperlink" Target="http://www.ngaek.by/index.php/ru/" TargetMode="External"/><Relationship Id="rId52" Type="http://schemas.openxmlformats.org/officeDocument/2006/relationships/hyperlink" Target="https://pgaek.by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rsu.by/index.php" TargetMode="External"/><Relationship Id="rId14" Type="http://schemas.openxmlformats.org/officeDocument/2006/relationships/hyperlink" Target="https://gsu.by/" TargetMode="External"/><Relationship Id="rId22" Type="http://schemas.openxmlformats.org/officeDocument/2006/relationships/hyperlink" Target="https://mtec.by/ru/" TargetMode="External"/><Relationship Id="rId27" Type="http://schemas.openxmlformats.org/officeDocument/2006/relationships/hyperlink" Target="https://mgpkmozyr.by/" TargetMode="External"/><Relationship Id="rId30" Type="http://schemas.openxmlformats.org/officeDocument/2006/relationships/hyperlink" Target="https://college-lp.by/" TargetMode="External"/><Relationship Id="rId35" Type="http://schemas.openxmlformats.org/officeDocument/2006/relationships/hyperlink" Target="https://www.mcb.by/" TargetMode="External"/><Relationship Id="rId43" Type="http://schemas.openxmlformats.org/officeDocument/2006/relationships/hyperlink" Target="https://bortech.by/" TargetMode="External"/><Relationship Id="rId48" Type="http://schemas.openxmlformats.org/officeDocument/2006/relationships/hyperlink" Target="https://gkeu.bks.by/" TargetMode="External"/><Relationship Id="rId56" Type="http://schemas.openxmlformats.org/officeDocument/2006/relationships/hyperlink" Target="https://www.mcb.by/" TargetMode="External"/><Relationship Id="rId8" Type="http://schemas.openxmlformats.org/officeDocument/2006/relationships/hyperlink" Target="https://bsu.by/" TargetMode="External"/><Relationship Id="rId51" Type="http://schemas.openxmlformats.org/officeDocument/2006/relationships/hyperlink" Target="http://xn--c1aon.xn--90ais/index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bsut.by/" TargetMode="External"/><Relationship Id="rId17" Type="http://schemas.openxmlformats.org/officeDocument/2006/relationships/hyperlink" Target="https://www.polessu.by/" TargetMode="External"/><Relationship Id="rId25" Type="http://schemas.openxmlformats.org/officeDocument/2006/relationships/hyperlink" Target="https://gkeu.bks.by/" TargetMode="External"/><Relationship Id="rId33" Type="http://schemas.openxmlformats.org/officeDocument/2006/relationships/hyperlink" Target="http://bgkso.brest.by/" TargetMode="External"/><Relationship Id="rId38" Type="http://schemas.openxmlformats.org/officeDocument/2006/relationships/hyperlink" Target="http://mfec.by/" TargetMode="External"/><Relationship Id="rId46" Type="http://schemas.openxmlformats.org/officeDocument/2006/relationships/hyperlink" Target="https://ntek.by/" TargetMode="External"/><Relationship Id="rId5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7</cp:revision>
  <dcterms:created xsi:type="dcterms:W3CDTF">2025-04-01T10:04:00Z</dcterms:created>
  <dcterms:modified xsi:type="dcterms:W3CDTF">2025-04-06T13:13:00Z</dcterms:modified>
</cp:coreProperties>
</file>