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F6854" w14:textId="77777777" w:rsidR="004C7EA2" w:rsidRPr="004C7EA2" w:rsidRDefault="004C7EA2" w:rsidP="004C7E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Раздел I. Становление древнейших цивилизаций. Беларусь в догосударственный период</w:t>
      </w:r>
    </w:p>
    <w:p w14:paraId="0E122DF1" w14:textId="77777777" w:rsidR="004C7EA2" w:rsidRPr="004C7EA2" w:rsidRDefault="004C7EA2" w:rsidP="004C7E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§ 1. Происхождение человека. Природа и люди</w:t>
      </w:r>
    </w:p>
    <w:p w14:paraId="6A793EB4" w14:textId="77777777" w:rsidR="004C7EA2" w:rsidRPr="004C7EA2" w:rsidRDefault="004C7EA2" w:rsidP="004C7E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Политическое развитие</w:t>
      </w:r>
    </w:p>
    <w:p w14:paraId="48677C85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Эволюция общественной организации:</w:t>
      </w:r>
    </w:p>
    <w:p w14:paraId="4520E131" w14:textId="77777777" w:rsidR="004C7EA2" w:rsidRPr="004C7EA2" w:rsidRDefault="004C7EA2" w:rsidP="004C7EA2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Праобщина (~100-50 тыс. лет назад):</w:t>
      </w:r>
    </w:p>
    <w:p w14:paraId="196BFDB4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20-30 человек</w:t>
      </w:r>
    </w:p>
    <w:p w14:paraId="5EF0A141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Неустойчивый состав</w:t>
      </w:r>
    </w:p>
    <w:p w14:paraId="506723A9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Наличие лидера-вожака</w:t>
      </w:r>
    </w:p>
    <w:p w14:paraId="1FCFFD90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Основа жизни: собирательство и охота</w:t>
      </w:r>
    </w:p>
    <w:p w14:paraId="093F37C3" w14:textId="77777777" w:rsidR="004C7EA2" w:rsidRPr="004C7EA2" w:rsidRDefault="004C7EA2" w:rsidP="004C7EA2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Родовая община (с эпохи неолита):</w:t>
      </w:r>
    </w:p>
    <w:p w14:paraId="594ADB07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Объединение по кровному принципу</w:t>
      </w:r>
    </w:p>
    <w:p w14:paraId="27C1754F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Коллективная собственность рода на землю</w:t>
      </w:r>
    </w:p>
    <w:p w14:paraId="43BE2267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Равноправие всех родичей</w:t>
      </w:r>
    </w:p>
    <w:p w14:paraId="703AA6ED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Половозрастное разделение труда</w:t>
      </w:r>
    </w:p>
    <w:p w14:paraId="1522C650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Решение важных вопросов на общем собрании</w:t>
      </w:r>
    </w:p>
    <w:p w14:paraId="721EBA69" w14:textId="77777777" w:rsidR="004C7EA2" w:rsidRPr="004C7EA2" w:rsidRDefault="004C7EA2" w:rsidP="004C7EA2">
      <w:pPr>
        <w:numPr>
          <w:ilvl w:val="1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 главе - старейшина (наиболее опытный член рода)</w:t>
      </w:r>
    </w:p>
    <w:p w14:paraId="1FE235B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Этапы развития родовой общины:</w:t>
      </w:r>
    </w:p>
    <w:p w14:paraId="4432C8B4" w14:textId="77777777" w:rsidR="004C7EA2" w:rsidRPr="004C7EA2" w:rsidRDefault="004C7EA2" w:rsidP="004C7EA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Материнская родовая община (ранний этап):</w:t>
      </w:r>
    </w:p>
    <w:p w14:paraId="6B4A6F77" w14:textId="77777777" w:rsidR="004C7EA2" w:rsidRPr="004C7EA2" w:rsidRDefault="004C7EA2" w:rsidP="004C7EA2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Родство по материнской линии</w:t>
      </w:r>
    </w:p>
    <w:p w14:paraId="21A30C69" w14:textId="77777777" w:rsidR="004C7EA2" w:rsidRPr="004C7EA2" w:rsidRDefault="004C7EA2" w:rsidP="004C7EA2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Присваивающее хозяйство</w:t>
      </w:r>
    </w:p>
    <w:p w14:paraId="071FEC71" w14:textId="77777777" w:rsidR="004C7EA2" w:rsidRPr="004C7EA2" w:rsidRDefault="004C7EA2" w:rsidP="004C7EA2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Коллективная собственность на орудия труда</w:t>
      </w:r>
    </w:p>
    <w:p w14:paraId="6EBE6BC9" w14:textId="77777777" w:rsidR="004C7EA2" w:rsidRPr="004C7EA2" w:rsidRDefault="004C7EA2" w:rsidP="004C7EA2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Отцовская родовая община (поздний этап):</w:t>
      </w:r>
    </w:p>
    <w:p w14:paraId="1A39FBD4" w14:textId="77777777" w:rsidR="004C7EA2" w:rsidRPr="004C7EA2" w:rsidRDefault="004C7EA2" w:rsidP="004C7EA2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Родство по мужской линии</w:t>
      </w:r>
    </w:p>
    <w:p w14:paraId="3D7EA698" w14:textId="77777777" w:rsidR="004C7EA2" w:rsidRPr="004C7EA2" w:rsidRDefault="004C7EA2" w:rsidP="004C7EA2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Производящее хозяйство</w:t>
      </w:r>
    </w:p>
    <w:p w14:paraId="3EC9DFFF" w14:textId="77777777" w:rsidR="004C7EA2" w:rsidRPr="004C7EA2" w:rsidRDefault="004C7EA2" w:rsidP="004C7EA2">
      <w:pPr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Коллективная и личная собственность на орудия труда</w:t>
      </w:r>
    </w:p>
    <w:p w14:paraId="61A31E1D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Социально-экономическое развитие</w:t>
      </w:r>
    </w:p>
    <w:p w14:paraId="49C72EA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Ключевые даты и периоды:</w:t>
      </w:r>
    </w:p>
    <w:p w14:paraId="7954A622" w14:textId="77777777" w:rsidR="004C7EA2" w:rsidRPr="004C7EA2" w:rsidRDefault="004C7EA2" w:rsidP="004C7EA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~3,5 млн лет назад - австралопитек</w:t>
      </w:r>
    </w:p>
    <w:p w14:paraId="3F7669C7" w14:textId="77777777" w:rsidR="004C7EA2" w:rsidRPr="004C7EA2" w:rsidRDefault="004C7EA2" w:rsidP="004C7EA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~2 млн лет назад - человек умелый, начало изготовления каменных орудий</w:t>
      </w:r>
    </w:p>
    <w:p w14:paraId="3CC4C1D9" w14:textId="77777777" w:rsidR="004C7EA2" w:rsidRPr="004C7EA2" w:rsidRDefault="004C7EA2" w:rsidP="004C7EA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~1,5-0,8 млн лет назад - человек прямоходящий, изобретение огня</w:t>
      </w:r>
    </w:p>
    <w:p w14:paraId="634D7167" w14:textId="77777777" w:rsidR="004C7EA2" w:rsidRPr="004C7EA2" w:rsidRDefault="004C7EA2" w:rsidP="004C7EA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~300-26 тыс. лет назад - неандерталец</w:t>
      </w:r>
    </w:p>
    <w:p w14:paraId="2D0478E0" w14:textId="77777777" w:rsidR="004C7EA2" w:rsidRPr="004C7EA2" w:rsidRDefault="004C7EA2" w:rsidP="004C7EA2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~280-40 тыс. лет назад - человек разумный (кроманьонец)</w:t>
      </w:r>
    </w:p>
    <w:p w14:paraId="1F9DF7E7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Хозяйственная деятельность:</w:t>
      </w:r>
    </w:p>
    <w:p w14:paraId="0A3C1A2F" w14:textId="77777777" w:rsidR="004C7EA2" w:rsidRPr="004C7EA2" w:rsidRDefault="004C7EA2" w:rsidP="004C7EA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Собирательство и охота - основные занятия первобытного человека</w:t>
      </w:r>
    </w:p>
    <w:p w14:paraId="3EC53891" w14:textId="77777777" w:rsidR="004C7EA2" w:rsidRPr="004C7EA2" w:rsidRDefault="004C7EA2" w:rsidP="004C7EA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Изготовление орудий труда из камня, кости, дерева</w:t>
      </w:r>
    </w:p>
    <w:p w14:paraId="2F17F50F" w14:textId="77777777" w:rsidR="004C7EA2" w:rsidRPr="004C7EA2" w:rsidRDefault="004C7EA2" w:rsidP="004C7EA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Использование огня - важнейшее достижение человека прямоходящего</w:t>
      </w:r>
    </w:p>
    <w:p w14:paraId="452106E2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Территория Беларуси:</w:t>
      </w:r>
    </w:p>
    <w:p w14:paraId="1F11DC0D" w14:textId="77777777" w:rsidR="004C7EA2" w:rsidRPr="004C7EA2" w:rsidRDefault="004C7EA2" w:rsidP="004C7EA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~100 тыс. лет назад - начало последнего оледенения</w:t>
      </w:r>
    </w:p>
    <w:p w14:paraId="0B33B14C" w14:textId="77777777" w:rsidR="004C7EA2" w:rsidRPr="004C7EA2" w:rsidRDefault="004C7EA2" w:rsidP="004C7EA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 xml:space="preserve">Неандертальцы - первые люди на территории Беларуси (находки в 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Обидовичах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Подлужье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Светиловичах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>)</w:t>
      </w:r>
    </w:p>
    <w:p w14:paraId="59256A87" w14:textId="77777777" w:rsidR="004C7EA2" w:rsidRPr="004C7EA2" w:rsidRDefault="004C7EA2" w:rsidP="004C7EA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24 тыс. до н.э. - стоянка Юровичи (древнейшая на территории Беларуси)</w:t>
      </w:r>
    </w:p>
    <w:p w14:paraId="0B74A68C" w14:textId="77777777" w:rsidR="004C7EA2" w:rsidRPr="004C7EA2" w:rsidRDefault="004C7EA2" w:rsidP="004C7EA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22-21 тыс. до н.э. - стоянка Бердыж</w:t>
      </w:r>
    </w:p>
    <w:p w14:paraId="1525F2BF" w14:textId="77777777" w:rsidR="004C7EA2" w:rsidRPr="004C7EA2" w:rsidRDefault="004C7EA2" w:rsidP="004C7EA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12 тыс. до н.э. - окончательное отступление ледника</w:t>
      </w:r>
    </w:p>
    <w:p w14:paraId="6BDE5177" w14:textId="77777777" w:rsidR="004C7EA2" w:rsidRPr="004C7EA2" w:rsidRDefault="004C7EA2" w:rsidP="004C7EA2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Мезолит - полное заселение белорусских земель (более 120 поселений)</w:t>
      </w:r>
    </w:p>
    <w:p w14:paraId="4AE83864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Культурное и духовное развитие</w:t>
      </w:r>
    </w:p>
    <w:p w14:paraId="49C83F66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Формирование мировоззрения:</w:t>
      </w:r>
    </w:p>
    <w:p w14:paraId="22351B8D" w14:textId="77777777" w:rsidR="004C7EA2" w:rsidRPr="004C7EA2" w:rsidRDefault="004C7EA2" w:rsidP="004C7EA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Появление погребальных обрядов у неандертальцев</w:t>
      </w:r>
    </w:p>
    <w:p w14:paraId="6A6EAE7C" w14:textId="77777777" w:rsidR="004C7EA2" w:rsidRPr="004C7EA2" w:rsidRDefault="004C7EA2" w:rsidP="004C7EA2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Развитие религиозных представлений</w:t>
      </w:r>
    </w:p>
    <w:p w14:paraId="3328C914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Ключевые термины:</w:t>
      </w:r>
    </w:p>
    <w:p w14:paraId="3EB6CBAC" w14:textId="77777777" w:rsidR="004C7EA2" w:rsidRPr="004C7EA2" w:rsidRDefault="004C7EA2" w:rsidP="004C7EA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Старейшина - глава родовой общины</w:t>
      </w:r>
    </w:p>
    <w:p w14:paraId="05B0634C" w14:textId="77777777" w:rsidR="004C7EA2" w:rsidRPr="004C7EA2" w:rsidRDefault="004C7EA2" w:rsidP="004C7EA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Вождь - лидер племенного объединения</w:t>
      </w:r>
    </w:p>
    <w:p w14:paraId="5ADE1DF8" w14:textId="77777777" w:rsidR="004C7EA2" w:rsidRPr="004C7EA2" w:rsidRDefault="004C7EA2" w:rsidP="004C7EA2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Племя - объединение нескольких родов</w:t>
      </w:r>
    </w:p>
    <w:p w14:paraId="16309840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Выводы:</w:t>
      </w:r>
      <w:r w:rsidRPr="004C7EA2">
        <w:rPr>
          <w:rFonts w:ascii="Times New Roman" w:hAnsi="Times New Roman" w:cs="Times New Roman"/>
          <w:sz w:val="28"/>
          <w:szCs w:val="28"/>
        </w:rPr>
        <w:br/>
        <w:t>Долгий путь эволюции человека проходил в условиях зависимости от природы. Изменения климата стали вызовом для становления человеческой цивилизации. Благодаря созданию орудий труда и развитию коллективных форм жизнедеятельности люди смогли выжить в тяжелых условиях ледниковых периодов.</w:t>
      </w:r>
    </w:p>
    <w:p w14:paraId="614D8AF7" w14:textId="77777777" w:rsidR="004C7EA2" w:rsidRPr="004C7EA2" w:rsidRDefault="008D13AD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56C342C">
          <v:rect id="_x0000_i1025" style="width:0;height:.75pt" o:hralign="center" o:hrstd="t" o:hr="t" fillcolor="#a0a0a0" stroked="f"/>
        </w:pict>
      </w:r>
    </w:p>
    <w:p w14:paraId="4008222C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6D8E4D8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6D91D03" w14:textId="43CD1B4D" w:rsidR="004C7EA2" w:rsidRPr="004C7EA2" w:rsidRDefault="004C7EA2" w:rsidP="004C7E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lastRenderedPageBreak/>
        <w:t>§ 2–3. Эволюция общества и экономики в древности</w:t>
      </w:r>
    </w:p>
    <w:p w14:paraId="023B02E4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Политическое развитие</w:t>
      </w:r>
    </w:p>
    <w:p w14:paraId="2CEA8F9D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Периодизация по материалу орудий труда:</w:t>
      </w:r>
    </w:p>
    <w:p w14:paraId="3D944903" w14:textId="77777777" w:rsidR="004C7EA2" w:rsidRPr="004C7EA2" w:rsidRDefault="004C7EA2" w:rsidP="004C7EA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Каменный век:</w:t>
      </w:r>
    </w:p>
    <w:p w14:paraId="7CC1D3CC" w14:textId="77777777" w:rsidR="004C7EA2" w:rsidRPr="004C7EA2" w:rsidRDefault="004C7EA2" w:rsidP="004C7EA2">
      <w:pPr>
        <w:numPr>
          <w:ilvl w:val="1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Палеолит (древний каменный век): 100-35 тыс. лет назад - 10 тыс. до н.э.</w:t>
      </w:r>
    </w:p>
    <w:p w14:paraId="32E745E7" w14:textId="77777777" w:rsidR="004C7EA2" w:rsidRPr="004C7EA2" w:rsidRDefault="004C7EA2" w:rsidP="004C7EA2">
      <w:pPr>
        <w:numPr>
          <w:ilvl w:val="1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Мезолит (средний каменный век): 9-5 тыс. до н.э.</w:t>
      </w:r>
    </w:p>
    <w:p w14:paraId="6D716E14" w14:textId="77777777" w:rsidR="004C7EA2" w:rsidRPr="004C7EA2" w:rsidRDefault="004C7EA2" w:rsidP="004C7EA2">
      <w:pPr>
        <w:numPr>
          <w:ilvl w:val="1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Неолит (новый каменный век): конец 5-го - конец 3-го тыс. до н.э.</w:t>
      </w:r>
    </w:p>
    <w:p w14:paraId="3398FA31" w14:textId="77777777" w:rsidR="004C7EA2" w:rsidRPr="004C7EA2" w:rsidRDefault="004C7EA2" w:rsidP="004C7EA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Бронзовый век: 2 тыс. до н.э. - VIII в. до н.э.</w:t>
      </w:r>
    </w:p>
    <w:p w14:paraId="0EC2E645" w14:textId="77777777" w:rsidR="004C7EA2" w:rsidRPr="004C7EA2" w:rsidRDefault="004C7EA2" w:rsidP="004C7EA2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Железный век: VII в. до н.э. - конец V в. н.э.</w:t>
      </w:r>
    </w:p>
    <w:p w14:paraId="6608AEF2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Переход от родовой к соседской общине (железный век):</w:t>
      </w:r>
    </w:p>
    <w:p w14:paraId="762C577F" w14:textId="77777777" w:rsidR="004C7EA2" w:rsidRPr="004C7EA2" w:rsidRDefault="004C7EA2" w:rsidP="004C7EA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Соседская община - объединение семей по территориальному принципу</w:t>
      </w:r>
    </w:p>
    <w:p w14:paraId="1E259E52" w14:textId="77777777" w:rsidR="004C7EA2" w:rsidRPr="004C7EA2" w:rsidRDefault="004C7EA2" w:rsidP="004C7EA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Коллективная собственность общины на землю</w:t>
      </w:r>
    </w:p>
    <w:p w14:paraId="24377AF2" w14:textId="77777777" w:rsidR="004C7EA2" w:rsidRPr="004C7EA2" w:rsidRDefault="004C7EA2" w:rsidP="004C7EA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Семейное землепользование и семейная собственность на орудия труда, скот, урожай</w:t>
      </w:r>
    </w:p>
    <w:p w14:paraId="7F745081" w14:textId="77777777" w:rsidR="004C7EA2" w:rsidRPr="004C7EA2" w:rsidRDefault="004C7EA2" w:rsidP="004C7EA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Возрастание роли отдельных семей</w:t>
      </w:r>
    </w:p>
    <w:p w14:paraId="2C4166B7" w14:textId="77777777" w:rsidR="004C7EA2" w:rsidRPr="004C7EA2" w:rsidRDefault="004C7EA2" w:rsidP="004C7EA2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Появление родоплеменной знати</w:t>
      </w:r>
    </w:p>
    <w:p w14:paraId="640E4C1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Социально-экономическое развитие</w:t>
      </w:r>
    </w:p>
    <w:p w14:paraId="13896DB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Ключевые революционные изменения:</w:t>
      </w:r>
    </w:p>
    <w:p w14:paraId="1A41CB49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1. Неолитическая революция (9-3 тыс. до н.э.):</w:t>
      </w:r>
    </w:p>
    <w:p w14:paraId="69207AE5" w14:textId="77777777" w:rsidR="004C7EA2" w:rsidRPr="004C7EA2" w:rsidRDefault="004C7EA2" w:rsidP="004C7EA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Определение: переход от присваивающего хозяйства к производящему</w:t>
      </w:r>
    </w:p>
    <w:p w14:paraId="1E17990E" w14:textId="77777777" w:rsidR="004C7EA2" w:rsidRPr="004C7EA2" w:rsidRDefault="004C7EA2" w:rsidP="004C7EA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На территории Беларуси: середина 3-го тыс. до н.э.</w:t>
      </w:r>
    </w:p>
    <w:p w14:paraId="0A577D37" w14:textId="77777777" w:rsidR="004C7EA2" w:rsidRPr="004C7EA2" w:rsidRDefault="004C7EA2" w:rsidP="004C7EA2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Центры: Ближний Восток (наиболее древний очаг)</w:t>
      </w:r>
    </w:p>
    <w:p w14:paraId="596B534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Последствия неолитической революции:</w:t>
      </w:r>
    </w:p>
    <w:p w14:paraId="05661898" w14:textId="77777777" w:rsidR="004C7EA2" w:rsidRPr="004C7EA2" w:rsidRDefault="004C7EA2" w:rsidP="004C7EA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Появление излишков продуктов питания</w:t>
      </w:r>
    </w:p>
    <w:p w14:paraId="38CA3E3C" w14:textId="77777777" w:rsidR="004C7EA2" w:rsidRPr="004C7EA2" w:rsidRDefault="004C7EA2" w:rsidP="004C7EA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Увеличение численности населения</w:t>
      </w:r>
    </w:p>
    <w:p w14:paraId="41C2546C" w14:textId="77777777" w:rsidR="004C7EA2" w:rsidRPr="004C7EA2" w:rsidRDefault="004C7EA2" w:rsidP="004C7EA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Переход к оседлому образу жизни</w:t>
      </w:r>
    </w:p>
    <w:p w14:paraId="572D77CB" w14:textId="77777777" w:rsidR="004C7EA2" w:rsidRPr="004C7EA2" w:rsidRDefault="004C7EA2" w:rsidP="004C7EA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Разделение труда, развитие торговли</w:t>
      </w:r>
    </w:p>
    <w:p w14:paraId="0659884E" w14:textId="77777777" w:rsidR="004C7EA2" w:rsidRPr="004C7EA2" w:rsidRDefault="004C7EA2" w:rsidP="004C7EA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Возникновение имущественного и социального неравенства</w:t>
      </w:r>
    </w:p>
    <w:p w14:paraId="33CEDED8" w14:textId="77777777" w:rsidR="004C7EA2" w:rsidRPr="004C7EA2" w:rsidRDefault="004C7EA2" w:rsidP="004C7EA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Изменения в мировоззрении людей</w:t>
      </w:r>
    </w:p>
    <w:p w14:paraId="2247DB63" w14:textId="77777777" w:rsidR="004C7EA2" w:rsidRPr="004C7EA2" w:rsidRDefault="004C7EA2" w:rsidP="004C7EA2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Накопление культурных традиций</w:t>
      </w:r>
    </w:p>
    <w:p w14:paraId="39B8336A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2. Открытие металлургии:</w:t>
      </w:r>
    </w:p>
    <w:p w14:paraId="6A994A2A" w14:textId="77777777" w:rsidR="004C7EA2" w:rsidRPr="004C7EA2" w:rsidRDefault="004C7EA2" w:rsidP="004C7EA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Медь и бронза: конец 5 - 4 тыс. до н.э.</w:t>
      </w:r>
    </w:p>
    <w:p w14:paraId="15BF133D" w14:textId="77777777" w:rsidR="004C7EA2" w:rsidRPr="004C7EA2" w:rsidRDefault="004C7EA2" w:rsidP="004C7EA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Бронзовый век на территории Беларуси: начало 2 тыс. до н.э. - VIII в. до н.э.</w:t>
      </w:r>
    </w:p>
    <w:p w14:paraId="5E51C6CD" w14:textId="77777777" w:rsidR="004C7EA2" w:rsidRPr="004C7EA2" w:rsidRDefault="004C7EA2" w:rsidP="004C7EA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Железо: рубеж 2-1 тыс. до н.э.</w:t>
      </w:r>
    </w:p>
    <w:p w14:paraId="024496CB" w14:textId="77777777" w:rsidR="004C7EA2" w:rsidRPr="004C7EA2" w:rsidRDefault="004C7EA2" w:rsidP="004C7EA2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Железный век на территории Беларуси: VII-V вв. до н.э.</w:t>
      </w:r>
    </w:p>
    <w:p w14:paraId="1C59A7F0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3. Индоевропейская экспансия:</w:t>
      </w:r>
    </w:p>
    <w:p w14:paraId="368C72E3" w14:textId="77777777" w:rsidR="004C7EA2" w:rsidRPr="004C7EA2" w:rsidRDefault="004C7EA2" w:rsidP="004C7EA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Индоевропейцы - древняя этноязыковая общность (6-5 тыс. до н.э.)</w:t>
      </w:r>
    </w:p>
    <w:p w14:paraId="452050FF" w14:textId="77777777" w:rsidR="004C7EA2" w:rsidRPr="004C7EA2" w:rsidRDefault="004C7EA2" w:rsidP="004C7EA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Середина 3 тыс. до н.э. - появление индоевропейцев на территории Беларуси</w:t>
      </w:r>
    </w:p>
    <w:p w14:paraId="03D01B03" w14:textId="77777777" w:rsidR="004C7EA2" w:rsidRPr="004C7EA2" w:rsidRDefault="004C7EA2" w:rsidP="004C7EA2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 xml:space="preserve">2 тыс. до н.э. - формирование 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балтской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этноплеменной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 xml:space="preserve"> общности</w:t>
      </w:r>
    </w:p>
    <w:p w14:paraId="61A8E36E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Причины миграций индоевропейцев:</w:t>
      </w:r>
    </w:p>
    <w:p w14:paraId="2729ECA5" w14:textId="77777777" w:rsidR="004C7EA2" w:rsidRPr="004C7EA2" w:rsidRDefault="004C7EA2" w:rsidP="004C7EA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Изменение климата (похолодание)</w:t>
      </w:r>
    </w:p>
    <w:p w14:paraId="0E684F2F" w14:textId="77777777" w:rsidR="004C7EA2" w:rsidRPr="004C7EA2" w:rsidRDefault="004C7EA2" w:rsidP="004C7EA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Переход к животноводству</w:t>
      </w:r>
    </w:p>
    <w:p w14:paraId="52B27E5D" w14:textId="77777777" w:rsidR="004C7EA2" w:rsidRPr="004C7EA2" w:rsidRDefault="004C7EA2" w:rsidP="004C7EA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Изобретение колесного транспорта</w:t>
      </w:r>
    </w:p>
    <w:p w14:paraId="24A689C8" w14:textId="77777777" w:rsidR="004C7EA2" w:rsidRPr="004C7EA2" w:rsidRDefault="004C7EA2" w:rsidP="004C7EA2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Использование лошадей для верховой езды</w:t>
      </w:r>
    </w:p>
    <w:p w14:paraId="240088E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Красносельские шахты - уникальный памятник индоевропейской культуры:</w:t>
      </w:r>
    </w:p>
    <w:p w14:paraId="43902E07" w14:textId="77777777" w:rsidR="004C7EA2" w:rsidRPr="004C7EA2" w:rsidRDefault="004C7EA2" w:rsidP="004C7EA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Около 2 тыс. до н.э.</w:t>
      </w:r>
    </w:p>
    <w:p w14:paraId="0D4299EA" w14:textId="77777777" w:rsidR="004C7EA2" w:rsidRPr="004C7EA2" w:rsidRDefault="004C7EA2" w:rsidP="004C7EA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Тысячи шахт для добычи кремня (глубина 6 м, диаметр 2 м)</w:t>
      </w:r>
    </w:p>
    <w:p w14:paraId="4F17518A" w14:textId="77777777" w:rsidR="004C7EA2" w:rsidRPr="004C7EA2" w:rsidRDefault="004C7EA2" w:rsidP="004C7EA2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Работали около тысячи лет</w:t>
      </w:r>
    </w:p>
    <w:p w14:paraId="4CA0096D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Культурное и духовное развитие</w:t>
      </w:r>
    </w:p>
    <w:p w14:paraId="329682D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Совершенствование орудий труда:</w:t>
      </w:r>
    </w:p>
    <w:p w14:paraId="5325A587" w14:textId="77777777" w:rsidR="004C7EA2" w:rsidRPr="004C7EA2" w:rsidRDefault="004C7EA2" w:rsidP="004C7EA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Палеолит: простые каменные орудия, ручное рубило, каменные топоры</w:t>
      </w:r>
    </w:p>
    <w:p w14:paraId="664C13D1" w14:textId="77777777" w:rsidR="004C7EA2" w:rsidRPr="004C7EA2" w:rsidRDefault="004C7EA2" w:rsidP="004C7EA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Мезолит: микролиты (составные орудия), лук со стрелами</w:t>
      </w:r>
    </w:p>
    <w:p w14:paraId="0FA128B9" w14:textId="77777777" w:rsidR="004C7EA2" w:rsidRPr="004C7EA2" w:rsidRDefault="004C7EA2" w:rsidP="004C7EA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Неолит: шлифованные каменные орудия, керамика</w:t>
      </w:r>
    </w:p>
    <w:p w14:paraId="34A3F4FC" w14:textId="77777777" w:rsidR="004C7EA2" w:rsidRPr="004C7EA2" w:rsidRDefault="004C7EA2" w:rsidP="004C7EA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Бронзовый век: металлические орудия из меди и бронзы</w:t>
      </w:r>
    </w:p>
    <w:p w14:paraId="10FA2EBB" w14:textId="77777777" w:rsidR="004C7EA2" w:rsidRPr="004C7EA2" w:rsidRDefault="004C7EA2" w:rsidP="004C7EA2">
      <w:pPr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Железный век: железные орудия труда и оружие</w:t>
      </w:r>
    </w:p>
    <w:p w14:paraId="68DF84D6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Ключевые термины:</w:t>
      </w:r>
    </w:p>
    <w:p w14:paraId="61F7FBD4" w14:textId="77777777" w:rsidR="004C7EA2" w:rsidRPr="004C7EA2" w:rsidRDefault="004C7EA2" w:rsidP="004C7EA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Неолитическая революция - переход от присваивающего к производящему хозяйству</w:t>
      </w:r>
    </w:p>
    <w:p w14:paraId="0184D80D" w14:textId="77777777" w:rsidR="004C7EA2" w:rsidRPr="004C7EA2" w:rsidRDefault="004C7EA2" w:rsidP="004C7EA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Индоевропейцы - древняя этноязыковая общность</w:t>
      </w:r>
    </w:p>
    <w:p w14:paraId="60610AA4" w14:textId="77777777" w:rsidR="004C7EA2" w:rsidRPr="004C7EA2" w:rsidRDefault="004C7EA2" w:rsidP="004C7EA2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Балты - этноплеменная общность, сформировавшаяся на территории Беларуси</w:t>
      </w:r>
    </w:p>
    <w:p w14:paraId="05E21DF5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Выводы:</w:t>
      </w:r>
      <w:r w:rsidRPr="004C7EA2">
        <w:rPr>
          <w:rFonts w:ascii="Times New Roman" w:hAnsi="Times New Roman" w:cs="Times New Roman"/>
          <w:sz w:val="28"/>
          <w:szCs w:val="28"/>
        </w:rPr>
        <w:br/>
        <w:t xml:space="preserve">Орудия труда выделили человека из мира животных и создали возможности для прогрессивного развития. На территории Беларуси происходили те же процессы, что и в других регионах Европы и мира. Важнейшим событием стало расселение индоевропейцев, включившее белорусские земли в 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общеевразийское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 xml:space="preserve"> культурное пространство.</w:t>
      </w:r>
    </w:p>
    <w:p w14:paraId="4EA3FFEB" w14:textId="77777777" w:rsidR="004C7EA2" w:rsidRPr="004C7EA2" w:rsidRDefault="008D13AD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31A8447">
          <v:rect id="_x0000_i1026" style="width:0;height:.75pt" o:hralign="center" o:hrstd="t" o:hr="t" fillcolor="#a0a0a0" stroked="f"/>
        </w:pict>
      </w:r>
    </w:p>
    <w:p w14:paraId="61681393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5B1587C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C4C7958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8D234C7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C7D0C94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A404D87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96632EB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F46E327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9442A0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A4079DC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F81F54C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2E2361D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6395582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FCA2E8A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26DC286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6AA754F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CBDE950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09B78C4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273862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890E494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C62886A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8231CE8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45327CB" w14:textId="77777777" w:rsid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49DB1E4" w14:textId="2618E698" w:rsidR="004C7EA2" w:rsidRPr="004C7EA2" w:rsidRDefault="004C7EA2" w:rsidP="004C7EA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lastRenderedPageBreak/>
        <w:t>§ 4. Древнейшие верования и искусство</w:t>
      </w:r>
    </w:p>
    <w:p w14:paraId="30BE314D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Политическое развитие</w:t>
      </w:r>
    </w:p>
    <w:p w14:paraId="0B7616AA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Роль религии в организации общества:</w:t>
      </w:r>
    </w:p>
    <w:p w14:paraId="4C503A5E" w14:textId="77777777" w:rsidR="004C7EA2" w:rsidRPr="004C7EA2" w:rsidRDefault="004C7EA2" w:rsidP="004C7EA2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Появление жрецов, знахарей, гадателей</w:t>
      </w:r>
    </w:p>
    <w:p w14:paraId="3CDC1458" w14:textId="77777777" w:rsidR="004C7EA2" w:rsidRPr="004C7EA2" w:rsidRDefault="004C7EA2" w:rsidP="004C7EA2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Религия как система управления поведением людей</w:t>
      </w:r>
    </w:p>
    <w:p w14:paraId="620558E5" w14:textId="77777777" w:rsidR="004C7EA2" w:rsidRPr="004C7EA2" w:rsidRDefault="004C7EA2" w:rsidP="004C7EA2">
      <w:pPr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Формирование культа вождей и старейшин</w:t>
      </w:r>
    </w:p>
    <w:p w14:paraId="02303CBC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Социально-экономическое развитие</w:t>
      </w:r>
    </w:p>
    <w:p w14:paraId="0F96AF39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Влияние верований на хозяйство:</w:t>
      </w:r>
    </w:p>
    <w:p w14:paraId="22CCD6A8" w14:textId="77777777" w:rsidR="004C7EA2" w:rsidRPr="004C7EA2" w:rsidRDefault="004C7EA2" w:rsidP="004C7EA2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Система табу (строгих запретов)</w:t>
      </w:r>
    </w:p>
    <w:p w14:paraId="2753B74F" w14:textId="77777777" w:rsidR="004C7EA2" w:rsidRPr="004C7EA2" w:rsidRDefault="004C7EA2" w:rsidP="004C7EA2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Ограничение истребления животных</w:t>
      </w:r>
    </w:p>
    <w:p w14:paraId="51AC2817" w14:textId="77777777" w:rsidR="004C7EA2" w:rsidRPr="004C7EA2" w:rsidRDefault="004C7EA2" w:rsidP="004C7EA2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Контроль потребления пищи</w:t>
      </w:r>
    </w:p>
    <w:p w14:paraId="548AE4C1" w14:textId="77777777" w:rsidR="004C7EA2" w:rsidRPr="004C7EA2" w:rsidRDefault="004C7EA2" w:rsidP="004C7EA2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Регулирование семейно-брачных отношений</w:t>
      </w:r>
    </w:p>
    <w:p w14:paraId="6F76974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Культурное и духовное развитие</w:t>
      </w:r>
    </w:p>
    <w:p w14:paraId="33957BF8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Особенности мировоззрения древних людей:</w:t>
      </w:r>
    </w:p>
    <w:p w14:paraId="08C1AD8B" w14:textId="77777777" w:rsidR="004C7EA2" w:rsidRPr="004C7EA2" w:rsidRDefault="004C7EA2" w:rsidP="004C7EA2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Отсутствие разделения объективного и субъективного</w:t>
      </w:r>
    </w:p>
    <w:p w14:paraId="092B55D0" w14:textId="77777777" w:rsidR="004C7EA2" w:rsidRPr="004C7EA2" w:rsidRDefault="004C7EA2" w:rsidP="004C7EA2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Единство мифа и действительности</w:t>
      </w:r>
    </w:p>
    <w:p w14:paraId="5E87B566" w14:textId="77777777" w:rsidR="004C7EA2" w:rsidRPr="004C7EA2" w:rsidRDefault="004C7EA2" w:rsidP="004C7EA2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"Очеловечивание" сил природы</w:t>
      </w:r>
    </w:p>
    <w:p w14:paraId="1746E3AC" w14:textId="77777777" w:rsidR="004C7EA2" w:rsidRPr="004C7EA2" w:rsidRDefault="004C7EA2" w:rsidP="004C7EA2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Гармония человека и природы</w:t>
      </w:r>
    </w:p>
    <w:p w14:paraId="1598FA4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Первобытные верования:</w:t>
      </w:r>
    </w:p>
    <w:p w14:paraId="28C54F0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1. Анимизм - вера в существование души и духов</w:t>
      </w:r>
      <w:r w:rsidRPr="004C7EA2">
        <w:rPr>
          <w:rFonts w:ascii="Times New Roman" w:hAnsi="Times New Roman" w:cs="Times New Roman"/>
          <w:sz w:val="28"/>
          <w:szCs w:val="28"/>
        </w:rPr>
        <w:br/>
        <w:t>2. Фетишизм - поклонение неодушевленным предметам</w:t>
      </w:r>
      <w:r w:rsidRPr="004C7EA2">
        <w:rPr>
          <w:rFonts w:ascii="Times New Roman" w:hAnsi="Times New Roman" w:cs="Times New Roman"/>
          <w:sz w:val="28"/>
          <w:szCs w:val="28"/>
        </w:rPr>
        <w:br/>
        <w:t>3. Тотемизм - вера в сверхъестественное родство с животными/растениями</w:t>
      </w:r>
      <w:r w:rsidRPr="004C7EA2">
        <w:rPr>
          <w:rFonts w:ascii="Times New Roman" w:hAnsi="Times New Roman" w:cs="Times New Roman"/>
          <w:sz w:val="28"/>
          <w:szCs w:val="28"/>
        </w:rPr>
        <w:br/>
        <w:t>4. Магия - совокупность действий для влияния на природу и людей</w:t>
      </w:r>
    </w:p>
    <w:p w14:paraId="3474A677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Развитие религии:</w:t>
      </w:r>
    </w:p>
    <w:p w14:paraId="7A22F98B" w14:textId="77777777" w:rsidR="004C7EA2" w:rsidRPr="004C7EA2" w:rsidRDefault="004C7EA2" w:rsidP="004C7EA2">
      <w:pPr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Палеолит - зарождение религиозных представлений (погребения неандертальцев)</w:t>
      </w:r>
    </w:p>
    <w:p w14:paraId="2ACC534A" w14:textId="77777777" w:rsidR="004C7EA2" w:rsidRPr="004C7EA2" w:rsidRDefault="004C7EA2" w:rsidP="004C7EA2">
      <w:pPr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Культ мертвых, матери-земли, огня, солнца</w:t>
      </w:r>
    </w:p>
    <w:p w14:paraId="7BA41938" w14:textId="77777777" w:rsidR="004C7EA2" w:rsidRPr="004C7EA2" w:rsidRDefault="004C7EA2" w:rsidP="004C7EA2">
      <w:pPr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Язычество - система ранних форм религии с многобожием</w:t>
      </w:r>
    </w:p>
    <w:p w14:paraId="6168634A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Зарождение искусства:</w:t>
      </w:r>
    </w:p>
    <w:p w14:paraId="7CB60816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Палеолит (40-35 тыс. лет назад - 10 тыс. до н.э.):</w:t>
      </w:r>
    </w:p>
    <w:p w14:paraId="6E613E02" w14:textId="77777777" w:rsidR="004C7EA2" w:rsidRPr="004C7EA2" w:rsidRDefault="004C7EA2" w:rsidP="004C7EA2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Наскальные рисунки в пещерах (Альтамира, Ласко, Капова пещера)</w:t>
      </w:r>
    </w:p>
    <w:p w14:paraId="2394C30C" w14:textId="77777777" w:rsidR="004C7EA2" w:rsidRPr="004C7EA2" w:rsidRDefault="004C7EA2" w:rsidP="004C7EA2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"Палеолитические Венеры" (статуэтки женщин)</w:t>
      </w:r>
    </w:p>
    <w:p w14:paraId="1D0B61A1" w14:textId="77777777" w:rsidR="004C7EA2" w:rsidRPr="004C7EA2" w:rsidRDefault="004C7EA2" w:rsidP="004C7EA2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Украшения из костей и зубов животных</w:t>
      </w:r>
    </w:p>
    <w:p w14:paraId="58AD0ECA" w14:textId="77777777" w:rsidR="004C7EA2" w:rsidRPr="004C7EA2" w:rsidRDefault="004C7EA2" w:rsidP="004C7EA2">
      <w:pPr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Особенность: изображения животных, магические цели</w:t>
      </w:r>
    </w:p>
    <w:p w14:paraId="021D4928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Мезолит:</w:t>
      </w:r>
    </w:p>
    <w:p w14:paraId="388C3AFB" w14:textId="77777777" w:rsidR="004C7EA2" w:rsidRPr="004C7EA2" w:rsidRDefault="004C7EA2" w:rsidP="004C7EA2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Многофигурные композиции</w:t>
      </w:r>
    </w:p>
    <w:p w14:paraId="76BF728B" w14:textId="77777777" w:rsidR="004C7EA2" w:rsidRPr="004C7EA2" w:rsidRDefault="004C7EA2" w:rsidP="004C7EA2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Сцены охоты, ритуальных действий</w:t>
      </w:r>
    </w:p>
    <w:p w14:paraId="299A3AA7" w14:textId="77777777" w:rsidR="004C7EA2" w:rsidRPr="004C7EA2" w:rsidRDefault="004C7EA2" w:rsidP="004C7EA2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Рисунки на открытых местах (скалы, камни)</w:t>
      </w:r>
    </w:p>
    <w:p w14:paraId="1CC8F1C3" w14:textId="77777777" w:rsidR="004C7EA2" w:rsidRPr="004C7EA2" w:rsidRDefault="004C7EA2" w:rsidP="004C7EA2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Развитие сюжетного содержания</w:t>
      </w:r>
    </w:p>
    <w:p w14:paraId="63EF783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Неолит:</w:t>
      </w:r>
    </w:p>
    <w:p w14:paraId="74E2CC09" w14:textId="77777777" w:rsidR="004C7EA2" w:rsidRPr="004C7EA2" w:rsidRDefault="004C7EA2" w:rsidP="004C7EA2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Культы плодородия и матери-земли</w:t>
      </w:r>
    </w:p>
    <w:p w14:paraId="3BBA661D" w14:textId="77777777" w:rsidR="004C7EA2" w:rsidRPr="004C7EA2" w:rsidRDefault="004C7EA2" w:rsidP="004C7EA2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Орнаменты на керамике (кресты, спирали, волнистые линии)</w:t>
      </w:r>
    </w:p>
    <w:p w14:paraId="78EC2F4A" w14:textId="77777777" w:rsidR="004C7EA2" w:rsidRPr="004C7EA2" w:rsidRDefault="004C7EA2" w:rsidP="004C7EA2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Изображения человека</w:t>
      </w:r>
    </w:p>
    <w:p w14:paraId="17DF1209" w14:textId="77777777" w:rsidR="004C7EA2" w:rsidRPr="004C7EA2" w:rsidRDefault="004C7EA2" w:rsidP="004C7EA2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Развитие керамического производства</w:t>
      </w:r>
    </w:p>
    <w:p w14:paraId="63C3A95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Территория Беларуси:</w:t>
      </w:r>
    </w:p>
    <w:p w14:paraId="6443CEFC" w14:textId="77777777" w:rsidR="004C7EA2" w:rsidRPr="004C7EA2" w:rsidRDefault="004C7EA2" w:rsidP="004C7EA2">
      <w:pPr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Керамика с орнаментами (отпечатки гребней, шнура)</w:t>
      </w:r>
    </w:p>
    <w:p w14:paraId="186880BA" w14:textId="77777777" w:rsidR="004C7EA2" w:rsidRPr="004C7EA2" w:rsidRDefault="004C7EA2" w:rsidP="004C7EA2">
      <w:pPr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Изображение "мужчина с уткой" (Юровичи)</w:t>
      </w:r>
    </w:p>
    <w:p w14:paraId="7C1F179D" w14:textId="77777777" w:rsidR="004C7EA2" w:rsidRPr="004C7EA2" w:rsidRDefault="004C7EA2" w:rsidP="004C7EA2">
      <w:pPr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Схематические изображения людей (оз. Вечера)</w:t>
      </w:r>
    </w:p>
    <w:p w14:paraId="4FD9DD24" w14:textId="77777777" w:rsidR="004C7EA2" w:rsidRPr="004C7EA2" w:rsidRDefault="004C7EA2" w:rsidP="004C7EA2">
      <w:pPr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Скульптуры из дерева и кости (д. Осовец)</w:t>
      </w:r>
    </w:p>
    <w:p w14:paraId="740598B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Эпоха металлургии:</w:t>
      </w:r>
    </w:p>
    <w:p w14:paraId="15BFF714" w14:textId="77777777" w:rsidR="004C7EA2" w:rsidRPr="004C7EA2" w:rsidRDefault="004C7EA2" w:rsidP="004C7EA2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Культовая архитектура (курганы)</w:t>
      </w:r>
    </w:p>
    <w:p w14:paraId="00766B0C" w14:textId="77777777" w:rsidR="004C7EA2" w:rsidRPr="004C7EA2" w:rsidRDefault="004C7EA2" w:rsidP="004C7EA2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Мегалиты (Стоунхендж)</w:t>
      </w:r>
    </w:p>
    <w:p w14:paraId="59F5685A" w14:textId="77777777" w:rsidR="004C7EA2" w:rsidRPr="004C7EA2" w:rsidRDefault="004C7EA2" w:rsidP="004C7EA2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Декоративно-прикладное искусство</w:t>
      </w:r>
    </w:p>
    <w:p w14:paraId="36B118FE" w14:textId="77777777" w:rsidR="004C7EA2" w:rsidRPr="004C7EA2" w:rsidRDefault="004C7EA2" w:rsidP="004C7EA2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Украшения из металлов, кости, янтаря</w:t>
      </w:r>
    </w:p>
    <w:p w14:paraId="4318947A" w14:textId="77777777" w:rsidR="004C7EA2" w:rsidRPr="004C7EA2" w:rsidRDefault="004C7EA2" w:rsidP="004C7EA2">
      <w:pPr>
        <w:numPr>
          <w:ilvl w:val="0"/>
          <w:numId w:val="2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Музыкальные инструменты (жалейки, свистульки)</w:t>
      </w:r>
    </w:p>
    <w:p w14:paraId="2104DBBF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Функции украшений:</w:t>
      </w:r>
    </w:p>
    <w:p w14:paraId="526EF68B" w14:textId="77777777" w:rsidR="004C7EA2" w:rsidRPr="004C7EA2" w:rsidRDefault="004C7EA2" w:rsidP="004C7EA2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Эстетические: реализация чувства прекрасного</w:t>
      </w:r>
    </w:p>
    <w:p w14:paraId="05F50944" w14:textId="77777777" w:rsidR="004C7EA2" w:rsidRPr="004C7EA2" w:rsidRDefault="004C7EA2" w:rsidP="004C7EA2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Социальные: демонстрация статуса, принадлежности к роду</w:t>
      </w:r>
    </w:p>
    <w:p w14:paraId="24713638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Ключевые термины:</w:t>
      </w:r>
    </w:p>
    <w:p w14:paraId="2639C4E2" w14:textId="77777777" w:rsidR="004C7EA2" w:rsidRPr="004C7EA2" w:rsidRDefault="004C7EA2" w:rsidP="004C7EA2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Мифология - форма общественного сознания</w:t>
      </w:r>
    </w:p>
    <w:p w14:paraId="1142D0F8" w14:textId="77777777" w:rsidR="004C7EA2" w:rsidRPr="004C7EA2" w:rsidRDefault="004C7EA2" w:rsidP="004C7EA2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Религия - система взглядов, основанная на вере в сверхъестественное</w:t>
      </w:r>
    </w:p>
    <w:p w14:paraId="4B577CC8" w14:textId="77777777" w:rsidR="004C7EA2" w:rsidRPr="004C7EA2" w:rsidRDefault="004C7EA2" w:rsidP="004C7EA2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Язычество - религиозные верования с многобожием</w:t>
      </w:r>
    </w:p>
    <w:p w14:paraId="765AD174" w14:textId="77777777" w:rsidR="004C7EA2" w:rsidRPr="004C7EA2" w:rsidRDefault="004C7EA2" w:rsidP="004C7EA2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Синкретизм - нераздельность искусства, религии и повседневной жизни</w:t>
      </w:r>
    </w:p>
    <w:p w14:paraId="15225650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Выводы:</w:t>
      </w:r>
      <w:r w:rsidRPr="004C7EA2">
        <w:rPr>
          <w:rFonts w:ascii="Times New Roman" w:hAnsi="Times New Roman" w:cs="Times New Roman"/>
          <w:sz w:val="28"/>
          <w:szCs w:val="28"/>
        </w:rPr>
        <w:br/>
        <w:t>Первобытное искусство было тесно связано с религиозными представлениями и повседневной жизнью. Сформировались все виды изобразительного искусства. В развитии первобытного искусства на территории Беларуси проявляются те же тенденции, что и в других регионах мира.</w:t>
      </w:r>
    </w:p>
    <w:p w14:paraId="6156089D" w14:textId="16DCC9D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B8D9026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50D29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502EA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8A707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F35CF1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F89DC3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6BF416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AB382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AB498A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47C69C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931F500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205CF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4CA7E7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7B8174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F3F209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43E2105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7BCD85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33B286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F39471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63197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36BB9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6A1CAA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71534F" w14:textId="77777777" w:rsidR="00C056B4" w:rsidRDefault="00C056B4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548CD" w14:textId="0FDA9ACD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lastRenderedPageBreak/>
        <w:t>§ 5-6. Особенности древнейших цивилизаций</w:t>
      </w:r>
    </w:p>
    <w:p w14:paraId="4616AB2D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Политическое развитие</w:t>
      </w:r>
    </w:p>
    <w:p w14:paraId="6EB1BADB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Возникновение государства:</w:t>
      </w:r>
    </w:p>
    <w:p w14:paraId="335A57C6" w14:textId="77777777" w:rsidR="004C7EA2" w:rsidRPr="004C7EA2" w:rsidRDefault="004C7EA2" w:rsidP="004C7EA2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4 тыс. до н.э. - первые цивилизации в Египте и Месопотамии</w:t>
      </w:r>
    </w:p>
    <w:p w14:paraId="2BE61648" w14:textId="77777777" w:rsidR="004C7EA2" w:rsidRPr="004C7EA2" w:rsidRDefault="004C7EA2" w:rsidP="004C7EA2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3 тыс. до н.э. - древнеиндийская цивилизация</w:t>
      </w:r>
    </w:p>
    <w:p w14:paraId="34F18958" w14:textId="77777777" w:rsidR="004C7EA2" w:rsidRPr="004C7EA2" w:rsidRDefault="004C7EA2" w:rsidP="004C7EA2">
      <w:pPr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2 тыс. до н.э. - древнекитайская цивилизация</w:t>
      </w:r>
    </w:p>
    <w:p w14:paraId="312ECFDC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Признаки перехода к цивилизации:</w:t>
      </w:r>
    </w:p>
    <w:p w14:paraId="6BE8EB0F" w14:textId="77777777" w:rsidR="004C7EA2" w:rsidRPr="004C7EA2" w:rsidRDefault="004C7EA2" w:rsidP="004C7EA2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Строительство городов</w:t>
      </w:r>
    </w:p>
    <w:p w14:paraId="618E8ADE" w14:textId="77777777" w:rsidR="004C7EA2" w:rsidRPr="004C7EA2" w:rsidRDefault="004C7EA2" w:rsidP="004C7EA2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Разделение людей на социальные слои</w:t>
      </w:r>
    </w:p>
    <w:p w14:paraId="3472608F" w14:textId="77777777" w:rsidR="004C7EA2" w:rsidRPr="004C7EA2" w:rsidRDefault="004C7EA2" w:rsidP="004C7EA2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Возникновение государств</w:t>
      </w:r>
    </w:p>
    <w:p w14:paraId="22EF15BC" w14:textId="77777777" w:rsidR="004C7EA2" w:rsidRPr="004C7EA2" w:rsidRDefault="004C7EA2" w:rsidP="004C7EA2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Изобретение письменности</w:t>
      </w:r>
    </w:p>
    <w:p w14:paraId="49218139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Формы государственного устройства:</w:t>
      </w:r>
    </w:p>
    <w:p w14:paraId="25673CD4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1. Древневосточная деспотия:</w:t>
      </w:r>
    </w:p>
    <w:p w14:paraId="049551AF" w14:textId="77777777" w:rsidR="004C7EA2" w:rsidRPr="004C7EA2" w:rsidRDefault="004C7EA2" w:rsidP="004C7EA2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Неограниченная власть правителя (фараона)</w:t>
      </w:r>
    </w:p>
    <w:p w14:paraId="6F6B50AE" w14:textId="77777777" w:rsidR="004C7EA2" w:rsidRPr="004C7EA2" w:rsidRDefault="004C7EA2" w:rsidP="004C7EA2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Развитый бюрократический аппарат</w:t>
      </w:r>
    </w:p>
    <w:p w14:paraId="03032690" w14:textId="77777777" w:rsidR="004C7EA2" w:rsidRPr="004C7EA2" w:rsidRDefault="004C7EA2" w:rsidP="004C7EA2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Государственная собственность на землю</w:t>
      </w:r>
    </w:p>
    <w:p w14:paraId="2AEB25D3" w14:textId="77777777" w:rsidR="004C7EA2" w:rsidRPr="004C7EA2" w:rsidRDefault="004C7EA2" w:rsidP="004C7EA2">
      <w:pPr>
        <w:numPr>
          <w:ilvl w:val="0"/>
          <w:numId w:val="3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Централизованное распределение продукции</w:t>
      </w:r>
    </w:p>
    <w:p w14:paraId="1A16DC62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2. Античные государства:</w:t>
      </w:r>
    </w:p>
    <w:p w14:paraId="7A116614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Греческий полис:</w:t>
      </w:r>
    </w:p>
    <w:p w14:paraId="0885FC3D" w14:textId="77777777" w:rsidR="004C7EA2" w:rsidRPr="004C7EA2" w:rsidRDefault="004C7EA2" w:rsidP="004C7EA2">
      <w:pPr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Город-государство с сельской округой</w:t>
      </w:r>
    </w:p>
    <w:p w14:paraId="172A6417" w14:textId="77777777" w:rsidR="004C7EA2" w:rsidRPr="004C7EA2" w:rsidRDefault="004C7EA2" w:rsidP="004C7EA2">
      <w:pPr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Гражданство для свободных мужчин-землевладельцев</w:t>
      </w:r>
    </w:p>
    <w:p w14:paraId="504E751C" w14:textId="77777777" w:rsidR="004C7EA2" w:rsidRPr="004C7EA2" w:rsidRDefault="004C7EA2" w:rsidP="004C7EA2">
      <w:pPr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Участие граждан в управлении</w:t>
      </w:r>
    </w:p>
    <w:p w14:paraId="6CEF9A32" w14:textId="77777777" w:rsidR="004C7EA2" w:rsidRPr="004C7EA2" w:rsidRDefault="004C7EA2" w:rsidP="004C7EA2">
      <w:pPr>
        <w:numPr>
          <w:ilvl w:val="0"/>
          <w:numId w:val="3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Демократия (Афины) или олигархия (Спарта)</w:t>
      </w:r>
    </w:p>
    <w:p w14:paraId="3EFB6700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Римская гражданская община:</w:t>
      </w:r>
    </w:p>
    <w:p w14:paraId="4DAB4823" w14:textId="77777777" w:rsidR="004C7EA2" w:rsidRPr="004C7EA2" w:rsidRDefault="004C7EA2" w:rsidP="004C7EA2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Патриции (потомки основателей) и плебеи</w:t>
      </w:r>
    </w:p>
    <w:p w14:paraId="3EFB3816" w14:textId="77777777" w:rsidR="004C7EA2" w:rsidRPr="004C7EA2" w:rsidRDefault="004C7EA2" w:rsidP="004C7EA2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Борьба за гражданские права (III в. до н.э.)</w:t>
      </w:r>
    </w:p>
    <w:p w14:paraId="46A387DF" w14:textId="77777777" w:rsidR="004C7EA2" w:rsidRPr="004C7EA2" w:rsidRDefault="004C7EA2" w:rsidP="004C7EA2">
      <w:pPr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Сенат как совет старейшин</w:t>
      </w:r>
    </w:p>
    <w:p w14:paraId="0AA054BA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Периодизация:</w:t>
      </w:r>
    </w:p>
    <w:p w14:paraId="43DF0776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Древняя Греция:</w:t>
      </w:r>
    </w:p>
    <w:p w14:paraId="5E2E13EE" w14:textId="77777777" w:rsidR="004C7EA2" w:rsidRPr="004C7EA2" w:rsidRDefault="004C7EA2" w:rsidP="004C7EA2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Крито-микенский период (3-2 тыс. - XII в. до н.э.)</w:t>
      </w:r>
    </w:p>
    <w:p w14:paraId="28BF780A" w14:textId="77777777" w:rsidR="004C7EA2" w:rsidRPr="004C7EA2" w:rsidRDefault="004C7EA2" w:rsidP="004C7EA2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"Темные века" (XI-IX вв. до н.э.)</w:t>
      </w:r>
    </w:p>
    <w:p w14:paraId="546CE4A8" w14:textId="77777777" w:rsidR="004C7EA2" w:rsidRPr="004C7EA2" w:rsidRDefault="004C7EA2" w:rsidP="004C7EA2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Архаическая Греция (VIII-VI вв. до н.э.)</w:t>
      </w:r>
    </w:p>
    <w:p w14:paraId="708CF6BE" w14:textId="77777777" w:rsidR="004C7EA2" w:rsidRPr="004C7EA2" w:rsidRDefault="004C7EA2" w:rsidP="004C7EA2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Классическая Греция (V-IV вв. до н.э.)</w:t>
      </w:r>
    </w:p>
    <w:p w14:paraId="6AE2BE92" w14:textId="77777777" w:rsidR="004C7EA2" w:rsidRPr="004C7EA2" w:rsidRDefault="004C7EA2" w:rsidP="004C7EA2">
      <w:pPr>
        <w:numPr>
          <w:ilvl w:val="0"/>
          <w:numId w:val="3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Эллинизм (IV-I вв. до н.э.)</w:t>
      </w:r>
    </w:p>
    <w:p w14:paraId="17B5E87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Древний Рим:</w:t>
      </w:r>
    </w:p>
    <w:p w14:paraId="38A30534" w14:textId="77777777" w:rsidR="004C7EA2" w:rsidRPr="004C7EA2" w:rsidRDefault="004C7EA2" w:rsidP="004C7EA2">
      <w:pPr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Царский Рим (VIII-VI вв. до н.э.)</w:t>
      </w:r>
    </w:p>
    <w:p w14:paraId="610B60AC" w14:textId="77777777" w:rsidR="004C7EA2" w:rsidRPr="004C7EA2" w:rsidRDefault="004C7EA2" w:rsidP="004C7EA2">
      <w:pPr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Римская республика (VI-I вв. до н.э.)</w:t>
      </w:r>
    </w:p>
    <w:p w14:paraId="0C889CF3" w14:textId="77777777" w:rsidR="004C7EA2" w:rsidRPr="004C7EA2" w:rsidRDefault="004C7EA2" w:rsidP="004C7EA2">
      <w:pPr>
        <w:numPr>
          <w:ilvl w:val="0"/>
          <w:numId w:val="3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Римская империя (I в. до н.э. - V в. н.э.)</w:t>
      </w:r>
    </w:p>
    <w:p w14:paraId="6FF9D06B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Социально-экономическое развитие</w:t>
      </w:r>
    </w:p>
    <w:p w14:paraId="5DBD9746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Рабство:</w:t>
      </w:r>
    </w:p>
    <w:p w14:paraId="4D6142C1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Патриархальное рабство:</w:t>
      </w:r>
    </w:p>
    <w:p w14:paraId="274AB64A" w14:textId="77777777" w:rsidR="004C7EA2" w:rsidRPr="004C7EA2" w:rsidRDefault="004C7EA2" w:rsidP="004C7EA2">
      <w:pPr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Раб - ограниченный в правах человек</w:t>
      </w:r>
    </w:p>
    <w:p w14:paraId="783FF5FE" w14:textId="77777777" w:rsidR="004C7EA2" w:rsidRPr="004C7EA2" w:rsidRDefault="004C7EA2" w:rsidP="004C7EA2">
      <w:pPr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Жизнь в одном доме с хозяевами</w:t>
      </w:r>
    </w:p>
    <w:p w14:paraId="48CD0B8E" w14:textId="77777777" w:rsidR="004C7EA2" w:rsidRPr="004C7EA2" w:rsidRDefault="004C7EA2" w:rsidP="004C7EA2">
      <w:pPr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Возможность иметь семью</w:t>
      </w:r>
    </w:p>
    <w:p w14:paraId="7D413135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Классическое рабство:</w:t>
      </w:r>
    </w:p>
    <w:p w14:paraId="4909AA4D" w14:textId="77777777" w:rsidR="004C7EA2" w:rsidRPr="004C7EA2" w:rsidRDefault="004C7EA2" w:rsidP="004C7EA2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Раб - предмет собственности</w:t>
      </w:r>
    </w:p>
    <w:p w14:paraId="12D7231E" w14:textId="77777777" w:rsidR="004C7EA2" w:rsidRPr="004C7EA2" w:rsidRDefault="004C7EA2" w:rsidP="004C7EA2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Широкое использование в хозяйстве</w:t>
      </w:r>
    </w:p>
    <w:p w14:paraId="626AF2E3" w14:textId="77777777" w:rsidR="004C7EA2" w:rsidRPr="004C7EA2" w:rsidRDefault="004C7EA2" w:rsidP="004C7EA2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Экономическая основа античных государств</w:t>
      </w:r>
    </w:p>
    <w:p w14:paraId="3BF4E91F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Источники рабства:</w:t>
      </w:r>
    </w:p>
    <w:p w14:paraId="3DA0315D" w14:textId="77777777" w:rsidR="004C7EA2" w:rsidRPr="004C7EA2" w:rsidRDefault="004C7EA2" w:rsidP="004C7EA2">
      <w:pPr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Военный плен</w:t>
      </w:r>
    </w:p>
    <w:p w14:paraId="4592943A" w14:textId="77777777" w:rsidR="004C7EA2" w:rsidRPr="004C7EA2" w:rsidRDefault="004C7EA2" w:rsidP="004C7EA2">
      <w:pPr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Пиратство и разбой</w:t>
      </w:r>
    </w:p>
    <w:p w14:paraId="234D4DF0" w14:textId="77777777" w:rsidR="004C7EA2" w:rsidRPr="004C7EA2" w:rsidRDefault="004C7EA2" w:rsidP="004C7EA2">
      <w:pPr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Долговая кабала</w:t>
      </w:r>
    </w:p>
    <w:p w14:paraId="67B3B3FF" w14:textId="77777777" w:rsidR="004C7EA2" w:rsidRPr="004C7EA2" w:rsidRDefault="004C7EA2" w:rsidP="004C7EA2">
      <w:pPr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Самопродажа в рабство</w:t>
      </w:r>
    </w:p>
    <w:p w14:paraId="740D263C" w14:textId="77777777" w:rsidR="004C7EA2" w:rsidRPr="004C7EA2" w:rsidRDefault="004C7EA2" w:rsidP="004C7EA2">
      <w:pPr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Порабощение за преступление</w:t>
      </w:r>
    </w:p>
    <w:p w14:paraId="3780BB84" w14:textId="77777777" w:rsidR="004C7EA2" w:rsidRPr="004C7EA2" w:rsidRDefault="004C7EA2" w:rsidP="004C7EA2">
      <w:pPr>
        <w:numPr>
          <w:ilvl w:val="0"/>
          <w:numId w:val="3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Рождение в рабстве</w:t>
      </w:r>
    </w:p>
    <w:p w14:paraId="60A68A32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Экономические основы:</w:t>
      </w:r>
    </w:p>
    <w:p w14:paraId="701098CC" w14:textId="77777777" w:rsidR="004C7EA2" w:rsidRPr="004C7EA2" w:rsidRDefault="004C7EA2" w:rsidP="004C7EA2">
      <w:pPr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Древний Восток: орошаемое земледелие</w:t>
      </w:r>
    </w:p>
    <w:p w14:paraId="47C2B4E2" w14:textId="77777777" w:rsidR="004C7EA2" w:rsidRPr="004C7EA2" w:rsidRDefault="004C7EA2" w:rsidP="004C7EA2">
      <w:pPr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Античность: рабство классического типа</w:t>
      </w:r>
    </w:p>
    <w:p w14:paraId="13A215CD" w14:textId="77777777" w:rsidR="004C7EA2" w:rsidRPr="004C7EA2" w:rsidRDefault="004C7EA2" w:rsidP="004C7EA2">
      <w:pPr>
        <w:numPr>
          <w:ilvl w:val="0"/>
          <w:numId w:val="3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Великая греческая колонизация (VIII-VI вв. до н.э.)</w:t>
      </w:r>
    </w:p>
    <w:p w14:paraId="4C2B08D4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Культурное и духовное развитие</w:t>
      </w:r>
    </w:p>
    <w:p w14:paraId="29FE7F10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Развитие письменности:</w:t>
      </w:r>
    </w:p>
    <w:p w14:paraId="235D5EAF" w14:textId="77777777" w:rsidR="004C7EA2" w:rsidRPr="004C7EA2" w:rsidRDefault="004C7EA2" w:rsidP="004C7EA2">
      <w:pPr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Шумерская клинопись (4 тыс. до н.э.)</w:t>
      </w:r>
    </w:p>
    <w:p w14:paraId="50061932" w14:textId="77777777" w:rsidR="004C7EA2" w:rsidRPr="004C7EA2" w:rsidRDefault="004C7EA2" w:rsidP="004C7EA2">
      <w:pPr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Египетские иероглифы (4-3 тыс. до н.э.)</w:t>
      </w:r>
    </w:p>
    <w:p w14:paraId="150160CB" w14:textId="77777777" w:rsidR="004C7EA2" w:rsidRPr="004C7EA2" w:rsidRDefault="004C7EA2" w:rsidP="004C7EA2">
      <w:pPr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Китайские иероглифы (2 тыс. до н.э.)</w:t>
      </w:r>
    </w:p>
    <w:p w14:paraId="70EB061D" w14:textId="77777777" w:rsidR="004C7EA2" w:rsidRPr="004C7EA2" w:rsidRDefault="004C7EA2" w:rsidP="004C7EA2">
      <w:pPr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Финикийский алфавит (XI в. до н.э.)</w:t>
      </w:r>
    </w:p>
    <w:p w14:paraId="0356737C" w14:textId="77777777" w:rsidR="004C7EA2" w:rsidRPr="004C7EA2" w:rsidRDefault="004C7EA2" w:rsidP="004C7EA2">
      <w:pPr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Греческий алфавит (IX в. до н.э.)</w:t>
      </w:r>
    </w:p>
    <w:p w14:paraId="269913B8" w14:textId="77777777" w:rsidR="004C7EA2" w:rsidRPr="004C7EA2" w:rsidRDefault="004C7EA2" w:rsidP="004C7EA2">
      <w:pPr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Латинский алфавит</w:t>
      </w:r>
    </w:p>
    <w:p w14:paraId="5996521C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Литература:</w:t>
      </w:r>
    </w:p>
    <w:p w14:paraId="76D8D4F5" w14:textId="77777777" w:rsidR="004C7EA2" w:rsidRPr="004C7EA2" w:rsidRDefault="004C7EA2" w:rsidP="004C7EA2">
      <w:pPr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"Эпос о Гильгамеше" (Месопотамия)</w:t>
      </w:r>
    </w:p>
    <w:p w14:paraId="776EC492" w14:textId="77777777" w:rsidR="004C7EA2" w:rsidRPr="004C7EA2" w:rsidRDefault="004C7EA2" w:rsidP="004C7EA2">
      <w:pPr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Библия</w:t>
      </w:r>
    </w:p>
    <w:p w14:paraId="6F7801C2" w14:textId="77777777" w:rsidR="004C7EA2" w:rsidRPr="004C7EA2" w:rsidRDefault="004C7EA2" w:rsidP="004C7EA2">
      <w:pPr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"Веды", "Махабхарата", "Рамаяна" (Индия)</w:t>
      </w:r>
    </w:p>
    <w:p w14:paraId="69E85EE5" w14:textId="77777777" w:rsidR="004C7EA2" w:rsidRPr="004C7EA2" w:rsidRDefault="004C7EA2" w:rsidP="004C7EA2">
      <w:pPr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"Илиада", "Одиссея" Гомера (Греция)</w:t>
      </w:r>
    </w:p>
    <w:p w14:paraId="128D54EE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Наука:</w:t>
      </w:r>
    </w:p>
    <w:p w14:paraId="52FFEADA" w14:textId="77777777" w:rsidR="004C7EA2" w:rsidRPr="004C7EA2" w:rsidRDefault="004C7EA2" w:rsidP="004C7EA2">
      <w:pPr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Медицина: бальзамирование (Египет), иглоукалывание (Китай), "Клятва Гиппократа" (Греция)</w:t>
      </w:r>
    </w:p>
    <w:p w14:paraId="3EE19678" w14:textId="77777777" w:rsidR="004C7EA2" w:rsidRPr="004C7EA2" w:rsidRDefault="004C7EA2" w:rsidP="004C7EA2">
      <w:pPr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Математика: дроби, геометрия (Египет), шестидесятеричный счет (Шумер), десятичная система (Индия)</w:t>
      </w:r>
    </w:p>
    <w:p w14:paraId="6F565B4C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Архитектура:</w:t>
      </w:r>
    </w:p>
    <w:p w14:paraId="5EF96D6A" w14:textId="77777777" w:rsidR="004C7EA2" w:rsidRPr="004C7EA2" w:rsidRDefault="004C7EA2" w:rsidP="004C7EA2">
      <w:pPr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Великие пирамиды в Гизе (Египет)</w:t>
      </w:r>
    </w:p>
    <w:p w14:paraId="21E7709F" w14:textId="77777777" w:rsidR="004C7EA2" w:rsidRPr="004C7EA2" w:rsidRDefault="004C7EA2" w:rsidP="004C7EA2">
      <w:pPr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Великий зиккурат Ура (Месопотамия)</w:t>
      </w:r>
    </w:p>
    <w:p w14:paraId="46D859EE" w14:textId="77777777" w:rsidR="004C7EA2" w:rsidRPr="004C7EA2" w:rsidRDefault="004C7EA2" w:rsidP="004C7EA2">
      <w:pPr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Акрополь в Афинах (Греция)</w:t>
      </w:r>
    </w:p>
    <w:p w14:paraId="74FED4F4" w14:textId="77777777" w:rsidR="004C7EA2" w:rsidRPr="004C7EA2" w:rsidRDefault="004C7EA2" w:rsidP="004C7EA2">
      <w:pPr>
        <w:numPr>
          <w:ilvl w:val="0"/>
          <w:numId w:val="4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Колизей в Риме</w:t>
      </w:r>
    </w:p>
    <w:p w14:paraId="6F3C7825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Религия:</w:t>
      </w:r>
    </w:p>
    <w:p w14:paraId="7DDA05AB" w14:textId="77777777" w:rsidR="004C7EA2" w:rsidRPr="004C7EA2" w:rsidRDefault="004C7EA2" w:rsidP="004C7EA2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Христианство - возникло в I в. н.э. в Римской империи</w:t>
      </w:r>
    </w:p>
    <w:p w14:paraId="3018766B" w14:textId="77777777" w:rsidR="004C7EA2" w:rsidRPr="004C7EA2" w:rsidRDefault="004C7EA2" w:rsidP="004C7EA2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Монотеистическая религия (вера в единого Бога)</w:t>
      </w:r>
    </w:p>
    <w:p w14:paraId="3583C61B" w14:textId="77777777" w:rsidR="004C7EA2" w:rsidRPr="004C7EA2" w:rsidRDefault="004C7EA2" w:rsidP="004C7EA2">
      <w:pPr>
        <w:numPr>
          <w:ilvl w:val="0"/>
          <w:numId w:val="4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313 г. - Миланский эдикт Константина Великого</w:t>
      </w:r>
    </w:p>
    <w:p w14:paraId="1B53CE7B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Связь с территорией Беларуси:</w:t>
      </w:r>
    </w:p>
    <w:p w14:paraId="792501E6" w14:textId="77777777" w:rsidR="004C7EA2" w:rsidRPr="004C7EA2" w:rsidRDefault="004C7EA2" w:rsidP="004C7EA2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Упоминание "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невров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>" у Геродота (V в. до н.э.)</w:t>
      </w:r>
    </w:p>
    <w:p w14:paraId="1BC6BDC2" w14:textId="77777777" w:rsidR="004C7EA2" w:rsidRPr="004C7EA2" w:rsidRDefault="004C7EA2" w:rsidP="004C7EA2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Торговые связи с Причерноморьем, Прибалтикой</w:t>
      </w:r>
    </w:p>
    <w:p w14:paraId="326A6FDA" w14:textId="77777777" w:rsidR="004C7EA2" w:rsidRPr="004C7EA2" w:rsidRDefault="004C7EA2" w:rsidP="004C7EA2">
      <w:pPr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Находки римских монет (</w:t>
      </w:r>
      <w:proofErr w:type="spellStart"/>
      <w:r w:rsidRPr="004C7EA2">
        <w:rPr>
          <w:rFonts w:ascii="Times New Roman" w:hAnsi="Times New Roman" w:cs="Times New Roman"/>
          <w:sz w:val="28"/>
          <w:szCs w:val="28"/>
        </w:rPr>
        <w:t>Олекшицкий</w:t>
      </w:r>
      <w:proofErr w:type="spellEnd"/>
      <w:r w:rsidRPr="004C7EA2">
        <w:rPr>
          <w:rFonts w:ascii="Times New Roman" w:hAnsi="Times New Roman" w:cs="Times New Roman"/>
          <w:sz w:val="28"/>
          <w:szCs w:val="28"/>
        </w:rPr>
        <w:t xml:space="preserve"> клад)</w:t>
      </w:r>
    </w:p>
    <w:p w14:paraId="3851D6C3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Ключевые термины:</w:t>
      </w:r>
    </w:p>
    <w:p w14:paraId="36A8C524" w14:textId="77777777" w:rsidR="004C7EA2" w:rsidRPr="004C7EA2" w:rsidRDefault="004C7EA2" w:rsidP="004C7EA2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lastRenderedPageBreak/>
        <w:t>Цивилизация - высокий уровень развития общества</w:t>
      </w:r>
    </w:p>
    <w:p w14:paraId="039FC8CE" w14:textId="77777777" w:rsidR="004C7EA2" w:rsidRPr="004C7EA2" w:rsidRDefault="004C7EA2" w:rsidP="004C7EA2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Государство - система власти на определенной территории</w:t>
      </w:r>
    </w:p>
    <w:p w14:paraId="23E72855" w14:textId="77777777" w:rsidR="004C7EA2" w:rsidRPr="004C7EA2" w:rsidRDefault="004C7EA2" w:rsidP="004C7EA2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Деспотия - неограниченная власть правителя</w:t>
      </w:r>
    </w:p>
    <w:p w14:paraId="7602FFC5" w14:textId="77777777" w:rsidR="004C7EA2" w:rsidRPr="004C7EA2" w:rsidRDefault="004C7EA2" w:rsidP="004C7EA2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Полис - древнегреческий город-государство</w:t>
      </w:r>
    </w:p>
    <w:p w14:paraId="6C1B1FED" w14:textId="77777777" w:rsidR="004C7EA2" w:rsidRPr="004C7EA2" w:rsidRDefault="004C7EA2" w:rsidP="004C7EA2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Империя - крупное государство во главе с императором</w:t>
      </w:r>
    </w:p>
    <w:p w14:paraId="67A4AE92" w14:textId="77777777" w:rsidR="004C7EA2" w:rsidRPr="004C7EA2" w:rsidRDefault="004C7EA2" w:rsidP="004C7EA2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Античность - история и культура Древней Греции и Рима</w:t>
      </w:r>
    </w:p>
    <w:p w14:paraId="33CA1166" w14:textId="77777777" w:rsidR="004C7EA2" w:rsidRPr="004C7EA2" w:rsidRDefault="004C7EA2" w:rsidP="004C7EA2">
      <w:pPr>
        <w:numPr>
          <w:ilvl w:val="0"/>
          <w:numId w:val="4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Монотеизм - вера в единого Бога</w:t>
      </w:r>
    </w:p>
    <w:p w14:paraId="6A0A4148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Выводы:</w:t>
      </w:r>
      <w:r w:rsidRPr="004C7EA2">
        <w:rPr>
          <w:rFonts w:ascii="Times New Roman" w:hAnsi="Times New Roman" w:cs="Times New Roman"/>
          <w:sz w:val="28"/>
          <w:szCs w:val="28"/>
        </w:rPr>
        <w:br/>
        <w:t>Цивилизации Древнего Востока и Античности оставили богатое культурное наследие, оказавшее значительное влияние на становление современной мировой цивилизации. Территория Беларуси, несмотря на отдаленность от основных центров, имела устойчивые связи с античным миром.</w:t>
      </w:r>
    </w:p>
    <w:p w14:paraId="26774F15" w14:textId="77777777" w:rsidR="004C7EA2" w:rsidRPr="004C7EA2" w:rsidRDefault="008D13AD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0D70AA0">
          <v:rect id="_x0000_i1028" style="width:0;height:.75pt" o:hralign="center" o:hrstd="t" o:hr="t" fillcolor="#a0a0a0" stroked="f"/>
        </w:pict>
      </w:r>
    </w:p>
    <w:p w14:paraId="4A21AFFF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EA2">
        <w:rPr>
          <w:rFonts w:ascii="Times New Roman" w:hAnsi="Times New Roman" w:cs="Times New Roman"/>
          <w:b/>
          <w:bCs/>
          <w:sz w:val="28"/>
          <w:szCs w:val="28"/>
        </w:rPr>
        <w:t>Общие выводы по разделу</w:t>
      </w:r>
    </w:p>
    <w:p w14:paraId="09699B89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Политическое развитие: От праобщины через родовую общину к соседской общине. Формирование социальной дифференциации и появление знати. Зарождение государственности в древнейших цивилизациях.</w:t>
      </w:r>
    </w:p>
    <w:p w14:paraId="33809EB4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Социально-экономическое развитие: Переход от присваивающего к производящему хозяйству. Освоение металлургии. Индоевропейская экспансия и формирование балтской общности на территории Беларуси.</w:t>
      </w:r>
    </w:p>
    <w:p w14:paraId="68552140" w14:textId="77777777" w:rsidR="004C7EA2" w:rsidRPr="004C7EA2" w:rsidRDefault="004C7EA2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EA2">
        <w:rPr>
          <w:rFonts w:ascii="Times New Roman" w:hAnsi="Times New Roman" w:cs="Times New Roman"/>
          <w:sz w:val="28"/>
          <w:szCs w:val="28"/>
        </w:rPr>
        <w:t>Культурное и духовное развитие: Зарождение религиозных верований и искусства. Развитие письменности и науки в древнейших цивилизациях. Формирование культурных традиций, сохранившихся до наших дней.</w:t>
      </w:r>
    </w:p>
    <w:p w14:paraId="14F0473A" w14:textId="77777777" w:rsidR="005F2957" w:rsidRPr="004C7EA2" w:rsidRDefault="005F2957" w:rsidP="004C7EA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F2957" w:rsidRPr="004C7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E6E12"/>
    <w:multiLevelType w:val="multilevel"/>
    <w:tmpl w:val="D3422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F4A88"/>
    <w:multiLevelType w:val="multilevel"/>
    <w:tmpl w:val="335E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40185B"/>
    <w:multiLevelType w:val="multilevel"/>
    <w:tmpl w:val="3B966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383B72"/>
    <w:multiLevelType w:val="multilevel"/>
    <w:tmpl w:val="939A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A97C5C"/>
    <w:multiLevelType w:val="multilevel"/>
    <w:tmpl w:val="2F7A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237546"/>
    <w:multiLevelType w:val="multilevel"/>
    <w:tmpl w:val="7B0A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3F7D81"/>
    <w:multiLevelType w:val="multilevel"/>
    <w:tmpl w:val="263C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381E49"/>
    <w:multiLevelType w:val="multilevel"/>
    <w:tmpl w:val="237E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F847F5"/>
    <w:multiLevelType w:val="multilevel"/>
    <w:tmpl w:val="71625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B761F1"/>
    <w:multiLevelType w:val="multilevel"/>
    <w:tmpl w:val="5468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C10B66"/>
    <w:multiLevelType w:val="multilevel"/>
    <w:tmpl w:val="F9CE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8A0DA9"/>
    <w:multiLevelType w:val="multilevel"/>
    <w:tmpl w:val="59DC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721502"/>
    <w:multiLevelType w:val="multilevel"/>
    <w:tmpl w:val="61D6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7C7DA9"/>
    <w:multiLevelType w:val="multilevel"/>
    <w:tmpl w:val="126A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B97B4B"/>
    <w:multiLevelType w:val="multilevel"/>
    <w:tmpl w:val="7526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C26522"/>
    <w:multiLevelType w:val="multilevel"/>
    <w:tmpl w:val="2D3C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A45B4C"/>
    <w:multiLevelType w:val="multilevel"/>
    <w:tmpl w:val="691A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3D6EC8"/>
    <w:multiLevelType w:val="multilevel"/>
    <w:tmpl w:val="5F0A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CE75DB1"/>
    <w:multiLevelType w:val="multilevel"/>
    <w:tmpl w:val="591AC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F59CF"/>
    <w:multiLevelType w:val="multilevel"/>
    <w:tmpl w:val="6C1C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14B592A"/>
    <w:multiLevelType w:val="multilevel"/>
    <w:tmpl w:val="EF96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59F356C"/>
    <w:multiLevelType w:val="multilevel"/>
    <w:tmpl w:val="676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89C3FB2"/>
    <w:multiLevelType w:val="multilevel"/>
    <w:tmpl w:val="BC0A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A932CC4"/>
    <w:multiLevelType w:val="multilevel"/>
    <w:tmpl w:val="36F8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ACB194A"/>
    <w:multiLevelType w:val="multilevel"/>
    <w:tmpl w:val="E986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AE17EA"/>
    <w:multiLevelType w:val="multilevel"/>
    <w:tmpl w:val="637A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E1B3211"/>
    <w:multiLevelType w:val="multilevel"/>
    <w:tmpl w:val="E99E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850C2A"/>
    <w:multiLevelType w:val="multilevel"/>
    <w:tmpl w:val="ADC4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22C3B87"/>
    <w:multiLevelType w:val="multilevel"/>
    <w:tmpl w:val="B554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606662D"/>
    <w:multiLevelType w:val="multilevel"/>
    <w:tmpl w:val="3FEA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9671C27"/>
    <w:multiLevelType w:val="multilevel"/>
    <w:tmpl w:val="543E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FD535B"/>
    <w:multiLevelType w:val="multilevel"/>
    <w:tmpl w:val="4076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EC91032"/>
    <w:multiLevelType w:val="multilevel"/>
    <w:tmpl w:val="E488B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1845C60"/>
    <w:multiLevelType w:val="multilevel"/>
    <w:tmpl w:val="46F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4E1477A"/>
    <w:multiLevelType w:val="multilevel"/>
    <w:tmpl w:val="97BA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4E61406"/>
    <w:multiLevelType w:val="multilevel"/>
    <w:tmpl w:val="9E16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B986CF8"/>
    <w:multiLevelType w:val="multilevel"/>
    <w:tmpl w:val="69BCB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DB6277A"/>
    <w:multiLevelType w:val="multilevel"/>
    <w:tmpl w:val="65140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1965DB2"/>
    <w:multiLevelType w:val="multilevel"/>
    <w:tmpl w:val="73284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2B97A30"/>
    <w:multiLevelType w:val="multilevel"/>
    <w:tmpl w:val="AE32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33A572A"/>
    <w:multiLevelType w:val="multilevel"/>
    <w:tmpl w:val="49F6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4FB004F"/>
    <w:multiLevelType w:val="multilevel"/>
    <w:tmpl w:val="1864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7553EEB"/>
    <w:multiLevelType w:val="multilevel"/>
    <w:tmpl w:val="2304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A197503"/>
    <w:multiLevelType w:val="multilevel"/>
    <w:tmpl w:val="932A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C9369B3"/>
    <w:multiLevelType w:val="multilevel"/>
    <w:tmpl w:val="6BB2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CF636AB"/>
    <w:multiLevelType w:val="multilevel"/>
    <w:tmpl w:val="E93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8"/>
  </w:num>
  <w:num w:numId="3">
    <w:abstractNumId w:val="13"/>
  </w:num>
  <w:num w:numId="4">
    <w:abstractNumId w:val="2"/>
  </w:num>
  <w:num w:numId="5">
    <w:abstractNumId w:val="0"/>
  </w:num>
  <w:num w:numId="6">
    <w:abstractNumId w:val="36"/>
  </w:num>
  <w:num w:numId="7">
    <w:abstractNumId w:val="21"/>
  </w:num>
  <w:num w:numId="8">
    <w:abstractNumId w:val="25"/>
  </w:num>
  <w:num w:numId="9">
    <w:abstractNumId w:val="22"/>
  </w:num>
  <w:num w:numId="10">
    <w:abstractNumId w:val="32"/>
  </w:num>
  <w:num w:numId="11">
    <w:abstractNumId w:val="27"/>
  </w:num>
  <w:num w:numId="12">
    <w:abstractNumId w:val="24"/>
  </w:num>
  <w:num w:numId="13">
    <w:abstractNumId w:val="30"/>
  </w:num>
  <w:num w:numId="14">
    <w:abstractNumId w:val="23"/>
  </w:num>
  <w:num w:numId="15">
    <w:abstractNumId w:val="19"/>
  </w:num>
  <w:num w:numId="16">
    <w:abstractNumId w:val="41"/>
  </w:num>
  <w:num w:numId="17">
    <w:abstractNumId w:val="44"/>
  </w:num>
  <w:num w:numId="18">
    <w:abstractNumId w:val="7"/>
  </w:num>
  <w:num w:numId="19">
    <w:abstractNumId w:val="14"/>
  </w:num>
  <w:num w:numId="20">
    <w:abstractNumId w:val="9"/>
  </w:num>
  <w:num w:numId="21">
    <w:abstractNumId w:val="29"/>
  </w:num>
  <w:num w:numId="22">
    <w:abstractNumId w:val="42"/>
  </w:num>
  <w:num w:numId="23">
    <w:abstractNumId w:val="1"/>
  </w:num>
  <w:num w:numId="24">
    <w:abstractNumId w:val="17"/>
  </w:num>
  <w:num w:numId="25">
    <w:abstractNumId w:val="16"/>
  </w:num>
  <w:num w:numId="26">
    <w:abstractNumId w:val="18"/>
  </w:num>
  <w:num w:numId="27">
    <w:abstractNumId w:val="37"/>
  </w:num>
  <w:num w:numId="28">
    <w:abstractNumId w:val="6"/>
  </w:num>
  <w:num w:numId="29">
    <w:abstractNumId w:val="3"/>
  </w:num>
  <w:num w:numId="30">
    <w:abstractNumId w:val="12"/>
  </w:num>
  <w:num w:numId="31">
    <w:abstractNumId w:val="15"/>
  </w:num>
  <w:num w:numId="32">
    <w:abstractNumId w:val="34"/>
  </w:num>
  <w:num w:numId="33">
    <w:abstractNumId w:val="10"/>
  </w:num>
  <w:num w:numId="34">
    <w:abstractNumId w:val="11"/>
  </w:num>
  <w:num w:numId="35">
    <w:abstractNumId w:val="5"/>
  </w:num>
  <w:num w:numId="36">
    <w:abstractNumId w:val="26"/>
  </w:num>
  <w:num w:numId="37">
    <w:abstractNumId w:val="35"/>
  </w:num>
  <w:num w:numId="38">
    <w:abstractNumId w:val="45"/>
  </w:num>
  <w:num w:numId="39">
    <w:abstractNumId w:val="33"/>
  </w:num>
  <w:num w:numId="40">
    <w:abstractNumId w:val="38"/>
  </w:num>
  <w:num w:numId="41">
    <w:abstractNumId w:val="43"/>
  </w:num>
  <w:num w:numId="42">
    <w:abstractNumId w:val="20"/>
  </w:num>
  <w:num w:numId="43">
    <w:abstractNumId w:val="4"/>
  </w:num>
  <w:num w:numId="44">
    <w:abstractNumId w:val="31"/>
  </w:num>
  <w:num w:numId="45">
    <w:abstractNumId w:val="39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A2"/>
    <w:rsid w:val="00056765"/>
    <w:rsid w:val="00090A13"/>
    <w:rsid w:val="004C7EA2"/>
    <w:rsid w:val="005F2957"/>
    <w:rsid w:val="007E2539"/>
    <w:rsid w:val="008D13AD"/>
    <w:rsid w:val="008D396F"/>
    <w:rsid w:val="00C056B4"/>
    <w:rsid w:val="00D11024"/>
    <w:rsid w:val="00E15707"/>
    <w:rsid w:val="00FE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44D7"/>
  <w15:chartTrackingRefBased/>
  <w15:docId w15:val="{5438A332-AEB7-408F-8771-929EE07F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7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7E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7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7E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7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7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7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7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E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7E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E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E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7E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1810</Words>
  <Characters>10318</Characters>
  <Application>Microsoft Office Word</Application>
  <DocSecurity>0</DocSecurity>
  <Lines>85</Lines>
  <Paragraphs>24</Paragraphs>
  <ScaleCrop>false</ScaleCrop>
  <Company/>
  <LinksUpToDate>false</LinksUpToDate>
  <CharactersWithSpaces>12104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Жигалов</dc:creator>
  <cp:keywords/>
  <dc:description/>
  <cp:lastModifiedBy>Пользователь</cp:lastModifiedBy>
  <cp:revision>5</cp:revision>
  <dcterms:created xsi:type="dcterms:W3CDTF">2025-10-05T08:24:00Z</dcterms:created>
  <dcterms:modified xsi:type="dcterms:W3CDTF">2026-09-10T08:34:00Z</dcterms:modified>
</cp:coreProperties>
</file>